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30973EB6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 :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bookmarkStart w:id="0" w:name="_GoBack"/>
            <w:r w:rsidR="00977718" w:rsidRPr="00977718">
              <w:rPr>
                <w:rFonts w:ascii="Arial" w:hAnsi="Arial" w:cs="Arial"/>
                <w:b/>
              </w:rPr>
              <w:t>25000-23-15-000-2020-00</w:t>
            </w:r>
            <w:r w:rsidR="004837FB">
              <w:rPr>
                <w:rFonts w:ascii="Arial" w:hAnsi="Arial" w:cs="Arial"/>
                <w:b/>
              </w:rPr>
              <w:t>408</w:t>
            </w:r>
            <w:r w:rsidR="00977718" w:rsidRPr="00977718">
              <w:rPr>
                <w:rFonts w:ascii="Arial" w:hAnsi="Arial" w:cs="Arial"/>
                <w:b/>
              </w:rPr>
              <w:t>-00</w:t>
            </w:r>
            <w:r w:rsidR="00977718"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bookmarkEnd w:id="0"/>
          </w:p>
        </w:tc>
      </w:tr>
    </w:tbl>
    <w:p w14:paraId="1F019FAC" w14:textId="3BB89F8A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Pr="00977718">
        <w:rPr>
          <w:rFonts w:ascii="Arial" w:hAnsi="Arial" w:cs="Arial"/>
          <w:b/>
        </w:rPr>
        <w:t xml:space="preserve">ALCALDÍA MUNICIPAL DE </w:t>
      </w:r>
      <w:r w:rsidR="004837FB">
        <w:rPr>
          <w:rFonts w:ascii="Arial" w:hAnsi="Arial" w:cs="Arial"/>
          <w:b/>
        </w:rPr>
        <w:t>UBATE</w:t>
      </w:r>
      <w:r w:rsidR="00E25A4C">
        <w:rPr>
          <w:rFonts w:ascii="Arial" w:hAnsi="Arial" w:cs="Arial"/>
          <w:b/>
        </w:rPr>
        <w:t xml:space="preserve"> </w:t>
      </w:r>
      <w:r w:rsidR="00977718" w:rsidRPr="00977718">
        <w:rPr>
          <w:rFonts w:ascii="Arial" w:hAnsi="Arial" w:cs="Arial"/>
          <w:b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7BA9E010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Pr="00977718">
              <w:rPr>
                <w:rFonts w:ascii="Arial" w:hAnsi="Arial" w:cs="Arial"/>
                <w:b/>
              </w:rPr>
              <w:t xml:space="preserve">Decreto No. </w:t>
            </w:r>
            <w:r w:rsidR="004837FB">
              <w:rPr>
                <w:rFonts w:ascii="Arial" w:hAnsi="Arial" w:cs="Arial"/>
                <w:b/>
              </w:rPr>
              <w:t>067</w:t>
            </w:r>
            <w:r w:rsidRPr="00977718">
              <w:rPr>
                <w:rFonts w:ascii="Arial" w:hAnsi="Arial" w:cs="Arial"/>
                <w:b/>
              </w:rPr>
              <w:t xml:space="preserve"> del 2</w:t>
            </w:r>
            <w:r w:rsidR="004837FB">
              <w:rPr>
                <w:rFonts w:ascii="Arial" w:hAnsi="Arial" w:cs="Arial"/>
                <w:b/>
              </w:rPr>
              <w:t>1</w:t>
            </w:r>
            <w:r w:rsidRPr="00977718">
              <w:rPr>
                <w:rFonts w:ascii="Arial" w:hAnsi="Arial" w:cs="Arial"/>
                <w:b/>
              </w:rPr>
              <w:t xml:space="preserve"> de marzo de 2020</w:t>
            </w:r>
            <w:r w:rsidRPr="00977718"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0611CA3F" w14:textId="34F07BE7" w:rsidR="000D284E" w:rsidRPr="00977718" w:rsidRDefault="000D284E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Dr.</w:t>
      </w:r>
      <w:r w:rsidRPr="00977718">
        <w:rPr>
          <w:rFonts w:ascii="Arial" w:hAnsi="Arial" w:cs="Arial"/>
          <w:b/>
        </w:rPr>
        <w:t xml:space="preserve"> </w:t>
      </w:r>
      <w:r w:rsidR="004837FB">
        <w:rPr>
          <w:rFonts w:ascii="Arial" w:hAnsi="Arial" w:cs="Arial"/>
          <w:b/>
        </w:rPr>
        <w:t>LUIS ALFREDO ZAMORA ACOSTA</w:t>
      </w:r>
    </w:p>
    <w:p w14:paraId="73888503" w14:textId="77777777" w:rsidR="000D284E" w:rsidRPr="004B68F8" w:rsidRDefault="000D284E" w:rsidP="004B68F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66478271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4837F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ABRIL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7AD213D6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1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60336078" w:rsidR="001A60C5" w:rsidRDefault="00D01EBF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hyperlink r:id="rId8" w:history="1">
        <w:r w:rsidR="001A60C5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scregtadmcun@cendoj.ramajudicial.gov.co</w:t>
        </w:r>
      </w:hyperlink>
      <w:r w:rsidR="001A60C5"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s02des1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7</w:t>
      </w:r>
      <w:r w:rsidR="001A60C5"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9" w:history="1">
        <w:r w:rsidR="004B68F8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1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91852" w14:textId="77777777" w:rsidR="00D01EBF" w:rsidRDefault="00D01EBF" w:rsidP="008F5D9C">
      <w:r>
        <w:separator/>
      </w:r>
    </w:p>
  </w:endnote>
  <w:endnote w:type="continuationSeparator" w:id="0">
    <w:p w14:paraId="36404D43" w14:textId="77777777" w:rsidR="00D01EBF" w:rsidRDefault="00D01EBF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3E3B2" w14:textId="77777777" w:rsidR="00D01EBF" w:rsidRDefault="00D01EBF" w:rsidP="008F5D9C">
      <w:r>
        <w:separator/>
      </w:r>
    </w:p>
  </w:footnote>
  <w:footnote w:type="continuationSeparator" w:id="0">
    <w:p w14:paraId="2C6238FA" w14:textId="77777777" w:rsidR="00D01EBF" w:rsidRDefault="00D01EBF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837FB"/>
    <w:rsid w:val="004A444E"/>
    <w:rsid w:val="004B68F8"/>
    <w:rsid w:val="00501260"/>
    <w:rsid w:val="00514FC4"/>
    <w:rsid w:val="005F1039"/>
    <w:rsid w:val="00622029"/>
    <w:rsid w:val="006664F9"/>
    <w:rsid w:val="006E2F41"/>
    <w:rsid w:val="0072258F"/>
    <w:rsid w:val="007D2385"/>
    <w:rsid w:val="0085326B"/>
    <w:rsid w:val="008A275F"/>
    <w:rsid w:val="008A2DD9"/>
    <w:rsid w:val="008F5D9C"/>
    <w:rsid w:val="0091307C"/>
    <w:rsid w:val="00977718"/>
    <w:rsid w:val="009F6E9F"/>
    <w:rsid w:val="00A23ECE"/>
    <w:rsid w:val="00A51622"/>
    <w:rsid w:val="00B87F2B"/>
    <w:rsid w:val="00BD0A95"/>
    <w:rsid w:val="00BF443A"/>
    <w:rsid w:val="00CD3667"/>
    <w:rsid w:val="00CF019B"/>
    <w:rsid w:val="00D01EBF"/>
    <w:rsid w:val="00D1675E"/>
    <w:rsid w:val="00D1762D"/>
    <w:rsid w:val="00E056FF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regtadmcun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scs02sb05tadmincdm@notificacionesrj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SANTIAGO CARMONA BENAVIDEZ</cp:lastModifiedBy>
  <cp:revision>2</cp:revision>
  <dcterms:created xsi:type="dcterms:W3CDTF">2020-04-03T16:37:00Z</dcterms:created>
  <dcterms:modified xsi:type="dcterms:W3CDTF">2020-04-03T16:37:00Z</dcterms:modified>
</cp:coreProperties>
</file>