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D23F" w14:textId="5B8E7E52" w:rsidR="00E14466" w:rsidRDefault="00E14466" w:rsidP="000722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83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73"/>
        <w:gridCol w:w="289"/>
        <w:gridCol w:w="11"/>
        <w:gridCol w:w="7560"/>
      </w:tblGrid>
      <w:tr w:rsidR="00E14466" w:rsidRPr="00C23E27" w14:paraId="7753C69A" w14:textId="77777777" w:rsidTr="2286C113">
        <w:trPr>
          <w:trHeight w:val="427"/>
        </w:trPr>
        <w:tc>
          <w:tcPr>
            <w:tcW w:w="5000" w:type="pct"/>
            <w:gridSpan w:val="4"/>
            <w:shd w:val="clear" w:color="auto" w:fill="B8CCE3"/>
            <w:vAlign w:val="center"/>
          </w:tcPr>
          <w:p w14:paraId="491CF79B" w14:textId="77777777" w:rsidR="00E14466" w:rsidRPr="00C23E27" w:rsidRDefault="00E14466" w:rsidP="00961133">
            <w:pP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28D76E84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1. DATOS DE LA NECESIDAD</w:t>
            </w:r>
          </w:p>
        </w:tc>
      </w:tr>
      <w:tr w:rsidR="00E14466" w:rsidRPr="0092221A" w14:paraId="30FC403A" w14:textId="77777777" w:rsidTr="2286C113">
        <w:trPr>
          <w:trHeight w:val="70"/>
        </w:trPr>
        <w:tc>
          <w:tcPr>
            <w:tcW w:w="1445" w:type="pct"/>
            <w:gridSpan w:val="3"/>
          </w:tcPr>
          <w:p w14:paraId="63F70538" w14:textId="77777777" w:rsidR="00E14466" w:rsidRPr="00C23E27" w:rsidRDefault="00E14466" w:rsidP="00961133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1.1. Descripción de la necesidad que la entidad pretende satisfacer</w:t>
            </w:r>
          </w:p>
        </w:tc>
        <w:tc>
          <w:tcPr>
            <w:tcW w:w="3555" w:type="pct"/>
            <w:shd w:val="clear" w:color="auto" w:fill="auto"/>
          </w:tcPr>
          <w:p w14:paraId="1690182D" w14:textId="77777777" w:rsidR="00E14466" w:rsidRPr="0092221A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Breve y concisa descripción de la necesidad del proyecto para la Rama Judicial.</w:t>
            </w:r>
          </w:p>
        </w:tc>
      </w:tr>
      <w:tr w:rsidR="00E14466" w:rsidRPr="00C23E27" w14:paraId="165CD7DA" w14:textId="77777777" w:rsidTr="2286C113">
        <w:trPr>
          <w:trHeight w:val="568"/>
        </w:trPr>
        <w:tc>
          <w:tcPr>
            <w:tcW w:w="5000" w:type="pct"/>
            <w:gridSpan w:val="4"/>
            <w:shd w:val="clear" w:color="auto" w:fill="B8CCE3"/>
            <w:vAlign w:val="center"/>
          </w:tcPr>
          <w:p w14:paraId="5838CEA8" w14:textId="77777777" w:rsidR="00E14466" w:rsidRPr="00C23E27" w:rsidRDefault="00E14466" w:rsidP="00961133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OBJETO A CONTRATAR, ESPECIFICACIONES, AUTORIZACIONES, PERMISOS Y LICENCIAS REQUERIDOS PARA SU EJECUCIÓN</w:t>
            </w:r>
          </w:p>
        </w:tc>
      </w:tr>
      <w:tr w:rsidR="00E14466" w:rsidRPr="0092221A" w14:paraId="755FC65F" w14:textId="77777777" w:rsidTr="2286C113">
        <w:trPr>
          <w:trHeight w:val="535"/>
        </w:trPr>
        <w:tc>
          <w:tcPr>
            <w:tcW w:w="1440" w:type="pct"/>
            <w:gridSpan w:val="2"/>
          </w:tcPr>
          <w:p w14:paraId="02D1915A" w14:textId="77777777" w:rsidR="00E14466" w:rsidRPr="00C23E27" w:rsidRDefault="00E14466" w:rsidP="00961133">
            <w:pPr>
              <w:spacing w:before="120" w:after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2.1. </w:t>
            </w:r>
            <w:proofErr w:type="gramStart"/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a contratar</w:t>
            </w:r>
            <w:proofErr w:type="gramEnd"/>
          </w:p>
        </w:tc>
        <w:tc>
          <w:tcPr>
            <w:tcW w:w="3560" w:type="pct"/>
            <w:gridSpan w:val="2"/>
          </w:tcPr>
          <w:p w14:paraId="3CC1E44A" w14:textId="77777777" w:rsidR="00E14466" w:rsidRPr="0092221A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  <w:t>Incluir el objeto contractual.</w:t>
            </w:r>
          </w:p>
        </w:tc>
      </w:tr>
      <w:tr w:rsidR="00E14466" w:rsidRPr="00C23E27" w14:paraId="53FC425D" w14:textId="77777777" w:rsidTr="2286C113">
        <w:trPr>
          <w:trHeight w:val="1785"/>
        </w:trPr>
        <w:tc>
          <w:tcPr>
            <w:tcW w:w="1440" w:type="pct"/>
            <w:gridSpan w:val="2"/>
          </w:tcPr>
          <w:p w14:paraId="764A1309" w14:textId="77777777" w:rsidR="00E14466" w:rsidRPr="00C23E27" w:rsidRDefault="00E14466" w:rsidP="00961133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2.2. Descripción del proyecto</w:t>
            </w:r>
          </w:p>
        </w:tc>
        <w:tc>
          <w:tcPr>
            <w:tcW w:w="3560" w:type="pct"/>
            <w:gridSpan w:val="2"/>
          </w:tcPr>
          <w:p w14:paraId="12C92919" w14:textId="77777777" w:rsidR="00E14466" w:rsidRPr="00C23E27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se localiza dentro de la cabecera urbana del municipio de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-Cundinamarca, en la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XXX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XXXX 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de la nomenclatura actual de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con cédula catastral No.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y matrícula inmobiliaria No.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 oficina de instrumentos públicos de La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4A3A5C0E" w14:textId="77777777" w:rsidR="00E14466" w:rsidRPr="00C23E27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BEA52DD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Coordenadas geográficas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: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2779B098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Nom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enclatura actual:        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XX XXX </w:t>
            </w:r>
            <w:proofErr w:type="spellStart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–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02787590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Matrícula inmobiliaria No.:     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0000000</w:t>
            </w:r>
          </w:p>
          <w:p w14:paraId="6242CD95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Cédula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catastral No.:             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</w:t>
            </w:r>
          </w:p>
          <w:p w14:paraId="37D5B6C8" w14:textId="77777777" w:rsidR="00E14466" w:rsidRDefault="00E14466" w:rsidP="00961133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Imagen 1 Vista en Planta del Lote (Google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Maps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)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7415"/>
            </w:tblGrid>
            <w:tr w:rsidR="00E14466" w14:paraId="3B5D7CD2" w14:textId="77777777" w:rsidTr="00961133">
              <w:trPr>
                <w:trHeight w:val="4494"/>
              </w:trPr>
              <w:tc>
                <w:tcPr>
                  <w:tcW w:w="7551" w:type="dxa"/>
                </w:tcPr>
                <w:p w14:paraId="1CD1E57C" w14:textId="77777777" w:rsidR="00E14466" w:rsidRDefault="00E14466" w:rsidP="00961133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0C8A55AA" w14:textId="77777777" w:rsidR="00E14466" w:rsidRPr="00191241" w:rsidRDefault="00E14466" w:rsidP="00961133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</w:p>
          <w:p w14:paraId="32051846" w14:textId="77777777" w:rsidR="00E14466" w:rsidRPr="0092221A" w:rsidRDefault="00E14466" w:rsidP="00961133">
            <w:pPr>
              <w:spacing w:before="120"/>
              <w:ind w:left="136" w:right="238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92221A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t>ESTADO ACTUAL</w:t>
            </w:r>
          </w:p>
          <w:p w14:paraId="08811425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está localizado dentro del área urbana, sobre una vía secundaria del municipio tiene un área aproximada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m2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con frente sobre la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proofErr w:type="gram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proofErr w:type="gram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 y fondo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ML. Colinda con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edificio lote, etc.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xxxxxxxxxxxxxxxxxx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  <w:p w14:paraId="5AEE7355" w14:textId="77777777" w:rsidR="00E14466" w:rsidRPr="00191241" w:rsidRDefault="00E14466" w:rsidP="00961133">
            <w:pPr>
              <w:pStyle w:val="Sinespaciado"/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Cuadro de Imágenes 2 Estado Actual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707"/>
              <w:gridCol w:w="3708"/>
            </w:tblGrid>
            <w:tr w:rsidR="00E14466" w14:paraId="30CD3804" w14:textId="77777777" w:rsidTr="00961133">
              <w:trPr>
                <w:trHeight w:val="2781"/>
              </w:trPr>
              <w:tc>
                <w:tcPr>
                  <w:tcW w:w="3775" w:type="dxa"/>
                </w:tcPr>
                <w:p w14:paraId="08CB5DF2" w14:textId="77777777" w:rsidR="00E14466" w:rsidRDefault="00E14466" w:rsidP="00961133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3776" w:type="dxa"/>
                </w:tcPr>
                <w:p w14:paraId="7CDFCD20" w14:textId="77777777" w:rsidR="00E14466" w:rsidRDefault="00E14466" w:rsidP="00961133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E14466" w14:paraId="1EB7A112" w14:textId="77777777" w:rsidTr="00961133">
              <w:trPr>
                <w:trHeight w:val="165"/>
              </w:trPr>
              <w:tc>
                <w:tcPr>
                  <w:tcW w:w="3775" w:type="dxa"/>
                  <w:vAlign w:val="center"/>
                </w:tcPr>
                <w:p w14:paraId="4BEAC0CD" w14:textId="77777777" w:rsidR="00E14466" w:rsidRPr="0092221A" w:rsidRDefault="00E14466" w:rsidP="00961133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1. Descripción</w:t>
                  </w:r>
                </w:p>
              </w:tc>
              <w:tc>
                <w:tcPr>
                  <w:tcW w:w="3776" w:type="dxa"/>
                  <w:vAlign w:val="center"/>
                </w:tcPr>
                <w:p w14:paraId="07F36007" w14:textId="77777777" w:rsidR="00E14466" w:rsidRPr="0092221A" w:rsidRDefault="00E14466" w:rsidP="00961133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2. Descripción</w:t>
                  </w:r>
                </w:p>
              </w:tc>
            </w:tr>
          </w:tbl>
          <w:p w14:paraId="05AAEFAE" w14:textId="77777777" w:rsidR="00E14466" w:rsidRPr="00C23E27" w:rsidRDefault="00E14466" w:rsidP="00961133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09B9AC46" w14:textId="77777777" w:rsidR="00E14466" w:rsidRPr="00C23E27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destinado por el Consejo Superior de la Judicatura para la construcción del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Juzgado Promiscuo </w:t>
            </w:r>
            <w:proofErr w:type="gramStart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Municipal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,</w:t>
            </w:r>
            <w:proofErr w:type="gramEnd"/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encuentra localizado en zona urbana, en la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No.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según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la nomenclatura actual del municipio.</w:t>
            </w:r>
          </w:p>
          <w:p w14:paraId="3312A68A" w14:textId="77777777" w:rsidR="00E14466" w:rsidRPr="00C23E27" w:rsidRDefault="00E14466" w:rsidP="00961133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Es un lote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esquinero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en el que se puede apreciar fácilmente que su topografía es plana.</w:t>
            </w:r>
          </w:p>
          <w:p w14:paraId="6D8BBCF1" w14:textId="77777777" w:rsidR="00E14466" w:rsidRPr="00C23E27" w:rsidRDefault="00E14466" w:rsidP="00961133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24DC6E53" w14:textId="77777777" w:rsidR="00E14466" w:rsidRPr="00C23E27" w:rsidRDefault="00E14466" w:rsidP="00961133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Coordenadas Geográficas que indican la localización del lote, son las siguientes:</w:t>
            </w:r>
          </w:p>
          <w:p w14:paraId="37813AE6" w14:textId="77777777" w:rsidR="00E14466" w:rsidRPr="00191241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74°20’15.85.</w:t>
            </w:r>
          </w:p>
          <w:p w14:paraId="73BD4DBD" w14:textId="77777777" w:rsidR="00E14466" w:rsidRDefault="00E14466" w:rsidP="00961133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Según medición realizada con cinta métrica, los linderos del lote son los siguientes:</w:t>
            </w:r>
          </w:p>
          <w:p w14:paraId="405C30BD" w14:textId="77777777" w:rsidR="00E14466" w:rsidRDefault="00E14466" w:rsidP="00961133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186" w:type="dxa"/>
              <w:tblLook w:val="04A0" w:firstRow="1" w:lastRow="0" w:firstColumn="1" w:lastColumn="0" w:noHBand="0" w:noVBand="1"/>
            </w:tblPr>
            <w:tblGrid>
              <w:gridCol w:w="2126"/>
              <w:gridCol w:w="1843"/>
            </w:tblGrid>
            <w:tr w:rsidR="00E14466" w14:paraId="5AC35F68" w14:textId="77777777" w:rsidTr="00961133">
              <w:tc>
                <w:tcPr>
                  <w:tcW w:w="2126" w:type="dxa"/>
                </w:tcPr>
                <w:p w14:paraId="2BC69DD9" w14:textId="77777777" w:rsidR="00E14466" w:rsidRPr="00BA77CA" w:rsidRDefault="00E14466" w:rsidP="00961133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Punto Cardinal</w:t>
                  </w:r>
                </w:p>
              </w:tc>
              <w:tc>
                <w:tcPr>
                  <w:tcW w:w="1843" w:type="dxa"/>
                </w:tcPr>
                <w:p w14:paraId="7DA269D7" w14:textId="77777777" w:rsidR="00E14466" w:rsidRPr="00BA77CA" w:rsidRDefault="00E14466" w:rsidP="00961133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Medidas (m)</w:t>
                  </w:r>
                </w:p>
              </w:tc>
            </w:tr>
            <w:tr w:rsidR="00E14466" w14:paraId="239FF5B7" w14:textId="77777777" w:rsidTr="00961133">
              <w:tc>
                <w:tcPr>
                  <w:tcW w:w="2126" w:type="dxa"/>
                </w:tcPr>
                <w:p w14:paraId="142FEDD4" w14:textId="77777777" w:rsidR="00E14466" w:rsidRDefault="00E14466" w:rsidP="00961133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Norte</w:t>
                  </w:r>
                </w:p>
              </w:tc>
              <w:tc>
                <w:tcPr>
                  <w:tcW w:w="1843" w:type="dxa"/>
                </w:tcPr>
                <w:p w14:paraId="0DC397B7" w14:textId="77777777" w:rsidR="00E14466" w:rsidRPr="00B31DAD" w:rsidRDefault="00E14466" w:rsidP="00961133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E14466" w14:paraId="716D9C30" w14:textId="77777777" w:rsidTr="00961133">
              <w:tc>
                <w:tcPr>
                  <w:tcW w:w="2126" w:type="dxa"/>
                </w:tcPr>
                <w:p w14:paraId="4AA223BA" w14:textId="77777777" w:rsidR="00E14466" w:rsidRDefault="00E14466" w:rsidP="00961133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Sur</w:t>
                  </w:r>
                </w:p>
              </w:tc>
              <w:tc>
                <w:tcPr>
                  <w:tcW w:w="1843" w:type="dxa"/>
                </w:tcPr>
                <w:p w14:paraId="494183E4" w14:textId="77777777" w:rsidR="00E14466" w:rsidRPr="00B31DAD" w:rsidRDefault="00E14466" w:rsidP="00961133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E14466" w14:paraId="17F8EF3C" w14:textId="77777777" w:rsidTr="00961133">
              <w:tc>
                <w:tcPr>
                  <w:tcW w:w="2126" w:type="dxa"/>
                </w:tcPr>
                <w:p w14:paraId="150DDFE4" w14:textId="77777777" w:rsidR="00E14466" w:rsidRDefault="00E14466" w:rsidP="00961133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Este</w:t>
                  </w:r>
                </w:p>
              </w:tc>
              <w:tc>
                <w:tcPr>
                  <w:tcW w:w="1843" w:type="dxa"/>
                </w:tcPr>
                <w:p w14:paraId="5052EA72" w14:textId="77777777" w:rsidR="00E14466" w:rsidRPr="00B31DAD" w:rsidRDefault="00E14466" w:rsidP="00961133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E14466" w14:paraId="560B4465" w14:textId="77777777" w:rsidTr="00961133">
              <w:tc>
                <w:tcPr>
                  <w:tcW w:w="2126" w:type="dxa"/>
                </w:tcPr>
                <w:p w14:paraId="43FE7FC7" w14:textId="77777777" w:rsidR="00E14466" w:rsidRDefault="00E14466" w:rsidP="00961133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lastRenderedPageBreak/>
                    <w:t>Oeste</w:t>
                  </w:r>
                </w:p>
              </w:tc>
              <w:tc>
                <w:tcPr>
                  <w:tcW w:w="1843" w:type="dxa"/>
                </w:tcPr>
                <w:p w14:paraId="1578CADD" w14:textId="77777777" w:rsidR="00E14466" w:rsidRPr="00B31DAD" w:rsidRDefault="00E14466" w:rsidP="00961133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</w:tbl>
          <w:p w14:paraId="094BB4CE" w14:textId="77777777" w:rsidR="00E14466" w:rsidRPr="00C23E27" w:rsidRDefault="00E14466" w:rsidP="00961133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863FBB5" w14:textId="77777777" w:rsidR="00E14466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lote cuenta con certificado de servicios públicos de: </w:t>
            </w:r>
          </w:p>
          <w:p w14:paraId="6EBC236C" w14:textId="77777777" w:rsidR="00E14466" w:rsidRPr="006E3AF0" w:rsidRDefault="00E14466" w:rsidP="0096113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Agua.</w:t>
            </w:r>
          </w:p>
          <w:p w14:paraId="42A7C9D0" w14:textId="77777777" w:rsidR="00E14466" w:rsidRPr="006E3AF0" w:rsidRDefault="00E14466" w:rsidP="0096113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Alcantarillado.</w:t>
            </w:r>
          </w:p>
          <w:p w14:paraId="39F619D6" w14:textId="77777777" w:rsidR="00E14466" w:rsidRPr="006E3AF0" w:rsidRDefault="00E14466" w:rsidP="0096113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Energía.</w:t>
            </w:r>
          </w:p>
          <w:p w14:paraId="314A0873" w14:textId="77777777" w:rsidR="00E14466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Existe disponibilidad de todos los servicios públicos actualmente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0032F83A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E697162" w14:textId="77777777" w:rsidR="00E14466" w:rsidRPr="00C23E27" w:rsidRDefault="00E14466" w:rsidP="00961133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Por todo lo anterior, se concluye que el lote es apto y el proyecto es viable para el desarrollo del Juzgado Promiscuo 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municipal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6E2F8BCD" w14:textId="77777777" w:rsidR="00E14466" w:rsidRPr="00C23E27" w:rsidRDefault="00E14466" w:rsidP="00961133">
            <w:pPr>
              <w:pStyle w:val="Sinespaciado"/>
              <w:spacing w:before="120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1131F79" w14:textId="77777777" w:rsidR="00E14466" w:rsidRPr="0092221A" w:rsidRDefault="00E14466" w:rsidP="00961133">
            <w:pPr>
              <w:spacing w:before="120" w:after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Incorporar Diseño en Planta Proyectado </w:t>
            </w:r>
          </w:p>
          <w:p w14:paraId="45AB434B" w14:textId="77777777" w:rsidR="00E14466" w:rsidRPr="00C23E27" w:rsidRDefault="00E14466" w:rsidP="00961133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noProof/>
                <w:sz w:val="22"/>
                <w:szCs w:val="22"/>
                <w:lang w:eastAsia="es-CO"/>
              </w:rPr>
              <w:lastRenderedPageBreak/>
              <w:drawing>
                <wp:inline distT="0" distB="0" distL="0" distR="0" wp14:anchorId="015ABA61" wp14:editId="10ACBF0F">
                  <wp:extent cx="4562475" cy="4162742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0691" t="14207" r="34874" b="6333"/>
                          <a:stretch/>
                        </pic:blipFill>
                        <pic:spPr bwMode="auto">
                          <a:xfrm>
                            <a:off x="0" y="0"/>
                            <a:ext cx="4572244" cy="417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416205" w14:textId="77777777" w:rsidR="00E14466" w:rsidRPr="00C23E27" w:rsidRDefault="00E14466" w:rsidP="00961133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a futura sede judicial localizada en el municipio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</w:t>
            </w: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 acuerdo a</w:t>
            </w:r>
            <w:proofErr w:type="gramEnd"/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los Estudio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 y Diseños contratados constará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las siguientes áreas en un solo piso y se discriminan así:</w:t>
            </w:r>
          </w:p>
          <w:p w14:paraId="255A487D" w14:textId="77777777" w:rsidR="00E14466" w:rsidRPr="00C23E27" w:rsidRDefault="00E14466" w:rsidP="00961133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360" w:type="dxa"/>
              <w:tblLook w:val="04A0" w:firstRow="1" w:lastRow="0" w:firstColumn="1" w:lastColumn="0" w:noHBand="0" w:noVBand="1"/>
            </w:tblPr>
            <w:tblGrid>
              <w:gridCol w:w="2731"/>
              <w:gridCol w:w="1605"/>
            </w:tblGrid>
            <w:tr w:rsidR="00E14466" w:rsidRPr="00C23E27" w14:paraId="11A29641" w14:textId="77777777" w:rsidTr="00961133">
              <w:tc>
                <w:tcPr>
                  <w:tcW w:w="0" w:type="auto"/>
                </w:tcPr>
                <w:p w14:paraId="139BA1C1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Nombre del Espacio</w:t>
                  </w:r>
                </w:p>
              </w:tc>
              <w:tc>
                <w:tcPr>
                  <w:tcW w:w="0" w:type="auto"/>
                </w:tcPr>
                <w:p w14:paraId="54992162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Área (m2)</w:t>
                  </w:r>
                </w:p>
              </w:tc>
            </w:tr>
            <w:tr w:rsidR="00E14466" w:rsidRPr="00C23E27" w14:paraId="7A6B3E96" w14:textId="77777777" w:rsidTr="00961133">
              <w:tc>
                <w:tcPr>
                  <w:tcW w:w="0" w:type="auto"/>
                </w:tcPr>
                <w:p w14:paraId="256AF370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Secretaria </w:t>
                  </w:r>
                </w:p>
              </w:tc>
              <w:tc>
                <w:tcPr>
                  <w:tcW w:w="0" w:type="auto"/>
                </w:tcPr>
                <w:p w14:paraId="1309CF88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26.02m2</w:t>
                  </w:r>
                </w:p>
              </w:tc>
            </w:tr>
            <w:tr w:rsidR="00E14466" w:rsidRPr="00C23E27" w14:paraId="48C319B0" w14:textId="77777777" w:rsidTr="00961133">
              <w:tc>
                <w:tcPr>
                  <w:tcW w:w="0" w:type="auto"/>
                </w:tcPr>
                <w:p w14:paraId="7F4D0ACE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Oficina del juez</w:t>
                  </w:r>
                </w:p>
              </w:tc>
              <w:tc>
                <w:tcPr>
                  <w:tcW w:w="0" w:type="auto"/>
                </w:tcPr>
                <w:p w14:paraId="49A48D07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15.90 m2</w:t>
                  </w:r>
                </w:p>
              </w:tc>
            </w:tr>
            <w:tr w:rsidR="00E14466" w:rsidRPr="00C23E27" w14:paraId="2D9F992E" w14:textId="77777777" w:rsidTr="00961133">
              <w:tc>
                <w:tcPr>
                  <w:tcW w:w="0" w:type="auto"/>
                </w:tcPr>
                <w:p w14:paraId="7FBD4E19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 del juez</w:t>
                  </w:r>
                </w:p>
              </w:tc>
              <w:tc>
                <w:tcPr>
                  <w:tcW w:w="0" w:type="auto"/>
                </w:tcPr>
                <w:p w14:paraId="1C6A1B22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2.25 m2</w:t>
                  </w:r>
                </w:p>
              </w:tc>
            </w:tr>
            <w:tr w:rsidR="00E14466" w:rsidRPr="00C23E27" w14:paraId="2F6DFD48" w14:textId="77777777" w:rsidTr="00961133">
              <w:tc>
                <w:tcPr>
                  <w:tcW w:w="0" w:type="auto"/>
                </w:tcPr>
                <w:p w14:paraId="5EC44B88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Sala de audiencia</w:t>
                  </w:r>
                </w:p>
              </w:tc>
              <w:tc>
                <w:tcPr>
                  <w:tcW w:w="0" w:type="auto"/>
                </w:tcPr>
                <w:p w14:paraId="2B9287BC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39.56 m2</w:t>
                  </w:r>
                </w:p>
              </w:tc>
            </w:tr>
            <w:tr w:rsidR="00E14466" w:rsidRPr="00C23E27" w14:paraId="1A90E38E" w14:textId="77777777" w:rsidTr="00961133">
              <w:tc>
                <w:tcPr>
                  <w:tcW w:w="0" w:type="auto"/>
                </w:tcPr>
                <w:p w14:paraId="299A7FA9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Archivo</w:t>
                  </w:r>
                </w:p>
              </w:tc>
              <w:tc>
                <w:tcPr>
                  <w:tcW w:w="0" w:type="auto"/>
                </w:tcPr>
                <w:p w14:paraId="27203B55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9.10 m2</w:t>
                  </w:r>
                </w:p>
              </w:tc>
            </w:tr>
            <w:tr w:rsidR="00E14466" w:rsidRPr="00C23E27" w14:paraId="1E333BBC" w14:textId="77777777" w:rsidTr="00961133">
              <w:tc>
                <w:tcPr>
                  <w:tcW w:w="0" w:type="auto"/>
                </w:tcPr>
                <w:p w14:paraId="4376707D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lastRenderedPageBreak/>
                    <w:t xml:space="preserve">Sala amiga </w:t>
                  </w:r>
                </w:p>
              </w:tc>
              <w:tc>
                <w:tcPr>
                  <w:tcW w:w="0" w:type="auto"/>
                </w:tcPr>
                <w:p w14:paraId="31C64434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5.96 m2</w:t>
                  </w:r>
                </w:p>
              </w:tc>
            </w:tr>
            <w:tr w:rsidR="00E14466" w:rsidRPr="00C23E27" w14:paraId="7443D0C7" w14:textId="77777777" w:rsidTr="00961133">
              <w:tc>
                <w:tcPr>
                  <w:tcW w:w="0" w:type="auto"/>
                </w:tcPr>
                <w:p w14:paraId="2E8761A8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Baños discapacitados </w:t>
                  </w:r>
                </w:p>
              </w:tc>
              <w:tc>
                <w:tcPr>
                  <w:tcW w:w="0" w:type="auto"/>
                </w:tcPr>
                <w:p w14:paraId="1ABA3304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3.89 m2</w:t>
                  </w:r>
                </w:p>
              </w:tc>
            </w:tr>
            <w:tr w:rsidR="00E14466" w:rsidRPr="00C23E27" w14:paraId="63B726BB" w14:textId="77777777" w:rsidTr="00961133">
              <w:tc>
                <w:tcPr>
                  <w:tcW w:w="0" w:type="auto"/>
                </w:tcPr>
                <w:p w14:paraId="68AD6890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Baño 1 </w:t>
                  </w:r>
                </w:p>
              </w:tc>
              <w:tc>
                <w:tcPr>
                  <w:tcW w:w="0" w:type="auto"/>
                </w:tcPr>
                <w:p w14:paraId="5F914955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2.27 m2</w:t>
                  </w:r>
                </w:p>
              </w:tc>
            </w:tr>
            <w:tr w:rsidR="00E14466" w:rsidRPr="00C23E27" w14:paraId="33E29400" w14:textId="77777777" w:rsidTr="00961133">
              <w:tc>
                <w:tcPr>
                  <w:tcW w:w="0" w:type="auto"/>
                </w:tcPr>
                <w:p w14:paraId="0455C082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rack</w:t>
                  </w:r>
                </w:p>
              </w:tc>
              <w:tc>
                <w:tcPr>
                  <w:tcW w:w="0" w:type="auto"/>
                </w:tcPr>
                <w:p w14:paraId="68C6F645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2.31 m2</w:t>
                  </w:r>
                </w:p>
              </w:tc>
            </w:tr>
            <w:tr w:rsidR="00E14466" w:rsidRPr="00C23E27" w14:paraId="62BC93EB" w14:textId="77777777" w:rsidTr="00961133">
              <w:tc>
                <w:tcPr>
                  <w:tcW w:w="0" w:type="auto"/>
                </w:tcPr>
                <w:p w14:paraId="1654A329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Patio</w:t>
                  </w:r>
                </w:p>
              </w:tc>
              <w:tc>
                <w:tcPr>
                  <w:tcW w:w="0" w:type="auto"/>
                </w:tcPr>
                <w:p w14:paraId="48042998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16.71 m2</w:t>
                  </w:r>
                </w:p>
              </w:tc>
            </w:tr>
            <w:tr w:rsidR="00E14466" w:rsidRPr="00C23E27" w14:paraId="211A878F" w14:textId="77777777" w:rsidTr="00961133">
              <w:tc>
                <w:tcPr>
                  <w:tcW w:w="0" w:type="auto"/>
                </w:tcPr>
                <w:p w14:paraId="77838731" w14:textId="77777777" w:rsidR="00E14466" w:rsidRPr="00C23E27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 xml:space="preserve">AREA TOTAL </w:t>
                  </w:r>
                </w:p>
              </w:tc>
              <w:tc>
                <w:tcPr>
                  <w:tcW w:w="0" w:type="auto"/>
                </w:tcPr>
                <w:p w14:paraId="0BE6676D" w14:textId="77777777" w:rsidR="00E14466" w:rsidRPr="006E3AF0" w:rsidRDefault="00E14466" w:rsidP="00961133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148.27m2</w:t>
                  </w:r>
                </w:p>
              </w:tc>
            </w:tr>
          </w:tbl>
          <w:p w14:paraId="11CF2CF4" w14:textId="77777777" w:rsidR="00E14466" w:rsidRPr="00C23E27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E14466" w:rsidRPr="00C23E27" w14:paraId="004559F8" w14:textId="77777777" w:rsidTr="2286C113">
        <w:trPr>
          <w:trHeight w:val="607"/>
        </w:trPr>
        <w:tc>
          <w:tcPr>
            <w:tcW w:w="1440" w:type="pct"/>
            <w:gridSpan w:val="2"/>
            <w:tcBorders>
              <w:bottom w:val="single" w:sz="4" w:space="0" w:color="auto"/>
            </w:tcBorders>
          </w:tcPr>
          <w:p w14:paraId="0F8ACCB2" w14:textId="77777777" w:rsidR="00E14466" w:rsidRPr="00C23E27" w:rsidRDefault="00E14466" w:rsidP="00961133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.3. Especificaciones del objeto contractual y documentos técnicos para el desarrollo del proyecto</w:t>
            </w:r>
          </w:p>
          <w:p w14:paraId="5ADB7326" w14:textId="77777777" w:rsidR="00E14466" w:rsidRPr="00C23E27" w:rsidRDefault="00E14466" w:rsidP="00961133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560" w:type="pct"/>
            <w:gridSpan w:val="2"/>
          </w:tcPr>
          <w:p w14:paraId="2FDD5245" w14:textId="77777777" w:rsidR="00E14466" w:rsidRPr="00C23E27" w:rsidRDefault="00E14466" w:rsidP="00961133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especificaciones del objeto contractual y los documentos técnicos para el desarrollo del proyecto son los siguientes:</w:t>
            </w:r>
          </w:p>
          <w:p w14:paraId="58A9F642" w14:textId="77777777" w:rsidR="00E14466" w:rsidRPr="00C23E27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Estudio de Suelos</w:t>
            </w:r>
          </w:p>
          <w:p w14:paraId="0B592FFA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Levantamiento Topográfico</w:t>
            </w:r>
          </w:p>
          <w:p w14:paraId="77922FCE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Informe Preliminar</w:t>
            </w:r>
          </w:p>
          <w:p w14:paraId="3E40F58F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Arquitectónico</w:t>
            </w:r>
          </w:p>
          <w:p w14:paraId="5D195560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Diseños estructurales con cálculos y diseños no estructurales</w:t>
            </w:r>
          </w:p>
          <w:p w14:paraId="2FED2954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Diseños de redes internas y externas de alcantarillado, aguas residuales y aguas lluvias conexión efectiva de red municipal </w:t>
            </w:r>
          </w:p>
          <w:p w14:paraId="3857531C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Licencias de construcción </w:t>
            </w:r>
          </w:p>
          <w:p w14:paraId="091C199D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Externo Red Municipal</w:t>
            </w:r>
          </w:p>
          <w:p w14:paraId="160F579B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Eléctricos Internos y Externos </w:t>
            </w:r>
          </w:p>
          <w:p w14:paraId="65A0984B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Aire Acondicionado </w:t>
            </w:r>
          </w:p>
          <w:p w14:paraId="5CFF5DEB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Informe Bioclimático</w:t>
            </w:r>
          </w:p>
          <w:p w14:paraId="4BC2F70F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Certificado de red Contra Incendios </w:t>
            </w:r>
          </w:p>
          <w:p w14:paraId="118CC980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de Seguridad</w:t>
            </w:r>
          </w:p>
          <w:p w14:paraId="611AFF2D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Voz y Datos Regulados </w:t>
            </w:r>
          </w:p>
          <w:p w14:paraId="63BC4CB8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Disponibilidad de Acueducto, Alcantarillado y Eléctricos</w:t>
            </w:r>
          </w:p>
          <w:p w14:paraId="49D813D9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Certificado de permiso Ambiental </w:t>
            </w:r>
          </w:p>
          <w:p w14:paraId="017E3FFB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Especificaciones de construcción </w:t>
            </w:r>
          </w:p>
          <w:p w14:paraId="636932FC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Presupuesto detallado </w:t>
            </w:r>
          </w:p>
          <w:p w14:paraId="55D5CD3B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lastRenderedPageBreak/>
              <w:t xml:space="preserve">Análisis de precios unitarios de cada ítem </w:t>
            </w:r>
          </w:p>
          <w:p w14:paraId="062F3404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Programación de obra</w:t>
            </w:r>
          </w:p>
          <w:p w14:paraId="5BEB404A" w14:textId="77777777" w:rsidR="00E14466" w:rsidRPr="006E3AF0" w:rsidRDefault="00E14466" w:rsidP="00961133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Guía para la Elaboración e Implementación del Plan de Gestión Ambiental y Social – PGAS</w:t>
            </w:r>
          </w:p>
          <w:p w14:paraId="6B0E319E" w14:textId="77777777" w:rsidR="00E14466" w:rsidRPr="00C23E27" w:rsidRDefault="00E14466" w:rsidP="00961133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1A927954" w14:textId="77777777" w:rsidR="00E14466" w:rsidRPr="00C23E27" w:rsidRDefault="00E14466" w:rsidP="00961133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Los anteriores documentos y sus anexos hacen parte integral del presente Soporte Técnico para la contratación del proyecto.</w:t>
            </w:r>
          </w:p>
        </w:tc>
      </w:tr>
      <w:tr w:rsidR="00E14466" w:rsidRPr="00C23E27" w14:paraId="384E91F2" w14:textId="77777777" w:rsidTr="2286C113">
        <w:trPr>
          <w:trHeight w:val="2167"/>
        </w:trPr>
        <w:tc>
          <w:tcPr>
            <w:tcW w:w="1440" w:type="pct"/>
            <w:gridSpan w:val="2"/>
          </w:tcPr>
          <w:p w14:paraId="7F993962" w14:textId="77777777" w:rsidR="00E14466" w:rsidRPr="00C23E27" w:rsidRDefault="00E14466" w:rsidP="00961133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2.4. Autorizaciones, permisos y licencias requeridos para la ejecución del objeto contractual</w:t>
            </w:r>
          </w:p>
        </w:tc>
        <w:tc>
          <w:tcPr>
            <w:tcW w:w="3560" w:type="pct"/>
            <w:gridSpan w:val="2"/>
            <w:vAlign w:val="center"/>
          </w:tcPr>
          <w:p w14:paraId="343B70F2" w14:textId="77777777" w:rsidR="00E14466" w:rsidRPr="00C23E27" w:rsidRDefault="00E14466" w:rsidP="00961133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Se obtuvo licencia de construcción obra nueva mediante resolución N°.</w:t>
            </w: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000 del 00 de </w:t>
            </w:r>
            <w:proofErr w:type="spellStart"/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de</w:t>
            </w:r>
            <w:r w:rsidRP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20</w:t>
            </w: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XX expedido por la Secretaría o Curaduría de </w:t>
            </w:r>
            <w:proofErr w:type="spellStart"/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</w:p>
          <w:p w14:paraId="6768BE04" w14:textId="77777777" w:rsidR="00E14466" w:rsidRPr="00C23E27" w:rsidRDefault="00E14466" w:rsidP="00961133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Relacionar otros permisos necesarios para le ejecución del proyecto (autoridades ambientales, del Ministerio de Cultura, ICANH, empresas de servicios públicos acueducto, alcantarillado, energía, gas, etc.).</w:t>
            </w:r>
          </w:p>
        </w:tc>
      </w:tr>
      <w:tr w:rsidR="00E14466" w:rsidRPr="00C23E27" w14:paraId="29713DCA" w14:textId="77777777" w:rsidTr="2286C113">
        <w:trPr>
          <w:trHeight w:val="77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3941B95F" w14:textId="77777777" w:rsidR="00E14466" w:rsidRPr="00C23E27" w:rsidRDefault="00E14466" w:rsidP="00961133">
            <w:pPr>
              <w:spacing w:before="120"/>
              <w:ind w:right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3.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CLASIFICACIÓN UNSPSC</w:t>
            </w:r>
          </w:p>
        </w:tc>
      </w:tr>
      <w:tr w:rsidR="00E14466" w:rsidRPr="00C23E27" w14:paraId="480677CD" w14:textId="77777777" w:rsidTr="2286C113">
        <w:trPr>
          <w:trHeight w:val="3985"/>
        </w:trPr>
        <w:tc>
          <w:tcPr>
            <w:tcW w:w="5000" w:type="pct"/>
            <w:gridSpan w:val="4"/>
            <w:shd w:val="clear" w:color="auto" w:fill="FFFFFF" w:themeFill="background1"/>
          </w:tcPr>
          <w:p w14:paraId="785C44C6" w14:textId="77777777" w:rsidR="00E14466" w:rsidRPr="00C23E27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t>Dentro del Plan Anual de Adquisiciones publicado en SECOP ll de la presente vigencia se encuentra registrado el servicio que se requiere contratar con los códigos de la UNSPSC:</w:t>
            </w:r>
          </w:p>
          <w:p w14:paraId="06C74A55" w14:textId="77777777" w:rsidR="00E14466" w:rsidRPr="00C23E27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7229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3"/>
              <w:gridCol w:w="5266"/>
            </w:tblGrid>
            <w:tr w:rsidR="00E14466" w:rsidRPr="00C23E27" w14:paraId="4F738142" w14:textId="77777777" w:rsidTr="00961133">
              <w:trPr>
                <w:trHeight w:val="381"/>
                <w:jc w:val="center"/>
              </w:trPr>
              <w:tc>
                <w:tcPr>
                  <w:tcW w:w="1963" w:type="dxa"/>
                  <w:vAlign w:val="center"/>
                </w:tcPr>
                <w:p w14:paraId="267B4FA9" w14:textId="77777777" w:rsidR="00E14466" w:rsidRPr="00C23E27" w:rsidRDefault="00E14466" w:rsidP="009611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5266" w:type="dxa"/>
                  <w:vAlign w:val="center"/>
                </w:tcPr>
                <w:p w14:paraId="63ABC362" w14:textId="77777777" w:rsidR="00E14466" w:rsidRPr="00C23E27" w:rsidRDefault="00E14466" w:rsidP="009611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NOMBRE</w:t>
                  </w:r>
                </w:p>
              </w:tc>
            </w:tr>
            <w:tr w:rsidR="00E14466" w:rsidRPr="00C23E27" w14:paraId="747A9E9E" w14:textId="77777777" w:rsidTr="00961133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1D32A815" w14:textId="77777777" w:rsidR="00E14466" w:rsidRPr="002940C2" w:rsidRDefault="00E14466" w:rsidP="00961133">
                  <w:pPr>
                    <w:ind w:left="-108" w:right="-130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72121100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3B66DEB5" w14:textId="77777777" w:rsidR="00E14466" w:rsidRPr="002940C2" w:rsidRDefault="00E14466" w:rsidP="00961133">
                  <w:pPr>
                    <w:ind w:right="142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comerciales y de oficina</w:t>
                  </w:r>
                </w:p>
              </w:tc>
            </w:tr>
            <w:tr w:rsidR="00E14466" w:rsidRPr="00C23E27" w14:paraId="68ABE6CD" w14:textId="77777777" w:rsidTr="00961133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1F23FD93" w14:textId="77777777" w:rsidR="00E14466" w:rsidRPr="002940C2" w:rsidRDefault="00E14466" w:rsidP="00961133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72121400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2C3B2B7" w14:textId="77777777" w:rsidR="00E14466" w:rsidRPr="002940C2" w:rsidRDefault="00E14466" w:rsidP="00961133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públicos especializados</w:t>
                  </w:r>
                </w:p>
              </w:tc>
            </w:tr>
            <w:tr w:rsidR="00E14466" w:rsidRPr="00C23E27" w14:paraId="7E033372" w14:textId="77777777" w:rsidTr="00961133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25C23BE3" w14:textId="77777777" w:rsidR="00E14466" w:rsidRPr="002940C2" w:rsidRDefault="00E14466" w:rsidP="00961133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81101500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27803F25" w14:textId="77777777" w:rsidR="00E14466" w:rsidRPr="002940C2" w:rsidRDefault="00E14466" w:rsidP="00961133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Ingeniería civil y arquitectura</w:t>
                  </w:r>
                </w:p>
              </w:tc>
            </w:tr>
          </w:tbl>
          <w:p w14:paraId="5BD9A7C8" w14:textId="77777777" w:rsidR="00E14466" w:rsidRPr="00C23E27" w:rsidRDefault="00E14466" w:rsidP="00961133">
            <w:pPr>
              <w:spacing w:before="60" w:after="120"/>
              <w:ind w:left="709" w:right="284" w:hanging="709"/>
              <w:jc w:val="both"/>
              <w:rPr>
                <w:rFonts w:ascii="Arial" w:hAnsi="Arial" w:cs="Arial"/>
                <w:iCs/>
                <w:sz w:val="22"/>
                <w:szCs w:val="22"/>
                <w:lang w:val="es-ES"/>
              </w:rPr>
            </w:pPr>
          </w:p>
        </w:tc>
      </w:tr>
      <w:tr w:rsidR="00E14466" w:rsidRPr="00C23E27" w14:paraId="0D6D68E7" w14:textId="77777777" w:rsidTr="2286C113">
        <w:trPr>
          <w:trHeight w:val="411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14:paraId="3B2ECCA3" w14:textId="77777777" w:rsidR="00E14466" w:rsidRPr="00C23E27" w:rsidRDefault="00E14466" w:rsidP="00961133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4. VALOR ESTIMADO DEL CONTRATO Y JUSTIFICACIÓN </w:t>
            </w:r>
            <w:proofErr w:type="gramStart"/>
            <w:r w:rsidRPr="00C23E27">
              <w:rPr>
                <w:rFonts w:ascii="Arial" w:hAnsi="Arial" w:cs="Arial"/>
                <w:b/>
                <w:sz w:val="22"/>
                <w:szCs w:val="22"/>
              </w:rPr>
              <w:t>DEL MISMO</w:t>
            </w:r>
            <w:proofErr w:type="gramEnd"/>
          </w:p>
        </w:tc>
      </w:tr>
      <w:tr w:rsidR="00E14466" w:rsidRPr="00C23E27" w14:paraId="110B53AC" w14:textId="77777777" w:rsidTr="2286C113">
        <w:trPr>
          <w:trHeight w:val="2559"/>
        </w:trPr>
        <w:tc>
          <w:tcPr>
            <w:tcW w:w="1440" w:type="pct"/>
            <w:gridSpan w:val="2"/>
          </w:tcPr>
          <w:p w14:paraId="395E17AC" w14:textId="77777777" w:rsidR="00E14466" w:rsidRPr="00C23E27" w:rsidRDefault="00E14466" w:rsidP="00961133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4.1. Presupuesto oficial establecido</w:t>
            </w:r>
          </w:p>
        </w:tc>
        <w:tc>
          <w:tcPr>
            <w:tcW w:w="3560" w:type="pct"/>
            <w:gridSpan w:val="2"/>
          </w:tcPr>
          <w:p w14:paraId="69BEEC56" w14:textId="77777777" w:rsidR="00E14466" w:rsidRPr="00C23E27" w:rsidRDefault="00E14466" w:rsidP="00961133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br w:type="page"/>
              <w:t xml:space="preserve">El presupuesto oficial estimado para la contratación es de 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TRESCIENTOS NOVENTA MILLONES SEISCIENTOS SETENTA Y SEIS MIL NOVECIENTOS OCHENTA Y TRES PESOS M/CTE. ($ 390.676.983), </w:t>
            </w: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>incluidos honorarios, A.I.U. y todos los impuestos, tasas y contribuciones de ley este valor no incluye interventoría ni mobiliario.</w:t>
            </w:r>
          </w:p>
          <w:p w14:paraId="5C7D8AB0" w14:textId="77777777" w:rsidR="00E14466" w:rsidRPr="00C23E27" w:rsidRDefault="00E14466" w:rsidP="00961133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valor en SALARIOS MÍNIMOS MENSUALES VIGENTES (SMMLV) es de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000,0</w:t>
            </w: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73E6DE8" w14:textId="77777777" w:rsidR="00E14466" w:rsidRPr="00C23E27" w:rsidRDefault="00E14466" w:rsidP="00961133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14466" w:rsidRPr="00C23E27" w14:paraId="46700F56" w14:textId="77777777" w:rsidTr="2286C113">
        <w:trPr>
          <w:trHeight w:val="1346"/>
        </w:trPr>
        <w:tc>
          <w:tcPr>
            <w:tcW w:w="1440" w:type="pct"/>
            <w:gridSpan w:val="2"/>
          </w:tcPr>
          <w:p w14:paraId="7A95A0A8" w14:textId="77777777" w:rsidR="00E14466" w:rsidRPr="00C23E27" w:rsidRDefault="00E14466" w:rsidP="00961133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3E27">
              <w:rPr>
                <w:rFonts w:ascii="Arial" w:hAnsi="Arial" w:cs="Arial"/>
                <w:sz w:val="22"/>
                <w:szCs w:val="22"/>
              </w:rPr>
              <w:t>.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Variables consideradas para calcular el presupuesto oficial</w:t>
            </w:r>
          </w:p>
        </w:tc>
        <w:tc>
          <w:tcPr>
            <w:tcW w:w="3560" w:type="pct"/>
            <w:gridSpan w:val="2"/>
          </w:tcPr>
          <w:p w14:paraId="59414F8E" w14:textId="77777777" w:rsidR="00E14466" w:rsidRPr="00C23E27" w:rsidRDefault="00E14466" w:rsidP="00961133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t xml:space="preserve">Para establecer el presupuesto oficial estimado de la sede judicial de </w:t>
            </w:r>
            <w:proofErr w:type="spellStart"/>
            <w:r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 realizó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 la consultoría de los estudios y diseños por parte del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XXXX XXXXXX XXXXXXXXX</w:t>
            </w:r>
            <w:r>
              <w:rPr>
                <w:rFonts w:ascii="Arial" w:hAnsi="Arial" w:cs="Arial"/>
                <w:sz w:val="22"/>
                <w:szCs w:val="22"/>
              </w:rPr>
              <w:t xml:space="preserve"> consultor del contrato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000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del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20XX</w:t>
            </w:r>
          </w:p>
          <w:p w14:paraId="3995E49C" w14:textId="77777777" w:rsidR="00E14466" w:rsidRPr="00C23E27" w:rsidRDefault="00E14466" w:rsidP="00961133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466" w:rsidRPr="00C23E27" w14:paraId="7E4A3586" w14:textId="77777777" w:rsidTr="2286C113">
        <w:trPr>
          <w:trHeight w:val="77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540927D7" w14:textId="77777777" w:rsidR="00E14466" w:rsidRPr="00C23E27" w:rsidRDefault="00E14466" w:rsidP="00961133">
            <w:pPr>
              <w:spacing w:before="120"/>
              <w:ind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5. PERSONAL REQUERIDO</w:t>
            </w:r>
          </w:p>
        </w:tc>
      </w:tr>
      <w:tr w:rsidR="00E14466" w:rsidRPr="00C23E27" w14:paraId="25D0B439" w14:textId="77777777" w:rsidTr="2286C113">
        <w:trPr>
          <w:trHeight w:val="6732"/>
        </w:trPr>
        <w:tc>
          <w:tcPr>
            <w:tcW w:w="5000" w:type="pct"/>
            <w:gridSpan w:val="4"/>
            <w:vAlign w:val="center"/>
          </w:tcPr>
          <w:p w14:paraId="7FF44E63" w14:textId="77777777" w:rsidR="00E14466" w:rsidRPr="00C23E27" w:rsidRDefault="00E14466" w:rsidP="00961133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701DC8" w14:textId="77777777" w:rsidR="00E14466" w:rsidRDefault="00E14466" w:rsidP="00961133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adjudicatario debe contar para el desarrollo del contrato con un equipo de profesionales y técnicos que cumplan con el siguiente perfil: </w:t>
            </w:r>
          </w:p>
          <w:p w14:paraId="1A335833" w14:textId="77777777" w:rsidR="00E14466" w:rsidRDefault="00E14466" w:rsidP="00961133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76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5"/>
              <w:gridCol w:w="1347"/>
              <w:gridCol w:w="2693"/>
              <w:gridCol w:w="895"/>
              <w:gridCol w:w="1395"/>
            </w:tblGrid>
            <w:tr w:rsidR="00E14466" w:rsidRPr="008F2D88" w14:paraId="3DB9F831" w14:textId="77777777" w:rsidTr="00961133">
              <w:trPr>
                <w:tblHeader/>
                <w:jc w:val="center"/>
              </w:trPr>
              <w:tc>
                <w:tcPr>
                  <w:tcW w:w="1346" w:type="dxa"/>
                </w:tcPr>
                <w:p w14:paraId="3ECB6E8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PERFIL</w:t>
                  </w:r>
                </w:p>
              </w:tc>
              <w:tc>
                <w:tcPr>
                  <w:tcW w:w="1347" w:type="dxa"/>
                </w:tcPr>
                <w:p w14:paraId="1D5AF367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FORMACIÓN</w:t>
                  </w:r>
                </w:p>
                <w:p w14:paraId="45387429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PROFESIONAL</w:t>
                  </w:r>
                </w:p>
              </w:tc>
              <w:tc>
                <w:tcPr>
                  <w:tcW w:w="2912" w:type="dxa"/>
                </w:tcPr>
                <w:p w14:paraId="21CD162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EXPERIENCIA</w:t>
                  </w:r>
                </w:p>
                <w:p w14:paraId="53D76DB2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ESPECÍFICA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0A9820DB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CANT</w:t>
                  </w:r>
                </w:p>
              </w:tc>
              <w:tc>
                <w:tcPr>
                  <w:tcW w:w="1234" w:type="dxa"/>
                </w:tcPr>
                <w:p w14:paraId="0931273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63" w:right="-121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DEDICACIÓN</w:t>
                  </w:r>
                </w:p>
              </w:tc>
            </w:tr>
            <w:tr w:rsidR="00E14466" w:rsidRPr="008F2D88" w14:paraId="4823EBDB" w14:textId="77777777" w:rsidTr="00961133">
              <w:trPr>
                <w:tblHeader/>
                <w:jc w:val="center"/>
              </w:trPr>
              <w:tc>
                <w:tcPr>
                  <w:tcW w:w="1346" w:type="dxa"/>
                </w:tcPr>
                <w:p w14:paraId="227344C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proofErr w:type="gram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Director  de</w:t>
                  </w:r>
                  <w:proofErr w:type="gram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 xml:space="preserve"> obra</w:t>
                  </w:r>
                </w:p>
              </w:tc>
              <w:tc>
                <w:tcPr>
                  <w:tcW w:w="1347" w:type="dxa"/>
                </w:tcPr>
                <w:p w14:paraId="3B2212A8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>Ingeniero Civil o Arquitecto</w:t>
                  </w:r>
                </w:p>
              </w:tc>
              <w:tc>
                <w:tcPr>
                  <w:tcW w:w="2912" w:type="dxa"/>
                </w:tcPr>
                <w:p w14:paraId="25328FC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o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, en obras de: construcción o remodelación o mejoramiento o adecuación o ampliación o restauración de edificaciones.</w:t>
                  </w:r>
                </w:p>
                <w:p w14:paraId="1FC16EA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64" w:right="-56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7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ABDBA9A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3BAC94EA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66D9AF38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Veinte (20%)</w:t>
                  </w:r>
                </w:p>
              </w:tc>
            </w:tr>
            <w:tr w:rsidR="00E14466" w:rsidRPr="008F2D88" w14:paraId="53E3DB36" w14:textId="77777777" w:rsidTr="00961133">
              <w:trPr>
                <w:tblHeader/>
                <w:jc w:val="center"/>
              </w:trPr>
              <w:tc>
                <w:tcPr>
                  <w:tcW w:w="1346" w:type="dxa"/>
                </w:tcPr>
                <w:p w14:paraId="251C1BB5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obra</w:t>
                  </w:r>
                </w:p>
              </w:tc>
              <w:tc>
                <w:tcPr>
                  <w:tcW w:w="1347" w:type="dxa"/>
                </w:tcPr>
                <w:p w14:paraId="425FBEDA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Civil o Arquitecto </w:t>
                  </w:r>
                </w:p>
              </w:tc>
              <w:tc>
                <w:tcPr>
                  <w:tcW w:w="2912" w:type="dxa"/>
                </w:tcPr>
                <w:p w14:paraId="6E2991B3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Residente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Residente de Interventoría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</w:t>
                  </w:r>
                  <w:proofErr w:type="gram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</w:t>
                  </w:r>
                  <w:proofErr w:type="gram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en construcción o remodelación o mejoramiento o adecuación o ampliación o restauración de edificaciones.</w:t>
                  </w:r>
                </w:p>
                <w:p w14:paraId="4BC77E6E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59" w:right="-14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F4A2C49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1B91BCB2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4100B9C7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E14466" w:rsidRPr="008F2D88" w14:paraId="547720C7" w14:textId="77777777" w:rsidTr="00961133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913D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</w:t>
                  </w:r>
                  <w:r w:rsidRPr="008F2D88">
                    <w:rPr>
                      <w:rFonts w:ascii="Arial" w:hAnsi="Arial" w:cs="Arial"/>
                      <w:strike/>
                      <w:color w:val="0070C0"/>
                      <w:sz w:val="18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Ambiental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9BD3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Ambiental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C713F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Ingeniero Ambiental, Residente Ambiental de Obra </w:t>
                  </w:r>
                  <w:proofErr w:type="spell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Residente Ambiental de Interventoría en construcción de obras civiles.</w:t>
                  </w:r>
                </w:p>
                <w:p w14:paraId="2691534F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5B3E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2585E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6744C645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E14466" w:rsidRPr="008F2D88" w14:paraId="5E30C275" w14:textId="77777777" w:rsidTr="00961133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58B7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SST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5704B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Profesional con Licencia en Seguridad y Salud en el Trabajo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1EB5A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como residente SST en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39BEAA25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22E19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F5B1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0B553075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tr w:rsidR="00E14466" w:rsidRPr="008F2D88" w14:paraId="77E300A0" w14:textId="77777777" w:rsidTr="00961133">
              <w:trPr>
                <w:tblHeader/>
                <w:jc w:val="center"/>
              </w:trPr>
              <w:tc>
                <w:tcPr>
                  <w:tcW w:w="1346" w:type="dxa"/>
                </w:tcPr>
                <w:p w14:paraId="0FA0E71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Maestro de obra</w:t>
                  </w:r>
                </w:p>
              </w:tc>
              <w:tc>
                <w:tcPr>
                  <w:tcW w:w="1347" w:type="dxa"/>
                </w:tcPr>
                <w:p w14:paraId="2ACCFB2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bookmarkStart w:id="0" w:name="_Hlk19625774"/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Maestro, Técnico o Inspector de Obra</w:t>
                  </w:r>
                </w:p>
              </w:tc>
              <w:tc>
                <w:tcPr>
                  <w:tcW w:w="2912" w:type="dxa"/>
                </w:tcPr>
                <w:p w14:paraId="14CBAC56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en ejecución de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649F1650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4627E84F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0407F219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3FDF62ED" w14:textId="77777777" w:rsidR="00E14466" w:rsidRPr="008F2D88" w:rsidRDefault="00E14466" w:rsidP="009611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bookmarkEnd w:id="0"/>
          </w:tbl>
          <w:p w14:paraId="5A9BF4DB" w14:textId="77777777" w:rsidR="00E14466" w:rsidRDefault="00E14466" w:rsidP="00961133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0D63C8" w14:textId="77777777" w:rsidR="00E14466" w:rsidRPr="00C23E27" w:rsidRDefault="00E14466" w:rsidP="00961133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B9AA8D" w14:textId="77777777" w:rsidR="00E14466" w:rsidRPr="00C23E27" w:rsidRDefault="00E14466" w:rsidP="00961133">
            <w:pPr>
              <w:ind w:left="188" w:right="284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es-ES"/>
              </w:rPr>
            </w:pPr>
          </w:p>
        </w:tc>
      </w:tr>
      <w:tr w:rsidR="00E14466" w:rsidRPr="00C23E27" w14:paraId="2CC8FF57" w14:textId="77777777" w:rsidTr="2286C113">
        <w:trPr>
          <w:trHeight w:val="487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529EAFBE" w14:textId="77777777" w:rsidR="00E14466" w:rsidRPr="00C23E27" w:rsidRDefault="00E14466" w:rsidP="00961133">
            <w:pPr>
              <w:spacing w:before="120"/>
              <w:ind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6. DURACIÓN DEL PROYECTO</w:t>
            </w:r>
          </w:p>
        </w:tc>
      </w:tr>
      <w:tr w:rsidR="00E14466" w:rsidRPr="00C23E27" w14:paraId="17ACD339" w14:textId="77777777" w:rsidTr="2286C113">
        <w:trPr>
          <w:trHeight w:val="921"/>
        </w:trPr>
        <w:tc>
          <w:tcPr>
            <w:tcW w:w="5000" w:type="pct"/>
            <w:gridSpan w:val="4"/>
          </w:tcPr>
          <w:p w14:paraId="35F874FD" w14:textId="77777777" w:rsidR="00E14466" w:rsidRPr="00C23E27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El plazo de ejecución del contrato será contado a partir de la suscripción del Acta de Inicio por parte de la Interventoría del contrato, previo registro presupuestal y aprobación de la garantía y hasta el 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00</w:t>
            </w:r>
            <w:r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diciembre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20XX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E14466" w:rsidRPr="00C23E27" w14:paraId="3491EC95" w14:textId="77777777" w:rsidTr="2286C113">
        <w:trPr>
          <w:trHeight w:val="550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5C2FE5DB" w14:textId="77777777" w:rsidR="00E14466" w:rsidRPr="00C23E27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.LUGAR DE EJECUCIÓN</w:t>
            </w:r>
          </w:p>
        </w:tc>
      </w:tr>
      <w:tr w:rsidR="00E14466" w:rsidRPr="00C23E27" w14:paraId="45953F58" w14:textId="77777777" w:rsidTr="2286C113">
        <w:trPr>
          <w:trHeight w:val="637"/>
        </w:trPr>
        <w:tc>
          <w:tcPr>
            <w:tcW w:w="5000" w:type="pct"/>
            <w:gridSpan w:val="4"/>
          </w:tcPr>
          <w:p w14:paraId="5D2DEACA" w14:textId="77777777" w:rsidR="00E14466" w:rsidRPr="00C23E27" w:rsidRDefault="00E14466" w:rsidP="009611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El contrato se ejecutará en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Pr="00C23E27">
              <w:rPr>
                <w:rFonts w:ascii="Arial" w:hAnsi="Arial" w:cs="Arial"/>
                <w:sz w:val="22"/>
                <w:szCs w:val="22"/>
              </w:rPr>
              <w:t xml:space="preserve">, de la nomenclatura actual de </w:t>
            </w:r>
            <w:proofErr w:type="spellStart"/>
            <w:r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– </w:t>
            </w:r>
            <w:proofErr w:type="spellStart"/>
            <w:r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Xxxxxxxxx</w:t>
            </w:r>
            <w:proofErr w:type="spellEnd"/>
          </w:p>
        </w:tc>
      </w:tr>
      <w:tr w:rsidR="00E14466" w:rsidRPr="00C23E27" w14:paraId="228BFFAD" w14:textId="77777777" w:rsidTr="2286C113">
        <w:trPr>
          <w:trHeight w:val="486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09ABE565" w14:textId="77777777" w:rsidR="00E14466" w:rsidRPr="00C23E27" w:rsidRDefault="00E14466" w:rsidP="00961133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8. DOCUMENTOS ANEXOS</w:t>
            </w:r>
          </w:p>
        </w:tc>
      </w:tr>
      <w:tr w:rsidR="00E14466" w:rsidRPr="00C23E27" w14:paraId="425780DD" w14:textId="77777777" w:rsidTr="2286C113">
        <w:trPr>
          <w:trHeight w:val="5598"/>
        </w:trPr>
        <w:tc>
          <w:tcPr>
            <w:tcW w:w="5000" w:type="pct"/>
            <w:gridSpan w:val="4"/>
          </w:tcPr>
          <w:tbl>
            <w:tblPr>
              <w:tblW w:w="74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497"/>
              <w:gridCol w:w="1653"/>
            </w:tblGrid>
            <w:tr w:rsidR="00E14466" w:rsidRPr="00A06279" w14:paraId="1ED352EF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C5B39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48F91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Estudios realizados mediante 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estudios y diseños realizado por el consultor Rodrigo Gonzales Andrade 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4A33E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734DA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677DB4EF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215618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F0A433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Planos realizados mediante 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estudios y diseños realizado por el consultor Rodrigo Gonzales Andrade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7E4F6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78031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4E3959B7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932C8F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214DD5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Presupuesto oficial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39CBA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055D3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45716D83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33A810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C3147A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Cronograma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F55BAB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CA96AC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31F60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76604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53815999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830E10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BF3CA0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Análisis del Sector.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85A48A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05F083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E8BC23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866FF2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54F122F2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5735C0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B5C132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Estudio de Mercado.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C168B8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DB0E3E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BE5196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4CEB71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58FD3A42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D67009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94E61B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Documento </w:t>
                  </w: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de Disponibilidad de Servicios Públicos Energía Eléctrica.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4C75AC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4B157D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41341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E3A352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44BC7CD5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B0DC08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F5E184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Documento</w:t>
                  </w: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Disponibilidad de Servicios Públicos acueducto y alcantarillado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D97127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D6A3BC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54307A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D46F3E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2133FA6C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0DD305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651FE9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Licencias de construcción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861739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35968F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DDD646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20B9B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E14466" w:rsidRPr="00A06279" w14:paraId="7A2FFAC9" w14:textId="77777777" w:rsidTr="00961133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1AD527" w14:textId="77777777" w:rsidR="00E14466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7023CB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CDs</w:t>
                  </w:r>
                  <w:proofErr w:type="spellEnd"/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19E86D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F69AF4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A35823" w14:textId="77777777" w:rsidR="00E14466" w:rsidRPr="00C23E27" w:rsidRDefault="00E14466" w:rsidP="00961133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78F3DB" w14:textId="77777777" w:rsidR="00E14466" w:rsidRPr="00A06279" w:rsidRDefault="00E14466" w:rsidP="00961133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1DB4F63F" w14:textId="77777777" w:rsidR="00E14466" w:rsidRPr="00C23E27" w:rsidRDefault="00E14466" w:rsidP="00961133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E14466" w:rsidRPr="00C23E27" w14:paraId="7EAB4B14" w14:textId="77777777" w:rsidTr="2286C113">
        <w:trPr>
          <w:trHeight w:val="522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31F77E0B" w14:textId="77777777" w:rsidR="00E14466" w:rsidRPr="00C23E27" w:rsidRDefault="00E14466" w:rsidP="00961133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9. FUNCIONARIOS RESPONSABLES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E14466" w:rsidRPr="00C23E27" w14:paraId="4BB8648C" w14:textId="77777777" w:rsidTr="2286C113">
        <w:trPr>
          <w:trHeight w:val="576"/>
        </w:trPr>
        <w:tc>
          <w:tcPr>
            <w:tcW w:w="1304" w:type="pct"/>
          </w:tcPr>
          <w:p w14:paraId="0C6C2B5D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2CC8543F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1C54B6FA" w14:textId="77777777" w:rsidR="00E14466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78FC503C" w14:textId="77777777" w:rsidR="00E14466" w:rsidRPr="00C23E27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029F0F94" w14:textId="77777777" w:rsidR="00E14466" w:rsidRPr="00C23E27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91812AA" w14:textId="73AF80CB" w:rsidR="00E14466" w:rsidRPr="00C23E27" w:rsidRDefault="00E14466" w:rsidP="2286C113">
            <w:pPr>
              <w:rPr>
                <w:rFonts w:ascii="Arial" w:eastAsia="Arial" w:hAnsi="Arial" w:cs="Arial"/>
                <w:color w:val="000000" w:themeColor="text1"/>
              </w:rPr>
            </w:pPr>
            <w:r w:rsidRPr="2286C1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</w:t>
            </w:r>
            <w:r w:rsidR="572284BC" w:rsidRPr="2286C113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013ACA88" w14:textId="2575E2A6" w:rsidR="00E14466" w:rsidRPr="00C23E27" w:rsidRDefault="572284BC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286C113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2F06F129" w14:textId="1000DE15" w:rsidR="00E14466" w:rsidRPr="00C23E27" w:rsidRDefault="572284BC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1174DFBF" w14:textId="09678600" w:rsidR="00E14466" w:rsidRPr="00C23E27" w:rsidRDefault="572284BC" w:rsidP="2286C113">
            <w:pPr>
              <w:ind w:left="142" w:right="567"/>
              <w:rPr>
                <w:rFonts w:ascii="Arial" w:eastAsia="Arial" w:hAnsi="Arial" w:cs="Arial"/>
                <w:color w:val="000000"/>
              </w:rPr>
            </w:pPr>
            <w:r w:rsidRPr="2286C113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    </w:t>
            </w:r>
          </w:p>
        </w:tc>
      </w:tr>
      <w:tr w:rsidR="00E14466" w:rsidRPr="00C23E27" w14:paraId="54B7C6EC" w14:textId="77777777" w:rsidTr="2286C113">
        <w:trPr>
          <w:trHeight w:val="712"/>
        </w:trPr>
        <w:tc>
          <w:tcPr>
            <w:tcW w:w="1304" w:type="pct"/>
          </w:tcPr>
          <w:p w14:paraId="7BF6379B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2FC032F7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7B6FF8BB" w14:textId="77777777" w:rsidR="00E14466" w:rsidRPr="00C23E27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11A61752" w14:textId="77777777" w:rsidR="00E14466" w:rsidRDefault="00E14466" w:rsidP="00961133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2BD96228" w14:textId="77777777" w:rsidR="00E14466" w:rsidRPr="00C23E27" w:rsidRDefault="00E14466" w:rsidP="00961133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37DA4957" w14:textId="36D7A7D7" w:rsidR="00E14466" w:rsidRPr="00C23E27" w:rsidRDefault="0BAF4B75" w:rsidP="2286C113">
            <w:pPr>
              <w:rPr>
                <w:rFonts w:ascii="Arial" w:eastAsia="Arial" w:hAnsi="Arial" w:cs="Arial"/>
                <w:color w:val="000000" w:themeColor="text1"/>
              </w:rPr>
            </w:pPr>
            <w:r w:rsidRPr="2286C113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248AF4F4" w14:textId="3F7D079C" w:rsidR="00E14466" w:rsidRPr="00C23E27" w:rsidRDefault="0BAF4B75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286C113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2F812D6E" w14:textId="20FA2A5B" w:rsidR="00E14466" w:rsidRPr="00C23E27" w:rsidRDefault="0BAF4B75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21C66FB2" w14:textId="387D28F0" w:rsidR="00E14466" w:rsidRPr="00C23E27" w:rsidRDefault="0BAF4B75" w:rsidP="2286C113">
            <w:pPr>
              <w:ind w:left="142" w:right="567"/>
              <w:rPr>
                <w:rFonts w:ascii="Arial" w:eastAsia="Arial" w:hAnsi="Arial" w:cs="Arial"/>
                <w:color w:val="000000"/>
              </w:rPr>
            </w:pPr>
            <w:r w:rsidRPr="2286C113">
              <w:rPr>
                <w:rFonts w:ascii="Arial" w:eastAsia="Arial" w:hAnsi="Arial" w:cs="Arial"/>
                <w:color w:val="000000" w:themeColor="text1"/>
              </w:rPr>
              <w:t xml:space="preserve">     </w:t>
            </w:r>
          </w:p>
        </w:tc>
      </w:tr>
      <w:tr w:rsidR="00E14466" w:rsidRPr="00663881" w14:paraId="2A650AC4" w14:textId="77777777" w:rsidTr="2286C113">
        <w:trPr>
          <w:trHeight w:val="495"/>
        </w:trPr>
        <w:tc>
          <w:tcPr>
            <w:tcW w:w="1304" w:type="pct"/>
          </w:tcPr>
          <w:p w14:paraId="29571B9C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0DCAFB47" w14:textId="77777777" w:rsidR="00E14466" w:rsidRPr="00C23E27" w:rsidRDefault="00E14466" w:rsidP="00961133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696" w:type="pct"/>
            <w:gridSpan w:val="3"/>
          </w:tcPr>
          <w:p w14:paraId="3F1690D5" w14:textId="77777777" w:rsidR="00E14466" w:rsidRPr="00C23E27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5FBF2480" w14:textId="77777777" w:rsidR="00E14466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2E83CA2" w14:textId="77777777" w:rsidR="00E14466" w:rsidRPr="00C23E27" w:rsidRDefault="00E14466" w:rsidP="0096113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6E3D7F32" w14:textId="2A7FBF3A" w:rsidR="00E14466" w:rsidRPr="00663881" w:rsidRDefault="09E629DF" w:rsidP="2286C113">
            <w:pPr>
              <w:rPr>
                <w:rFonts w:ascii="Arial" w:eastAsia="Arial" w:hAnsi="Arial" w:cs="Arial"/>
                <w:color w:val="000000" w:themeColor="text1"/>
              </w:rPr>
            </w:pPr>
            <w:r w:rsidRPr="2286C113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2B949B52" w14:textId="01273E50" w:rsidR="00E14466" w:rsidRPr="00663881" w:rsidRDefault="09E629DF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286C113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771C31A2" w14:textId="3BB04509" w:rsidR="00E14466" w:rsidRPr="00663881" w:rsidRDefault="09E629DF" w:rsidP="2286C113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2286C113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809C8B0" w14:textId="3FB33FBA" w:rsidR="00E14466" w:rsidRPr="00663881" w:rsidRDefault="09E629DF" w:rsidP="2286C113">
            <w:pPr>
              <w:ind w:left="142" w:right="567"/>
              <w:rPr>
                <w:rFonts w:ascii="Arial" w:eastAsia="Arial" w:hAnsi="Arial" w:cs="Arial"/>
                <w:color w:val="000000"/>
              </w:rPr>
            </w:pPr>
            <w:r w:rsidRPr="2286C113">
              <w:rPr>
                <w:rFonts w:ascii="Arial" w:eastAsia="Arial" w:hAnsi="Arial" w:cs="Arial"/>
                <w:color w:val="000000" w:themeColor="text1"/>
              </w:rPr>
              <w:t xml:space="preserve">     </w:t>
            </w:r>
          </w:p>
        </w:tc>
      </w:tr>
    </w:tbl>
    <w:p w14:paraId="0490FBEA" w14:textId="77777777" w:rsidR="00E14466" w:rsidRDefault="00E14466" w:rsidP="00072263">
      <w:pPr>
        <w:jc w:val="both"/>
        <w:rPr>
          <w:rFonts w:ascii="Arial" w:hAnsi="Arial" w:cs="Arial"/>
          <w:sz w:val="22"/>
          <w:szCs w:val="22"/>
        </w:rPr>
      </w:pPr>
    </w:p>
    <w:p w14:paraId="5630AD66" w14:textId="77777777" w:rsidR="00A6034A" w:rsidRDefault="00A6034A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A6034A" w:rsidRPr="003C4F26" w:rsidRDefault="00A6034A" w:rsidP="00A6034A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1829076" w14:textId="77777777" w:rsidR="00A6034A" w:rsidRPr="00663881" w:rsidRDefault="00A6034A" w:rsidP="00072263">
      <w:pPr>
        <w:jc w:val="both"/>
        <w:rPr>
          <w:rFonts w:ascii="Arial" w:hAnsi="Arial" w:cs="Arial"/>
          <w:sz w:val="22"/>
          <w:szCs w:val="22"/>
        </w:rPr>
      </w:pPr>
    </w:p>
    <w:sectPr w:rsidR="00A6034A" w:rsidRPr="00663881" w:rsidSect="001912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A6E2" w14:textId="77777777" w:rsidR="00706840" w:rsidRDefault="00706840">
      <w:r>
        <w:separator/>
      </w:r>
    </w:p>
  </w:endnote>
  <w:endnote w:type="continuationSeparator" w:id="0">
    <w:p w14:paraId="196CD3FF" w14:textId="77777777" w:rsidR="00706840" w:rsidRDefault="0070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880E" w14:textId="77777777" w:rsidR="00325B04" w:rsidRDefault="00325B04" w:rsidP="00325B04">
    <w:pPr>
      <w:pStyle w:val="Piedepgina"/>
      <w:tabs>
        <w:tab w:val="left" w:pos="735"/>
      </w:tabs>
    </w:pPr>
    <w:r>
      <w:tab/>
    </w: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25B04" w:rsidRPr="00550EB3" w14:paraId="22FA3EB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8F7932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0295399" w14:textId="613804C0" w:rsidR="00325B04" w:rsidRPr="00550EB3" w:rsidRDefault="00325B04" w:rsidP="00325B0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78E5A7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50F260A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331676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FF19BFD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F9FAB2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B136AF0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25B04" w:rsidRPr="00550EB3" w14:paraId="1C1F6E2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450842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45ACFFF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EA6BF0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E3BAB3B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24D67F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A457484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93D681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98E896" w14:textId="77777777" w:rsidR="00325B04" w:rsidRPr="00550EB3" w:rsidRDefault="00325B04" w:rsidP="00325B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41A50487" w:rsidR="00191241" w:rsidRDefault="00325B04" w:rsidP="00325B04">
    <w:pPr>
      <w:pStyle w:val="Piedepgina"/>
      <w:tabs>
        <w:tab w:val="left" w:pos="735"/>
      </w:tabs>
    </w:pPr>
    <w:r>
      <w:tab/>
    </w:r>
    <w:r>
      <w:tab/>
    </w:r>
  </w:p>
  <w:p w14:paraId="296FEF7D" w14:textId="77777777" w:rsidR="00191241" w:rsidRDefault="00191241" w:rsidP="00191241">
    <w:pPr>
      <w:pStyle w:val="Piedepgina"/>
      <w:jc w:val="right"/>
    </w:pPr>
  </w:p>
  <w:p w14:paraId="6460C080" w14:textId="77777777" w:rsidR="00906D6D" w:rsidRPr="00191241" w:rsidRDefault="00706840" w:rsidP="00191241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1241">
              <w:t xml:space="preserve">Página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PAGE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A6034A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  <w:r w:rsidR="00191241">
              <w:t xml:space="preserve"> de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NUMPAGES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A6034A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5C4BC350" w14:textId="77777777" w:rsidTr="0012628E">
      <w:trPr>
        <w:trHeight w:val="412"/>
      </w:trPr>
      <w:tc>
        <w:tcPr>
          <w:tcW w:w="1560" w:type="dxa"/>
        </w:tcPr>
        <w:p w14:paraId="2BA226A1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17AD93B2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458B7CD3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E4C06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3D2E4C06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0DE4B5B7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2869" w14:textId="77777777" w:rsidR="00706840" w:rsidRDefault="00706840">
      <w:r>
        <w:separator/>
      </w:r>
    </w:p>
  </w:footnote>
  <w:footnote w:type="continuationSeparator" w:id="0">
    <w:p w14:paraId="5B7A3807" w14:textId="77777777" w:rsidR="00706840" w:rsidRDefault="0070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15" w:type="dxa"/>
      <w:tblInd w:w="-714" w:type="dxa"/>
      <w:tblLook w:val="04A0" w:firstRow="1" w:lastRow="0" w:firstColumn="1" w:lastColumn="0" w:noHBand="0" w:noVBand="1"/>
    </w:tblPr>
    <w:tblGrid>
      <w:gridCol w:w="3256"/>
      <w:gridCol w:w="5391"/>
      <w:gridCol w:w="1968"/>
    </w:tblGrid>
    <w:tr w:rsidR="006E3AF0" w:rsidRPr="006E3AF0" w14:paraId="6F3E72AA" w14:textId="77777777" w:rsidTr="2286C113">
      <w:trPr>
        <w:trHeight w:val="1123"/>
      </w:trPr>
      <w:tc>
        <w:tcPr>
          <w:tcW w:w="3256" w:type="dxa"/>
        </w:tcPr>
        <w:p w14:paraId="21A1BB2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6E3AF0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1604A198" wp14:editId="4AB81331">
                <wp:simplePos x="0" y="0"/>
                <wp:positionH relativeFrom="column">
                  <wp:posOffset>-41275</wp:posOffset>
                </wp:positionH>
                <wp:positionV relativeFrom="paragraph">
                  <wp:posOffset>31588</wp:posOffset>
                </wp:positionV>
                <wp:extent cx="2019300" cy="666115"/>
                <wp:effectExtent l="0" t="0" r="0" b="635"/>
                <wp:wrapNone/>
                <wp:docPr id="6" name="Imagen 6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1610464860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391" w:type="dxa"/>
        </w:tcPr>
        <w:p w14:paraId="12EC79E4" w14:textId="77777777" w:rsidR="006E3AF0" w:rsidRPr="006E3AF0" w:rsidRDefault="006E3AF0" w:rsidP="00431EE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6E3AF0" w:rsidRDefault="006E3AF0" w:rsidP="00431EE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6E3AF0" w:rsidRPr="006E3AF0" w:rsidRDefault="006E3AF0" w:rsidP="006E3A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6E3AF0" w:rsidRPr="006E3AF0" w:rsidRDefault="006E3AF0" w:rsidP="006E3AF0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968" w:type="dxa"/>
          <w:vAlign w:val="center"/>
        </w:tcPr>
        <w:p w14:paraId="5E0515A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32"/>
              <w:szCs w:val="24"/>
            </w:rPr>
          </w:pPr>
          <w:r w:rsidRPr="006E3AF0">
            <w:rPr>
              <w:rFonts w:ascii="Arial" w:hAnsi="Arial" w:cs="Arial"/>
              <w:b/>
              <w:bCs/>
              <w:iCs/>
              <w:sz w:val="32"/>
              <w:szCs w:val="24"/>
            </w:rPr>
            <w:t>SIGCMA</w:t>
          </w:r>
        </w:p>
      </w:tc>
    </w:tr>
    <w:tr w:rsidR="00906D6D" w:rsidRPr="006E3AF0" w14:paraId="45CFB19F" w14:textId="77777777" w:rsidTr="2286C113">
      <w:trPr>
        <w:trHeight w:val="436"/>
      </w:trPr>
      <w:tc>
        <w:tcPr>
          <w:tcW w:w="3256" w:type="dxa"/>
        </w:tcPr>
        <w:p w14:paraId="3C8DB9E9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59" w:type="dxa"/>
          <w:gridSpan w:val="2"/>
          <w:vAlign w:val="center"/>
        </w:tcPr>
        <w:p w14:paraId="190CB2FF" w14:textId="0184FBC9" w:rsidR="00906D6D" w:rsidRPr="006E3AF0" w:rsidRDefault="007E3FAC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 w:rsidRPr="006E3AF0"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</w:t>
          </w:r>
          <w:r w:rsidR="00906D6D" w:rsidRPr="006E3AF0">
            <w:rPr>
              <w:rFonts w:ascii="Arial" w:hAnsi="Arial" w:cs="Arial"/>
              <w:b/>
              <w:bCs/>
              <w:iCs/>
              <w:sz w:val="22"/>
              <w:szCs w:val="22"/>
            </w:rPr>
            <w:t xml:space="preserve"> DEL PROYECTO</w:t>
          </w:r>
          <w:r w:rsidR="00E14466">
            <w:rPr>
              <w:rFonts w:ascii="Arial" w:hAnsi="Arial" w:cs="Arial"/>
              <w:b/>
              <w:bCs/>
              <w:iCs/>
              <w:sz w:val="22"/>
              <w:szCs w:val="22"/>
            </w:rPr>
            <w:t xml:space="preserve"> </w:t>
          </w:r>
          <w:r w:rsidR="00E14466" w:rsidRPr="00E14466">
            <w:rPr>
              <w:rFonts w:ascii="Arial" w:hAnsi="Arial" w:cs="Arial"/>
              <w:b/>
              <w:bCs/>
              <w:sz w:val="22"/>
              <w:szCs w:val="22"/>
            </w:rPr>
            <w:t>DE INTERVENTORÍA DE ESTUDIOS Y DISEÑOS</w:t>
          </w:r>
          <w:r w:rsidR="0092221A">
            <w:rPr>
              <w:rFonts w:ascii="Arial" w:hAnsi="Arial" w:cs="Arial"/>
              <w:b/>
              <w:bCs/>
              <w:iCs/>
              <w:sz w:val="22"/>
              <w:szCs w:val="22"/>
            </w:rPr>
            <w:t>: ___________</w:t>
          </w:r>
        </w:p>
      </w:tc>
    </w:tr>
  </w:tbl>
  <w:p w14:paraId="769D0D3C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91241" w:rsidRPr="001D3C6A" w14:paraId="57136E0F" w14:textId="77777777" w:rsidTr="2286C113">
      <w:trPr>
        <w:trHeight w:val="977"/>
      </w:trPr>
      <w:tc>
        <w:tcPr>
          <w:tcW w:w="3261" w:type="dxa"/>
          <w:vAlign w:val="center"/>
        </w:tcPr>
        <w:p w14:paraId="09357C94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68D2F2FD" wp14:editId="7FC0B64A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91241" w:rsidRPr="001D3C6A" w:rsidRDefault="00191241" w:rsidP="00191241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91241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91241" w:rsidRPr="001D3C6A" w:rsidRDefault="00191241" w:rsidP="00191241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91241" w:rsidRPr="001D3C6A" w14:paraId="5E1BFA10" w14:textId="77777777" w:rsidTr="2286C113">
      <w:trPr>
        <w:trHeight w:val="707"/>
      </w:trPr>
      <w:tc>
        <w:tcPr>
          <w:tcW w:w="3261" w:type="dxa"/>
          <w:vAlign w:val="center"/>
        </w:tcPr>
        <w:p w14:paraId="29E327C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2D10322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 DE PROYECTO: ___________</w:t>
          </w:r>
        </w:p>
      </w:tc>
    </w:tr>
  </w:tbl>
  <w:p w14:paraId="6B62F1B3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32B3BD9"/>
    <w:multiLevelType w:val="hybridMultilevel"/>
    <w:tmpl w:val="56C8A1B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5F506C"/>
    <w:multiLevelType w:val="hybridMultilevel"/>
    <w:tmpl w:val="E8F81EC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A5AA3"/>
    <w:multiLevelType w:val="hybridMultilevel"/>
    <w:tmpl w:val="D7A0A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490819"/>
    <w:multiLevelType w:val="hybridMultilevel"/>
    <w:tmpl w:val="A862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4CCA"/>
    <w:multiLevelType w:val="hybridMultilevel"/>
    <w:tmpl w:val="61FEE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32EE0B2E"/>
    <w:multiLevelType w:val="hybridMultilevel"/>
    <w:tmpl w:val="0E984D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068A9"/>
    <w:multiLevelType w:val="hybridMultilevel"/>
    <w:tmpl w:val="C8FA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42D9"/>
    <w:multiLevelType w:val="hybridMultilevel"/>
    <w:tmpl w:val="68A85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403"/>
    <w:multiLevelType w:val="hybridMultilevel"/>
    <w:tmpl w:val="F6BC2C66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3F49B9"/>
    <w:multiLevelType w:val="hybridMultilevel"/>
    <w:tmpl w:val="17D8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966B3E"/>
    <w:multiLevelType w:val="hybridMultilevel"/>
    <w:tmpl w:val="F91C2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6"/>
  </w:num>
  <w:num w:numId="12">
    <w:abstractNumId w:val="26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1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2"/>
  </w:num>
  <w:num w:numId="24">
    <w:abstractNumId w:val="22"/>
  </w:num>
  <w:num w:numId="25">
    <w:abstractNumId w:val="27"/>
  </w:num>
  <w:num w:numId="26">
    <w:abstractNumId w:val="12"/>
  </w:num>
  <w:num w:numId="27">
    <w:abstractNumId w:val="10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1358"/>
    <w:rsid w:val="00021A75"/>
    <w:rsid w:val="00022583"/>
    <w:rsid w:val="00022E20"/>
    <w:rsid w:val="0002362F"/>
    <w:rsid w:val="00023A6E"/>
    <w:rsid w:val="00024CA6"/>
    <w:rsid w:val="00024EAB"/>
    <w:rsid w:val="0002569E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389E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423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9AC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3CDB"/>
    <w:rsid w:val="000B4139"/>
    <w:rsid w:val="000B4EF6"/>
    <w:rsid w:val="000B57D2"/>
    <w:rsid w:val="000B5FB2"/>
    <w:rsid w:val="000B6289"/>
    <w:rsid w:val="000B66CE"/>
    <w:rsid w:val="000B6E3D"/>
    <w:rsid w:val="000C04F3"/>
    <w:rsid w:val="000C288A"/>
    <w:rsid w:val="000C288C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66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21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3878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241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220"/>
    <w:rsid w:val="001B5483"/>
    <w:rsid w:val="001B54E8"/>
    <w:rsid w:val="001B65CB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0FD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058"/>
    <w:rsid w:val="002671AE"/>
    <w:rsid w:val="00267C39"/>
    <w:rsid w:val="00267D50"/>
    <w:rsid w:val="002704CB"/>
    <w:rsid w:val="00270DC1"/>
    <w:rsid w:val="0027223A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4EB"/>
    <w:rsid w:val="00287B63"/>
    <w:rsid w:val="00287E1F"/>
    <w:rsid w:val="002906C5"/>
    <w:rsid w:val="00292E45"/>
    <w:rsid w:val="00293815"/>
    <w:rsid w:val="002940C2"/>
    <w:rsid w:val="00295BB9"/>
    <w:rsid w:val="00296B3B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1DDE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4CF"/>
    <w:rsid w:val="002F6515"/>
    <w:rsid w:val="002F6887"/>
    <w:rsid w:val="002F7A52"/>
    <w:rsid w:val="002F7FFC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07EA6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C02"/>
    <w:rsid w:val="00321E89"/>
    <w:rsid w:val="00321F51"/>
    <w:rsid w:val="003223DF"/>
    <w:rsid w:val="00322539"/>
    <w:rsid w:val="003226A7"/>
    <w:rsid w:val="00325B04"/>
    <w:rsid w:val="00326894"/>
    <w:rsid w:val="00326EA6"/>
    <w:rsid w:val="00326F07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1438"/>
    <w:rsid w:val="00353B7B"/>
    <w:rsid w:val="00353E75"/>
    <w:rsid w:val="00354247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6654"/>
    <w:rsid w:val="003770C1"/>
    <w:rsid w:val="003774F9"/>
    <w:rsid w:val="00377E8D"/>
    <w:rsid w:val="00380ED8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505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1FCB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1E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4C80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1681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0CA7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B6E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2DCD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F6A"/>
    <w:rsid w:val="004C23BB"/>
    <w:rsid w:val="004C2B2A"/>
    <w:rsid w:val="004C3A32"/>
    <w:rsid w:val="004C3FEC"/>
    <w:rsid w:val="004C4134"/>
    <w:rsid w:val="004C4258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D7F06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194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18A8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9CB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095F"/>
    <w:rsid w:val="005910C6"/>
    <w:rsid w:val="0059119E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A7891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1C8D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17AF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0FA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78C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881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67F6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60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BCD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3AF0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840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9AC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A53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0C67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3FAC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4CFA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D10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2D88"/>
    <w:rsid w:val="008F32A1"/>
    <w:rsid w:val="008F41FB"/>
    <w:rsid w:val="008F4399"/>
    <w:rsid w:val="008F5386"/>
    <w:rsid w:val="008F591C"/>
    <w:rsid w:val="008F5B6A"/>
    <w:rsid w:val="008F5E69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21A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47F4E"/>
    <w:rsid w:val="009503DD"/>
    <w:rsid w:val="00951E24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1D6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629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236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CD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9F799D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79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904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034A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3395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0231"/>
    <w:rsid w:val="00AE1582"/>
    <w:rsid w:val="00AE26F8"/>
    <w:rsid w:val="00AE2DB4"/>
    <w:rsid w:val="00AE3832"/>
    <w:rsid w:val="00AE4110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48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1DAD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39C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A77CA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68C2"/>
    <w:rsid w:val="00BD744C"/>
    <w:rsid w:val="00BD7968"/>
    <w:rsid w:val="00BD7ABC"/>
    <w:rsid w:val="00BD7DDE"/>
    <w:rsid w:val="00BE05FB"/>
    <w:rsid w:val="00BE07CA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8AA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3DC5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3E27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3863"/>
    <w:rsid w:val="00C4464C"/>
    <w:rsid w:val="00C451F3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97FB9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D8"/>
    <w:rsid w:val="00CD782D"/>
    <w:rsid w:val="00CE0129"/>
    <w:rsid w:val="00CE1F7A"/>
    <w:rsid w:val="00CE21CD"/>
    <w:rsid w:val="00CE228A"/>
    <w:rsid w:val="00CE264A"/>
    <w:rsid w:val="00CE6158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CF7FAC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62C"/>
    <w:rsid w:val="00D54772"/>
    <w:rsid w:val="00D5498C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6F9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4B6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5B22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466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A53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55C9E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166F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A6873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4D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79B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02F8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03D85933"/>
    <w:rsid w:val="09E629DF"/>
    <w:rsid w:val="0BAF4B75"/>
    <w:rsid w:val="1A89E4D2"/>
    <w:rsid w:val="1B6C26AC"/>
    <w:rsid w:val="1D53DDA3"/>
    <w:rsid w:val="209C6CFF"/>
    <w:rsid w:val="2286C113"/>
    <w:rsid w:val="25BC6482"/>
    <w:rsid w:val="28D76E84"/>
    <w:rsid w:val="35FF2541"/>
    <w:rsid w:val="572284BC"/>
    <w:rsid w:val="617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AC313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3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uiPriority w:val="1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1355-526A-4C28-AD37-2FDBF0574CB7}"/>
      </w:docPartPr>
      <w:docPartBody>
        <w:p w:rsidR="00A034F7" w:rsidRDefault="00A034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F7"/>
    <w:rsid w:val="00806A31"/>
    <w:rsid w:val="00A034F7"/>
    <w:rsid w:val="00F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E3EE-74A6-4806-8F65-0B3C24F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1365</Words>
  <Characters>7511</Characters>
  <Application>Microsoft Office Word</Application>
  <DocSecurity>0</DocSecurity>
  <Lines>62</Lines>
  <Paragraphs>17</Paragraphs>
  <ScaleCrop>false</ScaleCrop>
  <Company>CSJ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2019-05-16T15:43:00Z</cp:lastPrinted>
  <dcterms:created xsi:type="dcterms:W3CDTF">2021-10-28T17:04:00Z</dcterms:created>
  <dcterms:modified xsi:type="dcterms:W3CDTF">2021-10-28T17:04:00Z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