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119D" w14:textId="7FA49AC9" w:rsidR="7DB0C740" w:rsidRDefault="7DB0C740" w:rsidP="7DB0C740"/>
    <w:tbl>
      <w:tblPr>
        <w:tblW w:w="57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37"/>
        <w:gridCol w:w="294"/>
        <w:gridCol w:w="10"/>
        <w:gridCol w:w="2755"/>
        <w:gridCol w:w="4794"/>
      </w:tblGrid>
      <w:tr w:rsidR="006529BC" w:rsidRPr="000B2118" w14:paraId="7FC3D11C" w14:textId="77777777" w:rsidTr="1D172B8F">
        <w:trPr>
          <w:trHeight w:val="342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7D803107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1</w:t>
            </w:r>
            <w:r w:rsidR="008072BF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DATOS GENERALES</w:t>
            </w:r>
          </w:p>
        </w:tc>
      </w:tr>
      <w:tr w:rsidR="002C45F8" w:rsidRPr="000B2118" w14:paraId="47EA2A44" w14:textId="77777777" w:rsidTr="1D172B8F">
        <w:trPr>
          <w:trHeight w:val="609"/>
        </w:trPr>
        <w:tc>
          <w:tcPr>
            <w:tcW w:w="1402" w:type="pct"/>
            <w:gridSpan w:val="3"/>
            <w:vAlign w:val="center"/>
          </w:tcPr>
          <w:p w14:paraId="6348C9F8" w14:textId="77777777" w:rsidR="00496B8F" w:rsidRPr="000B2118" w:rsidRDefault="00496B8F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Plan Anual de Adquisiciones</w:t>
            </w:r>
          </w:p>
        </w:tc>
        <w:tc>
          <w:tcPr>
            <w:tcW w:w="1313" w:type="pct"/>
            <w:vAlign w:val="center"/>
          </w:tcPr>
          <w:p w14:paraId="28F718A1" w14:textId="77777777" w:rsidR="00496B8F" w:rsidRPr="000B2118" w:rsidRDefault="00496B8F" w:rsidP="00FE2A41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  <w:lang w:eastAsia="es-CO"/>
              </w:rPr>
              <w:t>Versión y Fecha</w:t>
            </w:r>
          </w:p>
        </w:tc>
        <w:tc>
          <w:tcPr>
            <w:tcW w:w="2285" w:type="pct"/>
            <w:vAlign w:val="center"/>
          </w:tcPr>
          <w:p w14:paraId="7B99B5A0" w14:textId="77777777" w:rsidR="00496B8F" w:rsidRPr="007234ED" w:rsidRDefault="00D609BC" w:rsidP="007234ED">
            <w:pPr>
              <w:ind w:left="142" w:right="284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Versión </w:t>
            </w:r>
            <w:proofErr w:type="spellStart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>Nº</w:t>
            </w:r>
            <w:proofErr w:type="spellEnd"/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 del 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de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proofErr w:type="spellStart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>de</w:t>
            </w:r>
            <w:proofErr w:type="spellEnd"/>
            <w:r w:rsidR="007234ED" w:rsidRPr="007234ED">
              <w:rPr>
                <w:rFonts w:ascii="Arial" w:hAnsi="Arial" w:cs="Arial"/>
                <w:sz w:val="22"/>
                <w:szCs w:val="22"/>
                <w:lang w:eastAsia="es-CO"/>
              </w:rPr>
              <w:t xml:space="preserve"> </w:t>
            </w:r>
            <w:r w:rsidR="007234ED">
              <w:rPr>
                <w:rFonts w:ascii="Arial" w:hAnsi="Arial" w:cs="Arial"/>
                <w:sz w:val="22"/>
                <w:szCs w:val="22"/>
                <w:lang w:eastAsia="es-CO"/>
              </w:rPr>
              <w:t>____</w:t>
            </w:r>
          </w:p>
        </w:tc>
      </w:tr>
      <w:tr w:rsidR="006529BC" w:rsidRPr="000B2118" w14:paraId="7057E9B6" w14:textId="77777777" w:rsidTr="1D172B8F">
        <w:trPr>
          <w:trHeight w:val="547"/>
        </w:trPr>
        <w:tc>
          <w:tcPr>
            <w:tcW w:w="1402" w:type="pct"/>
            <w:gridSpan w:val="3"/>
            <w:vAlign w:val="center"/>
          </w:tcPr>
          <w:p w14:paraId="561BD963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Tipo de Presupuesto Asignado</w:t>
            </w:r>
          </w:p>
        </w:tc>
        <w:tc>
          <w:tcPr>
            <w:tcW w:w="3598" w:type="pct"/>
            <w:gridSpan w:val="2"/>
            <w:vAlign w:val="center"/>
          </w:tcPr>
          <w:p w14:paraId="672A6659" w14:textId="77777777" w:rsidR="006529BC" w:rsidRPr="007234ED" w:rsidRDefault="006529BC" w:rsidP="00FE2A41">
            <w:pPr>
              <w:ind w:left="142"/>
              <w:jc w:val="both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93FB961" w14:textId="77777777" w:rsidTr="1D172B8F">
        <w:trPr>
          <w:trHeight w:val="1263"/>
        </w:trPr>
        <w:tc>
          <w:tcPr>
            <w:tcW w:w="1402" w:type="pct"/>
            <w:gridSpan w:val="3"/>
            <w:vAlign w:val="center"/>
          </w:tcPr>
          <w:p w14:paraId="6A7205E4" w14:textId="77777777" w:rsidR="006529BC" w:rsidRPr="000B2118" w:rsidRDefault="006529BC" w:rsidP="00FE2A41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Nombre de </w:t>
            </w:r>
            <w:proofErr w:type="gram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Proyecto  o</w:t>
            </w:r>
            <w:proofErr w:type="gram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de la Necesidad que se incluyó en el </w:t>
            </w:r>
            <w:r w:rsidR="00F33C52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Plan 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Anual de Adquisiciones</w:t>
            </w:r>
          </w:p>
        </w:tc>
        <w:tc>
          <w:tcPr>
            <w:tcW w:w="3598" w:type="pct"/>
            <w:gridSpan w:val="2"/>
            <w:vAlign w:val="center"/>
          </w:tcPr>
          <w:p w14:paraId="0A37501D" w14:textId="77777777" w:rsidR="006529BC" w:rsidRPr="00D609BC" w:rsidRDefault="006529BC" w:rsidP="00D609BC">
            <w:pPr>
              <w:ind w:left="142" w:right="142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eastAsia="es-CO"/>
              </w:rPr>
            </w:pPr>
          </w:p>
        </w:tc>
      </w:tr>
      <w:tr w:rsidR="006529BC" w:rsidRPr="000B2118" w14:paraId="6437780B" w14:textId="77777777" w:rsidTr="1D172B8F">
        <w:trPr>
          <w:trHeight w:val="429"/>
        </w:trPr>
        <w:tc>
          <w:tcPr>
            <w:tcW w:w="1402" w:type="pct"/>
            <w:gridSpan w:val="3"/>
            <w:vAlign w:val="center"/>
          </w:tcPr>
          <w:p w14:paraId="2A00F1F0" w14:textId="77777777" w:rsidR="006529BC" w:rsidRPr="000B2118" w:rsidRDefault="00654A31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Código BPIN </w:t>
            </w:r>
            <w:proofErr w:type="spellStart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</w:p>
        </w:tc>
        <w:tc>
          <w:tcPr>
            <w:tcW w:w="3598" w:type="pct"/>
            <w:gridSpan w:val="2"/>
            <w:vAlign w:val="center"/>
          </w:tcPr>
          <w:p w14:paraId="5DAB6C7B" w14:textId="77777777" w:rsidR="006529BC" w:rsidRPr="000B2118" w:rsidRDefault="006529BC" w:rsidP="00D609BC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6529BC" w:rsidRPr="000B2118" w14:paraId="5ADAB06A" w14:textId="77777777" w:rsidTr="1D172B8F">
        <w:trPr>
          <w:trHeight w:val="379"/>
        </w:trPr>
        <w:tc>
          <w:tcPr>
            <w:tcW w:w="5000" w:type="pct"/>
            <w:gridSpan w:val="5"/>
            <w:shd w:val="clear" w:color="auto" w:fill="B8CCE3"/>
            <w:vAlign w:val="center"/>
          </w:tcPr>
          <w:p w14:paraId="1A093806" w14:textId="77777777" w:rsidR="006529BC" w:rsidRPr="000B2118" w:rsidRDefault="006529BC" w:rsidP="003E6AFA">
            <w:pPr>
              <w:ind w:lef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2. DATOS DE LA CONTRATACIÓN</w:t>
            </w:r>
          </w:p>
        </w:tc>
      </w:tr>
      <w:tr w:rsidR="002C45F8" w:rsidRPr="000B2118" w14:paraId="062F4073" w14:textId="77777777" w:rsidTr="1D172B8F">
        <w:trPr>
          <w:trHeight w:val="596"/>
        </w:trPr>
        <w:tc>
          <w:tcPr>
            <w:tcW w:w="1402" w:type="pct"/>
            <w:gridSpan w:val="3"/>
            <w:vAlign w:val="center"/>
          </w:tcPr>
          <w:p w14:paraId="7F6C530C" w14:textId="77777777" w:rsidR="006529BC" w:rsidRPr="000B2118" w:rsidRDefault="006529BC" w:rsidP="00B80E1C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Fecha de elaboración d</w:t>
            </w:r>
            <w:r w:rsidR="00B80E1C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e la ficha </w:t>
            </w:r>
            <w:r w:rsidR="002B4ECB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Presupuestal del proyecto</w:t>
            </w:r>
          </w:p>
        </w:tc>
        <w:tc>
          <w:tcPr>
            <w:tcW w:w="3598" w:type="pct"/>
            <w:gridSpan w:val="2"/>
            <w:vAlign w:val="center"/>
          </w:tcPr>
          <w:p w14:paraId="02EB378F" w14:textId="77777777" w:rsidR="006529BC" w:rsidRPr="00210693" w:rsidRDefault="006529BC" w:rsidP="00976A52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2C45F8" w:rsidRPr="000B2118" w14:paraId="43CC60D2" w14:textId="77777777" w:rsidTr="1D172B8F">
        <w:trPr>
          <w:trHeight w:val="419"/>
        </w:trPr>
        <w:tc>
          <w:tcPr>
            <w:tcW w:w="1402" w:type="pct"/>
            <w:gridSpan w:val="3"/>
            <w:vAlign w:val="center"/>
          </w:tcPr>
          <w:p w14:paraId="13FA915A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Unidad de Origen</w:t>
            </w:r>
          </w:p>
        </w:tc>
        <w:tc>
          <w:tcPr>
            <w:tcW w:w="3598" w:type="pct"/>
            <w:gridSpan w:val="2"/>
            <w:vAlign w:val="center"/>
          </w:tcPr>
          <w:p w14:paraId="07C21EA7" w14:textId="77777777" w:rsidR="006529BC" w:rsidRPr="00210693" w:rsidRDefault="008072BF" w:rsidP="00FE2A41">
            <w:pPr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>Unidad de Infraestructura Física</w:t>
            </w:r>
          </w:p>
        </w:tc>
      </w:tr>
      <w:tr w:rsidR="002C45F8" w:rsidRPr="000B2118" w14:paraId="6FA22E1B" w14:textId="77777777" w:rsidTr="1D172B8F">
        <w:trPr>
          <w:trHeight w:val="411"/>
        </w:trPr>
        <w:tc>
          <w:tcPr>
            <w:tcW w:w="1402" w:type="pct"/>
            <w:gridSpan w:val="3"/>
            <w:vAlign w:val="center"/>
          </w:tcPr>
          <w:p w14:paraId="33C35139" w14:textId="77777777" w:rsidR="006529BC" w:rsidRPr="000B2118" w:rsidRDefault="006529BC" w:rsidP="00FE2A41">
            <w:pPr>
              <w:ind w:left="8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Lógico</w:t>
            </w:r>
          </w:p>
        </w:tc>
        <w:tc>
          <w:tcPr>
            <w:tcW w:w="3598" w:type="pct"/>
            <w:gridSpan w:val="2"/>
            <w:vAlign w:val="center"/>
          </w:tcPr>
          <w:p w14:paraId="02A13536" w14:textId="77777777" w:rsidR="006529BC" w:rsidRPr="00210693" w:rsidRDefault="007B6273" w:rsidP="002B3033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210693">
              <w:rPr>
                <w:rFonts w:ascii="Arial" w:hAnsi="Arial" w:cs="Arial"/>
                <w:sz w:val="22"/>
                <w:szCs w:val="22"/>
                <w:lang w:eastAsia="es-CO"/>
              </w:rPr>
              <w:t xml:space="preserve">Se cuenta con Marco Lógico como soporte del Plan de inversiones aprobado. </w:t>
            </w:r>
          </w:p>
        </w:tc>
      </w:tr>
      <w:tr w:rsidR="002C45F8" w:rsidRPr="000B2118" w14:paraId="3329E17D" w14:textId="77777777" w:rsidTr="1D172B8F">
        <w:trPr>
          <w:trHeight w:val="736"/>
        </w:trPr>
        <w:tc>
          <w:tcPr>
            <w:tcW w:w="1402" w:type="pct"/>
            <w:gridSpan w:val="3"/>
            <w:vAlign w:val="center"/>
          </w:tcPr>
          <w:p w14:paraId="0F8CF214" w14:textId="77777777" w:rsidR="006529BC" w:rsidRPr="000B2118" w:rsidRDefault="006529BC" w:rsidP="00FE2A41">
            <w:pPr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Acuerdo de a</w:t>
            </w:r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probación plan de inversiones </w:t>
            </w:r>
            <w:proofErr w:type="spellStart"/>
            <w:r w:rsidR="006D2263"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Nº</w:t>
            </w:r>
            <w:proofErr w:type="spellEnd"/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y fecha</w:t>
            </w:r>
          </w:p>
        </w:tc>
        <w:tc>
          <w:tcPr>
            <w:tcW w:w="3598" w:type="pct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3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4"/>
              <w:gridCol w:w="2524"/>
            </w:tblGrid>
            <w:tr w:rsidR="00D609BC" w:rsidRPr="00210693" w14:paraId="6EE15BBB" w14:textId="77777777" w:rsidTr="00E77216">
              <w:trPr>
                <w:trHeight w:val="264"/>
              </w:trPr>
              <w:tc>
                <w:tcPr>
                  <w:tcW w:w="2524" w:type="dxa"/>
                </w:tcPr>
                <w:p w14:paraId="053D844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No. Acuerdo:</w:t>
                  </w:r>
                </w:p>
              </w:tc>
              <w:tc>
                <w:tcPr>
                  <w:tcW w:w="2524" w:type="dxa"/>
                </w:tcPr>
                <w:p w14:paraId="2B86AD77" w14:textId="77777777" w:rsidR="00D609BC" w:rsidRPr="00210693" w:rsidRDefault="00D609BC" w:rsidP="00D609BC">
                  <w:pPr>
                    <w:ind w:left="14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Fecha:</w:t>
                  </w:r>
                </w:p>
              </w:tc>
            </w:tr>
            <w:tr w:rsidR="00D609BC" w:rsidRPr="00210693" w14:paraId="6A05A809" w14:textId="77777777" w:rsidTr="00E77216">
              <w:trPr>
                <w:trHeight w:val="248"/>
              </w:trPr>
              <w:tc>
                <w:tcPr>
                  <w:tcW w:w="2524" w:type="dxa"/>
                </w:tcPr>
                <w:p w14:paraId="5A39BBE3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2524" w:type="dxa"/>
                </w:tcPr>
                <w:p w14:paraId="41C8F39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14:paraId="72A3D3EC" w14:textId="77777777" w:rsidR="006529BC" w:rsidRPr="00210693" w:rsidRDefault="006529BC" w:rsidP="00395F91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</w:tr>
      <w:tr w:rsidR="003F098F" w:rsidRPr="000B2118" w14:paraId="2FEC7273" w14:textId="77777777" w:rsidTr="1D172B8F">
        <w:trPr>
          <w:trHeight w:val="70"/>
        </w:trPr>
        <w:tc>
          <w:tcPr>
            <w:tcW w:w="1402" w:type="pct"/>
            <w:gridSpan w:val="3"/>
            <w:vMerge w:val="restart"/>
          </w:tcPr>
          <w:p w14:paraId="54329AB5" w14:textId="77777777" w:rsidR="003F098F" w:rsidRPr="000B2118" w:rsidRDefault="003F098F" w:rsidP="00FE2A41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Marco de Contratación</w:t>
            </w:r>
          </w:p>
          <w:p w14:paraId="0D0B940D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  <w:tc>
          <w:tcPr>
            <w:tcW w:w="3598" w:type="pct"/>
            <w:gridSpan w:val="2"/>
            <w:shd w:val="clear" w:color="auto" w:fill="auto"/>
          </w:tcPr>
          <w:p w14:paraId="78CBB896" w14:textId="77777777" w:rsidR="003F098F" w:rsidRPr="00210693" w:rsidRDefault="003F098F" w:rsidP="003F098F">
            <w:pPr>
              <w:spacing w:before="120" w:after="120"/>
              <w:ind w:left="130" w:right="244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  <w:r w:rsidRPr="00210693">
              <w:rPr>
                <w:rFonts w:ascii="Arial" w:hAnsi="Arial" w:cs="Arial"/>
                <w:iCs/>
                <w:sz w:val="22"/>
                <w:szCs w:val="22"/>
                <w:lang w:val="es-ES_tradnl"/>
              </w:rPr>
              <w:t xml:space="preserve">La contratación, se enmarca en el CUMPLIMIENTO DEL PLAN SECTORIAL DE DESARROLLO DE LA RAMA JUDICIAL 2015 – 2018 y responde a Políticas de Eficiencia y Eficacia de la Nación - Consejo Superior de la Judicatura: </w:t>
            </w: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3F098F" w:rsidRPr="00210693" w14:paraId="5E0766A0" w14:textId="77777777" w:rsidTr="00160E38">
              <w:trPr>
                <w:trHeight w:val="821"/>
              </w:trPr>
              <w:tc>
                <w:tcPr>
                  <w:tcW w:w="2268" w:type="dxa"/>
                </w:tcPr>
                <w:p w14:paraId="160944D7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General</w:t>
                  </w:r>
                </w:p>
              </w:tc>
              <w:tc>
                <w:tcPr>
                  <w:tcW w:w="4961" w:type="dxa"/>
                  <w:vAlign w:val="center"/>
                </w:tcPr>
                <w:p w14:paraId="6F6F1BDF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Llevar a cabo, el desarrollo, modernización, acondicionamiento, mantenimiento y operación sostenible de la infraestructura física de la Rama Judicial, en armonía con el crecimiento y evolución de la demanda de justicia en todo el territorio nacional; aplicando criterios de racionalización y priorización de los recursos de inversión.</w:t>
                  </w:r>
                </w:p>
              </w:tc>
            </w:tr>
            <w:tr w:rsidR="003F098F" w:rsidRPr="00210693" w14:paraId="5688486D" w14:textId="77777777" w:rsidTr="00160E38">
              <w:trPr>
                <w:trHeight w:val="280"/>
              </w:trPr>
              <w:tc>
                <w:tcPr>
                  <w:tcW w:w="2268" w:type="dxa"/>
                </w:tcPr>
                <w:p w14:paraId="0316ADC1" w14:textId="77777777" w:rsidR="003F098F" w:rsidRPr="00210693" w:rsidRDefault="003F098F" w:rsidP="003F098F">
                  <w:pPr>
                    <w:ind w:left="1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Objetivo específico: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77AB6C97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Adelantar la adquisición y construcción de bienes inmuebles para la Rama Judicial en la geografía nacional en consonancia con el crecimiento y desarrollo de las necesidades de justicia.</w:t>
                  </w:r>
                </w:p>
              </w:tc>
            </w:tr>
            <w:tr w:rsidR="003F098F" w:rsidRPr="00210693" w14:paraId="094197A5" w14:textId="77777777" w:rsidTr="00160E38">
              <w:trPr>
                <w:trHeight w:val="284"/>
              </w:trPr>
              <w:tc>
                <w:tcPr>
                  <w:tcW w:w="2268" w:type="dxa"/>
                </w:tcPr>
                <w:p w14:paraId="5DC5346C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lastRenderedPageBreak/>
                    <w:t>Programa: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3E1CB39" w14:textId="77777777" w:rsidR="003F098F" w:rsidRPr="00210693" w:rsidRDefault="003F098F" w:rsidP="003F098F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Adquisición Construcción y Adecuación de Infraestructura Judicial</w:t>
                  </w:r>
                </w:p>
              </w:tc>
            </w:tr>
          </w:tbl>
          <w:p w14:paraId="0E27B00A" w14:textId="77777777" w:rsidR="003F098F" w:rsidRPr="00210693" w:rsidRDefault="003F098F" w:rsidP="001B487F">
            <w:pPr>
              <w:ind w:left="135" w:right="236"/>
              <w:jc w:val="both"/>
              <w:rPr>
                <w:rFonts w:ascii="Arial" w:hAnsi="Arial" w:cs="Arial"/>
                <w:iCs/>
                <w:sz w:val="22"/>
                <w:szCs w:val="22"/>
                <w:lang w:val="es-ES_tradnl"/>
              </w:rPr>
            </w:pPr>
          </w:p>
        </w:tc>
      </w:tr>
      <w:tr w:rsidR="003F098F" w:rsidRPr="000B2118" w14:paraId="7D5C5B92" w14:textId="77777777" w:rsidTr="1D172B8F">
        <w:trPr>
          <w:trHeight w:val="3712"/>
        </w:trPr>
        <w:tc>
          <w:tcPr>
            <w:tcW w:w="1402" w:type="pct"/>
            <w:gridSpan w:val="3"/>
            <w:vMerge/>
          </w:tcPr>
          <w:p w14:paraId="60061E4C" w14:textId="77777777" w:rsidR="003F098F" w:rsidRPr="000B2118" w:rsidRDefault="003F098F" w:rsidP="003F098F">
            <w:pPr>
              <w:spacing w:before="120"/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598" w:type="pct"/>
            <w:gridSpan w:val="2"/>
          </w:tcPr>
          <w:p w14:paraId="44EAFD9C" w14:textId="77777777" w:rsidR="003F098F" w:rsidRPr="00210693" w:rsidRDefault="003F098F" w:rsidP="003E6AFA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14:paraId="2EC505D4" w14:textId="77777777" w:rsidR="003F098F" w:rsidRPr="00210693" w:rsidRDefault="003F098F" w:rsidP="004E4C57">
            <w:pPr>
              <w:pStyle w:val="Prrafodelista"/>
              <w:numPr>
                <w:ilvl w:val="0"/>
                <w:numId w:val="1"/>
              </w:numPr>
              <w:ind w:left="567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>Corresponde a un proyecto de inversión registrado en el Banco de Programas y Proyectos de Inversión Nacional – BPIN:</w:t>
            </w:r>
          </w:p>
          <w:p w14:paraId="4B94D5A5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229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8"/>
              <w:gridCol w:w="4961"/>
            </w:tblGrid>
            <w:tr w:rsidR="00D609BC" w:rsidRPr="00210693" w14:paraId="686D3AE4" w14:textId="77777777" w:rsidTr="00E77216">
              <w:trPr>
                <w:trHeight w:val="320"/>
              </w:trPr>
              <w:tc>
                <w:tcPr>
                  <w:tcW w:w="2268" w:type="dxa"/>
                </w:tcPr>
                <w:p w14:paraId="29A70BF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DEEC669" w14:textId="77777777" w:rsidR="00D609BC" w:rsidRPr="00210693" w:rsidRDefault="00D609BC" w:rsidP="00D609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12B133C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0199BBA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3656B9A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369B3ECB" w14:textId="77777777" w:rsidTr="00E77216">
              <w:trPr>
                <w:trHeight w:val="349"/>
              </w:trPr>
              <w:tc>
                <w:tcPr>
                  <w:tcW w:w="2268" w:type="dxa"/>
                </w:tcPr>
                <w:p w14:paraId="48C4C803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Código:</w:t>
                  </w:r>
                </w:p>
              </w:tc>
              <w:tc>
                <w:tcPr>
                  <w:tcW w:w="4961" w:type="dxa"/>
                  <w:vAlign w:val="center"/>
                </w:tcPr>
                <w:p w14:paraId="45FB0818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609BC" w:rsidRPr="00210693" w14:paraId="1823AB68" w14:textId="77777777" w:rsidTr="00E77216">
              <w:trPr>
                <w:trHeight w:val="579"/>
              </w:trPr>
              <w:tc>
                <w:tcPr>
                  <w:tcW w:w="2268" w:type="dxa"/>
                </w:tcPr>
                <w:p w14:paraId="113359EF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b/>
                      <w:sz w:val="22"/>
                      <w:szCs w:val="22"/>
                      <w:lang w:eastAsia="es-CO"/>
                    </w:rPr>
                    <w:t>Nombre:</w:t>
                  </w:r>
                </w:p>
              </w:tc>
              <w:tc>
                <w:tcPr>
                  <w:tcW w:w="4961" w:type="dxa"/>
                  <w:vAlign w:val="center"/>
                </w:tcPr>
                <w:p w14:paraId="049F31CB" w14:textId="77777777" w:rsidR="00D609BC" w:rsidRPr="00210693" w:rsidRDefault="00D609BC" w:rsidP="00D609B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128261" w14:textId="77777777" w:rsidR="00D609BC" w:rsidRPr="00210693" w:rsidRDefault="00D609BC" w:rsidP="00D609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7371" w:type="dxa"/>
              <w:tblInd w:w="139" w:type="dxa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1986"/>
              <w:gridCol w:w="3122"/>
            </w:tblGrid>
            <w:tr w:rsidR="00D609BC" w:rsidRPr="00210693" w14:paraId="365F3939" w14:textId="77777777" w:rsidTr="00E77216">
              <w:trPr>
                <w:trHeight w:val="380"/>
              </w:trPr>
              <w:tc>
                <w:tcPr>
                  <w:tcW w:w="1535" w:type="pct"/>
                  <w:vAlign w:val="center"/>
                </w:tcPr>
                <w:p w14:paraId="626BEBC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</w:rPr>
                    <w:br w:type="page"/>
                  </w: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No. Acuerdo</w:t>
                  </w:r>
                </w:p>
              </w:tc>
              <w:tc>
                <w:tcPr>
                  <w:tcW w:w="1347" w:type="pct"/>
                  <w:vAlign w:val="center"/>
                </w:tcPr>
                <w:p w14:paraId="48FF8E3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</w:t>
                  </w:r>
                </w:p>
              </w:tc>
              <w:tc>
                <w:tcPr>
                  <w:tcW w:w="2118" w:type="pct"/>
                  <w:vAlign w:val="center"/>
                </w:tcPr>
                <w:p w14:paraId="2926C18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</w:t>
                  </w:r>
                </w:p>
              </w:tc>
            </w:tr>
            <w:tr w:rsidR="00D609BC" w:rsidRPr="00210693" w14:paraId="62486C05" w14:textId="77777777" w:rsidTr="00E77216">
              <w:tc>
                <w:tcPr>
                  <w:tcW w:w="1535" w:type="pct"/>
                  <w:vAlign w:val="center"/>
                </w:tcPr>
                <w:p w14:paraId="4101652C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4B99056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1299C43A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4DDBEF00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3461D779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CF2D8B6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0FB78278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609BC" w:rsidRPr="00210693" w14:paraId="1FC39945" w14:textId="77777777" w:rsidTr="00E77216">
              <w:trPr>
                <w:trHeight w:val="200"/>
              </w:trPr>
              <w:tc>
                <w:tcPr>
                  <w:tcW w:w="1535" w:type="pct"/>
                  <w:vAlign w:val="center"/>
                </w:tcPr>
                <w:p w14:paraId="0562CB0E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14:paraId="34CE0A41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18" w:type="pct"/>
                  <w:vAlign w:val="center"/>
                </w:tcPr>
                <w:p w14:paraId="62EBF3C5" w14:textId="77777777" w:rsidR="00D609BC" w:rsidRPr="00210693" w:rsidRDefault="00D609BC" w:rsidP="00D609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D98A12B" w14:textId="77777777" w:rsidR="003F098F" w:rsidRPr="00210693" w:rsidRDefault="003F098F" w:rsidP="00D5462C">
            <w:pPr>
              <w:spacing w:after="120"/>
              <w:ind w:right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899" w:rsidRPr="000B2118" w14:paraId="3B5864F7" w14:textId="77777777" w:rsidTr="1D172B8F">
        <w:trPr>
          <w:trHeight w:val="535"/>
        </w:trPr>
        <w:tc>
          <w:tcPr>
            <w:tcW w:w="1397" w:type="pct"/>
            <w:gridSpan w:val="2"/>
          </w:tcPr>
          <w:p w14:paraId="5B82DCAD" w14:textId="77777777" w:rsidR="00415899" w:rsidRPr="000B2118" w:rsidRDefault="00415899" w:rsidP="002B4ECB">
            <w:pPr>
              <w:spacing w:before="120" w:after="120"/>
              <w:ind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Objeto contractual</w:t>
            </w:r>
          </w:p>
        </w:tc>
        <w:tc>
          <w:tcPr>
            <w:tcW w:w="3603" w:type="pct"/>
            <w:gridSpan w:val="3"/>
          </w:tcPr>
          <w:p w14:paraId="1EAD8EC8" w14:textId="77777777" w:rsidR="00415899" w:rsidRPr="002B4ECB" w:rsidRDefault="007234ED" w:rsidP="001B487F">
            <w:pPr>
              <w:spacing w:before="120" w:after="120"/>
              <w:ind w:left="142" w:right="284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highlight w:val="cyan"/>
                <w:lang w:eastAsia="es-ES_tradnl"/>
              </w:rPr>
            </w:pPr>
            <w:r>
              <w:rPr>
                <w:rFonts w:ascii="Arial" w:hAnsi="Arial" w:cs="Arial"/>
                <w:sz w:val="22"/>
                <w:szCs w:val="22"/>
                <w:lang w:eastAsia="es-CO"/>
              </w:rPr>
              <w:t>____________________________________________________________________________</w:t>
            </w:r>
          </w:p>
        </w:tc>
      </w:tr>
      <w:tr w:rsidR="007F5EBA" w:rsidRPr="000B2118" w14:paraId="3537002A" w14:textId="77777777" w:rsidTr="1D172B8F">
        <w:trPr>
          <w:trHeight w:val="411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5ACDD316" w14:textId="77777777" w:rsidR="007F5EBA" w:rsidRPr="000B2118" w:rsidRDefault="00C34C62" w:rsidP="00A51EEB">
            <w:pPr>
              <w:tabs>
                <w:tab w:val="left" w:pos="-720"/>
              </w:tabs>
              <w:ind w:left="79" w:right="284"/>
              <w:rPr>
                <w:rFonts w:ascii="Arial" w:hAnsi="Arial" w:cs="Arial"/>
                <w:sz w:val="22"/>
                <w:szCs w:val="22"/>
              </w:rPr>
            </w:pPr>
            <w:r>
              <w:br w:type="page"/>
            </w:r>
            <w:r w:rsidR="00916429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7F5EBA"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="002B4ECB" w:rsidRPr="002A15A4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F5EBA" w:rsidRPr="000B211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7314B3">
              <w:rPr>
                <w:rFonts w:ascii="Arial" w:hAnsi="Arial" w:cs="Arial"/>
                <w:b/>
                <w:sz w:val="22"/>
                <w:szCs w:val="22"/>
              </w:rPr>
              <w:t>SOPORTE PRESUPUESTAL</w:t>
            </w:r>
          </w:p>
        </w:tc>
      </w:tr>
      <w:tr w:rsidR="007314B3" w:rsidRPr="000B2118" w14:paraId="25C7133F" w14:textId="77777777" w:rsidTr="1D172B8F">
        <w:trPr>
          <w:trHeight w:val="2622"/>
        </w:trPr>
        <w:tc>
          <w:tcPr>
            <w:tcW w:w="5000" w:type="pct"/>
            <w:gridSpan w:val="5"/>
          </w:tcPr>
          <w:p w14:paraId="706DCD54" w14:textId="77777777" w:rsidR="007314B3" w:rsidRPr="00210693" w:rsidRDefault="007314B3" w:rsidP="00E77D73">
            <w:pPr>
              <w:spacing w:before="60" w:after="120"/>
              <w:ind w:left="142" w:right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La ejecución del proyecto se encuentra financiada con recursos del Presupuesto General de la Nación y se respalda con el Certificado de Disponibilidad Presupuestal, expedido por el </w:t>
            </w:r>
            <w:proofErr w:type="gramStart"/>
            <w:r w:rsidRPr="00210693">
              <w:rPr>
                <w:rFonts w:ascii="Arial" w:hAnsi="Arial" w:cs="Arial"/>
                <w:sz w:val="22"/>
                <w:szCs w:val="22"/>
              </w:rPr>
              <w:t>Director</w:t>
            </w:r>
            <w:proofErr w:type="gramEnd"/>
            <w:r w:rsidRPr="00210693">
              <w:rPr>
                <w:rFonts w:ascii="Arial" w:hAnsi="Arial" w:cs="Arial"/>
                <w:sz w:val="22"/>
                <w:szCs w:val="22"/>
              </w:rPr>
              <w:t xml:space="preserve"> de la División de Ejecución Presupuestal, de la Dirección Ejecutiva de Administración Judicial, así:</w:t>
            </w:r>
          </w:p>
          <w:tbl>
            <w:tblPr>
              <w:tblW w:w="7229" w:type="dxa"/>
              <w:jc w:val="center"/>
              <w:tblBorders>
                <w:top w:val="dotted" w:sz="2" w:space="0" w:color="auto"/>
                <w:left w:val="dotted" w:sz="2" w:space="0" w:color="auto"/>
                <w:bottom w:val="dotted" w:sz="2" w:space="0" w:color="auto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51"/>
              <w:gridCol w:w="1417"/>
              <w:gridCol w:w="1134"/>
              <w:gridCol w:w="992"/>
              <w:gridCol w:w="993"/>
              <w:gridCol w:w="1842"/>
            </w:tblGrid>
            <w:tr w:rsidR="007314B3" w:rsidRPr="00210693" w14:paraId="745B075E" w14:textId="77777777" w:rsidTr="007314B3">
              <w:trPr>
                <w:jc w:val="center"/>
              </w:trPr>
              <w:tc>
                <w:tcPr>
                  <w:tcW w:w="7229" w:type="dxa"/>
                  <w:gridSpan w:val="6"/>
                  <w:vAlign w:val="center"/>
                </w:tcPr>
                <w:p w14:paraId="143BCEB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CDP</w:t>
                  </w:r>
                </w:p>
              </w:tc>
            </w:tr>
            <w:tr w:rsidR="007314B3" w:rsidRPr="00210693" w14:paraId="12E46488" w14:textId="77777777" w:rsidTr="007314B3">
              <w:trPr>
                <w:jc w:val="center"/>
              </w:trPr>
              <w:tc>
                <w:tcPr>
                  <w:tcW w:w="851" w:type="dxa"/>
                  <w:vAlign w:val="center"/>
                </w:tcPr>
                <w:p w14:paraId="577B9AA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N°</w:t>
                  </w:r>
                  <w:proofErr w:type="spellEnd"/>
                </w:p>
              </w:tc>
              <w:tc>
                <w:tcPr>
                  <w:tcW w:w="1417" w:type="dxa"/>
                  <w:vAlign w:val="center"/>
                </w:tcPr>
                <w:p w14:paraId="51ED4BBB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Fecha expedición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A09CDF" w14:textId="77777777" w:rsidR="007314B3" w:rsidRPr="00210693" w:rsidRDefault="007314B3" w:rsidP="00E77D73">
                  <w:pPr>
                    <w:ind w:left="-69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Rubro</w:t>
                  </w:r>
                </w:p>
              </w:tc>
              <w:tc>
                <w:tcPr>
                  <w:tcW w:w="992" w:type="dxa"/>
                  <w:vAlign w:val="center"/>
                </w:tcPr>
                <w:p w14:paraId="54B7A098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Recurso</w:t>
                  </w:r>
                </w:p>
              </w:tc>
              <w:tc>
                <w:tcPr>
                  <w:tcW w:w="993" w:type="dxa"/>
                  <w:vAlign w:val="center"/>
                </w:tcPr>
                <w:p w14:paraId="4975E490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Unidad Ejecutora</w:t>
                  </w:r>
                </w:p>
              </w:tc>
              <w:tc>
                <w:tcPr>
                  <w:tcW w:w="1842" w:type="dxa"/>
                  <w:vAlign w:val="center"/>
                </w:tcPr>
                <w:p w14:paraId="79CAFF0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Valor CDP</w:t>
                  </w:r>
                </w:p>
              </w:tc>
            </w:tr>
            <w:tr w:rsidR="007314B3" w:rsidRPr="00210693" w14:paraId="2946DB82" w14:textId="77777777" w:rsidTr="007314B3">
              <w:trPr>
                <w:trHeight w:val="260"/>
                <w:jc w:val="center"/>
              </w:trPr>
              <w:tc>
                <w:tcPr>
                  <w:tcW w:w="851" w:type="dxa"/>
                  <w:vAlign w:val="center"/>
                </w:tcPr>
                <w:p w14:paraId="5997CC1D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10FFD37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B699379" w14:textId="77777777" w:rsidR="007314B3" w:rsidRPr="00210693" w:rsidRDefault="007314B3" w:rsidP="00E77D73">
                  <w:pPr>
                    <w:ind w:left="-69" w:right="-61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FE9F23F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F72F646" w14:textId="77777777" w:rsidR="007314B3" w:rsidRPr="00210693" w:rsidRDefault="007314B3" w:rsidP="00E77D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08CE6F91" w14:textId="77777777" w:rsidR="007314B3" w:rsidRPr="00210693" w:rsidRDefault="007314B3" w:rsidP="00E77D73">
                  <w:pPr>
                    <w:ind w:left="-108" w:right="-108"/>
                    <w:jc w:val="center"/>
                    <w:rPr>
                      <w:rFonts w:ascii="Arial" w:hAnsi="Arial" w:cs="Arial"/>
                      <w:sz w:val="18"/>
                      <w:szCs w:val="22"/>
                    </w:rPr>
                  </w:pPr>
                </w:p>
              </w:tc>
            </w:tr>
          </w:tbl>
          <w:p w14:paraId="61CDCEAD" w14:textId="77777777" w:rsidR="007314B3" w:rsidRPr="00210693" w:rsidRDefault="007314B3" w:rsidP="00E77D73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1B4713" w14:textId="77777777" w:rsidR="007314B3" w:rsidRPr="00210693" w:rsidRDefault="007314B3" w:rsidP="00E77D73">
            <w:pPr>
              <w:ind w:left="142" w:right="14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0693">
              <w:rPr>
                <w:rFonts w:ascii="Arial" w:hAnsi="Arial" w:cs="Arial"/>
                <w:sz w:val="22"/>
                <w:szCs w:val="22"/>
              </w:rPr>
              <w:t xml:space="preserve">El Ministerio de Hacienda y Crédito Público, aprobó comprometer vigencias futuras para el proyecto de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</w:t>
            </w:r>
            <w:r w:rsidRPr="0021069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mediante el oficio No.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</w:t>
            </w:r>
            <w:r w:rsidRPr="00210693">
              <w:rPr>
                <w:rFonts w:ascii="Helvetica" w:hAnsi="Helvetica" w:cs="Helvetica"/>
                <w:sz w:val="22"/>
                <w:szCs w:val="22"/>
                <w:lang w:eastAsia="es-CO"/>
              </w:rPr>
              <w:t xml:space="preserve"> </w:t>
            </w:r>
            <w:r w:rsidRPr="0021069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 </w:t>
            </w:r>
            <w:r w:rsidR="007234ED" w:rsidRPr="00210693">
              <w:rPr>
                <w:rFonts w:ascii="Arial" w:hAnsi="Arial" w:cs="Arial"/>
                <w:sz w:val="22"/>
                <w:szCs w:val="22"/>
                <w:lang w:eastAsia="es-CO"/>
              </w:rPr>
              <w:t>____________________</w:t>
            </w:r>
          </w:p>
          <w:p w14:paraId="6BB9E253" w14:textId="77777777" w:rsidR="00D526DA" w:rsidRPr="0021069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</w:p>
          <w:p w14:paraId="23DE523C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52E56223" w14:textId="77777777" w:rsidR="00D526DA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  <w:p w14:paraId="07547A01" w14:textId="77777777" w:rsidR="00D526DA" w:rsidRPr="00E77D73" w:rsidRDefault="00D526DA" w:rsidP="00E77D73">
            <w:pPr>
              <w:ind w:left="142" w:right="142"/>
              <w:jc w:val="both"/>
              <w:rPr>
                <w:rFonts w:ascii="Arial" w:hAnsi="Arial" w:cs="Arial"/>
                <w:sz w:val="21"/>
                <w:szCs w:val="21"/>
                <w:highlight w:val="cyan"/>
                <w:u w:val="single"/>
              </w:rPr>
            </w:pPr>
          </w:p>
        </w:tc>
      </w:tr>
      <w:tr w:rsidR="00B10960" w:rsidRPr="000B2118" w14:paraId="6C17B2C6" w14:textId="77777777" w:rsidTr="1D172B8F">
        <w:trPr>
          <w:trHeight w:val="486"/>
        </w:trPr>
        <w:tc>
          <w:tcPr>
            <w:tcW w:w="5000" w:type="pct"/>
            <w:gridSpan w:val="5"/>
            <w:shd w:val="clear" w:color="auto" w:fill="B8CCE4" w:themeFill="accent1" w:themeFillTint="66"/>
          </w:tcPr>
          <w:p w14:paraId="6D757958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</w:pPr>
            <w:r>
              <w:br w:type="page"/>
            </w:r>
            <w:r>
              <w:br w:type="page"/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4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DOCUMENTOS ANEXOS</w:t>
            </w:r>
          </w:p>
        </w:tc>
      </w:tr>
      <w:tr w:rsidR="00B10960" w:rsidRPr="000B2118" w14:paraId="013016EA" w14:textId="77777777" w:rsidTr="1D172B8F">
        <w:trPr>
          <w:trHeight w:val="2122"/>
        </w:trPr>
        <w:tc>
          <w:tcPr>
            <w:tcW w:w="1397" w:type="pct"/>
            <w:gridSpan w:val="2"/>
          </w:tcPr>
          <w:p w14:paraId="6422A5A4" w14:textId="77777777" w:rsidR="00B10960" w:rsidRPr="000B2118" w:rsidRDefault="00B10960" w:rsidP="00B10960">
            <w:pPr>
              <w:spacing w:before="120"/>
              <w:ind w:left="79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lastRenderedPageBreak/>
              <w:t>4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.1. Documentos Anexos</w:t>
            </w:r>
          </w:p>
        </w:tc>
        <w:tc>
          <w:tcPr>
            <w:tcW w:w="3603" w:type="pct"/>
            <w:gridSpan w:val="3"/>
          </w:tcPr>
          <w:tbl>
            <w:tblPr>
              <w:tblW w:w="745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3364"/>
              <w:gridCol w:w="505"/>
              <w:gridCol w:w="506"/>
              <w:gridCol w:w="505"/>
              <w:gridCol w:w="758"/>
              <w:gridCol w:w="1392"/>
            </w:tblGrid>
            <w:tr w:rsidR="00B10960" w:rsidRPr="000B2118" w14:paraId="1AFE22A4" w14:textId="77777777" w:rsidTr="00B80E1C">
              <w:trPr>
                <w:trHeight w:val="289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96EF0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F77674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Certificado de Disponibilidad Presupuestal No.</w:t>
                  </w: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3CB0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A5C544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2B77586B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0CB7FE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  <w:t>X</w:t>
                  </w:r>
                </w:p>
              </w:tc>
              <w:tc>
                <w:tcPr>
                  <w:tcW w:w="48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B25895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210693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 xml:space="preserve">Acuerdos </w:t>
                  </w:r>
                  <w:r w:rsidR="007234ED" w:rsidRPr="00210693"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  <w:t>____________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59315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16B35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06C2765A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37F28F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DFB9E20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0DF9E56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4E871BC" w14:textId="77777777" w:rsidR="00B10960" w:rsidRPr="00210693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4A5D23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6A713B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27DF1FC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8610EB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37805D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63F29E8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B7B4B8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FF5F2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828FE7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4461823D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30AD66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8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829076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BA226A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7AD93B2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E4B5B7" w14:textId="77777777" w:rsidR="00B10960" w:rsidRPr="000B2118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28FCA30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Archivo Digital</w:t>
                  </w:r>
                </w:p>
              </w:tc>
            </w:tr>
            <w:tr w:rsidR="00B10960" w:rsidRPr="000B2118" w14:paraId="1A1B4D97" w14:textId="77777777" w:rsidTr="00175463">
              <w:trPr>
                <w:trHeight w:val="289"/>
              </w:trPr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6204FF1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3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BF0D7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i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62F1B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2F2C34E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0A4E5D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219836" w14:textId="77777777" w:rsidR="00B10960" w:rsidRPr="004278EA" w:rsidRDefault="00B10960" w:rsidP="00B10960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  <w:lang w:eastAsia="es-CO"/>
                    </w:rPr>
                  </w:pPr>
                </w:p>
              </w:tc>
              <w:tc>
                <w:tcPr>
                  <w:tcW w:w="13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A84163" w14:textId="77777777" w:rsidR="00B10960" w:rsidRPr="000B2118" w:rsidRDefault="00B10960" w:rsidP="00B10960">
                  <w:pPr>
                    <w:suppressAutoHyphens w:val="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</w:pPr>
                  <w:r w:rsidRPr="000B2118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CO"/>
                    </w:rPr>
                    <w:t>Folios.</w:t>
                  </w:r>
                </w:p>
              </w:tc>
            </w:tr>
          </w:tbl>
          <w:p w14:paraId="296FEF7D" w14:textId="77777777" w:rsidR="00B10960" w:rsidRPr="000B2118" w:rsidRDefault="00B10960" w:rsidP="00B10960">
            <w:pPr>
              <w:ind w:left="142"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</w:p>
        </w:tc>
      </w:tr>
      <w:tr w:rsidR="00B10960" w:rsidRPr="000B2118" w14:paraId="200E9603" w14:textId="77777777" w:rsidTr="1D172B8F">
        <w:trPr>
          <w:trHeight w:val="522"/>
        </w:trPr>
        <w:tc>
          <w:tcPr>
            <w:tcW w:w="5000" w:type="pct"/>
            <w:gridSpan w:val="5"/>
            <w:shd w:val="clear" w:color="auto" w:fill="C6D9F1" w:themeFill="text2" w:themeFillTint="33"/>
          </w:tcPr>
          <w:p w14:paraId="370E7C37" w14:textId="77777777" w:rsidR="00B10960" w:rsidRPr="000B2118" w:rsidRDefault="00B10960" w:rsidP="00B10960">
            <w:pPr>
              <w:spacing w:before="120" w:after="120"/>
              <w:ind w:right="284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 xml:space="preserve">  </w:t>
            </w:r>
            <w:r w:rsidR="00D526DA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5</w:t>
            </w:r>
            <w:r w:rsidRPr="000B2118">
              <w:rPr>
                <w:rFonts w:ascii="Arial" w:hAnsi="Arial" w:cs="Arial"/>
                <w:b/>
                <w:bCs/>
                <w:iCs/>
                <w:sz w:val="22"/>
                <w:szCs w:val="22"/>
                <w:lang w:val="es-ES_tradnl"/>
              </w:rPr>
              <w:t>. FUNCIONARIOS RESPONSABLES</w:t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B10960" w:rsidRPr="000B2118" w14:paraId="0FD5770E" w14:textId="77777777" w:rsidTr="1D172B8F">
        <w:trPr>
          <w:trHeight w:val="576"/>
        </w:trPr>
        <w:tc>
          <w:tcPr>
            <w:tcW w:w="1257" w:type="pct"/>
          </w:tcPr>
          <w:p w14:paraId="7B7915E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Elaboró</w:t>
            </w:r>
          </w:p>
          <w:p w14:paraId="7194DBDC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0DFAE63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  <w:t xml:space="preserve">  </w:t>
            </w:r>
          </w:p>
          <w:p w14:paraId="769D0D3C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1FF9F6B6" w14:textId="5C7B3115" w:rsidR="00B10960" w:rsidRPr="000B2118" w:rsidRDefault="00B10960" w:rsidP="1D172B8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D172B8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s-CO"/>
              </w:rPr>
              <w:t xml:space="preserve">   </w:t>
            </w:r>
            <w:r w:rsidR="7B2E7919" w:rsidRPr="1D172B8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56D78341" w14:textId="152C2DE8" w:rsidR="00B10960" w:rsidRPr="000B2118" w:rsidRDefault="7B2E7919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D172B8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5B3A5627" w14:textId="7A5DFA86" w:rsidR="00B10960" w:rsidRPr="000B2118" w:rsidRDefault="7B2E7919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792ADFE9" w14:textId="0A53C11B" w:rsidR="00B10960" w:rsidRPr="000B2118" w:rsidRDefault="00B10960" w:rsidP="1D172B8F">
            <w:pPr>
              <w:rPr>
                <w:rFonts w:ascii="Arial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B10960" w:rsidRPr="000B2118" w14:paraId="435CDC36" w14:textId="77777777" w:rsidTr="1D172B8F">
        <w:trPr>
          <w:trHeight w:val="712"/>
        </w:trPr>
        <w:tc>
          <w:tcPr>
            <w:tcW w:w="1257" w:type="pct"/>
          </w:tcPr>
          <w:p w14:paraId="479AFFF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Revisó:</w:t>
            </w:r>
          </w:p>
          <w:p w14:paraId="54CD245A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1231BE67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6FEB5B0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30AF948" w14:textId="288842DB" w:rsidR="00B10960" w:rsidRPr="000B2118" w:rsidRDefault="570D43D2" w:rsidP="1D172B8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D172B8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6E13CE9B" w14:textId="022B26B1" w:rsidR="00B10960" w:rsidRPr="000B2118" w:rsidRDefault="570D43D2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D172B8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30E582DD" w14:textId="7DB7FC07" w:rsidR="00B10960" w:rsidRPr="000B2118" w:rsidRDefault="570D43D2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176CB446" w14:textId="173AE709" w:rsidR="00B10960" w:rsidRPr="000B2118" w:rsidRDefault="00B10960" w:rsidP="1D172B8F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  <w:tr w:rsidR="00B10960" w:rsidRPr="00B35FA7" w14:paraId="0EFDDA67" w14:textId="77777777" w:rsidTr="1D172B8F">
        <w:trPr>
          <w:trHeight w:val="495"/>
        </w:trPr>
        <w:tc>
          <w:tcPr>
            <w:tcW w:w="1257" w:type="pct"/>
          </w:tcPr>
          <w:p w14:paraId="68943B0B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2118"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  <w:t>Aprobó:</w:t>
            </w:r>
          </w:p>
          <w:p w14:paraId="30D7AA69" w14:textId="77777777" w:rsidR="00B10960" w:rsidRPr="000B2118" w:rsidRDefault="00B10960" w:rsidP="00B10960">
            <w:pPr>
              <w:ind w:left="79" w:right="142"/>
              <w:rPr>
                <w:rFonts w:ascii="Arial" w:hAnsi="Arial" w:cs="Arial"/>
                <w:b/>
                <w:bCs/>
                <w:sz w:val="22"/>
                <w:szCs w:val="22"/>
                <w:lang w:eastAsia="es-CO"/>
              </w:rPr>
            </w:pPr>
          </w:p>
        </w:tc>
        <w:tc>
          <w:tcPr>
            <w:tcW w:w="3743" w:type="pct"/>
            <w:gridSpan w:val="4"/>
          </w:tcPr>
          <w:p w14:paraId="7196D064" w14:textId="77777777" w:rsidR="00B10960" w:rsidRPr="000B2118" w:rsidRDefault="00B10960" w:rsidP="00B1096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34FF1C98" w14:textId="77777777" w:rsidR="00B10960" w:rsidRPr="000B2118" w:rsidRDefault="00B10960" w:rsidP="00B10960">
            <w:pPr>
              <w:ind w:left="283"/>
              <w:rPr>
                <w:rFonts w:ascii="Arial" w:hAnsi="Arial" w:cs="Arial"/>
                <w:b/>
                <w:color w:val="000000"/>
                <w:sz w:val="22"/>
                <w:szCs w:val="22"/>
                <w:lang w:eastAsia="es-CO"/>
              </w:rPr>
            </w:pPr>
          </w:p>
          <w:p w14:paraId="546BFC46" w14:textId="2A85A95E" w:rsidR="00B10960" w:rsidRPr="00B35FA7" w:rsidRDefault="473BCFDE" w:rsidP="1D172B8F">
            <w:pPr>
              <w:rPr>
                <w:rFonts w:ascii="Arial" w:eastAsia="Arial" w:hAnsi="Arial" w:cs="Arial"/>
                <w:color w:val="000000" w:themeColor="text1"/>
                <w:lang w:val="es-ES"/>
              </w:rPr>
            </w:pPr>
            <w:r w:rsidRPr="1D172B8F">
              <w:rPr>
                <w:rFonts w:ascii="Arial" w:eastAsia="Arial" w:hAnsi="Arial" w:cs="Arial"/>
                <w:color w:val="000000" w:themeColor="text1"/>
              </w:rPr>
              <w:t>__________________________________</w:t>
            </w:r>
          </w:p>
          <w:p w14:paraId="7151F7B6" w14:textId="105D99AE" w:rsidR="00B10960" w:rsidRPr="00B35FA7" w:rsidRDefault="473BCFDE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 </w:t>
            </w:r>
            <w:r w:rsidRPr="1D172B8F">
              <w:rPr>
                <w:rFonts w:ascii="Arial" w:eastAsia="Arial" w:hAnsi="Arial" w:cs="Arial"/>
                <w:b/>
                <w:bCs/>
                <w:color w:val="365F91" w:themeColor="accent1" w:themeShade="BF"/>
              </w:rPr>
              <w:t>Nombre del quien elabora</w:t>
            </w:r>
          </w:p>
          <w:p w14:paraId="48E0E522" w14:textId="174FA58D" w:rsidR="00B10960" w:rsidRPr="00B35FA7" w:rsidRDefault="473BCFDE" w:rsidP="1D172B8F">
            <w:pPr>
              <w:rPr>
                <w:rFonts w:ascii="Arial" w:eastAsia="Arial" w:hAnsi="Arial" w:cs="Arial"/>
                <w:color w:val="365F91" w:themeColor="accent1" w:themeShade="BF"/>
                <w:lang w:val="es-ES"/>
              </w:rPr>
            </w:pPr>
            <w:r w:rsidRPr="1D172B8F">
              <w:rPr>
                <w:rFonts w:ascii="Arial" w:eastAsia="Arial" w:hAnsi="Arial" w:cs="Arial"/>
                <w:color w:val="365F91" w:themeColor="accent1" w:themeShade="BF"/>
              </w:rPr>
              <w:t xml:space="preserve">  Cargo y Grado</w:t>
            </w:r>
          </w:p>
          <w:p w14:paraId="6114DE33" w14:textId="0D65CC7D" w:rsidR="00B10960" w:rsidRPr="00B35FA7" w:rsidRDefault="00B10960" w:rsidP="1D172B8F">
            <w:pPr>
              <w:ind w:left="284"/>
              <w:rPr>
                <w:rFonts w:ascii="Arial" w:hAnsi="Arial" w:cs="Arial"/>
                <w:color w:val="000000"/>
                <w:lang w:eastAsia="es-CO"/>
              </w:rPr>
            </w:pPr>
          </w:p>
        </w:tc>
      </w:tr>
    </w:tbl>
    <w:p w14:paraId="29CFFE6E" w14:textId="7A2ED159" w:rsidR="00072263" w:rsidRPr="00B35FA7" w:rsidRDefault="7025D559" w:rsidP="557ACD8F">
      <w:pPr>
        <w:spacing w:line="257" w:lineRule="auto"/>
        <w:jc w:val="both"/>
      </w:pPr>
      <w:r w:rsidRPr="557ACD8F">
        <w:rPr>
          <w:rFonts w:ascii="Arial" w:eastAsia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6D072C0D" w14:textId="1E0BACAD" w:rsidR="00072263" w:rsidRPr="00B35FA7" w:rsidRDefault="00072263" w:rsidP="557ACD8F">
      <w:pPr>
        <w:jc w:val="both"/>
        <w:rPr>
          <w:rFonts w:ascii="Arial" w:hAnsi="Arial" w:cs="Arial"/>
          <w:sz w:val="22"/>
          <w:szCs w:val="22"/>
        </w:rPr>
      </w:pPr>
    </w:p>
    <w:sectPr w:rsidR="00072263" w:rsidRPr="00B35FA7" w:rsidSect="003810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0" w:h="15840" w:code="1"/>
      <w:pgMar w:top="2041" w:right="1418" w:bottom="1191" w:left="1701" w:header="680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8A7F" w14:textId="77777777" w:rsidR="00DC2F3F" w:rsidRDefault="00DC2F3F">
      <w:r>
        <w:separator/>
      </w:r>
    </w:p>
  </w:endnote>
  <w:endnote w:type="continuationSeparator" w:id="0">
    <w:p w14:paraId="66FE1A00" w14:textId="77777777" w:rsidR="00DC2F3F" w:rsidRDefault="00DC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906D6D" w:rsidRDefault="00906D6D" w:rsidP="006673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4355AD" w14:textId="77777777" w:rsidR="00906D6D" w:rsidRDefault="00906D6D" w:rsidP="007F14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77777777" w:rsidR="0038109D" w:rsidRDefault="0038109D">
    <w:pPr>
      <w:pStyle w:val="Piedepgina"/>
      <w:jc w:val="right"/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34BFE" w:rsidRPr="00550EB3" w14:paraId="6621B47F" w14:textId="77777777" w:rsidTr="00A85E13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EC52BC5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1D2D114A" w14:textId="0C50194A" w:rsidR="00834BFE" w:rsidRPr="00550EB3" w:rsidRDefault="00834BFE" w:rsidP="00834BFE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4FD187A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5CA0DCEE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4883C9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52F46A05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5941DE8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1E4C09D3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34BFE" w:rsidRPr="00550EB3" w14:paraId="16FCD227" w14:textId="77777777" w:rsidTr="00A85E13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6166BF7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1538B7ED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BF4C6BB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878C049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B758DE2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D0D704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D58BF8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86788ED" w14:textId="77777777" w:rsidR="00834BFE" w:rsidRPr="00550EB3" w:rsidRDefault="00834BFE" w:rsidP="00834BFE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562C75D1" w14:textId="77777777" w:rsidR="0038109D" w:rsidRDefault="0038109D">
    <w:pPr>
      <w:pStyle w:val="Piedepgina"/>
      <w:jc w:val="right"/>
    </w:pPr>
  </w:p>
  <w:p w14:paraId="2325BAD7" w14:textId="77777777" w:rsidR="0038109D" w:rsidRDefault="00DC2F3F">
    <w:pPr>
      <w:pStyle w:val="Piedepgina"/>
      <w:jc w:val="right"/>
    </w:pPr>
    <w:sdt>
      <w:sdtPr>
        <w:id w:val="70221081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8109D">
              <w:t xml:space="preserve">Página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PAGE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38109D">
              <w:rPr>
                <w:b/>
                <w:bCs/>
                <w:noProof/>
              </w:rPr>
              <w:t>1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  <w:r w:rsidR="0038109D">
              <w:t xml:space="preserve"> de </w:t>
            </w:r>
            <w:r w:rsidR="0038109D">
              <w:rPr>
                <w:b/>
                <w:bCs/>
                <w:sz w:val="24"/>
                <w:szCs w:val="24"/>
              </w:rPr>
              <w:fldChar w:fldCharType="begin"/>
            </w:r>
            <w:r w:rsidR="0038109D">
              <w:rPr>
                <w:b/>
                <w:bCs/>
              </w:rPr>
              <w:instrText>NUMPAGES</w:instrText>
            </w:r>
            <w:r w:rsidR="0038109D">
              <w:rPr>
                <w:b/>
                <w:bCs/>
                <w:sz w:val="24"/>
                <w:szCs w:val="24"/>
              </w:rPr>
              <w:fldChar w:fldCharType="separate"/>
            </w:r>
            <w:r w:rsidR="0038109D">
              <w:rPr>
                <w:b/>
                <w:bCs/>
                <w:noProof/>
              </w:rPr>
              <w:t>3</w:t>
            </w:r>
            <w:r w:rsidR="0038109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6"/>
      <w:gridCol w:w="2126"/>
    </w:tblGrid>
    <w:tr w:rsidR="00906D6D" w:rsidRPr="00431EEA" w14:paraId="08CC9927" w14:textId="77777777" w:rsidTr="0012628E">
      <w:trPr>
        <w:trHeight w:val="412"/>
      </w:trPr>
      <w:tc>
        <w:tcPr>
          <w:tcW w:w="1560" w:type="dxa"/>
        </w:tcPr>
        <w:p w14:paraId="0F3CABC7" w14:textId="77777777" w:rsidR="00906D6D" w:rsidRPr="00431EEA" w:rsidRDefault="00906D6D" w:rsidP="00431EEA">
          <w:pPr>
            <w:tabs>
              <w:tab w:val="left" w:pos="1275"/>
              <w:tab w:val="center" w:pos="4419"/>
              <w:tab w:val="right" w:pos="8838"/>
            </w:tabs>
            <w:spacing w:before="100" w:after="60"/>
            <w:ind w:right="357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6946" w:type="dxa"/>
        </w:tcPr>
        <w:p w14:paraId="5B08B5D1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spacing w:before="100"/>
            <w:ind w:right="357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</w:p>
      </w:tc>
      <w:tc>
        <w:tcPr>
          <w:tcW w:w="2126" w:type="dxa"/>
        </w:tcPr>
        <w:p w14:paraId="1FB2F0F9" w14:textId="77777777" w:rsidR="00906D6D" w:rsidRPr="00431EEA" w:rsidRDefault="00906D6D" w:rsidP="00431EEA">
          <w:pPr>
            <w:tabs>
              <w:tab w:val="center" w:pos="4419"/>
              <w:tab w:val="right" w:pos="8838"/>
            </w:tabs>
            <w:ind w:right="360"/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431EEA">
            <w:rPr>
              <w:b/>
              <w:bCs/>
              <w:i/>
              <w:iCs/>
              <w:noProof/>
              <w:sz w:val="24"/>
              <w:szCs w:val="24"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39FB0CE" wp14:editId="504ECCB7">
                    <wp:simplePos x="0" y="0"/>
                    <wp:positionH relativeFrom="margin">
                      <wp:posOffset>-4445</wp:posOffset>
                    </wp:positionH>
                    <wp:positionV relativeFrom="margin">
                      <wp:posOffset>4445</wp:posOffset>
                    </wp:positionV>
                    <wp:extent cx="1514475" cy="238125"/>
                    <wp:effectExtent l="0" t="0" r="9525" b="9525"/>
                    <wp:wrapNone/>
                    <wp:docPr id="3" name="Rectá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447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880082" w14:textId="77777777" w:rsidR="00906D6D" w:rsidRPr="000419E3" w:rsidRDefault="00906D6D" w:rsidP="00431EEA">
                                <w:pPr>
                                  <w:pStyle w:val="Piedepgina"/>
                                  <w:tabs>
                                    <w:tab w:val="left" w:pos="1275"/>
                                  </w:tabs>
                                  <w:ind w:right="360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          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PAGE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1E0E8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 de 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instrText>NUMPAGES  \* Arabic  \* MERGEFORMAT</w:instrTex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8109D">
                                  <w:rPr>
                                    <w:rFonts w:ascii="Arial" w:hAnsi="Arial" w:cs="Arial"/>
                                    <w:b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1E0E8F">
                                  <w:rPr>
                                    <w:rFonts w:ascii="Arial" w:hAnsi="Arial" w:cs="Arial"/>
                                    <w:b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39FB0CE" id="Rectángulo 3" o:spid="_x0000_s1026" style="position:absolute;left:0;text-align:left;margin-left:-.35pt;margin-top:.35pt;width:119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" o:allowincell="f" stroked="f">
                    <v:textbox inset="0,,0">
                      <w:txbxContent>
                        <w:p w14:paraId="0B880082" w14:textId="77777777" w:rsidR="00906D6D" w:rsidRPr="000419E3" w:rsidRDefault="00906D6D" w:rsidP="00431EEA">
                          <w:pPr>
                            <w:pStyle w:val="Piedepgina"/>
                            <w:tabs>
                              <w:tab w:val="left" w:pos="1275"/>
                            </w:tabs>
                            <w:ind w:right="36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1E0E8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1E0E8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8109D">
                            <w:rPr>
                              <w:rFonts w:ascii="Arial" w:hAnsi="Arial" w:cs="Arial"/>
                              <w:b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1E0E8F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</w:tbl>
  <w:p w14:paraId="16DEB4AB" w14:textId="77777777" w:rsidR="00906D6D" w:rsidRPr="00431EEA" w:rsidRDefault="00906D6D" w:rsidP="00431EEA">
    <w:pPr>
      <w:tabs>
        <w:tab w:val="center" w:pos="4419"/>
        <w:tab w:val="right" w:pos="8838"/>
      </w:tabs>
      <w:jc w:val="center"/>
      <w:rPr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DCE0" w14:textId="77777777" w:rsidR="00DC2F3F" w:rsidRDefault="00DC2F3F">
      <w:r>
        <w:separator/>
      </w:r>
    </w:p>
  </w:footnote>
  <w:footnote w:type="continuationSeparator" w:id="0">
    <w:p w14:paraId="771DD30E" w14:textId="77777777" w:rsidR="00DC2F3F" w:rsidRDefault="00DC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38109D" w:rsidRPr="001D3C6A" w14:paraId="57136E0F" w14:textId="77777777" w:rsidTr="1D172B8F">
      <w:trPr>
        <w:trHeight w:val="977"/>
      </w:trPr>
      <w:tc>
        <w:tcPr>
          <w:tcW w:w="3261" w:type="dxa"/>
          <w:vAlign w:val="center"/>
        </w:tcPr>
        <w:p w14:paraId="09357C94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/>
              <w:iCs/>
              <w:sz w:val="24"/>
              <w:szCs w:val="24"/>
            </w:rPr>
          </w:pPr>
          <w:r w:rsidRPr="001D3C6A">
            <w:rPr>
              <w:rFonts w:ascii="Arial" w:eastAsia="Calibri" w:hAnsi="Arial" w:cs="Arial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1DBD65DA" wp14:editId="05F92900">
                <wp:simplePos x="0" y="0"/>
                <wp:positionH relativeFrom="column">
                  <wp:posOffset>-31750</wp:posOffset>
                </wp:positionH>
                <wp:positionV relativeFrom="paragraph">
                  <wp:posOffset>10160</wp:posOffset>
                </wp:positionV>
                <wp:extent cx="1963420" cy="647700"/>
                <wp:effectExtent l="0" t="0" r="0" b="0"/>
                <wp:wrapNone/>
                <wp:docPr id="1" name="Imagen 1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34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id w:val="-205861004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5528" w:type="dxa"/>
          <w:vAlign w:val="center"/>
        </w:tcPr>
        <w:p w14:paraId="48C6F1D4" w14:textId="77777777" w:rsidR="0038109D" w:rsidRPr="001D3C6A" w:rsidRDefault="0038109D" w:rsidP="0038109D">
          <w:pPr>
            <w:spacing w:before="120"/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Rama Judicial del Poder Público</w:t>
          </w:r>
        </w:p>
        <w:p w14:paraId="4EDD1E26" w14:textId="77777777" w:rsidR="0038109D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Co</w:t>
          </w:r>
          <w:r>
            <w:rPr>
              <w:rFonts w:ascii="Arial" w:hAnsi="Arial" w:cs="Arial"/>
              <w:b/>
              <w:bCs/>
              <w:iCs/>
              <w:sz w:val="18"/>
              <w:szCs w:val="18"/>
            </w:rPr>
            <w:t>nsejo Superior de la Judicatura</w:t>
          </w:r>
        </w:p>
        <w:p w14:paraId="2A805E53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07E97D5E" w14:textId="77777777" w:rsidR="0038109D" w:rsidRPr="001D3C6A" w:rsidRDefault="0038109D" w:rsidP="0038109D">
          <w:pPr>
            <w:jc w:val="center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1D3C6A">
            <w:rPr>
              <w:rFonts w:ascii="Arial" w:hAnsi="Arial" w:cs="Arial"/>
              <w:b/>
              <w:bCs/>
              <w:iCs/>
              <w:sz w:val="18"/>
              <w:szCs w:val="18"/>
            </w:rPr>
            <w:t>Unidad de Infraestructura Física</w:t>
          </w:r>
        </w:p>
      </w:tc>
      <w:tc>
        <w:tcPr>
          <w:tcW w:w="1843" w:type="dxa"/>
          <w:vAlign w:val="center"/>
        </w:tcPr>
        <w:p w14:paraId="62976380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after="120"/>
            <w:jc w:val="center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1D3C6A">
            <w:rPr>
              <w:rFonts w:ascii="Arial" w:hAnsi="Arial" w:cs="Arial"/>
              <w:b/>
              <w:bCs/>
              <w:iCs/>
              <w:sz w:val="28"/>
              <w:szCs w:val="24"/>
            </w:rPr>
            <w:t>SIGCMA</w:t>
          </w:r>
        </w:p>
      </w:tc>
    </w:tr>
    <w:tr w:rsidR="0038109D" w:rsidRPr="001D3C6A" w14:paraId="19129554" w14:textId="77777777" w:rsidTr="1D172B8F">
      <w:trPr>
        <w:trHeight w:val="707"/>
      </w:trPr>
      <w:tc>
        <w:tcPr>
          <w:tcW w:w="3261" w:type="dxa"/>
          <w:vAlign w:val="center"/>
        </w:tcPr>
        <w:p w14:paraId="29E327C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spacing w:before="60"/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Calle 72 No. 7-96 - Bogotá</w:t>
          </w:r>
        </w:p>
        <w:p w14:paraId="0361002D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Conmutador: 3127011</w:t>
          </w:r>
        </w:p>
        <w:p w14:paraId="69A367D1" w14:textId="77777777" w:rsidR="0038109D" w:rsidRPr="001D3C6A" w:rsidRDefault="0038109D" w:rsidP="0038109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iCs/>
              <w:sz w:val="16"/>
              <w:szCs w:val="16"/>
            </w:rPr>
          </w:pPr>
          <w:r w:rsidRPr="001D3C6A">
            <w:rPr>
              <w:rFonts w:ascii="Arial" w:hAnsi="Arial" w:cs="Arial"/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  <w:gridSpan w:val="2"/>
          <w:vAlign w:val="center"/>
        </w:tcPr>
        <w:p w14:paraId="7382C553" w14:textId="50DD3C62" w:rsidR="0038109D" w:rsidRPr="001D3C6A" w:rsidRDefault="4D8A176B" w:rsidP="4D8A176B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sz w:val="22"/>
              <w:szCs w:val="22"/>
            </w:rPr>
          </w:pPr>
          <w:r w:rsidRPr="4D8A176B">
            <w:rPr>
              <w:rFonts w:ascii="Arial" w:eastAsia="Arial" w:hAnsi="Arial" w:cs="Arial"/>
              <w:b/>
              <w:bCs/>
              <w:sz w:val="22"/>
              <w:szCs w:val="22"/>
            </w:rPr>
            <w:t>SOPORTE PRESUPUESTAL PROYECTO DE MOBILIARIO</w:t>
          </w:r>
        </w:p>
      </w:tc>
    </w:tr>
  </w:tbl>
  <w:p w14:paraId="48A21919" w14:textId="77777777" w:rsidR="00906D6D" w:rsidRDefault="00906D6D" w:rsidP="00ED2C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714" w:type="dxa"/>
      <w:tblLook w:val="04A0" w:firstRow="1" w:lastRow="0" w:firstColumn="1" w:lastColumn="0" w:noHBand="0" w:noVBand="1"/>
    </w:tblPr>
    <w:tblGrid>
      <w:gridCol w:w="3261"/>
      <w:gridCol w:w="7371"/>
    </w:tblGrid>
    <w:tr w:rsidR="00906D6D" w:rsidRPr="00CD51D7" w14:paraId="0A271321" w14:textId="77777777" w:rsidTr="1D172B8F">
      <w:trPr>
        <w:trHeight w:val="977"/>
      </w:trPr>
      <w:tc>
        <w:tcPr>
          <w:tcW w:w="3261" w:type="dxa"/>
        </w:tcPr>
        <w:p w14:paraId="0A9E6E3F" w14:textId="77777777" w:rsidR="00906D6D" w:rsidRPr="00CD51D7" w:rsidRDefault="00DC2F3F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/>
              <w:iCs/>
              <w:sz w:val="24"/>
              <w:szCs w:val="24"/>
            </w:rPr>
          </w:pPr>
          <w:sdt>
            <w:sdtPr>
              <w:rPr>
                <w:b/>
                <w:bCs/>
                <w:i/>
                <w:iCs/>
                <w:sz w:val="24"/>
                <w:szCs w:val="24"/>
              </w:rPr>
              <w:id w:val="-1166855429"/>
              <w:placeholder>
                <w:docPart w:val="DefaultPlaceholder_1081868574"/>
              </w:placeholder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906D6D" w:rsidRPr="00CD51D7">
            <w:rPr>
              <w:rFonts w:ascii="Berylium" w:eastAsia="Calibri" w:hAnsi="Berylium" w:cs="Calibri"/>
              <w:b/>
              <w:bCs/>
              <w:iCs/>
              <w:noProof/>
              <w:sz w:val="22"/>
              <w:szCs w:val="22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65030E7D" wp14:editId="414FB2F8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2019300" cy="666255"/>
                <wp:effectExtent l="0" t="0" r="0" b="635"/>
                <wp:wrapNone/>
                <wp:docPr id="2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SJ RGB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557ACD8F">
            <w:rPr>
              <w:noProof/>
            </w:rPr>
            <w:drawing>
              <wp:anchor distT="0" distB="0" distL="114300" distR="114300" simplePos="0" relativeHeight="251655168" behindDoc="1" locked="0" layoutInCell="1" allowOverlap="1" wp14:anchorId="65030E7D" wp14:editId="11B031E8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1384415261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7DB0C740">
            <w:rPr>
              <w:noProof/>
            </w:rPr>
            <w:drawing>
              <wp:anchor distT="0" distB="0" distL="114300" distR="114300" simplePos="0" relativeHeight="251656192" behindDoc="1" locked="0" layoutInCell="1" allowOverlap="1" wp14:anchorId="65030E7D" wp14:editId="032E66C2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446662471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4D8A176B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5030E7D" wp14:editId="30B6404D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2019300" cy="666255"/>
                <wp:effectExtent l="0" t="0" r="0" b="0"/>
                <wp:wrapNone/>
                <wp:docPr id="881739558" name="Imagen 2" descr="Logo CSJ RGB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666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12EC79E4" w14:textId="77777777" w:rsidR="00906D6D" w:rsidRPr="00CD51D7" w:rsidRDefault="00906D6D" w:rsidP="00431EEA">
          <w:pPr>
            <w:spacing w:before="120"/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Rama Judicial del Poder Público</w:t>
          </w:r>
        </w:p>
        <w:p w14:paraId="0C5E50F0" w14:textId="77777777" w:rsidR="00906D6D" w:rsidRPr="00CD51D7" w:rsidRDefault="00906D6D" w:rsidP="00431EEA">
          <w:pPr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Consejo Superior de la Judicatura</w:t>
          </w:r>
        </w:p>
        <w:p w14:paraId="1DA06C04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8"/>
              <w:szCs w:val="18"/>
            </w:rPr>
          </w:pPr>
          <w:r w:rsidRPr="00CD51D7">
            <w:rPr>
              <w:b/>
              <w:bCs/>
              <w:iCs/>
              <w:sz w:val="18"/>
              <w:szCs w:val="18"/>
            </w:rPr>
            <w:t>Dirección Ejecutiva de Administración Judicial</w:t>
          </w:r>
        </w:p>
        <w:p w14:paraId="1864092A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after="120"/>
            <w:jc w:val="center"/>
            <w:rPr>
              <w:b/>
              <w:bCs/>
              <w:i/>
              <w:iCs/>
              <w:sz w:val="24"/>
              <w:szCs w:val="24"/>
            </w:rPr>
          </w:pPr>
          <w:r w:rsidRPr="00CD51D7">
            <w:rPr>
              <w:b/>
              <w:bCs/>
              <w:iCs/>
              <w:sz w:val="18"/>
              <w:szCs w:val="18"/>
            </w:rPr>
            <w:t>Unidad de Infraestructura Física</w:t>
          </w:r>
        </w:p>
      </w:tc>
    </w:tr>
    <w:tr w:rsidR="00906D6D" w:rsidRPr="00CD51D7" w14:paraId="358A3483" w14:textId="77777777" w:rsidTr="1D172B8F">
      <w:trPr>
        <w:trHeight w:val="707"/>
      </w:trPr>
      <w:tc>
        <w:tcPr>
          <w:tcW w:w="3261" w:type="dxa"/>
        </w:tcPr>
        <w:p w14:paraId="3C8DB9E9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spacing w:before="60"/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Calle 72 No. 7-96 - Bogotá</w:t>
          </w:r>
        </w:p>
        <w:p w14:paraId="206DCC75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Conmutador: 3127011</w:t>
          </w:r>
        </w:p>
        <w:p w14:paraId="5F46FF41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16"/>
              <w:szCs w:val="16"/>
            </w:rPr>
          </w:pPr>
          <w:r w:rsidRPr="00CD51D7">
            <w:rPr>
              <w:b/>
              <w:bCs/>
              <w:iCs/>
              <w:sz w:val="16"/>
              <w:szCs w:val="16"/>
            </w:rPr>
            <w:t>www.ramajudicial.gov.co</w:t>
          </w:r>
        </w:p>
      </w:tc>
      <w:tc>
        <w:tcPr>
          <w:tcW w:w="7371" w:type="dxa"/>
        </w:tcPr>
        <w:p w14:paraId="65F9C3DC" w14:textId="77777777" w:rsidR="00906D6D" w:rsidRPr="00CD51D7" w:rsidRDefault="00906D6D" w:rsidP="00431EEA">
          <w:pPr>
            <w:tabs>
              <w:tab w:val="center" w:pos="4252"/>
              <w:tab w:val="right" w:pos="8504"/>
            </w:tabs>
            <w:rPr>
              <w:b/>
              <w:bCs/>
              <w:iCs/>
              <w:sz w:val="22"/>
              <w:szCs w:val="22"/>
            </w:rPr>
          </w:pPr>
        </w:p>
        <w:p w14:paraId="2B76B0E2" w14:textId="77777777" w:rsidR="00906D6D" w:rsidRPr="00CD51D7" w:rsidRDefault="00FC422D" w:rsidP="00431EEA">
          <w:pPr>
            <w:tabs>
              <w:tab w:val="center" w:pos="4252"/>
              <w:tab w:val="right" w:pos="8504"/>
            </w:tabs>
            <w:jc w:val="center"/>
            <w:rPr>
              <w:b/>
              <w:bCs/>
              <w:iCs/>
              <w:sz w:val="22"/>
              <w:szCs w:val="22"/>
            </w:rPr>
          </w:pPr>
          <w:r>
            <w:rPr>
              <w:b/>
              <w:bCs/>
              <w:iCs/>
              <w:sz w:val="22"/>
              <w:szCs w:val="22"/>
            </w:rPr>
            <w:t>SOPORTE</w:t>
          </w:r>
          <w:r w:rsidR="00906D6D">
            <w:rPr>
              <w:b/>
              <w:bCs/>
              <w:iCs/>
              <w:sz w:val="22"/>
              <w:szCs w:val="22"/>
            </w:rPr>
            <w:t xml:space="preserve"> </w:t>
          </w:r>
          <w:r w:rsidR="002B4ECB">
            <w:rPr>
              <w:b/>
              <w:bCs/>
              <w:iCs/>
              <w:sz w:val="22"/>
              <w:szCs w:val="22"/>
            </w:rPr>
            <w:t xml:space="preserve">PRESUPUESTAL </w:t>
          </w:r>
          <w:r w:rsidR="00906D6D">
            <w:rPr>
              <w:b/>
              <w:bCs/>
              <w:iCs/>
              <w:sz w:val="22"/>
              <w:szCs w:val="22"/>
            </w:rPr>
            <w:t>DEL PROYECTO</w:t>
          </w:r>
        </w:p>
      </w:tc>
    </w:tr>
  </w:tbl>
  <w:p w14:paraId="5023141B" w14:textId="77777777" w:rsidR="00906D6D" w:rsidRPr="00E31E0C" w:rsidRDefault="00906D6D" w:rsidP="00ED2C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5B80ED3"/>
    <w:multiLevelType w:val="hybridMultilevel"/>
    <w:tmpl w:val="F0A210D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4644C"/>
    <w:multiLevelType w:val="hybridMultilevel"/>
    <w:tmpl w:val="2788E75E"/>
    <w:lvl w:ilvl="0" w:tplc="24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0F3A5E42"/>
    <w:multiLevelType w:val="multilevel"/>
    <w:tmpl w:val="BBE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11C1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55108"/>
    <w:multiLevelType w:val="multilevel"/>
    <w:tmpl w:val="BC22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C73D4"/>
    <w:multiLevelType w:val="hybridMultilevel"/>
    <w:tmpl w:val="21CA90E8"/>
    <w:lvl w:ilvl="0" w:tplc="B4025DA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E085D5C"/>
    <w:multiLevelType w:val="multilevel"/>
    <w:tmpl w:val="97D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F1215"/>
    <w:multiLevelType w:val="multilevel"/>
    <w:tmpl w:val="EAD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73D19"/>
    <w:multiLevelType w:val="hybridMultilevel"/>
    <w:tmpl w:val="61BE2880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05F648D"/>
    <w:multiLevelType w:val="hybridMultilevel"/>
    <w:tmpl w:val="5F4C5390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33BA245F"/>
    <w:multiLevelType w:val="multilevel"/>
    <w:tmpl w:val="14FE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8641AB"/>
    <w:multiLevelType w:val="multilevel"/>
    <w:tmpl w:val="F76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A55DAE"/>
    <w:multiLevelType w:val="hybridMultilevel"/>
    <w:tmpl w:val="320E9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8B0"/>
    <w:multiLevelType w:val="hybridMultilevel"/>
    <w:tmpl w:val="128A76B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6F014A14"/>
    <w:multiLevelType w:val="hybridMultilevel"/>
    <w:tmpl w:val="AC663A46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70AB2A47"/>
    <w:multiLevelType w:val="hybridMultilevel"/>
    <w:tmpl w:val="D696E838"/>
    <w:lvl w:ilvl="0" w:tplc="240A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"/>
  </w:num>
  <w:num w:numId="10">
    <w:abstractNumId w:val="14"/>
  </w:num>
  <w:num w:numId="11">
    <w:abstractNumId w:val="4"/>
  </w:num>
  <w:num w:numId="12">
    <w:abstractNumId w:val="16"/>
  </w:num>
  <w:num w:numId="13">
    <w:abstractNumId w:val="10"/>
  </w:num>
  <w:num w:numId="14">
    <w:abstractNumId w:val="6"/>
  </w:num>
  <w:num w:numId="15">
    <w:abstractNumId w:val="2"/>
  </w:num>
  <w:num w:numId="1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58"/>
    <w:rsid w:val="000001AB"/>
    <w:rsid w:val="0000098A"/>
    <w:rsid w:val="000010C0"/>
    <w:rsid w:val="00001F22"/>
    <w:rsid w:val="000022E5"/>
    <w:rsid w:val="00002A7B"/>
    <w:rsid w:val="00002F95"/>
    <w:rsid w:val="00003488"/>
    <w:rsid w:val="00003A4E"/>
    <w:rsid w:val="00003D34"/>
    <w:rsid w:val="000040E9"/>
    <w:rsid w:val="00004D4C"/>
    <w:rsid w:val="00006BBF"/>
    <w:rsid w:val="0000708D"/>
    <w:rsid w:val="000073C4"/>
    <w:rsid w:val="0001030C"/>
    <w:rsid w:val="0001122D"/>
    <w:rsid w:val="00011700"/>
    <w:rsid w:val="00011944"/>
    <w:rsid w:val="00011C31"/>
    <w:rsid w:val="00012A02"/>
    <w:rsid w:val="000139D2"/>
    <w:rsid w:val="000146D1"/>
    <w:rsid w:val="00016BDD"/>
    <w:rsid w:val="00016C79"/>
    <w:rsid w:val="0001754C"/>
    <w:rsid w:val="00017FE9"/>
    <w:rsid w:val="00020A01"/>
    <w:rsid w:val="0002109B"/>
    <w:rsid w:val="00022583"/>
    <w:rsid w:val="00022E20"/>
    <w:rsid w:val="0002362F"/>
    <w:rsid w:val="00023A6E"/>
    <w:rsid w:val="00024CA6"/>
    <w:rsid w:val="00025A2A"/>
    <w:rsid w:val="00025E8D"/>
    <w:rsid w:val="00026F97"/>
    <w:rsid w:val="00027D5E"/>
    <w:rsid w:val="00030DB7"/>
    <w:rsid w:val="00030F58"/>
    <w:rsid w:val="0003102B"/>
    <w:rsid w:val="00031D12"/>
    <w:rsid w:val="00032CD9"/>
    <w:rsid w:val="000336BF"/>
    <w:rsid w:val="00033B85"/>
    <w:rsid w:val="000357B6"/>
    <w:rsid w:val="00036136"/>
    <w:rsid w:val="00036452"/>
    <w:rsid w:val="000366E4"/>
    <w:rsid w:val="00036F79"/>
    <w:rsid w:val="00040881"/>
    <w:rsid w:val="00041C68"/>
    <w:rsid w:val="000420C8"/>
    <w:rsid w:val="00042882"/>
    <w:rsid w:val="00042ED8"/>
    <w:rsid w:val="0004366E"/>
    <w:rsid w:val="00043BD3"/>
    <w:rsid w:val="00044880"/>
    <w:rsid w:val="00045857"/>
    <w:rsid w:val="00045E5A"/>
    <w:rsid w:val="00047A11"/>
    <w:rsid w:val="00047E76"/>
    <w:rsid w:val="00050A55"/>
    <w:rsid w:val="00051960"/>
    <w:rsid w:val="0005199D"/>
    <w:rsid w:val="0005209B"/>
    <w:rsid w:val="00052312"/>
    <w:rsid w:val="00054721"/>
    <w:rsid w:val="00054A3B"/>
    <w:rsid w:val="00054A8F"/>
    <w:rsid w:val="000550A0"/>
    <w:rsid w:val="00055F6D"/>
    <w:rsid w:val="000566C7"/>
    <w:rsid w:val="00056A8F"/>
    <w:rsid w:val="00057CCB"/>
    <w:rsid w:val="00057D39"/>
    <w:rsid w:val="000606C8"/>
    <w:rsid w:val="000619AD"/>
    <w:rsid w:val="00061B85"/>
    <w:rsid w:val="00063434"/>
    <w:rsid w:val="000647F9"/>
    <w:rsid w:val="000655D1"/>
    <w:rsid w:val="00065A13"/>
    <w:rsid w:val="000669A3"/>
    <w:rsid w:val="00066F2E"/>
    <w:rsid w:val="0006762E"/>
    <w:rsid w:val="00067F46"/>
    <w:rsid w:val="00070092"/>
    <w:rsid w:val="00070225"/>
    <w:rsid w:val="00071984"/>
    <w:rsid w:val="00072263"/>
    <w:rsid w:val="00072964"/>
    <w:rsid w:val="0007386C"/>
    <w:rsid w:val="000738D4"/>
    <w:rsid w:val="00073F99"/>
    <w:rsid w:val="00074094"/>
    <w:rsid w:val="0007575B"/>
    <w:rsid w:val="0007593B"/>
    <w:rsid w:val="00075AAB"/>
    <w:rsid w:val="00076092"/>
    <w:rsid w:val="000760AF"/>
    <w:rsid w:val="00077E51"/>
    <w:rsid w:val="00080830"/>
    <w:rsid w:val="00080ECA"/>
    <w:rsid w:val="000816D5"/>
    <w:rsid w:val="00081D00"/>
    <w:rsid w:val="00081F6C"/>
    <w:rsid w:val="00082161"/>
    <w:rsid w:val="00082EF8"/>
    <w:rsid w:val="0008351B"/>
    <w:rsid w:val="00083B6F"/>
    <w:rsid w:val="000848A0"/>
    <w:rsid w:val="00084F5B"/>
    <w:rsid w:val="0008697E"/>
    <w:rsid w:val="00086C74"/>
    <w:rsid w:val="00087EEE"/>
    <w:rsid w:val="000902C9"/>
    <w:rsid w:val="00090CA6"/>
    <w:rsid w:val="00090FC6"/>
    <w:rsid w:val="00091800"/>
    <w:rsid w:val="0009222E"/>
    <w:rsid w:val="00092494"/>
    <w:rsid w:val="000946E6"/>
    <w:rsid w:val="00095E61"/>
    <w:rsid w:val="00096075"/>
    <w:rsid w:val="00096257"/>
    <w:rsid w:val="00096368"/>
    <w:rsid w:val="00096985"/>
    <w:rsid w:val="00096D6A"/>
    <w:rsid w:val="00096E71"/>
    <w:rsid w:val="00097C73"/>
    <w:rsid w:val="00097FB9"/>
    <w:rsid w:val="000A0041"/>
    <w:rsid w:val="000A0DD1"/>
    <w:rsid w:val="000A1A3C"/>
    <w:rsid w:val="000A297B"/>
    <w:rsid w:val="000A3107"/>
    <w:rsid w:val="000A348E"/>
    <w:rsid w:val="000A65BA"/>
    <w:rsid w:val="000A7297"/>
    <w:rsid w:val="000A7A19"/>
    <w:rsid w:val="000B010D"/>
    <w:rsid w:val="000B0780"/>
    <w:rsid w:val="000B0A08"/>
    <w:rsid w:val="000B0D3E"/>
    <w:rsid w:val="000B1024"/>
    <w:rsid w:val="000B1864"/>
    <w:rsid w:val="000B1889"/>
    <w:rsid w:val="000B1B42"/>
    <w:rsid w:val="000B1D4C"/>
    <w:rsid w:val="000B2118"/>
    <w:rsid w:val="000B28BA"/>
    <w:rsid w:val="000B2965"/>
    <w:rsid w:val="000B29B1"/>
    <w:rsid w:val="000B4139"/>
    <w:rsid w:val="000B4EF6"/>
    <w:rsid w:val="000B5FB2"/>
    <w:rsid w:val="000B6289"/>
    <w:rsid w:val="000B66CE"/>
    <w:rsid w:val="000B6E3D"/>
    <w:rsid w:val="000C04F3"/>
    <w:rsid w:val="000C288A"/>
    <w:rsid w:val="000C2CD3"/>
    <w:rsid w:val="000C64B5"/>
    <w:rsid w:val="000C6EBA"/>
    <w:rsid w:val="000C6F32"/>
    <w:rsid w:val="000C7C3C"/>
    <w:rsid w:val="000C7EF3"/>
    <w:rsid w:val="000D001E"/>
    <w:rsid w:val="000D0AE7"/>
    <w:rsid w:val="000D0C0F"/>
    <w:rsid w:val="000D35EF"/>
    <w:rsid w:val="000D43B1"/>
    <w:rsid w:val="000D45BC"/>
    <w:rsid w:val="000D5612"/>
    <w:rsid w:val="000D5B21"/>
    <w:rsid w:val="000D7FDD"/>
    <w:rsid w:val="000E1267"/>
    <w:rsid w:val="000E1439"/>
    <w:rsid w:val="000E19B2"/>
    <w:rsid w:val="000E1FEC"/>
    <w:rsid w:val="000E211D"/>
    <w:rsid w:val="000E2F82"/>
    <w:rsid w:val="000E39E0"/>
    <w:rsid w:val="000E44C7"/>
    <w:rsid w:val="000E4E98"/>
    <w:rsid w:val="000E5428"/>
    <w:rsid w:val="000E5930"/>
    <w:rsid w:val="000E7760"/>
    <w:rsid w:val="000F0726"/>
    <w:rsid w:val="000F0A1B"/>
    <w:rsid w:val="000F0E4A"/>
    <w:rsid w:val="000F1B4C"/>
    <w:rsid w:val="000F2534"/>
    <w:rsid w:val="000F3B93"/>
    <w:rsid w:val="000F446E"/>
    <w:rsid w:val="000F4697"/>
    <w:rsid w:val="000F51E7"/>
    <w:rsid w:val="000F5D62"/>
    <w:rsid w:val="000F67E0"/>
    <w:rsid w:val="000F6821"/>
    <w:rsid w:val="000F72B7"/>
    <w:rsid w:val="000F768D"/>
    <w:rsid w:val="000F7F4B"/>
    <w:rsid w:val="000F7FF1"/>
    <w:rsid w:val="00100751"/>
    <w:rsid w:val="00100F4D"/>
    <w:rsid w:val="001011EB"/>
    <w:rsid w:val="00101C47"/>
    <w:rsid w:val="00101C82"/>
    <w:rsid w:val="00101F28"/>
    <w:rsid w:val="0010231F"/>
    <w:rsid w:val="00103C6D"/>
    <w:rsid w:val="00104683"/>
    <w:rsid w:val="001056FF"/>
    <w:rsid w:val="00106719"/>
    <w:rsid w:val="00106EFB"/>
    <w:rsid w:val="001071BC"/>
    <w:rsid w:val="0010767F"/>
    <w:rsid w:val="001076C7"/>
    <w:rsid w:val="00111A6E"/>
    <w:rsid w:val="0011236E"/>
    <w:rsid w:val="0011287A"/>
    <w:rsid w:val="001143E9"/>
    <w:rsid w:val="001144EE"/>
    <w:rsid w:val="00114A55"/>
    <w:rsid w:val="00115365"/>
    <w:rsid w:val="001153C8"/>
    <w:rsid w:val="00115889"/>
    <w:rsid w:val="0011648B"/>
    <w:rsid w:val="001166F4"/>
    <w:rsid w:val="001169A3"/>
    <w:rsid w:val="0011729E"/>
    <w:rsid w:val="00121D8E"/>
    <w:rsid w:val="00121DBD"/>
    <w:rsid w:val="0012285D"/>
    <w:rsid w:val="00122A39"/>
    <w:rsid w:val="00122A79"/>
    <w:rsid w:val="00122D70"/>
    <w:rsid w:val="0012358E"/>
    <w:rsid w:val="001239A4"/>
    <w:rsid w:val="00124319"/>
    <w:rsid w:val="0012483D"/>
    <w:rsid w:val="0012559E"/>
    <w:rsid w:val="00125D3C"/>
    <w:rsid w:val="0012628E"/>
    <w:rsid w:val="00126F5D"/>
    <w:rsid w:val="00127E7A"/>
    <w:rsid w:val="00130334"/>
    <w:rsid w:val="001303FC"/>
    <w:rsid w:val="001304CC"/>
    <w:rsid w:val="0013092D"/>
    <w:rsid w:val="00131907"/>
    <w:rsid w:val="00132B49"/>
    <w:rsid w:val="00133479"/>
    <w:rsid w:val="00135045"/>
    <w:rsid w:val="00135164"/>
    <w:rsid w:val="00135368"/>
    <w:rsid w:val="001356F7"/>
    <w:rsid w:val="00135EA1"/>
    <w:rsid w:val="0013607E"/>
    <w:rsid w:val="001365CE"/>
    <w:rsid w:val="00137105"/>
    <w:rsid w:val="001374DA"/>
    <w:rsid w:val="00137B96"/>
    <w:rsid w:val="00137C1C"/>
    <w:rsid w:val="00141803"/>
    <w:rsid w:val="00142AF0"/>
    <w:rsid w:val="00142C96"/>
    <w:rsid w:val="00143336"/>
    <w:rsid w:val="001436E6"/>
    <w:rsid w:val="00144F70"/>
    <w:rsid w:val="00145897"/>
    <w:rsid w:val="00145AFE"/>
    <w:rsid w:val="00145DCE"/>
    <w:rsid w:val="0014651C"/>
    <w:rsid w:val="001469B2"/>
    <w:rsid w:val="00146E2A"/>
    <w:rsid w:val="00146E5D"/>
    <w:rsid w:val="00147B8E"/>
    <w:rsid w:val="00147E0F"/>
    <w:rsid w:val="001509D5"/>
    <w:rsid w:val="00150ACB"/>
    <w:rsid w:val="00150EB5"/>
    <w:rsid w:val="00150FDA"/>
    <w:rsid w:val="0015170E"/>
    <w:rsid w:val="00151995"/>
    <w:rsid w:val="00151EB9"/>
    <w:rsid w:val="00152CED"/>
    <w:rsid w:val="0015313F"/>
    <w:rsid w:val="00153248"/>
    <w:rsid w:val="001538CC"/>
    <w:rsid w:val="00153985"/>
    <w:rsid w:val="00154E9E"/>
    <w:rsid w:val="00154EF7"/>
    <w:rsid w:val="00155B18"/>
    <w:rsid w:val="001560C2"/>
    <w:rsid w:val="00157751"/>
    <w:rsid w:val="00157CEE"/>
    <w:rsid w:val="001613C4"/>
    <w:rsid w:val="00161560"/>
    <w:rsid w:val="0016206E"/>
    <w:rsid w:val="001621E7"/>
    <w:rsid w:val="001624E4"/>
    <w:rsid w:val="00163156"/>
    <w:rsid w:val="00164772"/>
    <w:rsid w:val="00164BB9"/>
    <w:rsid w:val="00165B71"/>
    <w:rsid w:val="00165D0B"/>
    <w:rsid w:val="00166075"/>
    <w:rsid w:val="001663F7"/>
    <w:rsid w:val="001669C2"/>
    <w:rsid w:val="001679B6"/>
    <w:rsid w:val="00167D1A"/>
    <w:rsid w:val="001706EE"/>
    <w:rsid w:val="00170820"/>
    <w:rsid w:val="001710FC"/>
    <w:rsid w:val="00173DBB"/>
    <w:rsid w:val="0017484E"/>
    <w:rsid w:val="00175463"/>
    <w:rsid w:val="001758EF"/>
    <w:rsid w:val="00175ACC"/>
    <w:rsid w:val="001760DC"/>
    <w:rsid w:val="001765E3"/>
    <w:rsid w:val="00176FBF"/>
    <w:rsid w:val="0017703C"/>
    <w:rsid w:val="001774F1"/>
    <w:rsid w:val="00180BE7"/>
    <w:rsid w:val="00181200"/>
    <w:rsid w:val="00181586"/>
    <w:rsid w:val="00183224"/>
    <w:rsid w:val="001832D1"/>
    <w:rsid w:val="0018363F"/>
    <w:rsid w:val="001836C5"/>
    <w:rsid w:val="0018387F"/>
    <w:rsid w:val="001838DB"/>
    <w:rsid w:val="001839BD"/>
    <w:rsid w:val="00183DA4"/>
    <w:rsid w:val="00184260"/>
    <w:rsid w:val="00184BFE"/>
    <w:rsid w:val="00184E0E"/>
    <w:rsid w:val="001863FF"/>
    <w:rsid w:val="00186EB3"/>
    <w:rsid w:val="0018746E"/>
    <w:rsid w:val="00187492"/>
    <w:rsid w:val="001876D0"/>
    <w:rsid w:val="00187805"/>
    <w:rsid w:val="00187A11"/>
    <w:rsid w:val="001909DA"/>
    <w:rsid w:val="00191BA6"/>
    <w:rsid w:val="00192A35"/>
    <w:rsid w:val="001932F3"/>
    <w:rsid w:val="00193F11"/>
    <w:rsid w:val="001951A0"/>
    <w:rsid w:val="0019533F"/>
    <w:rsid w:val="0019561B"/>
    <w:rsid w:val="0019681F"/>
    <w:rsid w:val="00197018"/>
    <w:rsid w:val="00197038"/>
    <w:rsid w:val="00197F8E"/>
    <w:rsid w:val="001A1375"/>
    <w:rsid w:val="001A23F5"/>
    <w:rsid w:val="001A2452"/>
    <w:rsid w:val="001A3925"/>
    <w:rsid w:val="001A429E"/>
    <w:rsid w:val="001A4851"/>
    <w:rsid w:val="001A61F9"/>
    <w:rsid w:val="001A73A1"/>
    <w:rsid w:val="001B11E1"/>
    <w:rsid w:val="001B2D62"/>
    <w:rsid w:val="001B3508"/>
    <w:rsid w:val="001B3926"/>
    <w:rsid w:val="001B3A20"/>
    <w:rsid w:val="001B487F"/>
    <w:rsid w:val="001B5483"/>
    <w:rsid w:val="001B54E8"/>
    <w:rsid w:val="001C01B8"/>
    <w:rsid w:val="001C16D9"/>
    <w:rsid w:val="001C4279"/>
    <w:rsid w:val="001C6383"/>
    <w:rsid w:val="001C7B91"/>
    <w:rsid w:val="001D0858"/>
    <w:rsid w:val="001D0BF7"/>
    <w:rsid w:val="001D21B7"/>
    <w:rsid w:val="001D2760"/>
    <w:rsid w:val="001D30D0"/>
    <w:rsid w:val="001D30FA"/>
    <w:rsid w:val="001D3BB9"/>
    <w:rsid w:val="001D4BC3"/>
    <w:rsid w:val="001D572E"/>
    <w:rsid w:val="001D59EC"/>
    <w:rsid w:val="001D5B7C"/>
    <w:rsid w:val="001D5FE4"/>
    <w:rsid w:val="001D75C3"/>
    <w:rsid w:val="001D7E98"/>
    <w:rsid w:val="001E020A"/>
    <w:rsid w:val="001E09CF"/>
    <w:rsid w:val="001E0A43"/>
    <w:rsid w:val="001E0DD4"/>
    <w:rsid w:val="001E295B"/>
    <w:rsid w:val="001E4F27"/>
    <w:rsid w:val="001E5533"/>
    <w:rsid w:val="001E5A38"/>
    <w:rsid w:val="001E5E61"/>
    <w:rsid w:val="001E6467"/>
    <w:rsid w:val="001E6839"/>
    <w:rsid w:val="001E6A6B"/>
    <w:rsid w:val="001E6D4A"/>
    <w:rsid w:val="001E7E26"/>
    <w:rsid w:val="001F0788"/>
    <w:rsid w:val="001F0CF0"/>
    <w:rsid w:val="001F3450"/>
    <w:rsid w:val="001F3A83"/>
    <w:rsid w:val="001F428F"/>
    <w:rsid w:val="001F49EC"/>
    <w:rsid w:val="001F51CB"/>
    <w:rsid w:val="001F634A"/>
    <w:rsid w:val="001F6DC7"/>
    <w:rsid w:val="001F781A"/>
    <w:rsid w:val="00200138"/>
    <w:rsid w:val="002002B0"/>
    <w:rsid w:val="00203052"/>
    <w:rsid w:val="00203A14"/>
    <w:rsid w:val="002041B6"/>
    <w:rsid w:val="00205C14"/>
    <w:rsid w:val="002065BE"/>
    <w:rsid w:val="00207BF5"/>
    <w:rsid w:val="00210048"/>
    <w:rsid w:val="0021047F"/>
    <w:rsid w:val="00210693"/>
    <w:rsid w:val="00211049"/>
    <w:rsid w:val="002113BE"/>
    <w:rsid w:val="00211D21"/>
    <w:rsid w:val="00212091"/>
    <w:rsid w:val="002122F0"/>
    <w:rsid w:val="0021300D"/>
    <w:rsid w:val="0021324B"/>
    <w:rsid w:val="002144E7"/>
    <w:rsid w:val="00214967"/>
    <w:rsid w:val="00214AD5"/>
    <w:rsid w:val="002152C5"/>
    <w:rsid w:val="00215406"/>
    <w:rsid w:val="0021591C"/>
    <w:rsid w:val="00215E73"/>
    <w:rsid w:val="00216980"/>
    <w:rsid w:val="002202D8"/>
    <w:rsid w:val="002203E2"/>
    <w:rsid w:val="0022077C"/>
    <w:rsid w:val="00222092"/>
    <w:rsid w:val="0022277A"/>
    <w:rsid w:val="00223847"/>
    <w:rsid w:val="0022456A"/>
    <w:rsid w:val="00224E2E"/>
    <w:rsid w:val="00225B27"/>
    <w:rsid w:val="00225E48"/>
    <w:rsid w:val="002267F2"/>
    <w:rsid w:val="00226C98"/>
    <w:rsid w:val="002306D9"/>
    <w:rsid w:val="00231BE3"/>
    <w:rsid w:val="00231C2E"/>
    <w:rsid w:val="00231DD9"/>
    <w:rsid w:val="002324A2"/>
    <w:rsid w:val="002324AC"/>
    <w:rsid w:val="00233887"/>
    <w:rsid w:val="00233987"/>
    <w:rsid w:val="002345CB"/>
    <w:rsid w:val="00235A62"/>
    <w:rsid w:val="002360BD"/>
    <w:rsid w:val="0023629E"/>
    <w:rsid w:val="0024034F"/>
    <w:rsid w:val="00240AFD"/>
    <w:rsid w:val="002410BF"/>
    <w:rsid w:val="002421E6"/>
    <w:rsid w:val="0024239E"/>
    <w:rsid w:val="00242AAA"/>
    <w:rsid w:val="0024428B"/>
    <w:rsid w:val="002444CA"/>
    <w:rsid w:val="00245406"/>
    <w:rsid w:val="00245C25"/>
    <w:rsid w:val="0024637A"/>
    <w:rsid w:val="00247796"/>
    <w:rsid w:val="00250949"/>
    <w:rsid w:val="00250BE7"/>
    <w:rsid w:val="00250C94"/>
    <w:rsid w:val="0025112D"/>
    <w:rsid w:val="0025130B"/>
    <w:rsid w:val="0025173F"/>
    <w:rsid w:val="002517BC"/>
    <w:rsid w:val="002518E5"/>
    <w:rsid w:val="002525E9"/>
    <w:rsid w:val="002527DA"/>
    <w:rsid w:val="0025339F"/>
    <w:rsid w:val="00253C96"/>
    <w:rsid w:val="00253DE1"/>
    <w:rsid w:val="00253E37"/>
    <w:rsid w:val="002546E4"/>
    <w:rsid w:val="00254BA2"/>
    <w:rsid w:val="00254C6D"/>
    <w:rsid w:val="0025513D"/>
    <w:rsid w:val="00255600"/>
    <w:rsid w:val="00255AC1"/>
    <w:rsid w:val="00255BE0"/>
    <w:rsid w:val="002569F8"/>
    <w:rsid w:val="00256B20"/>
    <w:rsid w:val="00260434"/>
    <w:rsid w:val="002618A3"/>
    <w:rsid w:val="00261921"/>
    <w:rsid w:val="00261F82"/>
    <w:rsid w:val="00264882"/>
    <w:rsid w:val="00264DC2"/>
    <w:rsid w:val="002671AE"/>
    <w:rsid w:val="00267C39"/>
    <w:rsid w:val="00267D50"/>
    <w:rsid w:val="002704CB"/>
    <w:rsid w:val="00270DC1"/>
    <w:rsid w:val="00272FF9"/>
    <w:rsid w:val="00273B87"/>
    <w:rsid w:val="00275558"/>
    <w:rsid w:val="0028077C"/>
    <w:rsid w:val="00280AA2"/>
    <w:rsid w:val="00280C9D"/>
    <w:rsid w:val="00280F01"/>
    <w:rsid w:val="0028123C"/>
    <w:rsid w:val="00281B8E"/>
    <w:rsid w:val="002833BB"/>
    <w:rsid w:val="0028379B"/>
    <w:rsid w:val="0028431D"/>
    <w:rsid w:val="0028506A"/>
    <w:rsid w:val="00285EFD"/>
    <w:rsid w:val="00286095"/>
    <w:rsid w:val="00286107"/>
    <w:rsid w:val="002862A3"/>
    <w:rsid w:val="002866B1"/>
    <w:rsid w:val="002867C5"/>
    <w:rsid w:val="002867D9"/>
    <w:rsid w:val="00286B69"/>
    <w:rsid w:val="002874A8"/>
    <w:rsid w:val="00287B63"/>
    <w:rsid w:val="00287E1F"/>
    <w:rsid w:val="002906C5"/>
    <w:rsid w:val="00292E45"/>
    <w:rsid w:val="00293815"/>
    <w:rsid w:val="00295BB9"/>
    <w:rsid w:val="0029719A"/>
    <w:rsid w:val="002971E4"/>
    <w:rsid w:val="00297912"/>
    <w:rsid w:val="002A00B6"/>
    <w:rsid w:val="002A0328"/>
    <w:rsid w:val="002A11EE"/>
    <w:rsid w:val="002A15A4"/>
    <w:rsid w:val="002A166E"/>
    <w:rsid w:val="002A200B"/>
    <w:rsid w:val="002A294E"/>
    <w:rsid w:val="002A2DBC"/>
    <w:rsid w:val="002A3396"/>
    <w:rsid w:val="002A3607"/>
    <w:rsid w:val="002A3F67"/>
    <w:rsid w:val="002A6F8C"/>
    <w:rsid w:val="002B1566"/>
    <w:rsid w:val="002B2559"/>
    <w:rsid w:val="002B2A83"/>
    <w:rsid w:val="002B2AAB"/>
    <w:rsid w:val="002B3033"/>
    <w:rsid w:val="002B38D2"/>
    <w:rsid w:val="002B44FA"/>
    <w:rsid w:val="002B46C2"/>
    <w:rsid w:val="002B4ECB"/>
    <w:rsid w:val="002B510E"/>
    <w:rsid w:val="002B58F1"/>
    <w:rsid w:val="002B5DD6"/>
    <w:rsid w:val="002B6079"/>
    <w:rsid w:val="002B6666"/>
    <w:rsid w:val="002B670E"/>
    <w:rsid w:val="002B79C3"/>
    <w:rsid w:val="002C0F7D"/>
    <w:rsid w:val="002C12F6"/>
    <w:rsid w:val="002C2B50"/>
    <w:rsid w:val="002C2E04"/>
    <w:rsid w:val="002C311C"/>
    <w:rsid w:val="002C4170"/>
    <w:rsid w:val="002C41E8"/>
    <w:rsid w:val="002C4309"/>
    <w:rsid w:val="002C45F8"/>
    <w:rsid w:val="002C4ED3"/>
    <w:rsid w:val="002C552A"/>
    <w:rsid w:val="002C5531"/>
    <w:rsid w:val="002C67AE"/>
    <w:rsid w:val="002C69B9"/>
    <w:rsid w:val="002C7160"/>
    <w:rsid w:val="002C7FB2"/>
    <w:rsid w:val="002D0159"/>
    <w:rsid w:val="002D04C8"/>
    <w:rsid w:val="002D06C3"/>
    <w:rsid w:val="002D1B64"/>
    <w:rsid w:val="002D1F61"/>
    <w:rsid w:val="002D22DF"/>
    <w:rsid w:val="002D2D5C"/>
    <w:rsid w:val="002D3248"/>
    <w:rsid w:val="002D3782"/>
    <w:rsid w:val="002D4490"/>
    <w:rsid w:val="002D47EE"/>
    <w:rsid w:val="002D4E11"/>
    <w:rsid w:val="002D5639"/>
    <w:rsid w:val="002D6B61"/>
    <w:rsid w:val="002D7293"/>
    <w:rsid w:val="002D73F4"/>
    <w:rsid w:val="002D7B6A"/>
    <w:rsid w:val="002E0394"/>
    <w:rsid w:val="002E0B89"/>
    <w:rsid w:val="002E0E4D"/>
    <w:rsid w:val="002E126C"/>
    <w:rsid w:val="002E1641"/>
    <w:rsid w:val="002E270B"/>
    <w:rsid w:val="002E30BE"/>
    <w:rsid w:val="002E35F5"/>
    <w:rsid w:val="002E3BFF"/>
    <w:rsid w:val="002E3F60"/>
    <w:rsid w:val="002E43D7"/>
    <w:rsid w:val="002E44AC"/>
    <w:rsid w:val="002E50AB"/>
    <w:rsid w:val="002E6201"/>
    <w:rsid w:val="002E6F48"/>
    <w:rsid w:val="002E708A"/>
    <w:rsid w:val="002E7542"/>
    <w:rsid w:val="002E7E85"/>
    <w:rsid w:val="002E7EF8"/>
    <w:rsid w:val="002F0A19"/>
    <w:rsid w:val="002F1EAF"/>
    <w:rsid w:val="002F1FCA"/>
    <w:rsid w:val="002F284D"/>
    <w:rsid w:val="002F2A51"/>
    <w:rsid w:val="002F3223"/>
    <w:rsid w:val="002F3CD1"/>
    <w:rsid w:val="002F40D0"/>
    <w:rsid w:val="002F57BB"/>
    <w:rsid w:val="002F62A6"/>
    <w:rsid w:val="002F6515"/>
    <w:rsid w:val="002F6887"/>
    <w:rsid w:val="002F7A52"/>
    <w:rsid w:val="00300C0D"/>
    <w:rsid w:val="00300DE7"/>
    <w:rsid w:val="00300E6D"/>
    <w:rsid w:val="0030199A"/>
    <w:rsid w:val="00301C0C"/>
    <w:rsid w:val="00301D18"/>
    <w:rsid w:val="00302042"/>
    <w:rsid w:val="003024E7"/>
    <w:rsid w:val="003029C5"/>
    <w:rsid w:val="00302DF9"/>
    <w:rsid w:val="003032B3"/>
    <w:rsid w:val="0030376E"/>
    <w:rsid w:val="00303829"/>
    <w:rsid w:val="00303CD6"/>
    <w:rsid w:val="00304000"/>
    <w:rsid w:val="00305019"/>
    <w:rsid w:val="0030516D"/>
    <w:rsid w:val="003055CE"/>
    <w:rsid w:val="00305A36"/>
    <w:rsid w:val="00305F16"/>
    <w:rsid w:val="00306509"/>
    <w:rsid w:val="00310792"/>
    <w:rsid w:val="00310BC1"/>
    <w:rsid w:val="00312CFA"/>
    <w:rsid w:val="00312EB4"/>
    <w:rsid w:val="00312EBC"/>
    <w:rsid w:val="003131BE"/>
    <w:rsid w:val="00313CFC"/>
    <w:rsid w:val="003140F6"/>
    <w:rsid w:val="003165AA"/>
    <w:rsid w:val="0031709D"/>
    <w:rsid w:val="003174F4"/>
    <w:rsid w:val="003176BB"/>
    <w:rsid w:val="003203DE"/>
    <w:rsid w:val="00321BA7"/>
    <w:rsid w:val="00321E89"/>
    <w:rsid w:val="00321F51"/>
    <w:rsid w:val="003223DF"/>
    <w:rsid w:val="00322539"/>
    <w:rsid w:val="003226A7"/>
    <w:rsid w:val="00326894"/>
    <w:rsid w:val="00326EA6"/>
    <w:rsid w:val="00327224"/>
    <w:rsid w:val="00327250"/>
    <w:rsid w:val="00327BB4"/>
    <w:rsid w:val="00327F72"/>
    <w:rsid w:val="00330195"/>
    <w:rsid w:val="00330D4D"/>
    <w:rsid w:val="00331E3B"/>
    <w:rsid w:val="00332304"/>
    <w:rsid w:val="00332533"/>
    <w:rsid w:val="00332585"/>
    <w:rsid w:val="00332AAE"/>
    <w:rsid w:val="003331AF"/>
    <w:rsid w:val="00334107"/>
    <w:rsid w:val="00334963"/>
    <w:rsid w:val="00334E3B"/>
    <w:rsid w:val="00335601"/>
    <w:rsid w:val="00335701"/>
    <w:rsid w:val="00335864"/>
    <w:rsid w:val="00337F1D"/>
    <w:rsid w:val="003400A5"/>
    <w:rsid w:val="00341817"/>
    <w:rsid w:val="00342222"/>
    <w:rsid w:val="003428C8"/>
    <w:rsid w:val="00345C4A"/>
    <w:rsid w:val="00353B7B"/>
    <w:rsid w:val="00353E75"/>
    <w:rsid w:val="00354463"/>
    <w:rsid w:val="00354854"/>
    <w:rsid w:val="00354A27"/>
    <w:rsid w:val="0035513F"/>
    <w:rsid w:val="00355A93"/>
    <w:rsid w:val="003561BD"/>
    <w:rsid w:val="00356687"/>
    <w:rsid w:val="003569E4"/>
    <w:rsid w:val="00356F52"/>
    <w:rsid w:val="00357244"/>
    <w:rsid w:val="00360275"/>
    <w:rsid w:val="0036030B"/>
    <w:rsid w:val="00360658"/>
    <w:rsid w:val="00361573"/>
    <w:rsid w:val="00361E73"/>
    <w:rsid w:val="003634F0"/>
    <w:rsid w:val="003668FF"/>
    <w:rsid w:val="003675B1"/>
    <w:rsid w:val="00367C9B"/>
    <w:rsid w:val="00370260"/>
    <w:rsid w:val="00370ED3"/>
    <w:rsid w:val="00371599"/>
    <w:rsid w:val="0037399D"/>
    <w:rsid w:val="00373CCE"/>
    <w:rsid w:val="00373E40"/>
    <w:rsid w:val="00374F90"/>
    <w:rsid w:val="00375676"/>
    <w:rsid w:val="00375997"/>
    <w:rsid w:val="003770C1"/>
    <w:rsid w:val="003774F9"/>
    <w:rsid w:val="00377E8D"/>
    <w:rsid w:val="00380ED8"/>
    <w:rsid w:val="0038109D"/>
    <w:rsid w:val="003828B1"/>
    <w:rsid w:val="00383715"/>
    <w:rsid w:val="0038374A"/>
    <w:rsid w:val="0038447C"/>
    <w:rsid w:val="003853A0"/>
    <w:rsid w:val="0038633C"/>
    <w:rsid w:val="00386631"/>
    <w:rsid w:val="00386D16"/>
    <w:rsid w:val="003871B2"/>
    <w:rsid w:val="00387633"/>
    <w:rsid w:val="003900D5"/>
    <w:rsid w:val="003907D1"/>
    <w:rsid w:val="00390AF8"/>
    <w:rsid w:val="00390FE7"/>
    <w:rsid w:val="0039208B"/>
    <w:rsid w:val="003920AC"/>
    <w:rsid w:val="00392657"/>
    <w:rsid w:val="00393071"/>
    <w:rsid w:val="0039421E"/>
    <w:rsid w:val="0039425B"/>
    <w:rsid w:val="003944FC"/>
    <w:rsid w:val="00394547"/>
    <w:rsid w:val="003952A8"/>
    <w:rsid w:val="0039599F"/>
    <w:rsid w:val="00395F91"/>
    <w:rsid w:val="00396620"/>
    <w:rsid w:val="00396C4C"/>
    <w:rsid w:val="003A2B53"/>
    <w:rsid w:val="003A3310"/>
    <w:rsid w:val="003A3DAE"/>
    <w:rsid w:val="003A4654"/>
    <w:rsid w:val="003A4CE7"/>
    <w:rsid w:val="003A5BB3"/>
    <w:rsid w:val="003A615E"/>
    <w:rsid w:val="003A6311"/>
    <w:rsid w:val="003A64C0"/>
    <w:rsid w:val="003A65F4"/>
    <w:rsid w:val="003A67F8"/>
    <w:rsid w:val="003A68E9"/>
    <w:rsid w:val="003B0312"/>
    <w:rsid w:val="003B0C3B"/>
    <w:rsid w:val="003B0F9A"/>
    <w:rsid w:val="003B1228"/>
    <w:rsid w:val="003B1A76"/>
    <w:rsid w:val="003B2519"/>
    <w:rsid w:val="003B26CE"/>
    <w:rsid w:val="003B2F90"/>
    <w:rsid w:val="003B3E66"/>
    <w:rsid w:val="003B425B"/>
    <w:rsid w:val="003B4714"/>
    <w:rsid w:val="003B4A88"/>
    <w:rsid w:val="003B51AB"/>
    <w:rsid w:val="003B6180"/>
    <w:rsid w:val="003B7495"/>
    <w:rsid w:val="003B7EB6"/>
    <w:rsid w:val="003C0173"/>
    <w:rsid w:val="003C05C5"/>
    <w:rsid w:val="003C2F65"/>
    <w:rsid w:val="003C2FC3"/>
    <w:rsid w:val="003C4CF6"/>
    <w:rsid w:val="003C5288"/>
    <w:rsid w:val="003C62F4"/>
    <w:rsid w:val="003C6721"/>
    <w:rsid w:val="003C6DF4"/>
    <w:rsid w:val="003C71F7"/>
    <w:rsid w:val="003C748D"/>
    <w:rsid w:val="003C780A"/>
    <w:rsid w:val="003D05AF"/>
    <w:rsid w:val="003D0B3D"/>
    <w:rsid w:val="003D1977"/>
    <w:rsid w:val="003D385A"/>
    <w:rsid w:val="003D47F5"/>
    <w:rsid w:val="003D559A"/>
    <w:rsid w:val="003D58D0"/>
    <w:rsid w:val="003D5A13"/>
    <w:rsid w:val="003D60C3"/>
    <w:rsid w:val="003D6229"/>
    <w:rsid w:val="003D793D"/>
    <w:rsid w:val="003D7BA6"/>
    <w:rsid w:val="003E1052"/>
    <w:rsid w:val="003E227A"/>
    <w:rsid w:val="003E28AA"/>
    <w:rsid w:val="003E3AD4"/>
    <w:rsid w:val="003E45F7"/>
    <w:rsid w:val="003E4E5A"/>
    <w:rsid w:val="003E53DC"/>
    <w:rsid w:val="003E541D"/>
    <w:rsid w:val="003E5B5A"/>
    <w:rsid w:val="003E5D8D"/>
    <w:rsid w:val="003E6A1B"/>
    <w:rsid w:val="003E6AFA"/>
    <w:rsid w:val="003E6F73"/>
    <w:rsid w:val="003E7E00"/>
    <w:rsid w:val="003F003F"/>
    <w:rsid w:val="003F0180"/>
    <w:rsid w:val="003F0836"/>
    <w:rsid w:val="003F098F"/>
    <w:rsid w:val="003F135D"/>
    <w:rsid w:val="003F167E"/>
    <w:rsid w:val="003F198F"/>
    <w:rsid w:val="003F40A6"/>
    <w:rsid w:val="003F45E8"/>
    <w:rsid w:val="003F4A50"/>
    <w:rsid w:val="003F4FA0"/>
    <w:rsid w:val="003F6214"/>
    <w:rsid w:val="003F67B0"/>
    <w:rsid w:val="003F75BB"/>
    <w:rsid w:val="003F77F8"/>
    <w:rsid w:val="00400DBA"/>
    <w:rsid w:val="00401261"/>
    <w:rsid w:val="00401A4C"/>
    <w:rsid w:val="00401FE1"/>
    <w:rsid w:val="00404E74"/>
    <w:rsid w:val="004057C6"/>
    <w:rsid w:val="004058FF"/>
    <w:rsid w:val="00406734"/>
    <w:rsid w:val="00406992"/>
    <w:rsid w:val="00406B95"/>
    <w:rsid w:val="0040721C"/>
    <w:rsid w:val="00407E93"/>
    <w:rsid w:val="00410287"/>
    <w:rsid w:val="00410835"/>
    <w:rsid w:val="00410BE7"/>
    <w:rsid w:val="00411236"/>
    <w:rsid w:val="004121F0"/>
    <w:rsid w:val="004123DD"/>
    <w:rsid w:val="0041253C"/>
    <w:rsid w:val="004133DF"/>
    <w:rsid w:val="00415899"/>
    <w:rsid w:val="00415963"/>
    <w:rsid w:val="00415AF6"/>
    <w:rsid w:val="004167E5"/>
    <w:rsid w:val="0041733D"/>
    <w:rsid w:val="004175ED"/>
    <w:rsid w:val="00420554"/>
    <w:rsid w:val="004210E5"/>
    <w:rsid w:val="004213F9"/>
    <w:rsid w:val="00423612"/>
    <w:rsid w:val="00423806"/>
    <w:rsid w:val="00423C89"/>
    <w:rsid w:val="00423D70"/>
    <w:rsid w:val="00424250"/>
    <w:rsid w:val="0042439A"/>
    <w:rsid w:val="00424EC9"/>
    <w:rsid w:val="00425153"/>
    <w:rsid w:val="004259DC"/>
    <w:rsid w:val="00425DF7"/>
    <w:rsid w:val="00425F53"/>
    <w:rsid w:val="004265A7"/>
    <w:rsid w:val="00426983"/>
    <w:rsid w:val="004278EA"/>
    <w:rsid w:val="00427914"/>
    <w:rsid w:val="00427B95"/>
    <w:rsid w:val="00431EEA"/>
    <w:rsid w:val="004320B1"/>
    <w:rsid w:val="004335E3"/>
    <w:rsid w:val="004340FA"/>
    <w:rsid w:val="004346CA"/>
    <w:rsid w:val="004348CF"/>
    <w:rsid w:val="00434EF7"/>
    <w:rsid w:val="00435694"/>
    <w:rsid w:val="004365BE"/>
    <w:rsid w:val="00437096"/>
    <w:rsid w:val="00437985"/>
    <w:rsid w:val="00440DF4"/>
    <w:rsid w:val="00440F40"/>
    <w:rsid w:val="00441131"/>
    <w:rsid w:val="004417BD"/>
    <w:rsid w:val="00441DE3"/>
    <w:rsid w:val="004424B9"/>
    <w:rsid w:val="00443144"/>
    <w:rsid w:val="00443194"/>
    <w:rsid w:val="00443C9D"/>
    <w:rsid w:val="004443F8"/>
    <w:rsid w:val="004456F4"/>
    <w:rsid w:val="004460DC"/>
    <w:rsid w:val="00446E78"/>
    <w:rsid w:val="00450AFB"/>
    <w:rsid w:val="00450E16"/>
    <w:rsid w:val="00452262"/>
    <w:rsid w:val="004523A1"/>
    <w:rsid w:val="004527BC"/>
    <w:rsid w:val="00453B0A"/>
    <w:rsid w:val="00453D2F"/>
    <w:rsid w:val="004547EA"/>
    <w:rsid w:val="004550B7"/>
    <w:rsid w:val="00455CDB"/>
    <w:rsid w:val="004564E6"/>
    <w:rsid w:val="00456658"/>
    <w:rsid w:val="00461475"/>
    <w:rsid w:val="00462198"/>
    <w:rsid w:val="00462206"/>
    <w:rsid w:val="00463179"/>
    <w:rsid w:val="004636A3"/>
    <w:rsid w:val="00463F0B"/>
    <w:rsid w:val="004642C2"/>
    <w:rsid w:val="004649ED"/>
    <w:rsid w:val="00464C41"/>
    <w:rsid w:val="0046536B"/>
    <w:rsid w:val="004653BA"/>
    <w:rsid w:val="00466C4F"/>
    <w:rsid w:val="004678AF"/>
    <w:rsid w:val="00471293"/>
    <w:rsid w:val="00471716"/>
    <w:rsid w:val="00473812"/>
    <w:rsid w:val="00474C59"/>
    <w:rsid w:val="00474C9D"/>
    <w:rsid w:val="004755FC"/>
    <w:rsid w:val="0047646E"/>
    <w:rsid w:val="004768B5"/>
    <w:rsid w:val="00476FBF"/>
    <w:rsid w:val="004776A0"/>
    <w:rsid w:val="00477DEA"/>
    <w:rsid w:val="00480A57"/>
    <w:rsid w:val="00480B69"/>
    <w:rsid w:val="004814BC"/>
    <w:rsid w:val="00481510"/>
    <w:rsid w:val="0048178F"/>
    <w:rsid w:val="00481D2D"/>
    <w:rsid w:val="00482209"/>
    <w:rsid w:val="004822A3"/>
    <w:rsid w:val="00482D1F"/>
    <w:rsid w:val="00484166"/>
    <w:rsid w:val="004844B7"/>
    <w:rsid w:val="004844BB"/>
    <w:rsid w:val="00484827"/>
    <w:rsid w:val="00484A84"/>
    <w:rsid w:val="0048521A"/>
    <w:rsid w:val="00486D7C"/>
    <w:rsid w:val="00487402"/>
    <w:rsid w:val="004875BB"/>
    <w:rsid w:val="0049057C"/>
    <w:rsid w:val="004939BD"/>
    <w:rsid w:val="0049402F"/>
    <w:rsid w:val="00494E8C"/>
    <w:rsid w:val="0049650A"/>
    <w:rsid w:val="00496B8F"/>
    <w:rsid w:val="00496EAD"/>
    <w:rsid w:val="00496ECD"/>
    <w:rsid w:val="00496F16"/>
    <w:rsid w:val="004976CF"/>
    <w:rsid w:val="004A1685"/>
    <w:rsid w:val="004A1AE3"/>
    <w:rsid w:val="004A3423"/>
    <w:rsid w:val="004A4221"/>
    <w:rsid w:val="004A4D48"/>
    <w:rsid w:val="004A5587"/>
    <w:rsid w:val="004A55A6"/>
    <w:rsid w:val="004A5868"/>
    <w:rsid w:val="004A60C0"/>
    <w:rsid w:val="004A63DC"/>
    <w:rsid w:val="004A676F"/>
    <w:rsid w:val="004A700D"/>
    <w:rsid w:val="004B12B4"/>
    <w:rsid w:val="004B20FB"/>
    <w:rsid w:val="004B2522"/>
    <w:rsid w:val="004B2588"/>
    <w:rsid w:val="004B266D"/>
    <w:rsid w:val="004B28EA"/>
    <w:rsid w:val="004B2C8F"/>
    <w:rsid w:val="004B31F3"/>
    <w:rsid w:val="004B3DC5"/>
    <w:rsid w:val="004B41C4"/>
    <w:rsid w:val="004B48F2"/>
    <w:rsid w:val="004B4B9E"/>
    <w:rsid w:val="004B5624"/>
    <w:rsid w:val="004B5B9D"/>
    <w:rsid w:val="004B5C64"/>
    <w:rsid w:val="004B6556"/>
    <w:rsid w:val="004B66AA"/>
    <w:rsid w:val="004B739B"/>
    <w:rsid w:val="004B7E12"/>
    <w:rsid w:val="004C0D43"/>
    <w:rsid w:val="004C0D4A"/>
    <w:rsid w:val="004C11E1"/>
    <w:rsid w:val="004C185F"/>
    <w:rsid w:val="004C1E9C"/>
    <w:rsid w:val="004C1F6A"/>
    <w:rsid w:val="004C23BB"/>
    <w:rsid w:val="004C2B2A"/>
    <w:rsid w:val="004C3A32"/>
    <w:rsid w:val="004C3FEC"/>
    <w:rsid w:val="004C4134"/>
    <w:rsid w:val="004C443F"/>
    <w:rsid w:val="004C489D"/>
    <w:rsid w:val="004C57B0"/>
    <w:rsid w:val="004C64BA"/>
    <w:rsid w:val="004C69F4"/>
    <w:rsid w:val="004C73A5"/>
    <w:rsid w:val="004C75EB"/>
    <w:rsid w:val="004C7693"/>
    <w:rsid w:val="004C7764"/>
    <w:rsid w:val="004C7EA9"/>
    <w:rsid w:val="004D153C"/>
    <w:rsid w:val="004D1937"/>
    <w:rsid w:val="004D234E"/>
    <w:rsid w:val="004D24A2"/>
    <w:rsid w:val="004D34CE"/>
    <w:rsid w:val="004D35FE"/>
    <w:rsid w:val="004D42C0"/>
    <w:rsid w:val="004D59A4"/>
    <w:rsid w:val="004D5DF9"/>
    <w:rsid w:val="004D6A3E"/>
    <w:rsid w:val="004D6BC2"/>
    <w:rsid w:val="004D6D53"/>
    <w:rsid w:val="004E0292"/>
    <w:rsid w:val="004E0410"/>
    <w:rsid w:val="004E1AF2"/>
    <w:rsid w:val="004E1FCE"/>
    <w:rsid w:val="004E35D0"/>
    <w:rsid w:val="004E4290"/>
    <w:rsid w:val="004E47B9"/>
    <w:rsid w:val="004E490D"/>
    <w:rsid w:val="004E4C57"/>
    <w:rsid w:val="004E4F46"/>
    <w:rsid w:val="004E5B66"/>
    <w:rsid w:val="004E5ED8"/>
    <w:rsid w:val="004E6506"/>
    <w:rsid w:val="004E6C5A"/>
    <w:rsid w:val="004E7BC0"/>
    <w:rsid w:val="004F0CDF"/>
    <w:rsid w:val="004F16F1"/>
    <w:rsid w:val="004F1B4A"/>
    <w:rsid w:val="004F20C7"/>
    <w:rsid w:val="004F2DC9"/>
    <w:rsid w:val="004F449C"/>
    <w:rsid w:val="004F4C1E"/>
    <w:rsid w:val="004F5408"/>
    <w:rsid w:val="004F639F"/>
    <w:rsid w:val="004F65AF"/>
    <w:rsid w:val="004F75D1"/>
    <w:rsid w:val="00500743"/>
    <w:rsid w:val="00500E7D"/>
    <w:rsid w:val="005018C0"/>
    <w:rsid w:val="00501CFB"/>
    <w:rsid w:val="00502BCB"/>
    <w:rsid w:val="00502F89"/>
    <w:rsid w:val="005030E0"/>
    <w:rsid w:val="00503BDF"/>
    <w:rsid w:val="00504212"/>
    <w:rsid w:val="005045D2"/>
    <w:rsid w:val="00505A4B"/>
    <w:rsid w:val="00505AE0"/>
    <w:rsid w:val="00505F5B"/>
    <w:rsid w:val="005064B9"/>
    <w:rsid w:val="00506589"/>
    <w:rsid w:val="0050731B"/>
    <w:rsid w:val="00507E21"/>
    <w:rsid w:val="00507E66"/>
    <w:rsid w:val="00510046"/>
    <w:rsid w:val="005107C4"/>
    <w:rsid w:val="005113E4"/>
    <w:rsid w:val="00511508"/>
    <w:rsid w:val="005115FD"/>
    <w:rsid w:val="00511983"/>
    <w:rsid w:val="005124C4"/>
    <w:rsid w:val="00512E53"/>
    <w:rsid w:val="0051348E"/>
    <w:rsid w:val="00513A4E"/>
    <w:rsid w:val="00513C0A"/>
    <w:rsid w:val="00514B3F"/>
    <w:rsid w:val="00514E6B"/>
    <w:rsid w:val="0051561A"/>
    <w:rsid w:val="005156D0"/>
    <w:rsid w:val="0051595A"/>
    <w:rsid w:val="005159BE"/>
    <w:rsid w:val="00515A4A"/>
    <w:rsid w:val="0051674B"/>
    <w:rsid w:val="00516E2C"/>
    <w:rsid w:val="00517E10"/>
    <w:rsid w:val="0052014C"/>
    <w:rsid w:val="0052175D"/>
    <w:rsid w:val="00522500"/>
    <w:rsid w:val="00522955"/>
    <w:rsid w:val="00522997"/>
    <w:rsid w:val="00522C26"/>
    <w:rsid w:val="00522CBC"/>
    <w:rsid w:val="005242F0"/>
    <w:rsid w:val="0052430C"/>
    <w:rsid w:val="00524375"/>
    <w:rsid w:val="00525330"/>
    <w:rsid w:val="0052648E"/>
    <w:rsid w:val="00526D52"/>
    <w:rsid w:val="00526E68"/>
    <w:rsid w:val="005276CD"/>
    <w:rsid w:val="00527D81"/>
    <w:rsid w:val="00530244"/>
    <w:rsid w:val="00530E47"/>
    <w:rsid w:val="00531022"/>
    <w:rsid w:val="00532356"/>
    <w:rsid w:val="00533B94"/>
    <w:rsid w:val="00533D94"/>
    <w:rsid w:val="0053472B"/>
    <w:rsid w:val="00534B4C"/>
    <w:rsid w:val="00535981"/>
    <w:rsid w:val="00535A75"/>
    <w:rsid w:val="00535F33"/>
    <w:rsid w:val="00535FD5"/>
    <w:rsid w:val="00536147"/>
    <w:rsid w:val="00537D6B"/>
    <w:rsid w:val="00540A58"/>
    <w:rsid w:val="005410C3"/>
    <w:rsid w:val="00541B15"/>
    <w:rsid w:val="0054221E"/>
    <w:rsid w:val="00542E2E"/>
    <w:rsid w:val="005432F5"/>
    <w:rsid w:val="005435BD"/>
    <w:rsid w:val="005442D0"/>
    <w:rsid w:val="00544639"/>
    <w:rsid w:val="005446DA"/>
    <w:rsid w:val="00544D24"/>
    <w:rsid w:val="00546082"/>
    <w:rsid w:val="005464BF"/>
    <w:rsid w:val="00546FD7"/>
    <w:rsid w:val="00547293"/>
    <w:rsid w:val="005503A4"/>
    <w:rsid w:val="00550A6E"/>
    <w:rsid w:val="00550DC0"/>
    <w:rsid w:val="00551211"/>
    <w:rsid w:val="0055220F"/>
    <w:rsid w:val="005526D3"/>
    <w:rsid w:val="00552AB9"/>
    <w:rsid w:val="00552F62"/>
    <w:rsid w:val="005535FF"/>
    <w:rsid w:val="00554073"/>
    <w:rsid w:val="00554A32"/>
    <w:rsid w:val="00554AFB"/>
    <w:rsid w:val="00554FA8"/>
    <w:rsid w:val="005559C9"/>
    <w:rsid w:val="00555AC5"/>
    <w:rsid w:val="00555D71"/>
    <w:rsid w:val="00556977"/>
    <w:rsid w:val="00556E70"/>
    <w:rsid w:val="005573A9"/>
    <w:rsid w:val="005600B3"/>
    <w:rsid w:val="005604F9"/>
    <w:rsid w:val="005623DF"/>
    <w:rsid w:val="00563B1F"/>
    <w:rsid w:val="00563C44"/>
    <w:rsid w:val="00564B63"/>
    <w:rsid w:val="005661BF"/>
    <w:rsid w:val="005661C6"/>
    <w:rsid w:val="005661E5"/>
    <w:rsid w:val="0056688E"/>
    <w:rsid w:val="005669B5"/>
    <w:rsid w:val="00566A3B"/>
    <w:rsid w:val="005675C7"/>
    <w:rsid w:val="00570743"/>
    <w:rsid w:val="0057117C"/>
    <w:rsid w:val="005715C7"/>
    <w:rsid w:val="00573053"/>
    <w:rsid w:val="00573175"/>
    <w:rsid w:val="00573699"/>
    <w:rsid w:val="00573795"/>
    <w:rsid w:val="00575046"/>
    <w:rsid w:val="00575FE3"/>
    <w:rsid w:val="0057695C"/>
    <w:rsid w:val="00577AFD"/>
    <w:rsid w:val="00580093"/>
    <w:rsid w:val="00580AEE"/>
    <w:rsid w:val="00580C83"/>
    <w:rsid w:val="0058184A"/>
    <w:rsid w:val="0058186E"/>
    <w:rsid w:val="0058215F"/>
    <w:rsid w:val="00582E7E"/>
    <w:rsid w:val="005839CA"/>
    <w:rsid w:val="00583C10"/>
    <w:rsid w:val="00583F67"/>
    <w:rsid w:val="00584B6D"/>
    <w:rsid w:val="00584FEC"/>
    <w:rsid w:val="00585A5B"/>
    <w:rsid w:val="00585B35"/>
    <w:rsid w:val="00585D96"/>
    <w:rsid w:val="00585DBC"/>
    <w:rsid w:val="005902D9"/>
    <w:rsid w:val="0059055D"/>
    <w:rsid w:val="0059059E"/>
    <w:rsid w:val="005910C6"/>
    <w:rsid w:val="0059285D"/>
    <w:rsid w:val="00592CE8"/>
    <w:rsid w:val="005936B7"/>
    <w:rsid w:val="005A01B9"/>
    <w:rsid w:val="005A0551"/>
    <w:rsid w:val="005A0702"/>
    <w:rsid w:val="005A1533"/>
    <w:rsid w:val="005A1EAF"/>
    <w:rsid w:val="005A28DD"/>
    <w:rsid w:val="005A2D2C"/>
    <w:rsid w:val="005A4023"/>
    <w:rsid w:val="005A4FA8"/>
    <w:rsid w:val="005A531A"/>
    <w:rsid w:val="005A5A34"/>
    <w:rsid w:val="005A5BF9"/>
    <w:rsid w:val="005A5F16"/>
    <w:rsid w:val="005A61D9"/>
    <w:rsid w:val="005A7439"/>
    <w:rsid w:val="005B1847"/>
    <w:rsid w:val="005B1ADB"/>
    <w:rsid w:val="005B2A43"/>
    <w:rsid w:val="005B2C7D"/>
    <w:rsid w:val="005B3E7B"/>
    <w:rsid w:val="005B3F22"/>
    <w:rsid w:val="005B4FB5"/>
    <w:rsid w:val="005B7435"/>
    <w:rsid w:val="005B74E8"/>
    <w:rsid w:val="005B764C"/>
    <w:rsid w:val="005C05F3"/>
    <w:rsid w:val="005C0E47"/>
    <w:rsid w:val="005C1593"/>
    <w:rsid w:val="005C1C64"/>
    <w:rsid w:val="005C1C8B"/>
    <w:rsid w:val="005C421A"/>
    <w:rsid w:val="005C5540"/>
    <w:rsid w:val="005C55CC"/>
    <w:rsid w:val="005D03B6"/>
    <w:rsid w:val="005D11CE"/>
    <w:rsid w:val="005D17A3"/>
    <w:rsid w:val="005D219C"/>
    <w:rsid w:val="005D24AF"/>
    <w:rsid w:val="005D3362"/>
    <w:rsid w:val="005D3774"/>
    <w:rsid w:val="005D3A8D"/>
    <w:rsid w:val="005D3E6F"/>
    <w:rsid w:val="005D40EF"/>
    <w:rsid w:val="005D56A5"/>
    <w:rsid w:val="005D58FD"/>
    <w:rsid w:val="005D5A7E"/>
    <w:rsid w:val="005D5B0C"/>
    <w:rsid w:val="005D7E84"/>
    <w:rsid w:val="005E017C"/>
    <w:rsid w:val="005E019E"/>
    <w:rsid w:val="005E1983"/>
    <w:rsid w:val="005E2C44"/>
    <w:rsid w:val="005E366C"/>
    <w:rsid w:val="005E3B7E"/>
    <w:rsid w:val="005E4222"/>
    <w:rsid w:val="005E5750"/>
    <w:rsid w:val="005E5DC3"/>
    <w:rsid w:val="005E6246"/>
    <w:rsid w:val="005E747D"/>
    <w:rsid w:val="005E7BEE"/>
    <w:rsid w:val="005F1A33"/>
    <w:rsid w:val="005F2196"/>
    <w:rsid w:val="005F31CA"/>
    <w:rsid w:val="005F4D7A"/>
    <w:rsid w:val="005F4DC1"/>
    <w:rsid w:val="005F4EDA"/>
    <w:rsid w:val="005F7050"/>
    <w:rsid w:val="005F74A5"/>
    <w:rsid w:val="00600248"/>
    <w:rsid w:val="00600BB3"/>
    <w:rsid w:val="00601DAD"/>
    <w:rsid w:val="006027A2"/>
    <w:rsid w:val="00604713"/>
    <w:rsid w:val="00604941"/>
    <w:rsid w:val="00604E08"/>
    <w:rsid w:val="00605E50"/>
    <w:rsid w:val="00605EB7"/>
    <w:rsid w:val="0060607F"/>
    <w:rsid w:val="00607616"/>
    <w:rsid w:val="00610075"/>
    <w:rsid w:val="00610B4B"/>
    <w:rsid w:val="00610F94"/>
    <w:rsid w:val="006113ED"/>
    <w:rsid w:val="006127B9"/>
    <w:rsid w:val="00612974"/>
    <w:rsid w:val="00613191"/>
    <w:rsid w:val="00613DB8"/>
    <w:rsid w:val="00613E3F"/>
    <w:rsid w:val="00615A0F"/>
    <w:rsid w:val="0061621C"/>
    <w:rsid w:val="006170D8"/>
    <w:rsid w:val="0061771B"/>
    <w:rsid w:val="00620260"/>
    <w:rsid w:val="00620607"/>
    <w:rsid w:val="00620CDC"/>
    <w:rsid w:val="00621710"/>
    <w:rsid w:val="006225ED"/>
    <w:rsid w:val="0062262B"/>
    <w:rsid w:val="006230D3"/>
    <w:rsid w:val="00624AA4"/>
    <w:rsid w:val="006259C4"/>
    <w:rsid w:val="0062685D"/>
    <w:rsid w:val="0062764E"/>
    <w:rsid w:val="00630A3F"/>
    <w:rsid w:val="0063123B"/>
    <w:rsid w:val="00631259"/>
    <w:rsid w:val="00632621"/>
    <w:rsid w:val="00632AC3"/>
    <w:rsid w:val="00632B8D"/>
    <w:rsid w:val="00632D04"/>
    <w:rsid w:val="006331FE"/>
    <w:rsid w:val="00634C72"/>
    <w:rsid w:val="00634F94"/>
    <w:rsid w:val="00635F93"/>
    <w:rsid w:val="00636346"/>
    <w:rsid w:val="00636406"/>
    <w:rsid w:val="006366A3"/>
    <w:rsid w:val="00640500"/>
    <w:rsid w:val="00640802"/>
    <w:rsid w:val="00640A0C"/>
    <w:rsid w:val="006416C8"/>
    <w:rsid w:val="00641964"/>
    <w:rsid w:val="006427FD"/>
    <w:rsid w:val="00642903"/>
    <w:rsid w:val="006433D8"/>
    <w:rsid w:val="00643669"/>
    <w:rsid w:val="0064404D"/>
    <w:rsid w:val="006442BA"/>
    <w:rsid w:val="00645A87"/>
    <w:rsid w:val="00645D2A"/>
    <w:rsid w:val="0064622E"/>
    <w:rsid w:val="00646408"/>
    <w:rsid w:val="00647648"/>
    <w:rsid w:val="00650792"/>
    <w:rsid w:val="006526EC"/>
    <w:rsid w:val="006529BC"/>
    <w:rsid w:val="006534EF"/>
    <w:rsid w:val="0065372F"/>
    <w:rsid w:val="00654A31"/>
    <w:rsid w:val="00654BC8"/>
    <w:rsid w:val="00655800"/>
    <w:rsid w:val="00655C38"/>
    <w:rsid w:val="00656AB5"/>
    <w:rsid w:val="00657551"/>
    <w:rsid w:val="00660A1A"/>
    <w:rsid w:val="00660F61"/>
    <w:rsid w:val="00661029"/>
    <w:rsid w:val="00661254"/>
    <w:rsid w:val="00661A27"/>
    <w:rsid w:val="00661C4F"/>
    <w:rsid w:val="00662166"/>
    <w:rsid w:val="00662727"/>
    <w:rsid w:val="006630C0"/>
    <w:rsid w:val="0066341E"/>
    <w:rsid w:val="006637BB"/>
    <w:rsid w:val="00663C4B"/>
    <w:rsid w:val="00664BE2"/>
    <w:rsid w:val="00664E88"/>
    <w:rsid w:val="00664F3E"/>
    <w:rsid w:val="00666105"/>
    <w:rsid w:val="006662F7"/>
    <w:rsid w:val="00666498"/>
    <w:rsid w:val="006665ED"/>
    <w:rsid w:val="0066669A"/>
    <w:rsid w:val="00666C40"/>
    <w:rsid w:val="006673DE"/>
    <w:rsid w:val="00667709"/>
    <w:rsid w:val="00667BAC"/>
    <w:rsid w:val="00671621"/>
    <w:rsid w:val="0067187C"/>
    <w:rsid w:val="00672048"/>
    <w:rsid w:val="00672A16"/>
    <w:rsid w:val="00672D1D"/>
    <w:rsid w:val="00673481"/>
    <w:rsid w:val="00673ACD"/>
    <w:rsid w:val="00673C06"/>
    <w:rsid w:val="00674966"/>
    <w:rsid w:val="006749D0"/>
    <w:rsid w:val="00674B2D"/>
    <w:rsid w:val="00675382"/>
    <w:rsid w:val="0067542A"/>
    <w:rsid w:val="0068026F"/>
    <w:rsid w:val="00680411"/>
    <w:rsid w:val="00680656"/>
    <w:rsid w:val="006820A1"/>
    <w:rsid w:val="00683B38"/>
    <w:rsid w:val="00683D8E"/>
    <w:rsid w:val="0068462D"/>
    <w:rsid w:val="00684DB6"/>
    <w:rsid w:val="00685C93"/>
    <w:rsid w:val="00685CFE"/>
    <w:rsid w:val="00687F85"/>
    <w:rsid w:val="00690066"/>
    <w:rsid w:val="00691AFB"/>
    <w:rsid w:val="00692651"/>
    <w:rsid w:val="00694919"/>
    <w:rsid w:val="00695405"/>
    <w:rsid w:val="0069565A"/>
    <w:rsid w:val="00695E98"/>
    <w:rsid w:val="00696BF7"/>
    <w:rsid w:val="0069712F"/>
    <w:rsid w:val="006A09D0"/>
    <w:rsid w:val="006A130D"/>
    <w:rsid w:val="006A190E"/>
    <w:rsid w:val="006A1EF2"/>
    <w:rsid w:val="006A222D"/>
    <w:rsid w:val="006A348B"/>
    <w:rsid w:val="006A51DA"/>
    <w:rsid w:val="006A5AA1"/>
    <w:rsid w:val="006A5C16"/>
    <w:rsid w:val="006A5E24"/>
    <w:rsid w:val="006A6C9E"/>
    <w:rsid w:val="006A6EBF"/>
    <w:rsid w:val="006A70D2"/>
    <w:rsid w:val="006B008E"/>
    <w:rsid w:val="006B010F"/>
    <w:rsid w:val="006B0C99"/>
    <w:rsid w:val="006B1091"/>
    <w:rsid w:val="006B1846"/>
    <w:rsid w:val="006B2DF5"/>
    <w:rsid w:val="006B36F3"/>
    <w:rsid w:val="006B38F6"/>
    <w:rsid w:val="006B4D6E"/>
    <w:rsid w:val="006B5998"/>
    <w:rsid w:val="006B5B1C"/>
    <w:rsid w:val="006B672C"/>
    <w:rsid w:val="006B72BF"/>
    <w:rsid w:val="006C0C56"/>
    <w:rsid w:val="006C0DFC"/>
    <w:rsid w:val="006C152B"/>
    <w:rsid w:val="006C1821"/>
    <w:rsid w:val="006C1B24"/>
    <w:rsid w:val="006C2598"/>
    <w:rsid w:val="006C2B6A"/>
    <w:rsid w:val="006C443C"/>
    <w:rsid w:val="006C4960"/>
    <w:rsid w:val="006C5427"/>
    <w:rsid w:val="006C549F"/>
    <w:rsid w:val="006C5539"/>
    <w:rsid w:val="006C5945"/>
    <w:rsid w:val="006C5B96"/>
    <w:rsid w:val="006C6220"/>
    <w:rsid w:val="006C6691"/>
    <w:rsid w:val="006C6F4D"/>
    <w:rsid w:val="006C6FAE"/>
    <w:rsid w:val="006C74D5"/>
    <w:rsid w:val="006C7604"/>
    <w:rsid w:val="006D078A"/>
    <w:rsid w:val="006D15F6"/>
    <w:rsid w:val="006D2263"/>
    <w:rsid w:val="006D3751"/>
    <w:rsid w:val="006D42D6"/>
    <w:rsid w:val="006D5800"/>
    <w:rsid w:val="006D5D46"/>
    <w:rsid w:val="006D61A9"/>
    <w:rsid w:val="006D7297"/>
    <w:rsid w:val="006D7D37"/>
    <w:rsid w:val="006D7E20"/>
    <w:rsid w:val="006E120C"/>
    <w:rsid w:val="006E2B00"/>
    <w:rsid w:val="006E2D80"/>
    <w:rsid w:val="006E2D95"/>
    <w:rsid w:val="006E2FDE"/>
    <w:rsid w:val="006E340D"/>
    <w:rsid w:val="006E36C3"/>
    <w:rsid w:val="006E42A4"/>
    <w:rsid w:val="006E459B"/>
    <w:rsid w:val="006E51A6"/>
    <w:rsid w:val="006E538D"/>
    <w:rsid w:val="006E563E"/>
    <w:rsid w:val="006E5BF2"/>
    <w:rsid w:val="006E5DF4"/>
    <w:rsid w:val="006E6AF2"/>
    <w:rsid w:val="006E7882"/>
    <w:rsid w:val="006E7DC0"/>
    <w:rsid w:val="006F00FF"/>
    <w:rsid w:val="006F09E0"/>
    <w:rsid w:val="006F1B12"/>
    <w:rsid w:val="006F279F"/>
    <w:rsid w:val="006F3330"/>
    <w:rsid w:val="006F3406"/>
    <w:rsid w:val="006F4299"/>
    <w:rsid w:val="006F4468"/>
    <w:rsid w:val="006F542A"/>
    <w:rsid w:val="006F575D"/>
    <w:rsid w:val="006F6165"/>
    <w:rsid w:val="006F6B24"/>
    <w:rsid w:val="006F6B9F"/>
    <w:rsid w:val="006F723F"/>
    <w:rsid w:val="006F76A2"/>
    <w:rsid w:val="006F7EA8"/>
    <w:rsid w:val="0070028C"/>
    <w:rsid w:val="00701821"/>
    <w:rsid w:val="00701BA2"/>
    <w:rsid w:val="0070309A"/>
    <w:rsid w:val="00703343"/>
    <w:rsid w:val="007039D4"/>
    <w:rsid w:val="007043BF"/>
    <w:rsid w:val="00704C1C"/>
    <w:rsid w:val="00706F3C"/>
    <w:rsid w:val="0070722C"/>
    <w:rsid w:val="00707D0A"/>
    <w:rsid w:val="00707DAE"/>
    <w:rsid w:val="007135BA"/>
    <w:rsid w:val="00713F3B"/>
    <w:rsid w:val="007155E1"/>
    <w:rsid w:val="007159D0"/>
    <w:rsid w:val="00715AD6"/>
    <w:rsid w:val="00715C77"/>
    <w:rsid w:val="007163A2"/>
    <w:rsid w:val="007165F2"/>
    <w:rsid w:val="007175AA"/>
    <w:rsid w:val="007177A9"/>
    <w:rsid w:val="007200E1"/>
    <w:rsid w:val="007203A7"/>
    <w:rsid w:val="00720DB9"/>
    <w:rsid w:val="00721041"/>
    <w:rsid w:val="0072132F"/>
    <w:rsid w:val="00722A64"/>
    <w:rsid w:val="00722E68"/>
    <w:rsid w:val="0072308D"/>
    <w:rsid w:val="0072340A"/>
    <w:rsid w:val="007234ED"/>
    <w:rsid w:val="00723B34"/>
    <w:rsid w:val="00723D84"/>
    <w:rsid w:val="00724625"/>
    <w:rsid w:val="0072488E"/>
    <w:rsid w:val="00725731"/>
    <w:rsid w:val="00730DB4"/>
    <w:rsid w:val="00730E85"/>
    <w:rsid w:val="00730F78"/>
    <w:rsid w:val="007314B3"/>
    <w:rsid w:val="00731772"/>
    <w:rsid w:val="00732D5A"/>
    <w:rsid w:val="0073300B"/>
    <w:rsid w:val="0073347A"/>
    <w:rsid w:val="00733580"/>
    <w:rsid w:val="0073365F"/>
    <w:rsid w:val="00733F99"/>
    <w:rsid w:val="00734708"/>
    <w:rsid w:val="00734848"/>
    <w:rsid w:val="00735F8F"/>
    <w:rsid w:val="00736494"/>
    <w:rsid w:val="007366C3"/>
    <w:rsid w:val="007377B0"/>
    <w:rsid w:val="00740B08"/>
    <w:rsid w:val="00740F05"/>
    <w:rsid w:val="00741065"/>
    <w:rsid w:val="00742299"/>
    <w:rsid w:val="007423F2"/>
    <w:rsid w:val="007426CD"/>
    <w:rsid w:val="0074293F"/>
    <w:rsid w:val="00742BC6"/>
    <w:rsid w:val="00742FD6"/>
    <w:rsid w:val="007433CA"/>
    <w:rsid w:val="0074354A"/>
    <w:rsid w:val="0074508E"/>
    <w:rsid w:val="0074548C"/>
    <w:rsid w:val="00746CFD"/>
    <w:rsid w:val="00746FD3"/>
    <w:rsid w:val="00747466"/>
    <w:rsid w:val="007474F0"/>
    <w:rsid w:val="0074791F"/>
    <w:rsid w:val="00750110"/>
    <w:rsid w:val="00751382"/>
    <w:rsid w:val="00751408"/>
    <w:rsid w:val="00751C42"/>
    <w:rsid w:val="00753747"/>
    <w:rsid w:val="00753DF1"/>
    <w:rsid w:val="00754504"/>
    <w:rsid w:val="007574BD"/>
    <w:rsid w:val="00757A39"/>
    <w:rsid w:val="00757BEF"/>
    <w:rsid w:val="00760AD5"/>
    <w:rsid w:val="00761B80"/>
    <w:rsid w:val="00762005"/>
    <w:rsid w:val="00762F95"/>
    <w:rsid w:val="007631AD"/>
    <w:rsid w:val="0076355A"/>
    <w:rsid w:val="0076385B"/>
    <w:rsid w:val="00763F94"/>
    <w:rsid w:val="00764EF5"/>
    <w:rsid w:val="00764F8B"/>
    <w:rsid w:val="00765C71"/>
    <w:rsid w:val="007670C8"/>
    <w:rsid w:val="007676C3"/>
    <w:rsid w:val="00767872"/>
    <w:rsid w:val="00767D92"/>
    <w:rsid w:val="0077156F"/>
    <w:rsid w:val="0077327C"/>
    <w:rsid w:val="007732E7"/>
    <w:rsid w:val="00773349"/>
    <w:rsid w:val="00773522"/>
    <w:rsid w:val="007738D0"/>
    <w:rsid w:val="00773AE2"/>
    <w:rsid w:val="0077552F"/>
    <w:rsid w:val="00775874"/>
    <w:rsid w:val="00776F4F"/>
    <w:rsid w:val="0077738F"/>
    <w:rsid w:val="007802BE"/>
    <w:rsid w:val="00781E9E"/>
    <w:rsid w:val="007822A2"/>
    <w:rsid w:val="00782372"/>
    <w:rsid w:val="00782747"/>
    <w:rsid w:val="00782A2C"/>
    <w:rsid w:val="00783141"/>
    <w:rsid w:val="00783396"/>
    <w:rsid w:val="007843E0"/>
    <w:rsid w:val="007851A3"/>
    <w:rsid w:val="00785536"/>
    <w:rsid w:val="0078589A"/>
    <w:rsid w:val="00785B50"/>
    <w:rsid w:val="00785E88"/>
    <w:rsid w:val="00785EB9"/>
    <w:rsid w:val="007862C6"/>
    <w:rsid w:val="00786F66"/>
    <w:rsid w:val="00787907"/>
    <w:rsid w:val="00790656"/>
    <w:rsid w:val="00790E2C"/>
    <w:rsid w:val="00792A7F"/>
    <w:rsid w:val="007937F9"/>
    <w:rsid w:val="00793A89"/>
    <w:rsid w:val="00794D54"/>
    <w:rsid w:val="0079685C"/>
    <w:rsid w:val="00796DF3"/>
    <w:rsid w:val="00797B09"/>
    <w:rsid w:val="007A00F5"/>
    <w:rsid w:val="007A09FF"/>
    <w:rsid w:val="007A0B84"/>
    <w:rsid w:val="007A0C55"/>
    <w:rsid w:val="007A12AE"/>
    <w:rsid w:val="007A1748"/>
    <w:rsid w:val="007A2361"/>
    <w:rsid w:val="007A2699"/>
    <w:rsid w:val="007A2889"/>
    <w:rsid w:val="007A2E20"/>
    <w:rsid w:val="007A35E9"/>
    <w:rsid w:val="007A3639"/>
    <w:rsid w:val="007A502F"/>
    <w:rsid w:val="007A5C1D"/>
    <w:rsid w:val="007A5CC9"/>
    <w:rsid w:val="007A6324"/>
    <w:rsid w:val="007A6ADB"/>
    <w:rsid w:val="007A70EB"/>
    <w:rsid w:val="007A7C5F"/>
    <w:rsid w:val="007A7E25"/>
    <w:rsid w:val="007B064B"/>
    <w:rsid w:val="007B0EDE"/>
    <w:rsid w:val="007B11A6"/>
    <w:rsid w:val="007B16F3"/>
    <w:rsid w:val="007B1FCD"/>
    <w:rsid w:val="007B22B4"/>
    <w:rsid w:val="007B3202"/>
    <w:rsid w:val="007B3998"/>
    <w:rsid w:val="007B46D9"/>
    <w:rsid w:val="007B488D"/>
    <w:rsid w:val="007B61BE"/>
    <w:rsid w:val="007B6273"/>
    <w:rsid w:val="007B67A6"/>
    <w:rsid w:val="007B681D"/>
    <w:rsid w:val="007B682B"/>
    <w:rsid w:val="007B7E97"/>
    <w:rsid w:val="007C298F"/>
    <w:rsid w:val="007C2EDD"/>
    <w:rsid w:val="007C2F1D"/>
    <w:rsid w:val="007C44FA"/>
    <w:rsid w:val="007C5DDC"/>
    <w:rsid w:val="007C5F58"/>
    <w:rsid w:val="007C6991"/>
    <w:rsid w:val="007D047B"/>
    <w:rsid w:val="007D148F"/>
    <w:rsid w:val="007D1FC9"/>
    <w:rsid w:val="007D2318"/>
    <w:rsid w:val="007D389A"/>
    <w:rsid w:val="007D4FE3"/>
    <w:rsid w:val="007D5089"/>
    <w:rsid w:val="007D58ED"/>
    <w:rsid w:val="007D5F4F"/>
    <w:rsid w:val="007D5FDA"/>
    <w:rsid w:val="007D6630"/>
    <w:rsid w:val="007D755F"/>
    <w:rsid w:val="007D7B35"/>
    <w:rsid w:val="007E0726"/>
    <w:rsid w:val="007E0DEE"/>
    <w:rsid w:val="007E1811"/>
    <w:rsid w:val="007E1F99"/>
    <w:rsid w:val="007E294B"/>
    <w:rsid w:val="007E3233"/>
    <w:rsid w:val="007E57BA"/>
    <w:rsid w:val="007E5D32"/>
    <w:rsid w:val="007E60DE"/>
    <w:rsid w:val="007E733A"/>
    <w:rsid w:val="007E7AA4"/>
    <w:rsid w:val="007F0632"/>
    <w:rsid w:val="007F0698"/>
    <w:rsid w:val="007F14EF"/>
    <w:rsid w:val="007F1EB0"/>
    <w:rsid w:val="007F22E9"/>
    <w:rsid w:val="007F324E"/>
    <w:rsid w:val="007F36EF"/>
    <w:rsid w:val="007F3796"/>
    <w:rsid w:val="007F3935"/>
    <w:rsid w:val="007F5001"/>
    <w:rsid w:val="007F5EBA"/>
    <w:rsid w:val="007F6864"/>
    <w:rsid w:val="007F794A"/>
    <w:rsid w:val="007F7CF6"/>
    <w:rsid w:val="0080037B"/>
    <w:rsid w:val="00801108"/>
    <w:rsid w:val="008014C2"/>
    <w:rsid w:val="008016C0"/>
    <w:rsid w:val="00802280"/>
    <w:rsid w:val="0080240A"/>
    <w:rsid w:val="00802ADC"/>
    <w:rsid w:val="00802EA0"/>
    <w:rsid w:val="008033CE"/>
    <w:rsid w:val="0080555B"/>
    <w:rsid w:val="0080578D"/>
    <w:rsid w:val="00806129"/>
    <w:rsid w:val="00806524"/>
    <w:rsid w:val="00806954"/>
    <w:rsid w:val="008072BF"/>
    <w:rsid w:val="00807FDC"/>
    <w:rsid w:val="0081005C"/>
    <w:rsid w:val="0081009F"/>
    <w:rsid w:val="00810129"/>
    <w:rsid w:val="00810538"/>
    <w:rsid w:val="00810A5E"/>
    <w:rsid w:val="00810ED6"/>
    <w:rsid w:val="00810ED8"/>
    <w:rsid w:val="00811AFB"/>
    <w:rsid w:val="00811F23"/>
    <w:rsid w:val="008120CD"/>
    <w:rsid w:val="008128E0"/>
    <w:rsid w:val="00813001"/>
    <w:rsid w:val="008132FD"/>
    <w:rsid w:val="0081441D"/>
    <w:rsid w:val="00814555"/>
    <w:rsid w:val="008145C9"/>
    <w:rsid w:val="0081491E"/>
    <w:rsid w:val="00815311"/>
    <w:rsid w:val="00815B7E"/>
    <w:rsid w:val="0081639B"/>
    <w:rsid w:val="00816428"/>
    <w:rsid w:val="008178C1"/>
    <w:rsid w:val="00817E0D"/>
    <w:rsid w:val="00817EAA"/>
    <w:rsid w:val="00817FB4"/>
    <w:rsid w:val="00820527"/>
    <w:rsid w:val="00821C49"/>
    <w:rsid w:val="0082213B"/>
    <w:rsid w:val="008230CC"/>
    <w:rsid w:val="008238C4"/>
    <w:rsid w:val="00824382"/>
    <w:rsid w:val="00825A66"/>
    <w:rsid w:val="00825F91"/>
    <w:rsid w:val="0082699F"/>
    <w:rsid w:val="00826C7C"/>
    <w:rsid w:val="00827A9F"/>
    <w:rsid w:val="00827BCF"/>
    <w:rsid w:val="00827C8D"/>
    <w:rsid w:val="00830980"/>
    <w:rsid w:val="00830E86"/>
    <w:rsid w:val="0083238B"/>
    <w:rsid w:val="00834BFE"/>
    <w:rsid w:val="0083778E"/>
    <w:rsid w:val="008379EC"/>
    <w:rsid w:val="00837B6B"/>
    <w:rsid w:val="00841045"/>
    <w:rsid w:val="00841B6B"/>
    <w:rsid w:val="00842574"/>
    <w:rsid w:val="008437B0"/>
    <w:rsid w:val="008440C1"/>
    <w:rsid w:val="00845449"/>
    <w:rsid w:val="00845AA7"/>
    <w:rsid w:val="00845BBE"/>
    <w:rsid w:val="008475CF"/>
    <w:rsid w:val="008475E0"/>
    <w:rsid w:val="00847D70"/>
    <w:rsid w:val="00847F9E"/>
    <w:rsid w:val="0085148F"/>
    <w:rsid w:val="0085191D"/>
    <w:rsid w:val="00851984"/>
    <w:rsid w:val="0085222B"/>
    <w:rsid w:val="0085492F"/>
    <w:rsid w:val="00855C12"/>
    <w:rsid w:val="0085644B"/>
    <w:rsid w:val="008564E5"/>
    <w:rsid w:val="0085705D"/>
    <w:rsid w:val="008574EE"/>
    <w:rsid w:val="008605F5"/>
    <w:rsid w:val="00860B88"/>
    <w:rsid w:val="00860D7E"/>
    <w:rsid w:val="00860EE6"/>
    <w:rsid w:val="00860F2B"/>
    <w:rsid w:val="00862080"/>
    <w:rsid w:val="00863458"/>
    <w:rsid w:val="008636D1"/>
    <w:rsid w:val="00863AEF"/>
    <w:rsid w:val="00864F22"/>
    <w:rsid w:val="00865D6A"/>
    <w:rsid w:val="00866583"/>
    <w:rsid w:val="0086698C"/>
    <w:rsid w:val="00866B6E"/>
    <w:rsid w:val="0086780E"/>
    <w:rsid w:val="00867848"/>
    <w:rsid w:val="00867E80"/>
    <w:rsid w:val="00870343"/>
    <w:rsid w:val="00870F4F"/>
    <w:rsid w:val="0087199F"/>
    <w:rsid w:val="00872E7C"/>
    <w:rsid w:val="00873215"/>
    <w:rsid w:val="00874B8C"/>
    <w:rsid w:val="00874CC6"/>
    <w:rsid w:val="00874DDC"/>
    <w:rsid w:val="0087529A"/>
    <w:rsid w:val="0087592B"/>
    <w:rsid w:val="008761D5"/>
    <w:rsid w:val="00876D8D"/>
    <w:rsid w:val="0087703E"/>
    <w:rsid w:val="00880BB0"/>
    <w:rsid w:val="0088190C"/>
    <w:rsid w:val="00881E88"/>
    <w:rsid w:val="00882528"/>
    <w:rsid w:val="00883A62"/>
    <w:rsid w:val="00883B5F"/>
    <w:rsid w:val="00884018"/>
    <w:rsid w:val="00884393"/>
    <w:rsid w:val="00884523"/>
    <w:rsid w:val="00885169"/>
    <w:rsid w:val="008859CA"/>
    <w:rsid w:val="00885E06"/>
    <w:rsid w:val="00886016"/>
    <w:rsid w:val="008869E3"/>
    <w:rsid w:val="00886A64"/>
    <w:rsid w:val="00886D40"/>
    <w:rsid w:val="00887088"/>
    <w:rsid w:val="0089034B"/>
    <w:rsid w:val="0089154D"/>
    <w:rsid w:val="00891766"/>
    <w:rsid w:val="00892A9E"/>
    <w:rsid w:val="00892ADB"/>
    <w:rsid w:val="00892AFD"/>
    <w:rsid w:val="00892EF1"/>
    <w:rsid w:val="00893862"/>
    <w:rsid w:val="00893B85"/>
    <w:rsid w:val="00893EB6"/>
    <w:rsid w:val="0089551F"/>
    <w:rsid w:val="0089563D"/>
    <w:rsid w:val="00895CF6"/>
    <w:rsid w:val="008A0DFB"/>
    <w:rsid w:val="008A1F9A"/>
    <w:rsid w:val="008A21D5"/>
    <w:rsid w:val="008A2927"/>
    <w:rsid w:val="008A381F"/>
    <w:rsid w:val="008A3B4C"/>
    <w:rsid w:val="008A443E"/>
    <w:rsid w:val="008A46AE"/>
    <w:rsid w:val="008A47DA"/>
    <w:rsid w:val="008A5427"/>
    <w:rsid w:val="008A5657"/>
    <w:rsid w:val="008A72AC"/>
    <w:rsid w:val="008A7787"/>
    <w:rsid w:val="008B0388"/>
    <w:rsid w:val="008B065F"/>
    <w:rsid w:val="008B0C23"/>
    <w:rsid w:val="008B1035"/>
    <w:rsid w:val="008B2D68"/>
    <w:rsid w:val="008B4218"/>
    <w:rsid w:val="008B4367"/>
    <w:rsid w:val="008B43F6"/>
    <w:rsid w:val="008B4E17"/>
    <w:rsid w:val="008B501B"/>
    <w:rsid w:val="008B5574"/>
    <w:rsid w:val="008B610F"/>
    <w:rsid w:val="008B67F5"/>
    <w:rsid w:val="008B6B3F"/>
    <w:rsid w:val="008B6C9A"/>
    <w:rsid w:val="008B6E6E"/>
    <w:rsid w:val="008B72D2"/>
    <w:rsid w:val="008C019A"/>
    <w:rsid w:val="008C0E1A"/>
    <w:rsid w:val="008C336B"/>
    <w:rsid w:val="008C3732"/>
    <w:rsid w:val="008C41B0"/>
    <w:rsid w:val="008C4222"/>
    <w:rsid w:val="008C44A1"/>
    <w:rsid w:val="008C4851"/>
    <w:rsid w:val="008C5842"/>
    <w:rsid w:val="008C6B12"/>
    <w:rsid w:val="008D2854"/>
    <w:rsid w:val="008D361E"/>
    <w:rsid w:val="008D362B"/>
    <w:rsid w:val="008D5188"/>
    <w:rsid w:val="008D5FB5"/>
    <w:rsid w:val="008D68CB"/>
    <w:rsid w:val="008D7CD3"/>
    <w:rsid w:val="008E01C0"/>
    <w:rsid w:val="008E05AF"/>
    <w:rsid w:val="008E0B12"/>
    <w:rsid w:val="008E1829"/>
    <w:rsid w:val="008E1C28"/>
    <w:rsid w:val="008E22F0"/>
    <w:rsid w:val="008E2CE3"/>
    <w:rsid w:val="008E2D04"/>
    <w:rsid w:val="008E4520"/>
    <w:rsid w:val="008E6535"/>
    <w:rsid w:val="008E6C93"/>
    <w:rsid w:val="008E7495"/>
    <w:rsid w:val="008E753B"/>
    <w:rsid w:val="008F05E3"/>
    <w:rsid w:val="008F0F8E"/>
    <w:rsid w:val="008F1893"/>
    <w:rsid w:val="008F20ED"/>
    <w:rsid w:val="008F22EB"/>
    <w:rsid w:val="008F2479"/>
    <w:rsid w:val="008F32A1"/>
    <w:rsid w:val="008F41FB"/>
    <w:rsid w:val="008F4399"/>
    <w:rsid w:val="008F5386"/>
    <w:rsid w:val="008F591C"/>
    <w:rsid w:val="008F5B6A"/>
    <w:rsid w:val="008F668C"/>
    <w:rsid w:val="008F6907"/>
    <w:rsid w:val="008F6BE7"/>
    <w:rsid w:val="008F70D8"/>
    <w:rsid w:val="00900029"/>
    <w:rsid w:val="009009A4"/>
    <w:rsid w:val="00900A6B"/>
    <w:rsid w:val="00900FE2"/>
    <w:rsid w:val="00901072"/>
    <w:rsid w:val="00901A97"/>
    <w:rsid w:val="0090300A"/>
    <w:rsid w:val="00903FE7"/>
    <w:rsid w:val="00904034"/>
    <w:rsid w:val="00904F29"/>
    <w:rsid w:val="00904F5D"/>
    <w:rsid w:val="009050D8"/>
    <w:rsid w:val="00905B2E"/>
    <w:rsid w:val="00906D6D"/>
    <w:rsid w:val="009076B6"/>
    <w:rsid w:val="009077C5"/>
    <w:rsid w:val="00910177"/>
    <w:rsid w:val="009117FE"/>
    <w:rsid w:val="00911884"/>
    <w:rsid w:val="00912432"/>
    <w:rsid w:val="009152F0"/>
    <w:rsid w:val="009153A1"/>
    <w:rsid w:val="0091581D"/>
    <w:rsid w:val="009158CA"/>
    <w:rsid w:val="00915E37"/>
    <w:rsid w:val="00916429"/>
    <w:rsid w:val="0091711E"/>
    <w:rsid w:val="00920AD4"/>
    <w:rsid w:val="00921D48"/>
    <w:rsid w:val="00921D4B"/>
    <w:rsid w:val="00922844"/>
    <w:rsid w:val="00923F43"/>
    <w:rsid w:val="00924847"/>
    <w:rsid w:val="00925C36"/>
    <w:rsid w:val="0092611B"/>
    <w:rsid w:val="00926292"/>
    <w:rsid w:val="0092650E"/>
    <w:rsid w:val="00926AAD"/>
    <w:rsid w:val="00927A26"/>
    <w:rsid w:val="0093020D"/>
    <w:rsid w:val="00930758"/>
    <w:rsid w:val="00931005"/>
    <w:rsid w:val="00931551"/>
    <w:rsid w:val="009321F6"/>
    <w:rsid w:val="00932BA5"/>
    <w:rsid w:val="00932F8A"/>
    <w:rsid w:val="00933BFA"/>
    <w:rsid w:val="009340BD"/>
    <w:rsid w:val="00934C01"/>
    <w:rsid w:val="0093659D"/>
    <w:rsid w:val="0093682A"/>
    <w:rsid w:val="00937627"/>
    <w:rsid w:val="00937F43"/>
    <w:rsid w:val="00940A94"/>
    <w:rsid w:val="00940B7F"/>
    <w:rsid w:val="009419C7"/>
    <w:rsid w:val="00941EA3"/>
    <w:rsid w:val="0094210C"/>
    <w:rsid w:val="0094296C"/>
    <w:rsid w:val="009436B0"/>
    <w:rsid w:val="009439CA"/>
    <w:rsid w:val="00944DD1"/>
    <w:rsid w:val="00944EF3"/>
    <w:rsid w:val="009451DB"/>
    <w:rsid w:val="00946A03"/>
    <w:rsid w:val="00947649"/>
    <w:rsid w:val="00947B99"/>
    <w:rsid w:val="00947CC7"/>
    <w:rsid w:val="009503DD"/>
    <w:rsid w:val="0095354E"/>
    <w:rsid w:val="00953E10"/>
    <w:rsid w:val="0095544E"/>
    <w:rsid w:val="00956815"/>
    <w:rsid w:val="009568CD"/>
    <w:rsid w:val="00956BDD"/>
    <w:rsid w:val="00956E94"/>
    <w:rsid w:val="00957095"/>
    <w:rsid w:val="00957944"/>
    <w:rsid w:val="00957B29"/>
    <w:rsid w:val="00960061"/>
    <w:rsid w:val="009607BC"/>
    <w:rsid w:val="00961F28"/>
    <w:rsid w:val="009621EB"/>
    <w:rsid w:val="0096313A"/>
    <w:rsid w:val="00963BD3"/>
    <w:rsid w:val="00963DE5"/>
    <w:rsid w:val="0096514D"/>
    <w:rsid w:val="00965E59"/>
    <w:rsid w:val="009665B1"/>
    <w:rsid w:val="00967A48"/>
    <w:rsid w:val="0097074D"/>
    <w:rsid w:val="00971494"/>
    <w:rsid w:val="00971513"/>
    <w:rsid w:val="0097265E"/>
    <w:rsid w:val="00973590"/>
    <w:rsid w:val="00973837"/>
    <w:rsid w:val="00973DA9"/>
    <w:rsid w:val="0097442C"/>
    <w:rsid w:val="00974BA0"/>
    <w:rsid w:val="00974C47"/>
    <w:rsid w:val="00975211"/>
    <w:rsid w:val="009766B8"/>
    <w:rsid w:val="00976A52"/>
    <w:rsid w:val="009775E5"/>
    <w:rsid w:val="00977950"/>
    <w:rsid w:val="00982C27"/>
    <w:rsid w:val="00983838"/>
    <w:rsid w:val="009838BA"/>
    <w:rsid w:val="009845A3"/>
    <w:rsid w:val="00986F3B"/>
    <w:rsid w:val="00987004"/>
    <w:rsid w:val="00987970"/>
    <w:rsid w:val="00987E74"/>
    <w:rsid w:val="00987F67"/>
    <w:rsid w:val="00990513"/>
    <w:rsid w:val="00990A08"/>
    <w:rsid w:val="00991AC6"/>
    <w:rsid w:val="00992008"/>
    <w:rsid w:val="00993644"/>
    <w:rsid w:val="00993B4F"/>
    <w:rsid w:val="00993F65"/>
    <w:rsid w:val="00994660"/>
    <w:rsid w:val="00994723"/>
    <w:rsid w:val="009947AA"/>
    <w:rsid w:val="00994FDB"/>
    <w:rsid w:val="0099586F"/>
    <w:rsid w:val="00995BAE"/>
    <w:rsid w:val="00995D72"/>
    <w:rsid w:val="00996200"/>
    <w:rsid w:val="00996930"/>
    <w:rsid w:val="00996F5D"/>
    <w:rsid w:val="0099785D"/>
    <w:rsid w:val="00997CE0"/>
    <w:rsid w:val="009A03FD"/>
    <w:rsid w:val="009A07E1"/>
    <w:rsid w:val="009A1A8F"/>
    <w:rsid w:val="009A1CBC"/>
    <w:rsid w:val="009A334C"/>
    <w:rsid w:val="009A3941"/>
    <w:rsid w:val="009A3F1B"/>
    <w:rsid w:val="009A426B"/>
    <w:rsid w:val="009A4855"/>
    <w:rsid w:val="009A5542"/>
    <w:rsid w:val="009A6D91"/>
    <w:rsid w:val="009A7936"/>
    <w:rsid w:val="009B0C31"/>
    <w:rsid w:val="009B0E03"/>
    <w:rsid w:val="009B1219"/>
    <w:rsid w:val="009B13D7"/>
    <w:rsid w:val="009B3280"/>
    <w:rsid w:val="009B32A1"/>
    <w:rsid w:val="009B3A4E"/>
    <w:rsid w:val="009B46AD"/>
    <w:rsid w:val="009B58BD"/>
    <w:rsid w:val="009B60AE"/>
    <w:rsid w:val="009B6358"/>
    <w:rsid w:val="009B6D85"/>
    <w:rsid w:val="009B7093"/>
    <w:rsid w:val="009B709D"/>
    <w:rsid w:val="009C0C7E"/>
    <w:rsid w:val="009C0D8C"/>
    <w:rsid w:val="009C1636"/>
    <w:rsid w:val="009C2D3C"/>
    <w:rsid w:val="009C3A4F"/>
    <w:rsid w:val="009C4E84"/>
    <w:rsid w:val="009C526B"/>
    <w:rsid w:val="009C5CDA"/>
    <w:rsid w:val="009C5DBA"/>
    <w:rsid w:val="009C689A"/>
    <w:rsid w:val="009C6B5E"/>
    <w:rsid w:val="009C6E59"/>
    <w:rsid w:val="009C7412"/>
    <w:rsid w:val="009C78C0"/>
    <w:rsid w:val="009D0102"/>
    <w:rsid w:val="009D122B"/>
    <w:rsid w:val="009D249E"/>
    <w:rsid w:val="009D2DD3"/>
    <w:rsid w:val="009D343D"/>
    <w:rsid w:val="009D3B80"/>
    <w:rsid w:val="009D4BE4"/>
    <w:rsid w:val="009D5395"/>
    <w:rsid w:val="009D5ADF"/>
    <w:rsid w:val="009D6809"/>
    <w:rsid w:val="009D69AD"/>
    <w:rsid w:val="009D6ABB"/>
    <w:rsid w:val="009D7AC9"/>
    <w:rsid w:val="009E06FA"/>
    <w:rsid w:val="009E0F4A"/>
    <w:rsid w:val="009E2928"/>
    <w:rsid w:val="009E33D0"/>
    <w:rsid w:val="009E3472"/>
    <w:rsid w:val="009E36F4"/>
    <w:rsid w:val="009E3E9C"/>
    <w:rsid w:val="009E5CC0"/>
    <w:rsid w:val="009E6184"/>
    <w:rsid w:val="009E647F"/>
    <w:rsid w:val="009E6ACF"/>
    <w:rsid w:val="009E6BCD"/>
    <w:rsid w:val="009E78C8"/>
    <w:rsid w:val="009F03DE"/>
    <w:rsid w:val="009F06ED"/>
    <w:rsid w:val="009F08EC"/>
    <w:rsid w:val="009F0C0C"/>
    <w:rsid w:val="009F1906"/>
    <w:rsid w:val="009F19E0"/>
    <w:rsid w:val="009F2FFB"/>
    <w:rsid w:val="009F359B"/>
    <w:rsid w:val="009F5757"/>
    <w:rsid w:val="009F6162"/>
    <w:rsid w:val="009F6E03"/>
    <w:rsid w:val="009F7598"/>
    <w:rsid w:val="00A0077A"/>
    <w:rsid w:val="00A00D5F"/>
    <w:rsid w:val="00A0191D"/>
    <w:rsid w:val="00A02106"/>
    <w:rsid w:val="00A023A3"/>
    <w:rsid w:val="00A026B6"/>
    <w:rsid w:val="00A02768"/>
    <w:rsid w:val="00A02C4E"/>
    <w:rsid w:val="00A04623"/>
    <w:rsid w:val="00A048EC"/>
    <w:rsid w:val="00A04932"/>
    <w:rsid w:val="00A05223"/>
    <w:rsid w:val="00A055CA"/>
    <w:rsid w:val="00A06294"/>
    <w:rsid w:val="00A07F83"/>
    <w:rsid w:val="00A10B5B"/>
    <w:rsid w:val="00A11518"/>
    <w:rsid w:val="00A1168D"/>
    <w:rsid w:val="00A11C68"/>
    <w:rsid w:val="00A11F5F"/>
    <w:rsid w:val="00A121A3"/>
    <w:rsid w:val="00A12F42"/>
    <w:rsid w:val="00A1319B"/>
    <w:rsid w:val="00A1364A"/>
    <w:rsid w:val="00A15212"/>
    <w:rsid w:val="00A15AB4"/>
    <w:rsid w:val="00A176FF"/>
    <w:rsid w:val="00A200F1"/>
    <w:rsid w:val="00A2170F"/>
    <w:rsid w:val="00A22404"/>
    <w:rsid w:val="00A22838"/>
    <w:rsid w:val="00A243A9"/>
    <w:rsid w:val="00A24B42"/>
    <w:rsid w:val="00A24D49"/>
    <w:rsid w:val="00A2525C"/>
    <w:rsid w:val="00A25366"/>
    <w:rsid w:val="00A260D0"/>
    <w:rsid w:val="00A26A53"/>
    <w:rsid w:val="00A26AA7"/>
    <w:rsid w:val="00A271F8"/>
    <w:rsid w:val="00A30653"/>
    <w:rsid w:val="00A30E35"/>
    <w:rsid w:val="00A31536"/>
    <w:rsid w:val="00A3191A"/>
    <w:rsid w:val="00A31E1B"/>
    <w:rsid w:val="00A32374"/>
    <w:rsid w:val="00A328CC"/>
    <w:rsid w:val="00A32A7D"/>
    <w:rsid w:val="00A34FED"/>
    <w:rsid w:val="00A34FF2"/>
    <w:rsid w:val="00A36860"/>
    <w:rsid w:val="00A377AF"/>
    <w:rsid w:val="00A40132"/>
    <w:rsid w:val="00A40768"/>
    <w:rsid w:val="00A415CB"/>
    <w:rsid w:val="00A417A5"/>
    <w:rsid w:val="00A41B3F"/>
    <w:rsid w:val="00A41DD5"/>
    <w:rsid w:val="00A4250A"/>
    <w:rsid w:val="00A44030"/>
    <w:rsid w:val="00A444A6"/>
    <w:rsid w:val="00A44754"/>
    <w:rsid w:val="00A4536C"/>
    <w:rsid w:val="00A45732"/>
    <w:rsid w:val="00A46437"/>
    <w:rsid w:val="00A4740A"/>
    <w:rsid w:val="00A476BE"/>
    <w:rsid w:val="00A505BE"/>
    <w:rsid w:val="00A50E9F"/>
    <w:rsid w:val="00A51046"/>
    <w:rsid w:val="00A510D6"/>
    <w:rsid w:val="00A5111B"/>
    <w:rsid w:val="00A51EEB"/>
    <w:rsid w:val="00A524BB"/>
    <w:rsid w:val="00A52820"/>
    <w:rsid w:val="00A53386"/>
    <w:rsid w:val="00A53423"/>
    <w:rsid w:val="00A55DBE"/>
    <w:rsid w:val="00A56333"/>
    <w:rsid w:val="00A563F1"/>
    <w:rsid w:val="00A56409"/>
    <w:rsid w:val="00A56525"/>
    <w:rsid w:val="00A56B23"/>
    <w:rsid w:val="00A57DE5"/>
    <w:rsid w:val="00A624C2"/>
    <w:rsid w:val="00A62746"/>
    <w:rsid w:val="00A62B4A"/>
    <w:rsid w:val="00A652F2"/>
    <w:rsid w:val="00A6555A"/>
    <w:rsid w:val="00A66BF6"/>
    <w:rsid w:val="00A66C03"/>
    <w:rsid w:val="00A66C61"/>
    <w:rsid w:val="00A6736A"/>
    <w:rsid w:val="00A702F1"/>
    <w:rsid w:val="00A71D03"/>
    <w:rsid w:val="00A72215"/>
    <w:rsid w:val="00A72C69"/>
    <w:rsid w:val="00A73747"/>
    <w:rsid w:val="00A747AD"/>
    <w:rsid w:val="00A7529D"/>
    <w:rsid w:val="00A75F74"/>
    <w:rsid w:val="00A76A42"/>
    <w:rsid w:val="00A770F9"/>
    <w:rsid w:val="00A773E9"/>
    <w:rsid w:val="00A775B6"/>
    <w:rsid w:val="00A777B5"/>
    <w:rsid w:val="00A81706"/>
    <w:rsid w:val="00A81C6F"/>
    <w:rsid w:val="00A81E4C"/>
    <w:rsid w:val="00A82764"/>
    <w:rsid w:val="00A83DF9"/>
    <w:rsid w:val="00A8406E"/>
    <w:rsid w:val="00A85BE6"/>
    <w:rsid w:val="00A85D1B"/>
    <w:rsid w:val="00A85EEE"/>
    <w:rsid w:val="00A8635D"/>
    <w:rsid w:val="00A877FA"/>
    <w:rsid w:val="00A87D63"/>
    <w:rsid w:val="00A908E8"/>
    <w:rsid w:val="00A90EC9"/>
    <w:rsid w:val="00A91BA2"/>
    <w:rsid w:val="00A91C8B"/>
    <w:rsid w:val="00A9259F"/>
    <w:rsid w:val="00A928A8"/>
    <w:rsid w:val="00A93231"/>
    <w:rsid w:val="00A9330F"/>
    <w:rsid w:val="00A937A2"/>
    <w:rsid w:val="00A941F2"/>
    <w:rsid w:val="00A946AE"/>
    <w:rsid w:val="00A946DE"/>
    <w:rsid w:val="00A94F63"/>
    <w:rsid w:val="00A9592B"/>
    <w:rsid w:val="00A95AAF"/>
    <w:rsid w:val="00A96D79"/>
    <w:rsid w:val="00A96EEB"/>
    <w:rsid w:val="00AA0DBE"/>
    <w:rsid w:val="00AA138A"/>
    <w:rsid w:val="00AA169B"/>
    <w:rsid w:val="00AA19B2"/>
    <w:rsid w:val="00AA2839"/>
    <w:rsid w:val="00AA2B6B"/>
    <w:rsid w:val="00AA44A9"/>
    <w:rsid w:val="00AA496F"/>
    <w:rsid w:val="00AA6753"/>
    <w:rsid w:val="00AA6988"/>
    <w:rsid w:val="00AA701B"/>
    <w:rsid w:val="00AA7C4A"/>
    <w:rsid w:val="00AA7E3A"/>
    <w:rsid w:val="00AB1366"/>
    <w:rsid w:val="00AB1D0F"/>
    <w:rsid w:val="00AB25E2"/>
    <w:rsid w:val="00AB2726"/>
    <w:rsid w:val="00AB2B5E"/>
    <w:rsid w:val="00AB377C"/>
    <w:rsid w:val="00AB3F26"/>
    <w:rsid w:val="00AB4B6D"/>
    <w:rsid w:val="00AB66AF"/>
    <w:rsid w:val="00AB72FE"/>
    <w:rsid w:val="00AC1BF2"/>
    <w:rsid w:val="00AC1DB6"/>
    <w:rsid w:val="00AC1F9A"/>
    <w:rsid w:val="00AC1FCA"/>
    <w:rsid w:val="00AC2B53"/>
    <w:rsid w:val="00AC2F9D"/>
    <w:rsid w:val="00AC31C0"/>
    <w:rsid w:val="00AC3EBA"/>
    <w:rsid w:val="00AC4174"/>
    <w:rsid w:val="00AC4647"/>
    <w:rsid w:val="00AC4F3D"/>
    <w:rsid w:val="00AC7781"/>
    <w:rsid w:val="00AC79DC"/>
    <w:rsid w:val="00AD0089"/>
    <w:rsid w:val="00AD00B1"/>
    <w:rsid w:val="00AD1D25"/>
    <w:rsid w:val="00AD1F2D"/>
    <w:rsid w:val="00AD3E91"/>
    <w:rsid w:val="00AD42EC"/>
    <w:rsid w:val="00AD437A"/>
    <w:rsid w:val="00AD4A8E"/>
    <w:rsid w:val="00AD55F7"/>
    <w:rsid w:val="00AD596C"/>
    <w:rsid w:val="00AD5F75"/>
    <w:rsid w:val="00AD7022"/>
    <w:rsid w:val="00AD726E"/>
    <w:rsid w:val="00AD7449"/>
    <w:rsid w:val="00AE1582"/>
    <w:rsid w:val="00AE26F8"/>
    <w:rsid w:val="00AE2DB4"/>
    <w:rsid w:val="00AE3832"/>
    <w:rsid w:val="00AE4685"/>
    <w:rsid w:val="00AE4D3E"/>
    <w:rsid w:val="00AE4EEA"/>
    <w:rsid w:val="00AE5275"/>
    <w:rsid w:val="00AE5834"/>
    <w:rsid w:val="00AE5854"/>
    <w:rsid w:val="00AE6024"/>
    <w:rsid w:val="00AE6670"/>
    <w:rsid w:val="00AE672C"/>
    <w:rsid w:val="00AE690B"/>
    <w:rsid w:val="00AE69F0"/>
    <w:rsid w:val="00AE771A"/>
    <w:rsid w:val="00AE7C39"/>
    <w:rsid w:val="00AE7ED2"/>
    <w:rsid w:val="00AF0787"/>
    <w:rsid w:val="00AF08B1"/>
    <w:rsid w:val="00AF0C88"/>
    <w:rsid w:val="00AF0CD6"/>
    <w:rsid w:val="00AF145D"/>
    <w:rsid w:val="00AF2115"/>
    <w:rsid w:val="00AF228A"/>
    <w:rsid w:val="00AF24AC"/>
    <w:rsid w:val="00AF34B4"/>
    <w:rsid w:val="00AF3FBC"/>
    <w:rsid w:val="00AF5759"/>
    <w:rsid w:val="00AF64A3"/>
    <w:rsid w:val="00AF74B9"/>
    <w:rsid w:val="00AF7725"/>
    <w:rsid w:val="00B011C3"/>
    <w:rsid w:val="00B01895"/>
    <w:rsid w:val="00B01CDC"/>
    <w:rsid w:val="00B035B6"/>
    <w:rsid w:val="00B05330"/>
    <w:rsid w:val="00B05DB6"/>
    <w:rsid w:val="00B062E4"/>
    <w:rsid w:val="00B070C2"/>
    <w:rsid w:val="00B071A7"/>
    <w:rsid w:val="00B10369"/>
    <w:rsid w:val="00B10960"/>
    <w:rsid w:val="00B10B14"/>
    <w:rsid w:val="00B11B29"/>
    <w:rsid w:val="00B11F96"/>
    <w:rsid w:val="00B12BC5"/>
    <w:rsid w:val="00B13832"/>
    <w:rsid w:val="00B1399B"/>
    <w:rsid w:val="00B13D18"/>
    <w:rsid w:val="00B1532C"/>
    <w:rsid w:val="00B160D9"/>
    <w:rsid w:val="00B162F8"/>
    <w:rsid w:val="00B16379"/>
    <w:rsid w:val="00B16991"/>
    <w:rsid w:val="00B209E0"/>
    <w:rsid w:val="00B20D14"/>
    <w:rsid w:val="00B217F7"/>
    <w:rsid w:val="00B22225"/>
    <w:rsid w:val="00B224A0"/>
    <w:rsid w:val="00B224D7"/>
    <w:rsid w:val="00B227E5"/>
    <w:rsid w:val="00B22FFF"/>
    <w:rsid w:val="00B23D9C"/>
    <w:rsid w:val="00B240BD"/>
    <w:rsid w:val="00B24D8D"/>
    <w:rsid w:val="00B24F1A"/>
    <w:rsid w:val="00B274FC"/>
    <w:rsid w:val="00B30FE7"/>
    <w:rsid w:val="00B32A50"/>
    <w:rsid w:val="00B33FE3"/>
    <w:rsid w:val="00B34442"/>
    <w:rsid w:val="00B3466F"/>
    <w:rsid w:val="00B35395"/>
    <w:rsid w:val="00B3571C"/>
    <w:rsid w:val="00B35FA7"/>
    <w:rsid w:val="00B362F7"/>
    <w:rsid w:val="00B36895"/>
    <w:rsid w:val="00B369F5"/>
    <w:rsid w:val="00B37149"/>
    <w:rsid w:val="00B3775E"/>
    <w:rsid w:val="00B37DFE"/>
    <w:rsid w:val="00B40414"/>
    <w:rsid w:val="00B40580"/>
    <w:rsid w:val="00B408E4"/>
    <w:rsid w:val="00B41061"/>
    <w:rsid w:val="00B41096"/>
    <w:rsid w:val="00B4131F"/>
    <w:rsid w:val="00B419D1"/>
    <w:rsid w:val="00B41DBF"/>
    <w:rsid w:val="00B42329"/>
    <w:rsid w:val="00B429EA"/>
    <w:rsid w:val="00B42A28"/>
    <w:rsid w:val="00B43CBC"/>
    <w:rsid w:val="00B45221"/>
    <w:rsid w:val="00B45E1F"/>
    <w:rsid w:val="00B46024"/>
    <w:rsid w:val="00B4642B"/>
    <w:rsid w:val="00B4679F"/>
    <w:rsid w:val="00B46C06"/>
    <w:rsid w:val="00B47099"/>
    <w:rsid w:val="00B5058F"/>
    <w:rsid w:val="00B506A1"/>
    <w:rsid w:val="00B50E39"/>
    <w:rsid w:val="00B51487"/>
    <w:rsid w:val="00B515F8"/>
    <w:rsid w:val="00B51680"/>
    <w:rsid w:val="00B527DD"/>
    <w:rsid w:val="00B52BA3"/>
    <w:rsid w:val="00B535DD"/>
    <w:rsid w:val="00B54143"/>
    <w:rsid w:val="00B5426A"/>
    <w:rsid w:val="00B54351"/>
    <w:rsid w:val="00B554E3"/>
    <w:rsid w:val="00B5552B"/>
    <w:rsid w:val="00B5557B"/>
    <w:rsid w:val="00B560C7"/>
    <w:rsid w:val="00B56EEA"/>
    <w:rsid w:val="00B5713E"/>
    <w:rsid w:val="00B57FAA"/>
    <w:rsid w:val="00B6052F"/>
    <w:rsid w:val="00B60669"/>
    <w:rsid w:val="00B607A9"/>
    <w:rsid w:val="00B60A0E"/>
    <w:rsid w:val="00B60B1C"/>
    <w:rsid w:val="00B60CFF"/>
    <w:rsid w:val="00B615CD"/>
    <w:rsid w:val="00B61733"/>
    <w:rsid w:val="00B6269D"/>
    <w:rsid w:val="00B62994"/>
    <w:rsid w:val="00B629C8"/>
    <w:rsid w:val="00B63131"/>
    <w:rsid w:val="00B63BA8"/>
    <w:rsid w:val="00B64D28"/>
    <w:rsid w:val="00B64F71"/>
    <w:rsid w:val="00B6550E"/>
    <w:rsid w:val="00B65666"/>
    <w:rsid w:val="00B65961"/>
    <w:rsid w:val="00B661D9"/>
    <w:rsid w:val="00B66505"/>
    <w:rsid w:val="00B666DF"/>
    <w:rsid w:val="00B70A2E"/>
    <w:rsid w:val="00B71777"/>
    <w:rsid w:val="00B7213D"/>
    <w:rsid w:val="00B7250A"/>
    <w:rsid w:val="00B72993"/>
    <w:rsid w:val="00B734A1"/>
    <w:rsid w:val="00B742A2"/>
    <w:rsid w:val="00B7492A"/>
    <w:rsid w:val="00B7666A"/>
    <w:rsid w:val="00B77D71"/>
    <w:rsid w:val="00B80667"/>
    <w:rsid w:val="00B8096C"/>
    <w:rsid w:val="00B80E1C"/>
    <w:rsid w:val="00B81A81"/>
    <w:rsid w:val="00B82CC3"/>
    <w:rsid w:val="00B85679"/>
    <w:rsid w:val="00B85D08"/>
    <w:rsid w:val="00B85DE2"/>
    <w:rsid w:val="00B85FB7"/>
    <w:rsid w:val="00B85FEF"/>
    <w:rsid w:val="00B864C8"/>
    <w:rsid w:val="00B8698F"/>
    <w:rsid w:val="00B86D22"/>
    <w:rsid w:val="00B90345"/>
    <w:rsid w:val="00B906CD"/>
    <w:rsid w:val="00B907A2"/>
    <w:rsid w:val="00B921CD"/>
    <w:rsid w:val="00B92677"/>
    <w:rsid w:val="00B92AEA"/>
    <w:rsid w:val="00B932B5"/>
    <w:rsid w:val="00B937DA"/>
    <w:rsid w:val="00B93828"/>
    <w:rsid w:val="00B93BFE"/>
    <w:rsid w:val="00B94C52"/>
    <w:rsid w:val="00B94E48"/>
    <w:rsid w:val="00B95101"/>
    <w:rsid w:val="00B95843"/>
    <w:rsid w:val="00B95C16"/>
    <w:rsid w:val="00B96827"/>
    <w:rsid w:val="00B96AB1"/>
    <w:rsid w:val="00B97A43"/>
    <w:rsid w:val="00B97F91"/>
    <w:rsid w:val="00BA0D98"/>
    <w:rsid w:val="00BA1BBA"/>
    <w:rsid w:val="00BA1FEF"/>
    <w:rsid w:val="00BA210E"/>
    <w:rsid w:val="00BA3B63"/>
    <w:rsid w:val="00BA43F4"/>
    <w:rsid w:val="00BA4D18"/>
    <w:rsid w:val="00BA4DF2"/>
    <w:rsid w:val="00BA5C06"/>
    <w:rsid w:val="00BA6301"/>
    <w:rsid w:val="00BB0C2D"/>
    <w:rsid w:val="00BB21E7"/>
    <w:rsid w:val="00BB32C6"/>
    <w:rsid w:val="00BB38A8"/>
    <w:rsid w:val="00BB4F46"/>
    <w:rsid w:val="00BB585F"/>
    <w:rsid w:val="00BB59EC"/>
    <w:rsid w:val="00BB5DA4"/>
    <w:rsid w:val="00BB7422"/>
    <w:rsid w:val="00BB7FCA"/>
    <w:rsid w:val="00BC0675"/>
    <w:rsid w:val="00BC0846"/>
    <w:rsid w:val="00BC12F3"/>
    <w:rsid w:val="00BC2AC4"/>
    <w:rsid w:val="00BC2D10"/>
    <w:rsid w:val="00BC2D60"/>
    <w:rsid w:val="00BC3900"/>
    <w:rsid w:val="00BC4343"/>
    <w:rsid w:val="00BC4C13"/>
    <w:rsid w:val="00BC5179"/>
    <w:rsid w:val="00BC59C1"/>
    <w:rsid w:val="00BC5EC9"/>
    <w:rsid w:val="00BC654D"/>
    <w:rsid w:val="00BC74BC"/>
    <w:rsid w:val="00BC76DF"/>
    <w:rsid w:val="00BC76FA"/>
    <w:rsid w:val="00BC7853"/>
    <w:rsid w:val="00BD013C"/>
    <w:rsid w:val="00BD015B"/>
    <w:rsid w:val="00BD0388"/>
    <w:rsid w:val="00BD15E1"/>
    <w:rsid w:val="00BD16C5"/>
    <w:rsid w:val="00BD1B80"/>
    <w:rsid w:val="00BD2050"/>
    <w:rsid w:val="00BD41F7"/>
    <w:rsid w:val="00BD4A65"/>
    <w:rsid w:val="00BD4EBC"/>
    <w:rsid w:val="00BD4FC7"/>
    <w:rsid w:val="00BD5821"/>
    <w:rsid w:val="00BD744C"/>
    <w:rsid w:val="00BD7968"/>
    <w:rsid w:val="00BD7ABC"/>
    <w:rsid w:val="00BD7DDE"/>
    <w:rsid w:val="00BE05FB"/>
    <w:rsid w:val="00BE1E1A"/>
    <w:rsid w:val="00BE1E6F"/>
    <w:rsid w:val="00BE2180"/>
    <w:rsid w:val="00BE24CA"/>
    <w:rsid w:val="00BE29DD"/>
    <w:rsid w:val="00BE3960"/>
    <w:rsid w:val="00BE4020"/>
    <w:rsid w:val="00BE4C74"/>
    <w:rsid w:val="00BE5FBE"/>
    <w:rsid w:val="00BE65B7"/>
    <w:rsid w:val="00BF076E"/>
    <w:rsid w:val="00BF0826"/>
    <w:rsid w:val="00BF08F5"/>
    <w:rsid w:val="00BF17E2"/>
    <w:rsid w:val="00BF2222"/>
    <w:rsid w:val="00BF2B39"/>
    <w:rsid w:val="00BF3C3F"/>
    <w:rsid w:val="00BF44BB"/>
    <w:rsid w:val="00BF4719"/>
    <w:rsid w:val="00BF5674"/>
    <w:rsid w:val="00BF5F23"/>
    <w:rsid w:val="00BF6BBE"/>
    <w:rsid w:val="00C00853"/>
    <w:rsid w:val="00C00B98"/>
    <w:rsid w:val="00C0237C"/>
    <w:rsid w:val="00C03418"/>
    <w:rsid w:val="00C038A1"/>
    <w:rsid w:val="00C03C7C"/>
    <w:rsid w:val="00C03D7B"/>
    <w:rsid w:val="00C040C7"/>
    <w:rsid w:val="00C04527"/>
    <w:rsid w:val="00C0453F"/>
    <w:rsid w:val="00C069A3"/>
    <w:rsid w:val="00C07D27"/>
    <w:rsid w:val="00C10E4D"/>
    <w:rsid w:val="00C11229"/>
    <w:rsid w:val="00C11893"/>
    <w:rsid w:val="00C12FA5"/>
    <w:rsid w:val="00C14ABF"/>
    <w:rsid w:val="00C14FBC"/>
    <w:rsid w:val="00C15720"/>
    <w:rsid w:val="00C1595F"/>
    <w:rsid w:val="00C179C2"/>
    <w:rsid w:val="00C17A4C"/>
    <w:rsid w:val="00C2232F"/>
    <w:rsid w:val="00C23BA8"/>
    <w:rsid w:val="00C25C39"/>
    <w:rsid w:val="00C269EE"/>
    <w:rsid w:val="00C26ACA"/>
    <w:rsid w:val="00C274AB"/>
    <w:rsid w:val="00C275C5"/>
    <w:rsid w:val="00C27B05"/>
    <w:rsid w:val="00C3069D"/>
    <w:rsid w:val="00C30D88"/>
    <w:rsid w:val="00C31146"/>
    <w:rsid w:val="00C314C5"/>
    <w:rsid w:val="00C333E0"/>
    <w:rsid w:val="00C3427E"/>
    <w:rsid w:val="00C343CB"/>
    <w:rsid w:val="00C34491"/>
    <w:rsid w:val="00C34C62"/>
    <w:rsid w:val="00C359CD"/>
    <w:rsid w:val="00C36104"/>
    <w:rsid w:val="00C36643"/>
    <w:rsid w:val="00C3731C"/>
    <w:rsid w:val="00C37BFA"/>
    <w:rsid w:val="00C40360"/>
    <w:rsid w:val="00C40652"/>
    <w:rsid w:val="00C406A9"/>
    <w:rsid w:val="00C40CE9"/>
    <w:rsid w:val="00C416CA"/>
    <w:rsid w:val="00C419F0"/>
    <w:rsid w:val="00C422FF"/>
    <w:rsid w:val="00C4464C"/>
    <w:rsid w:val="00C4549B"/>
    <w:rsid w:val="00C45F7A"/>
    <w:rsid w:val="00C46197"/>
    <w:rsid w:val="00C46D8B"/>
    <w:rsid w:val="00C4788F"/>
    <w:rsid w:val="00C50333"/>
    <w:rsid w:val="00C50CAA"/>
    <w:rsid w:val="00C50DBC"/>
    <w:rsid w:val="00C51086"/>
    <w:rsid w:val="00C51B61"/>
    <w:rsid w:val="00C530E8"/>
    <w:rsid w:val="00C53527"/>
    <w:rsid w:val="00C5420E"/>
    <w:rsid w:val="00C54533"/>
    <w:rsid w:val="00C54E21"/>
    <w:rsid w:val="00C55062"/>
    <w:rsid w:val="00C55603"/>
    <w:rsid w:val="00C557F5"/>
    <w:rsid w:val="00C56933"/>
    <w:rsid w:val="00C56974"/>
    <w:rsid w:val="00C56EB5"/>
    <w:rsid w:val="00C611B4"/>
    <w:rsid w:val="00C61939"/>
    <w:rsid w:val="00C619FA"/>
    <w:rsid w:val="00C61B94"/>
    <w:rsid w:val="00C61C51"/>
    <w:rsid w:val="00C62109"/>
    <w:rsid w:val="00C62406"/>
    <w:rsid w:val="00C628FC"/>
    <w:rsid w:val="00C62C06"/>
    <w:rsid w:val="00C6309B"/>
    <w:rsid w:val="00C639FA"/>
    <w:rsid w:val="00C656E2"/>
    <w:rsid w:val="00C657A2"/>
    <w:rsid w:val="00C65B0D"/>
    <w:rsid w:val="00C7150B"/>
    <w:rsid w:val="00C73DC3"/>
    <w:rsid w:val="00C74F87"/>
    <w:rsid w:val="00C750CA"/>
    <w:rsid w:val="00C75295"/>
    <w:rsid w:val="00C753C6"/>
    <w:rsid w:val="00C75417"/>
    <w:rsid w:val="00C75BD0"/>
    <w:rsid w:val="00C75C2F"/>
    <w:rsid w:val="00C75EE0"/>
    <w:rsid w:val="00C76485"/>
    <w:rsid w:val="00C76F26"/>
    <w:rsid w:val="00C76F33"/>
    <w:rsid w:val="00C778C7"/>
    <w:rsid w:val="00C80D83"/>
    <w:rsid w:val="00C82D4E"/>
    <w:rsid w:val="00C841A3"/>
    <w:rsid w:val="00C85829"/>
    <w:rsid w:val="00C86E19"/>
    <w:rsid w:val="00C8721A"/>
    <w:rsid w:val="00C8760A"/>
    <w:rsid w:val="00C876E4"/>
    <w:rsid w:val="00C87A5F"/>
    <w:rsid w:val="00C92849"/>
    <w:rsid w:val="00C930D8"/>
    <w:rsid w:val="00C957D7"/>
    <w:rsid w:val="00C958C9"/>
    <w:rsid w:val="00C9591B"/>
    <w:rsid w:val="00C96178"/>
    <w:rsid w:val="00C967E6"/>
    <w:rsid w:val="00C96D8D"/>
    <w:rsid w:val="00C9714D"/>
    <w:rsid w:val="00C978A4"/>
    <w:rsid w:val="00C97B6E"/>
    <w:rsid w:val="00CA153B"/>
    <w:rsid w:val="00CA21E6"/>
    <w:rsid w:val="00CA35E9"/>
    <w:rsid w:val="00CA364C"/>
    <w:rsid w:val="00CA3991"/>
    <w:rsid w:val="00CA3CCA"/>
    <w:rsid w:val="00CA53F2"/>
    <w:rsid w:val="00CA5EBB"/>
    <w:rsid w:val="00CA6315"/>
    <w:rsid w:val="00CA651D"/>
    <w:rsid w:val="00CA72AC"/>
    <w:rsid w:val="00CB00B1"/>
    <w:rsid w:val="00CB0830"/>
    <w:rsid w:val="00CB0FBE"/>
    <w:rsid w:val="00CB1794"/>
    <w:rsid w:val="00CB2352"/>
    <w:rsid w:val="00CB3415"/>
    <w:rsid w:val="00CB34DD"/>
    <w:rsid w:val="00CB513C"/>
    <w:rsid w:val="00CB5ED4"/>
    <w:rsid w:val="00CB73D0"/>
    <w:rsid w:val="00CB7690"/>
    <w:rsid w:val="00CC02FA"/>
    <w:rsid w:val="00CC0593"/>
    <w:rsid w:val="00CC1BEF"/>
    <w:rsid w:val="00CC39A9"/>
    <w:rsid w:val="00CC3B4D"/>
    <w:rsid w:val="00CC5A36"/>
    <w:rsid w:val="00CC5DE9"/>
    <w:rsid w:val="00CC6332"/>
    <w:rsid w:val="00CC720F"/>
    <w:rsid w:val="00CC7343"/>
    <w:rsid w:val="00CD03AC"/>
    <w:rsid w:val="00CD0F56"/>
    <w:rsid w:val="00CD1E3B"/>
    <w:rsid w:val="00CD29C7"/>
    <w:rsid w:val="00CD35EF"/>
    <w:rsid w:val="00CD3B7C"/>
    <w:rsid w:val="00CD494A"/>
    <w:rsid w:val="00CD630C"/>
    <w:rsid w:val="00CD68AD"/>
    <w:rsid w:val="00CD74D9"/>
    <w:rsid w:val="00CD7676"/>
    <w:rsid w:val="00CD782D"/>
    <w:rsid w:val="00CE0129"/>
    <w:rsid w:val="00CE1F7A"/>
    <w:rsid w:val="00CE21CD"/>
    <w:rsid w:val="00CE228A"/>
    <w:rsid w:val="00CE264A"/>
    <w:rsid w:val="00CE6A19"/>
    <w:rsid w:val="00CE71CF"/>
    <w:rsid w:val="00CE7545"/>
    <w:rsid w:val="00CE78E3"/>
    <w:rsid w:val="00CE7D68"/>
    <w:rsid w:val="00CF04EA"/>
    <w:rsid w:val="00CF06BE"/>
    <w:rsid w:val="00CF176A"/>
    <w:rsid w:val="00CF189F"/>
    <w:rsid w:val="00CF27E7"/>
    <w:rsid w:val="00CF3890"/>
    <w:rsid w:val="00CF4D1E"/>
    <w:rsid w:val="00D001AD"/>
    <w:rsid w:val="00D00DB0"/>
    <w:rsid w:val="00D01181"/>
    <w:rsid w:val="00D011FF"/>
    <w:rsid w:val="00D018A8"/>
    <w:rsid w:val="00D01BB7"/>
    <w:rsid w:val="00D02424"/>
    <w:rsid w:val="00D0276D"/>
    <w:rsid w:val="00D034D8"/>
    <w:rsid w:val="00D04665"/>
    <w:rsid w:val="00D04F2E"/>
    <w:rsid w:val="00D051F5"/>
    <w:rsid w:val="00D052DE"/>
    <w:rsid w:val="00D054AB"/>
    <w:rsid w:val="00D05B69"/>
    <w:rsid w:val="00D063F8"/>
    <w:rsid w:val="00D066E7"/>
    <w:rsid w:val="00D100DF"/>
    <w:rsid w:val="00D104BA"/>
    <w:rsid w:val="00D107AB"/>
    <w:rsid w:val="00D11A9D"/>
    <w:rsid w:val="00D1231C"/>
    <w:rsid w:val="00D123D7"/>
    <w:rsid w:val="00D124F5"/>
    <w:rsid w:val="00D12E05"/>
    <w:rsid w:val="00D12F89"/>
    <w:rsid w:val="00D13ED5"/>
    <w:rsid w:val="00D15A77"/>
    <w:rsid w:val="00D15D15"/>
    <w:rsid w:val="00D15DD3"/>
    <w:rsid w:val="00D167B8"/>
    <w:rsid w:val="00D17077"/>
    <w:rsid w:val="00D172D8"/>
    <w:rsid w:val="00D20204"/>
    <w:rsid w:val="00D2053E"/>
    <w:rsid w:val="00D21343"/>
    <w:rsid w:val="00D2216C"/>
    <w:rsid w:val="00D226F1"/>
    <w:rsid w:val="00D23230"/>
    <w:rsid w:val="00D24D19"/>
    <w:rsid w:val="00D252D0"/>
    <w:rsid w:val="00D255B2"/>
    <w:rsid w:val="00D25B2D"/>
    <w:rsid w:val="00D26E84"/>
    <w:rsid w:val="00D27DE6"/>
    <w:rsid w:val="00D27EE7"/>
    <w:rsid w:val="00D306FF"/>
    <w:rsid w:val="00D316EF"/>
    <w:rsid w:val="00D31FBA"/>
    <w:rsid w:val="00D32632"/>
    <w:rsid w:val="00D32A10"/>
    <w:rsid w:val="00D33108"/>
    <w:rsid w:val="00D3499A"/>
    <w:rsid w:val="00D34A9E"/>
    <w:rsid w:val="00D3503F"/>
    <w:rsid w:val="00D35760"/>
    <w:rsid w:val="00D35E5E"/>
    <w:rsid w:val="00D360F7"/>
    <w:rsid w:val="00D3727B"/>
    <w:rsid w:val="00D3754B"/>
    <w:rsid w:val="00D37859"/>
    <w:rsid w:val="00D40F5C"/>
    <w:rsid w:val="00D41C86"/>
    <w:rsid w:val="00D41F13"/>
    <w:rsid w:val="00D42FA4"/>
    <w:rsid w:val="00D439B3"/>
    <w:rsid w:val="00D44FDB"/>
    <w:rsid w:val="00D4558B"/>
    <w:rsid w:val="00D462FA"/>
    <w:rsid w:val="00D464D8"/>
    <w:rsid w:val="00D46B85"/>
    <w:rsid w:val="00D46FB0"/>
    <w:rsid w:val="00D470F5"/>
    <w:rsid w:val="00D47BBB"/>
    <w:rsid w:val="00D47D2F"/>
    <w:rsid w:val="00D47FA9"/>
    <w:rsid w:val="00D50391"/>
    <w:rsid w:val="00D50DF6"/>
    <w:rsid w:val="00D52243"/>
    <w:rsid w:val="00D526DA"/>
    <w:rsid w:val="00D52D37"/>
    <w:rsid w:val="00D530CC"/>
    <w:rsid w:val="00D5462C"/>
    <w:rsid w:val="00D54772"/>
    <w:rsid w:val="00D551A5"/>
    <w:rsid w:val="00D55B12"/>
    <w:rsid w:val="00D56765"/>
    <w:rsid w:val="00D56F81"/>
    <w:rsid w:val="00D56FBF"/>
    <w:rsid w:val="00D57309"/>
    <w:rsid w:val="00D57929"/>
    <w:rsid w:val="00D57D39"/>
    <w:rsid w:val="00D60153"/>
    <w:rsid w:val="00D601D3"/>
    <w:rsid w:val="00D60336"/>
    <w:rsid w:val="00D609BC"/>
    <w:rsid w:val="00D60FE9"/>
    <w:rsid w:val="00D614BB"/>
    <w:rsid w:val="00D61A46"/>
    <w:rsid w:val="00D61D63"/>
    <w:rsid w:val="00D61EF5"/>
    <w:rsid w:val="00D62FC1"/>
    <w:rsid w:val="00D63543"/>
    <w:rsid w:val="00D63A1D"/>
    <w:rsid w:val="00D64C89"/>
    <w:rsid w:val="00D65691"/>
    <w:rsid w:val="00D657FC"/>
    <w:rsid w:val="00D66721"/>
    <w:rsid w:val="00D67F46"/>
    <w:rsid w:val="00D70076"/>
    <w:rsid w:val="00D71066"/>
    <w:rsid w:val="00D71DC1"/>
    <w:rsid w:val="00D72685"/>
    <w:rsid w:val="00D72F7E"/>
    <w:rsid w:val="00D73D97"/>
    <w:rsid w:val="00D73EBD"/>
    <w:rsid w:val="00D74272"/>
    <w:rsid w:val="00D74CD7"/>
    <w:rsid w:val="00D76992"/>
    <w:rsid w:val="00D76C70"/>
    <w:rsid w:val="00D76E22"/>
    <w:rsid w:val="00D77C25"/>
    <w:rsid w:val="00D800F5"/>
    <w:rsid w:val="00D810C8"/>
    <w:rsid w:val="00D817BB"/>
    <w:rsid w:val="00D819CC"/>
    <w:rsid w:val="00D81D1E"/>
    <w:rsid w:val="00D82185"/>
    <w:rsid w:val="00D82AF7"/>
    <w:rsid w:val="00D83010"/>
    <w:rsid w:val="00D83A2E"/>
    <w:rsid w:val="00D83C19"/>
    <w:rsid w:val="00D83C66"/>
    <w:rsid w:val="00D83F8F"/>
    <w:rsid w:val="00D8430F"/>
    <w:rsid w:val="00D853F7"/>
    <w:rsid w:val="00D85D4C"/>
    <w:rsid w:val="00D86F0A"/>
    <w:rsid w:val="00D86F5A"/>
    <w:rsid w:val="00D87EBF"/>
    <w:rsid w:val="00D90EBE"/>
    <w:rsid w:val="00D916DD"/>
    <w:rsid w:val="00D91D03"/>
    <w:rsid w:val="00D921ED"/>
    <w:rsid w:val="00D934EA"/>
    <w:rsid w:val="00D9477E"/>
    <w:rsid w:val="00D9480F"/>
    <w:rsid w:val="00D951AD"/>
    <w:rsid w:val="00D95C6A"/>
    <w:rsid w:val="00D972E3"/>
    <w:rsid w:val="00DA040F"/>
    <w:rsid w:val="00DA0DAC"/>
    <w:rsid w:val="00DA1E84"/>
    <w:rsid w:val="00DA25C7"/>
    <w:rsid w:val="00DA2983"/>
    <w:rsid w:val="00DA37EF"/>
    <w:rsid w:val="00DA3B9E"/>
    <w:rsid w:val="00DA4436"/>
    <w:rsid w:val="00DA497B"/>
    <w:rsid w:val="00DA5465"/>
    <w:rsid w:val="00DA57B4"/>
    <w:rsid w:val="00DA5CCA"/>
    <w:rsid w:val="00DA723B"/>
    <w:rsid w:val="00DB07C5"/>
    <w:rsid w:val="00DB3181"/>
    <w:rsid w:val="00DB3A10"/>
    <w:rsid w:val="00DB3BAA"/>
    <w:rsid w:val="00DB4518"/>
    <w:rsid w:val="00DB494E"/>
    <w:rsid w:val="00DB4CB6"/>
    <w:rsid w:val="00DB56BB"/>
    <w:rsid w:val="00DB584A"/>
    <w:rsid w:val="00DB7F7A"/>
    <w:rsid w:val="00DC2648"/>
    <w:rsid w:val="00DC2F3F"/>
    <w:rsid w:val="00DC4A30"/>
    <w:rsid w:val="00DC4D9D"/>
    <w:rsid w:val="00DC5750"/>
    <w:rsid w:val="00DC5A82"/>
    <w:rsid w:val="00DC6EAD"/>
    <w:rsid w:val="00DC7323"/>
    <w:rsid w:val="00DC736C"/>
    <w:rsid w:val="00DC78E8"/>
    <w:rsid w:val="00DC7ECB"/>
    <w:rsid w:val="00DD0BAA"/>
    <w:rsid w:val="00DD0E25"/>
    <w:rsid w:val="00DD18F1"/>
    <w:rsid w:val="00DD2237"/>
    <w:rsid w:val="00DD26B1"/>
    <w:rsid w:val="00DD3010"/>
    <w:rsid w:val="00DD322C"/>
    <w:rsid w:val="00DD40A0"/>
    <w:rsid w:val="00DD4997"/>
    <w:rsid w:val="00DD5FDC"/>
    <w:rsid w:val="00DD67FE"/>
    <w:rsid w:val="00DD6AFE"/>
    <w:rsid w:val="00DD6B06"/>
    <w:rsid w:val="00DE05B1"/>
    <w:rsid w:val="00DE1242"/>
    <w:rsid w:val="00DE16DF"/>
    <w:rsid w:val="00DE26C9"/>
    <w:rsid w:val="00DE39D8"/>
    <w:rsid w:val="00DE3C32"/>
    <w:rsid w:val="00DE4235"/>
    <w:rsid w:val="00DE48BF"/>
    <w:rsid w:val="00DE52E7"/>
    <w:rsid w:val="00DE756E"/>
    <w:rsid w:val="00DF1A88"/>
    <w:rsid w:val="00DF27CE"/>
    <w:rsid w:val="00DF30B4"/>
    <w:rsid w:val="00DF3B99"/>
    <w:rsid w:val="00DF3CBB"/>
    <w:rsid w:val="00DF3ED7"/>
    <w:rsid w:val="00DF42DD"/>
    <w:rsid w:val="00DF43B8"/>
    <w:rsid w:val="00DF452B"/>
    <w:rsid w:val="00DF5778"/>
    <w:rsid w:val="00DF5F19"/>
    <w:rsid w:val="00DF646B"/>
    <w:rsid w:val="00DF686E"/>
    <w:rsid w:val="00DF713F"/>
    <w:rsid w:val="00DF780C"/>
    <w:rsid w:val="00E007AF"/>
    <w:rsid w:val="00E00E73"/>
    <w:rsid w:val="00E01BD2"/>
    <w:rsid w:val="00E01CC2"/>
    <w:rsid w:val="00E01D55"/>
    <w:rsid w:val="00E020A3"/>
    <w:rsid w:val="00E02747"/>
    <w:rsid w:val="00E02921"/>
    <w:rsid w:val="00E045E3"/>
    <w:rsid w:val="00E04A56"/>
    <w:rsid w:val="00E06CE6"/>
    <w:rsid w:val="00E072E3"/>
    <w:rsid w:val="00E076F6"/>
    <w:rsid w:val="00E104F4"/>
    <w:rsid w:val="00E107C1"/>
    <w:rsid w:val="00E10853"/>
    <w:rsid w:val="00E1096A"/>
    <w:rsid w:val="00E11B15"/>
    <w:rsid w:val="00E12417"/>
    <w:rsid w:val="00E12AFB"/>
    <w:rsid w:val="00E14C90"/>
    <w:rsid w:val="00E1773D"/>
    <w:rsid w:val="00E179F9"/>
    <w:rsid w:val="00E17CAA"/>
    <w:rsid w:val="00E20DD4"/>
    <w:rsid w:val="00E21100"/>
    <w:rsid w:val="00E21218"/>
    <w:rsid w:val="00E21313"/>
    <w:rsid w:val="00E2137F"/>
    <w:rsid w:val="00E21B14"/>
    <w:rsid w:val="00E21B7C"/>
    <w:rsid w:val="00E2281F"/>
    <w:rsid w:val="00E230F4"/>
    <w:rsid w:val="00E25214"/>
    <w:rsid w:val="00E25EFD"/>
    <w:rsid w:val="00E26DB3"/>
    <w:rsid w:val="00E27355"/>
    <w:rsid w:val="00E2769F"/>
    <w:rsid w:val="00E27B76"/>
    <w:rsid w:val="00E31E0C"/>
    <w:rsid w:val="00E32E27"/>
    <w:rsid w:val="00E33FE7"/>
    <w:rsid w:val="00E343E3"/>
    <w:rsid w:val="00E36AFD"/>
    <w:rsid w:val="00E37753"/>
    <w:rsid w:val="00E379E7"/>
    <w:rsid w:val="00E40A55"/>
    <w:rsid w:val="00E40B4B"/>
    <w:rsid w:val="00E4120B"/>
    <w:rsid w:val="00E41621"/>
    <w:rsid w:val="00E41779"/>
    <w:rsid w:val="00E41E01"/>
    <w:rsid w:val="00E42DFE"/>
    <w:rsid w:val="00E4373B"/>
    <w:rsid w:val="00E43F6A"/>
    <w:rsid w:val="00E447F4"/>
    <w:rsid w:val="00E45546"/>
    <w:rsid w:val="00E45F15"/>
    <w:rsid w:val="00E46752"/>
    <w:rsid w:val="00E4677D"/>
    <w:rsid w:val="00E46A8D"/>
    <w:rsid w:val="00E46D7C"/>
    <w:rsid w:val="00E47025"/>
    <w:rsid w:val="00E504B7"/>
    <w:rsid w:val="00E504C3"/>
    <w:rsid w:val="00E511F5"/>
    <w:rsid w:val="00E51C03"/>
    <w:rsid w:val="00E51D00"/>
    <w:rsid w:val="00E5234C"/>
    <w:rsid w:val="00E53FD4"/>
    <w:rsid w:val="00E54238"/>
    <w:rsid w:val="00E54646"/>
    <w:rsid w:val="00E55BD4"/>
    <w:rsid w:val="00E6001F"/>
    <w:rsid w:val="00E606AB"/>
    <w:rsid w:val="00E60F1B"/>
    <w:rsid w:val="00E610A6"/>
    <w:rsid w:val="00E611F6"/>
    <w:rsid w:val="00E6158D"/>
    <w:rsid w:val="00E61AF0"/>
    <w:rsid w:val="00E6316F"/>
    <w:rsid w:val="00E63852"/>
    <w:rsid w:val="00E65345"/>
    <w:rsid w:val="00E659DF"/>
    <w:rsid w:val="00E65F9E"/>
    <w:rsid w:val="00E66706"/>
    <w:rsid w:val="00E66791"/>
    <w:rsid w:val="00E66BDA"/>
    <w:rsid w:val="00E66CC5"/>
    <w:rsid w:val="00E6755D"/>
    <w:rsid w:val="00E70EF3"/>
    <w:rsid w:val="00E71020"/>
    <w:rsid w:val="00E721FD"/>
    <w:rsid w:val="00E72328"/>
    <w:rsid w:val="00E723A1"/>
    <w:rsid w:val="00E72795"/>
    <w:rsid w:val="00E73376"/>
    <w:rsid w:val="00E73D50"/>
    <w:rsid w:val="00E74EE2"/>
    <w:rsid w:val="00E7517F"/>
    <w:rsid w:val="00E76BFA"/>
    <w:rsid w:val="00E76F55"/>
    <w:rsid w:val="00E77D73"/>
    <w:rsid w:val="00E8025B"/>
    <w:rsid w:val="00E80AB6"/>
    <w:rsid w:val="00E81200"/>
    <w:rsid w:val="00E81E0F"/>
    <w:rsid w:val="00E82FA1"/>
    <w:rsid w:val="00E83321"/>
    <w:rsid w:val="00E83634"/>
    <w:rsid w:val="00E84784"/>
    <w:rsid w:val="00E84F47"/>
    <w:rsid w:val="00E85097"/>
    <w:rsid w:val="00E85E29"/>
    <w:rsid w:val="00E862EA"/>
    <w:rsid w:val="00E86A04"/>
    <w:rsid w:val="00E86EDF"/>
    <w:rsid w:val="00E9051C"/>
    <w:rsid w:val="00E91312"/>
    <w:rsid w:val="00E91A5D"/>
    <w:rsid w:val="00E91C22"/>
    <w:rsid w:val="00E92813"/>
    <w:rsid w:val="00E93357"/>
    <w:rsid w:val="00E93541"/>
    <w:rsid w:val="00E948FF"/>
    <w:rsid w:val="00E95405"/>
    <w:rsid w:val="00E975FC"/>
    <w:rsid w:val="00E97D6D"/>
    <w:rsid w:val="00EA17AB"/>
    <w:rsid w:val="00EA18EC"/>
    <w:rsid w:val="00EA2D95"/>
    <w:rsid w:val="00EA3521"/>
    <w:rsid w:val="00EA3535"/>
    <w:rsid w:val="00EA487C"/>
    <w:rsid w:val="00EA6095"/>
    <w:rsid w:val="00EB0F03"/>
    <w:rsid w:val="00EB16EE"/>
    <w:rsid w:val="00EB1B66"/>
    <w:rsid w:val="00EB1B93"/>
    <w:rsid w:val="00EB1F35"/>
    <w:rsid w:val="00EB2AE1"/>
    <w:rsid w:val="00EB2AF7"/>
    <w:rsid w:val="00EB454D"/>
    <w:rsid w:val="00EB6566"/>
    <w:rsid w:val="00EB75B7"/>
    <w:rsid w:val="00EB77C9"/>
    <w:rsid w:val="00EB77D4"/>
    <w:rsid w:val="00EB7C7C"/>
    <w:rsid w:val="00EC0B14"/>
    <w:rsid w:val="00EC1571"/>
    <w:rsid w:val="00EC18A7"/>
    <w:rsid w:val="00EC27AB"/>
    <w:rsid w:val="00EC2E3F"/>
    <w:rsid w:val="00EC3137"/>
    <w:rsid w:val="00EC33DC"/>
    <w:rsid w:val="00EC35DE"/>
    <w:rsid w:val="00EC3984"/>
    <w:rsid w:val="00EC3C85"/>
    <w:rsid w:val="00EC4F12"/>
    <w:rsid w:val="00EC5747"/>
    <w:rsid w:val="00EC6470"/>
    <w:rsid w:val="00EC6DCA"/>
    <w:rsid w:val="00ED11ED"/>
    <w:rsid w:val="00ED17F5"/>
    <w:rsid w:val="00ED2866"/>
    <w:rsid w:val="00ED2B1C"/>
    <w:rsid w:val="00ED2B1E"/>
    <w:rsid w:val="00ED2C0C"/>
    <w:rsid w:val="00ED2E20"/>
    <w:rsid w:val="00ED35C9"/>
    <w:rsid w:val="00ED3619"/>
    <w:rsid w:val="00ED6156"/>
    <w:rsid w:val="00ED7476"/>
    <w:rsid w:val="00ED7C59"/>
    <w:rsid w:val="00ED7CEB"/>
    <w:rsid w:val="00EE0E71"/>
    <w:rsid w:val="00EE19D9"/>
    <w:rsid w:val="00EE1F84"/>
    <w:rsid w:val="00EE1FC9"/>
    <w:rsid w:val="00EE2291"/>
    <w:rsid w:val="00EE253A"/>
    <w:rsid w:val="00EE2BCE"/>
    <w:rsid w:val="00EE3AF6"/>
    <w:rsid w:val="00EE49FB"/>
    <w:rsid w:val="00EE52A8"/>
    <w:rsid w:val="00EE57B4"/>
    <w:rsid w:val="00EE5829"/>
    <w:rsid w:val="00EE5BF2"/>
    <w:rsid w:val="00EE6769"/>
    <w:rsid w:val="00EE6833"/>
    <w:rsid w:val="00EE7088"/>
    <w:rsid w:val="00EE708E"/>
    <w:rsid w:val="00EE7991"/>
    <w:rsid w:val="00EF01E6"/>
    <w:rsid w:val="00EF0D69"/>
    <w:rsid w:val="00EF4A23"/>
    <w:rsid w:val="00EF5D8C"/>
    <w:rsid w:val="00EF6737"/>
    <w:rsid w:val="00EF67C0"/>
    <w:rsid w:val="00EF6ECD"/>
    <w:rsid w:val="00EF7706"/>
    <w:rsid w:val="00EF778D"/>
    <w:rsid w:val="00F00DBD"/>
    <w:rsid w:val="00F01A2E"/>
    <w:rsid w:val="00F0200B"/>
    <w:rsid w:val="00F022F2"/>
    <w:rsid w:val="00F023C9"/>
    <w:rsid w:val="00F026C6"/>
    <w:rsid w:val="00F026C9"/>
    <w:rsid w:val="00F03D9B"/>
    <w:rsid w:val="00F042A2"/>
    <w:rsid w:val="00F04F0D"/>
    <w:rsid w:val="00F0690A"/>
    <w:rsid w:val="00F06B74"/>
    <w:rsid w:val="00F06DD6"/>
    <w:rsid w:val="00F071BC"/>
    <w:rsid w:val="00F073C6"/>
    <w:rsid w:val="00F104B1"/>
    <w:rsid w:val="00F107AB"/>
    <w:rsid w:val="00F12AAF"/>
    <w:rsid w:val="00F1359E"/>
    <w:rsid w:val="00F13A04"/>
    <w:rsid w:val="00F147CD"/>
    <w:rsid w:val="00F15465"/>
    <w:rsid w:val="00F15832"/>
    <w:rsid w:val="00F15D04"/>
    <w:rsid w:val="00F15F9A"/>
    <w:rsid w:val="00F16133"/>
    <w:rsid w:val="00F16FED"/>
    <w:rsid w:val="00F17E09"/>
    <w:rsid w:val="00F17EBA"/>
    <w:rsid w:val="00F208BA"/>
    <w:rsid w:val="00F20E8D"/>
    <w:rsid w:val="00F2136B"/>
    <w:rsid w:val="00F21C14"/>
    <w:rsid w:val="00F222D7"/>
    <w:rsid w:val="00F22702"/>
    <w:rsid w:val="00F2274B"/>
    <w:rsid w:val="00F23631"/>
    <w:rsid w:val="00F24170"/>
    <w:rsid w:val="00F247DC"/>
    <w:rsid w:val="00F24C46"/>
    <w:rsid w:val="00F25F4F"/>
    <w:rsid w:val="00F26AE5"/>
    <w:rsid w:val="00F26EF0"/>
    <w:rsid w:val="00F27924"/>
    <w:rsid w:val="00F279F2"/>
    <w:rsid w:val="00F306B6"/>
    <w:rsid w:val="00F30CF7"/>
    <w:rsid w:val="00F31103"/>
    <w:rsid w:val="00F32E67"/>
    <w:rsid w:val="00F332B8"/>
    <w:rsid w:val="00F337A5"/>
    <w:rsid w:val="00F33C46"/>
    <w:rsid w:val="00F33C52"/>
    <w:rsid w:val="00F3422E"/>
    <w:rsid w:val="00F3464A"/>
    <w:rsid w:val="00F34DAC"/>
    <w:rsid w:val="00F34EA7"/>
    <w:rsid w:val="00F3504B"/>
    <w:rsid w:val="00F35527"/>
    <w:rsid w:val="00F35C59"/>
    <w:rsid w:val="00F362B5"/>
    <w:rsid w:val="00F36C52"/>
    <w:rsid w:val="00F36F50"/>
    <w:rsid w:val="00F37A73"/>
    <w:rsid w:val="00F40009"/>
    <w:rsid w:val="00F41368"/>
    <w:rsid w:val="00F4197D"/>
    <w:rsid w:val="00F433D4"/>
    <w:rsid w:val="00F4366D"/>
    <w:rsid w:val="00F459E6"/>
    <w:rsid w:val="00F45B2B"/>
    <w:rsid w:val="00F45C97"/>
    <w:rsid w:val="00F45E1F"/>
    <w:rsid w:val="00F46068"/>
    <w:rsid w:val="00F46262"/>
    <w:rsid w:val="00F46981"/>
    <w:rsid w:val="00F4708B"/>
    <w:rsid w:val="00F472FC"/>
    <w:rsid w:val="00F47AFB"/>
    <w:rsid w:val="00F500FB"/>
    <w:rsid w:val="00F50C83"/>
    <w:rsid w:val="00F50E5F"/>
    <w:rsid w:val="00F52539"/>
    <w:rsid w:val="00F52C10"/>
    <w:rsid w:val="00F52DF9"/>
    <w:rsid w:val="00F52EDA"/>
    <w:rsid w:val="00F533FB"/>
    <w:rsid w:val="00F538E1"/>
    <w:rsid w:val="00F54155"/>
    <w:rsid w:val="00F54C90"/>
    <w:rsid w:val="00F56B19"/>
    <w:rsid w:val="00F57C6F"/>
    <w:rsid w:val="00F57F42"/>
    <w:rsid w:val="00F60339"/>
    <w:rsid w:val="00F610FA"/>
    <w:rsid w:val="00F61846"/>
    <w:rsid w:val="00F62008"/>
    <w:rsid w:val="00F622D7"/>
    <w:rsid w:val="00F62998"/>
    <w:rsid w:val="00F62A9C"/>
    <w:rsid w:val="00F63305"/>
    <w:rsid w:val="00F639A3"/>
    <w:rsid w:val="00F6405E"/>
    <w:rsid w:val="00F6464D"/>
    <w:rsid w:val="00F650F3"/>
    <w:rsid w:val="00F65157"/>
    <w:rsid w:val="00F66985"/>
    <w:rsid w:val="00F66B27"/>
    <w:rsid w:val="00F66E54"/>
    <w:rsid w:val="00F701DB"/>
    <w:rsid w:val="00F709F6"/>
    <w:rsid w:val="00F70BCE"/>
    <w:rsid w:val="00F70D86"/>
    <w:rsid w:val="00F71080"/>
    <w:rsid w:val="00F7132E"/>
    <w:rsid w:val="00F71786"/>
    <w:rsid w:val="00F719E9"/>
    <w:rsid w:val="00F71A25"/>
    <w:rsid w:val="00F72C62"/>
    <w:rsid w:val="00F72FD0"/>
    <w:rsid w:val="00F74158"/>
    <w:rsid w:val="00F741F8"/>
    <w:rsid w:val="00F746AE"/>
    <w:rsid w:val="00F753A4"/>
    <w:rsid w:val="00F75AD4"/>
    <w:rsid w:val="00F75D83"/>
    <w:rsid w:val="00F76286"/>
    <w:rsid w:val="00F77AD5"/>
    <w:rsid w:val="00F8281A"/>
    <w:rsid w:val="00F829C1"/>
    <w:rsid w:val="00F83B37"/>
    <w:rsid w:val="00F84AE0"/>
    <w:rsid w:val="00F853F2"/>
    <w:rsid w:val="00F85F26"/>
    <w:rsid w:val="00F863B0"/>
    <w:rsid w:val="00F8654B"/>
    <w:rsid w:val="00F87871"/>
    <w:rsid w:val="00F87AC8"/>
    <w:rsid w:val="00F87DAF"/>
    <w:rsid w:val="00F87E06"/>
    <w:rsid w:val="00F91CFF"/>
    <w:rsid w:val="00F92FEC"/>
    <w:rsid w:val="00F937E3"/>
    <w:rsid w:val="00F94C65"/>
    <w:rsid w:val="00F9532B"/>
    <w:rsid w:val="00F97426"/>
    <w:rsid w:val="00F9768E"/>
    <w:rsid w:val="00FA0352"/>
    <w:rsid w:val="00FA1A14"/>
    <w:rsid w:val="00FA2A31"/>
    <w:rsid w:val="00FA2A81"/>
    <w:rsid w:val="00FA2FD1"/>
    <w:rsid w:val="00FA318C"/>
    <w:rsid w:val="00FA3967"/>
    <w:rsid w:val="00FA418B"/>
    <w:rsid w:val="00FA4C3C"/>
    <w:rsid w:val="00FA5419"/>
    <w:rsid w:val="00FA6070"/>
    <w:rsid w:val="00FA695E"/>
    <w:rsid w:val="00FA6B55"/>
    <w:rsid w:val="00FA7506"/>
    <w:rsid w:val="00FA7BEC"/>
    <w:rsid w:val="00FB0CEB"/>
    <w:rsid w:val="00FB0D68"/>
    <w:rsid w:val="00FB168A"/>
    <w:rsid w:val="00FB4926"/>
    <w:rsid w:val="00FB5FAD"/>
    <w:rsid w:val="00FC1CD1"/>
    <w:rsid w:val="00FC22DF"/>
    <w:rsid w:val="00FC2857"/>
    <w:rsid w:val="00FC2A0F"/>
    <w:rsid w:val="00FC2F1E"/>
    <w:rsid w:val="00FC3BDA"/>
    <w:rsid w:val="00FC3CD7"/>
    <w:rsid w:val="00FC422D"/>
    <w:rsid w:val="00FC4E6D"/>
    <w:rsid w:val="00FC7206"/>
    <w:rsid w:val="00FC73E9"/>
    <w:rsid w:val="00FD00CE"/>
    <w:rsid w:val="00FD0A86"/>
    <w:rsid w:val="00FD0D06"/>
    <w:rsid w:val="00FD12A8"/>
    <w:rsid w:val="00FD1801"/>
    <w:rsid w:val="00FD1902"/>
    <w:rsid w:val="00FD2CE6"/>
    <w:rsid w:val="00FD53D3"/>
    <w:rsid w:val="00FD55D8"/>
    <w:rsid w:val="00FD6F16"/>
    <w:rsid w:val="00FE02E4"/>
    <w:rsid w:val="00FE0823"/>
    <w:rsid w:val="00FE12E1"/>
    <w:rsid w:val="00FE14FA"/>
    <w:rsid w:val="00FE2705"/>
    <w:rsid w:val="00FE2A41"/>
    <w:rsid w:val="00FE2FC1"/>
    <w:rsid w:val="00FE3944"/>
    <w:rsid w:val="00FE3CDB"/>
    <w:rsid w:val="00FE4056"/>
    <w:rsid w:val="00FE491E"/>
    <w:rsid w:val="00FE59C3"/>
    <w:rsid w:val="00FE7F71"/>
    <w:rsid w:val="00FF123C"/>
    <w:rsid w:val="00FF20FC"/>
    <w:rsid w:val="00FF24A2"/>
    <w:rsid w:val="00FF4532"/>
    <w:rsid w:val="00FF47CB"/>
    <w:rsid w:val="00FF5056"/>
    <w:rsid w:val="00FF506E"/>
    <w:rsid w:val="00FF5108"/>
    <w:rsid w:val="00FF54B8"/>
    <w:rsid w:val="00FF5814"/>
    <w:rsid w:val="00FF62B1"/>
    <w:rsid w:val="00FF7BA4"/>
    <w:rsid w:val="1D172B8F"/>
    <w:rsid w:val="473BCFDE"/>
    <w:rsid w:val="4D8A176B"/>
    <w:rsid w:val="54E41AAF"/>
    <w:rsid w:val="557ACD8F"/>
    <w:rsid w:val="570D43D2"/>
    <w:rsid w:val="7025D559"/>
    <w:rsid w:val="7B2E7919"/>
    <w:rsid w:val="7DB0C740"/>
    <w:rsid w:val="7E1CC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8C1E8F"/>
  <w15:docId w15:val="{4F8E51F4-3EAD-48B7-A18E-C2BC2B5A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BC"/>
    <w:pPr>
      <w:suppressAutoHyphens/>
    </w:pPr>
    <w:rPr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72488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863458"/>
    <w:pPr>
      <w:keepNext/>
      <w:tabs>
        <w:tab w:val="num" w:pos="0"/>
      </w:tabs>
      <w:jc w:val="both"/>
      <w:outlineLvl w:val="1"/>
    </w:pPr>
    <w:rPr>
      <w:rFonts w:ascii="Cambria" w:hAnsi="Cambria"/>
      <w:b/>
      <w:bCs/>
      <w:i/>
      <w:i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674B2D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B1847"/>
    <w:rPr>
      <w:rFonts w:ascii="Cambria" w:hAnsi="Cambria" w:cs="Times New Roman"/>
      <w:b/>
      <w:kern w:val="32"/>
      <w:sz w:val="32"/>
      <w:lang w:val="es-ES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B1847"/>
    <w:rPr>
      <w:rFonts w:ascii="Cambria" w:hAnsi="Cambria" w:cs="Times New Roman"/>
      <w:b/>
      <w:i/>
      <w:sz w:val="28"/>
      <w:lang w:val="es-ES" w:eastAsia="ar-SA" w:bidi="ar-SA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5B1847"/>
    <w:rPr>
      <w:rFonts w:ascii="Calibri" w:hAnsi="Calibri" w:cs="Times New Roman"/>
      <w:b/>
      <w:i/>
      <w:sz w:val="26"/>
      <w:lang w:val="es-ES" w:eastAsia="ar-SA" w:bidi="ar-SA"/>
    </w:rPr>
  </w:style>
  <w:style w:type="character" w:styleId="Nmerodepgina">
    <w:name w:val="page number"/>
    <w:basedOn w:val="Fuentedeprrafopredeter"/>
    <w:uiPriority w:val="99"/>
    <w:rsid w:val="00863458"/>
    <w:rPr>
      <w:rFonts w:cs="Times New Roman"/>
    </w:rPr>
  </w:style>
  <w:style w:type="paragraph" w:styleId="Encabezado">
    <w:name w:val="header"/>
    <w:aliases w:val="Encabezado1,Encabezado11,Header Bold,h,TENDER,*Header,*Header1,*Header2,*Header3,Encabezado111 Car Car,Encabezado1 Car Car,*Header3 Car1 Car Car Car,*Header3 Car,*Header3 Car1 Car Car,Car Car Car,Car Car,*Header21 Car,*Header3 Car Car1,h8,h9"/>
    <w:basedOn w:val="Normal"/>
    <w:link w:val="EncabezadoCar"/>
    <w:uiPriority w:val="99"/>
    <w:rsid w:val="00863458"/>
    <w:pPr>
      <w:tabs>
        <w:tab w:val="center" w:pos="4252"/>
        <w:tab w:val="right" w:pos="8504"/>
      </w:tabs>
    </w:pPr>
    <w:rPr>
      <w:rFonts w:ascii="Footlight MT Light" w:hAnsi="Footlight MT Light"/>
      <w:sz w:val="26"/>
    </w:rPr>
  </w:style>
  <w:style w:type="character" w:customStyle="1" w:styleId="EncabezadoCar">
    <w:name w:val="Encabezado Car"/>
    <w:aliases w:val="Encabezado1 Car,Encabezado11 Car,Header Bold Car,h Car,TENDER Car,*Header Car,*Header1 Car,*Header2 Car,*Header3 Car2,Encabezado111 Car Car Car,Encabezado1 Car Car Car,*Header3 Car1 Car Car Car Car,*Header3 Car Car,Car Car Car Car,h8 Car"/>
    <w:basedOn w:val="Fuentedeprrafopredeter"/>
    <w:link w:val="Encabezado"/>
    <w:uiPriority w:val="99"/>
    <w:locked/>
    <w:rsid w:val="00863458"/>
    <w:rPr>
      <w:rFonts w:ascii="Footlight MT Light" w:hAnsi="Footlight MT Light" w:cs="Times New Roman"/>
      <w:sz w:val="26"/>
      <w:lang w:val="es-CO" w:eastAsia="ar-SA" w:bidi="ar-SA"/>
    </w:rPr>
  </w:style>
  <w:style w:type="paragraph" w:styleId="Piedepgina">
    <w:name w:val="footer"/>
    <w:basedOn w:val="Normal"/>
    <w:link w:val="PiedepginaCar"/>
    <w:uiPriority w:val="99"/>
    <w:rsid w:val="00863458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2285D"/>
    <w:rPr>
      <w:rFonts w:cs="Times New Roman"/>
      <w:lang w:val="es-ES" w:eastAsia="ar-SA" w:bidi="ar-SA"/>
    </w:rPr>
  </w:style>
  <w:style w:type="table" w:styleId="Tablaconcuadrcula">
    <w:name w:val="Table Grid"/>
    <w:basedOn w:val="Tablanormal"/>
    <w:uiPriority w:val="59"/>
    <w:rsid w:val="0086345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rsid w:val="00863458"/>
    <w:pPr>
      <w:spacing w:after="120"/>
      <w:ind w:left="283"/>
    </w:pPr>
  </w:style>
  <w:style w:type="paragraph" w:styleId="Textoindependiente">
    <w:name w:val="Body Text"/>
    <w:basedOn w:val="Normal"/>
    <w:link w:val="TextoindependienteCar"/>
    <w:uiPriority w:val="99"/>
    <w:rsid w:val="007E0726"/>
    <w:pPr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customStyle="1" w:styleId="CarCarCarCarCarCarCarCarCarCarCarCar">
    <w:name w:val="Car Car Car Car Car Car Car Car Car Car Car Car"/>
    <w:basedOn w:val="Normal"/>
    <w:uiPriority w:val="99"/>
    <w:rsid w:val="007E072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Encabezado12">
    <w:name w:val="Encabezado12"/>
    <w:aliases w:val="Encabezado111,Header Bold1,h1,TENDER1,*Header4,*Header11,*Header21,*Header31,Encabezado111 Car Car1,Encabezado1 Car Car1,Encabezado1 Car1,*Header3 Car1,*Header3 Car1 Car Car Car1,*Header3 Car1 Car Car Car2"/>
    <w:uiPriority w:val="99"/>
    <w:rsid w:val="007E0726"/>
    <w:rPr>
      <w:lang w:val="es-ES_tradnl" w:eastAsia="es-ES"/>
    </w:rPr>
  </w:style>
  <w:style w:type="paragraph" w:styleId="Lista">
    <w:name w:val="List"/>
    <w:basedOn w:val="Normal"/>
    <w:uiPriority w:val="99"/>
    <w:rsid w:val="0012285D"/>
    <w:pPr>
      <w:ind w:left="283" w:hanging="283"/>
    </w:pPr>
  </w:style>
  <w:style w:type="paragraph" w:styleId="Lista2">
    <w:name w:val="List 2"/>
    <w:basedOn w:val="Normal"/>
    <w:uiPriority w:val="99"/>
    <w:rsid w:val="0012285D"/>
    <w:pPr>
      <w:ind w:left="566" w:hanging="283"/>
    </w:pPr>
  </w:style>
  <w:style w:type="paragraph" w:styleId="Lista3">
    <w:name w:val="List 3"/>
    <w:basedOn w:val="Normal"/>
    <w:uiPriority w:val="99"/>
    <w:rsid w:val="0012285D"/>
    <w:pPr>
      <w:ind w:left="849" w:hanging="283"/>
    </w:pPr>
  </w:style>
  <w:style w:type="paragraph" w:styleId="Continuarlista2">
    <w:name w:val="List Continue 2"/>
    <w:basedOn w:val="Normal"/>
    <w:uiPriority w:val="99"/>
    <w:rsid w:val="0012285D"/>
    <w:pPr>
      <w:spacing w:after="120"/>
      <w:ind w:left="566"/>
    </w:pPr>
  </w:style>
  <w:style w:type="paragraph" w:customStyle="1" w:styleId="Default">
    <w:name w:val="Default"/>
    <w:rsid w:val="001228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arCar3CarCarCarCarCar">
    <w:name w:val="Car Car3 Car Car Car Car Car"/>
    <w:basedOn w:val="Normal"/>
    <w:uiPriority w:val="99"/>
    <w:rsid w:val="00764EF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Sangradetextonormal">
    <w:name w:val="Body Text Indent"/>
    <w:basedOn w:val="Normal"/>
    <w:link w:val="SangradetextonormalCar"/>
    <w:uiPriority w:val="99"/>
    <w:rsid w:val="004A586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9D343D"/>
    <w:rPr>
      <w:rFonts w:cs="Times New Roman"/>
      <w:lang w:eastAsia="ar-SA" w:bidi="ar-SA"/>
    </w:rPr>
  </w:style>
  <w:style w:type="paragraph" w:customStyle="1" w:styleId="BodyText31">
    <w:name w:val="Body Text 31"/>
    <w:basedOn w:val="Normal"/>
    <w:uiPriority w:val="99"/>
    <w:rsid w:val="006A222D"/>
    <w:pPr>
      <w:widowControl w:val="0"/>
      <w:suppressAutoHyphens w:val="0"/>
      <w:jc w:val="both"/>
    </w:pPr>
    <w:rPr>
      <w:rFonts w:ascii="Arial" w:hAnsi="Arial"/>
      <w:sz w:val="24"/>
      <w:lang w:val="es-ES_tradnl" w:eastAsia="es-ES"/>
    </w:rPr>
  </w:style>
  <w:style w:type="character" w:customStyle="1" w:styleId="CarCar1">
    <w:name w:val="Car Car1"/>
    <w:uiPriority w:val="99"/>
    <w:locked/>
    <w:rsid w:val="00115889"/>
    <w:rPr>
      <w:lang w:val="es-ES" w:eastAsia="ar-SA" w:bidi="ar-SA"/>
    </w:rPr>
  </w:style>
  <w:style w:type="character" w:styleId="Refdecomentario">
    <w:name w:val="annotation reference"/>
    <w:basedOn w:val="Fuentedeprrafopredeter"/>
    <w:uiPriority w:val="99"/>
    <w:semiHidden/>
    <w:rsid w:val="0072488E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rsid w:val="0072488E"/>
    <w:pPr>
      <w:suppressAutoHyphens w:val="0"/>
    </w:pPr>
    <w:rPr>
      <w:lang w:eastAsia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74746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488E"/>
    <w:rPr>
      <w:rFonts w:ascii="Tahoma" w:hAnsi="Tahoma"/>
      <w:sz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56525"/>
    <w:rPr>
      <w:rFonts w:ascii="Tahoma" w:hAnsi="Tahoma" w:cs="Times New Roman"/>
      <w:sz w:val="16"/>
      <w:lang w:val="es-ES" w:eastAsia="ar-SA" w:bidi="ar-SA"/>
    </w:rPr>
  </w:style>
  <w:style w:type="paragraph" w:customStyle="1" w:styleId="NormalSencillo">
    <w:name w:val="Normal Sencillo"/>
    <w:basedOn w:val="Normal"/>
    <w:next w:val="Normal"/>
    <w:uiPriority w:val="99"/>
    <w:rsid w:val="0072488E"/>
    <w:pPr>
      <w:jc w:val="both"/>
    </w:pPr>
    <w:rPr>
      <w:rFonts w:ascii="Arial" w:hAnsi="Arial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06294"/>
    <w:pPr>
      <w:spacing w:after="120" w:line="480" w:lineRule="auto"/>
      <w:ind w:left="283"/>
    </w:pPr>
    <w:rPr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5B1847"/>
    <w:rPr>
      <w:rFonts w:cs="Times New Roman"/>
      <w:lang w:val="es-ES" w:eastAsia="ar-SA" w:bidi="ar-SA"/>
    </w:rPr>
  </w:style>
  <w:style w:type="paragraph" w:styleId="Prrafodelista">
    <w:name w:val="List Paragraph"/>
    <w:aliases w:val="lp1,Bullet List,FooterText,Use Case List Paragraph,List1,numbered,Paragraphe de liste1,titulo 3,List Paragraph,Ha,HOJA,Bolita,BOLADEF,Párrafo de lista21,BOLA,Nivel 1 OS,Colorful List Accent 1"/>
    <w:basedOn w:val="Normal"/>
    <w:link w:val="PrrafodelistaCar"/>
    <w:uiPriority w:val="34"/>
    <w:qFormat/>
    <w:rsid w:val="00A06294"/>
    <w:pPr>
      <w:suppressAutoHyphens w:val="0"/>
      <w:ind w:left="708"/>
    </w:pPr>
    <w:rPr>
      <w:sz w:val="24"/>
      <w:szCs w:val="24"/>
      <w:lang w:eastAsia="es-ES"/>
    </w:rPr>
  </w:style>
  <w:style w:type="character" w:customStyle="1" w:styleId="PrrafodelistaCar">
    <w:name w:val="Párrafo de lista Car"/>
    <w:aliases w:val="lp1 Car,Bullet List Car,FooterText Car,Use Case List Paragraph Car,List1 Car,numbered Car,Paragraphe de liste1 Car,titulo 3 Car,List Paragraph Car,Ha Car,HOJA Car,Bolita Car,BOLADEF Car,Párrafo de lista21 Car,BOLA Car,Nivel 1 OS Car"/>
    <w:basedOn w:val="Fuentedeprrafopredeter"/>
    <w:link w:val="Prrafodelista"/>
    <w:uiPriority w:val="34"/>
    <w:locked/>
    <w:rsid w:val="00BE2180"/>
    <w:rPr>
      <w:rFonts w:cs="Times New Roman"/>
      <w:sz w:val="24"/>
      <w:szCs w:val="24"/>
      <w:lang w:val="es-ES" w:eastAsia="es-ES"/>
    </w:rPr>
  </w:style>
  <w:style w:type="paragraph" w:customStyle="1" w:styleId="Sangradet">
    <w:name w:val="Sangría de t"/>
    <w:aliases w:val="independiente"/>
    <w:basedOn w:val="Normal"/>
    <w:uiPriority w:val="99"/>
    <w:rsid w:val="00A06294"/>
    <w:pPr>
      <w:numPr>
        <w:ilvl w:val="12"/>
      </w:numPr>
      <w:suppressAutoHyphens w:val="0"/>
      <w:autoSpaceDE w:val="0"/>
      <w:autoSpaceDN w:val="0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rrafodelista2">
    <w:name w:val="Párrafo de lista2"/>
    <w:basedOn w:val="Normal"/>
    <w:uiPriority w:val="99"/>
    <w:rsid w:val="00A06294"/>
    <w:pPr>
      <w:suppressAutoHyphens w:val="0"/>
      <w:ind w:left="708"/>
    </w:pPr>
    <w:rPr>
      <w:rFonts w:ascii="Arial" w:hAnsi="Arial" w:cs="Arial"/>
      <w:sz w:val="24"/>
      <w:szCs w:val="24"/>
      <w:lang w:eastAsia="es-ES"/>
    </w:rPr>
  </w:style>
  <w:style w:type="character" w:customStyle="1" w:styleId="textonavy1">
    <w:name w:val="texto_navy1"/>
    <w:uiPriority w:val="99"/>
    <w:rsid w:val="004814BC"/>
    <w:rPr>
      <w:color w:val="000080"/>
    </w:rPr>
  </w:style>
  <w:style w:type="character" w:styleId="Hipervnculo">
    <w:name w:val="Hyperlink"/>
    <w:basedOn w:val="Fuentedeprrafopredeter"/>
    <w:uiPriority w:val="99"/>
    <w:rsid w:val="00810129"/>
    <w:rPr>
      <w:rFonts w:cs="Times New Roman"/>
      <w:color w:val="0000FF"/>
      <w:u w:val="single"/>
    </w:rPr>
  </w:style>
  <w:style w:type="character" w:customStyle="1" w:styleId="HeaderBoldCar2">
    <w:name w:val="Header Bold Car2"/>
    <w:aliases w:val="h Car2,TENDER Car2,*Header Car2,*Header1 Car2,*Header2 Car2,*Header3 Car Car Car"/>
    <w:uiPriority w:val="99"/>
    <w:rsid w:val="00810129"/>
    <w:rPr>
      <w:sz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747466"/>
    <w:pPr>
      <w:suppressAutoHyphens/>
    </w:pPr>
  </w:style>
  <w:style w:type="character" w:customStyle="1" w:styleId="CommentSubjectChar">
    <w:name w:val="Comment Subject Char"/>
    <w:basedOn w:val="TextocomentarioCar"/>
    <w:uiPriority w:val="99"/>
    <w:semiHidden/>
    <w:locked/>
    <w:rsid w:val="005B1847"/>
    <w:rPr>
      <w:rFonts w:cs="Times New Roman"/>
      <w:b/>
      <w:lang w:val="es-ES" w:eastAsia="ar-SA" w:bidi="ar-SA"/>
    </w:rPr>
  </w:style>
  <w:style w:type="character" w:customStyle="1" w:styleId="AsuntodelcomentarioCar">
    <w:name w:val="Asunto del comentario Car"/>
    <w:link w:val="Asuntodelcomentario"/>
    <w:uiPriority w:val="99"/>
    <w:locked/>
    <w:rsid w:val="00747466"/>
  </w:style>
  <w:style w:type="paragraph" w:styleId="Saludo">
    <w:name w:val="Salutation"/>
    <w:basedOn w:val="Normal"/>
    <w:next w:val="Normal"/>
    <w:link w:val="SaludoCar"/>
    <w:uiPriority w:val="99"/>
    <w:rsid w:val="009D343D"/>
  </w:style>
  <w:style w:type="character" w:customStyle="1" w:styleId="SaludoCar">
    <w:name w:val="Saludo Car"/>
    <w:basedOn w:val="Fuentedeprrafopredeter"/>
    <w:link w:val="Saludo"/>
    <w:uiPriority w:val="99"/>
    <w:locked/>
    <w:rsid w:val="009D343D"/>
    <w:rPr>
      <w:rFonts w:cs="Times New Roman"/>
      <w:lang w:eastAsia="ar-SA" w:bidi="ar-SA"/>
    </w:rPr>
  </w:style>
  <w:style w:type="paragraph" w:customStyle="1" w:styleId="Direccininterior">
    <w:name w:val="Dirección interior"/>
    <w:basedOn w:val="Normal"/>
    <w:uiPriority w:val="99"/>
    <w:rsid w:val="009D343D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9D343D"/>
    <w:pPr>
      <w:ind w:firstLine="210"/>
    </w:pPr>
  </w:style>
  <w:style w:type="character" w:customStyle="1" w:styleId="BodyTextFirstIndent2Char">
    <w:name w:val="Body Text First Indent 2 Char"/>
    <w:basedOn w:val="SangradetextonormalCar"/>
    <w:uiPriority w:val="99"/>
    <w:semiHidden/>
    <w:locked/>
    <w:rsid w:val="005B1847"/>
    <w:rPr>
      <w:rFonts w:cs="Times New Roman"/>
      <w:lang w:val="es-ES" w:eastAsia="ar-SA" w:bidi="ar-SA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locked/>
    <w:rsid w:val="009D343D"/>
    <w:rPr>
      <w:lang w:eastAsia="ar-SA" w:bidi="ar-SA"/>
    </w:rPr>
  </w:style>
  <w:style w:type="paragraph" w:customStyle="1" w:styleId="CarCar3CarCarCarCarCarCarCar">
    <w:name w:val="Car Car3 Car Car Car Car Car Car Car"/>
    <w:basedOn w:val="Normal"/>
    <w:uiPriority w:val="99"/>
    <w:rsid w:val="00484A84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nfasis">
    <w:name w:val="Emphasis"/>
    <w:basedOn w:val="Fuentedeprrafopredeter"/>
    <w:uiPriority w:val="20"/>
    <w:qFormat/>
    <w:rsid w:val="005E6246"/>
    <w:rPr>
      <w:rFonts w:cs="Times New Roman"/>
      <w:i/>
    </w:rPr>
  </w:style>
  <w:style w:type="paragraph" w:styleId="Sinespaciado">
    <w:name w:val="No Spacing"/>
    <w:qFormat/>
    <w:rsid w:val="004D42C0"/>
    <w:pPr>
      <w:suppressAutoHyphens/>
    </w:pPr>
    <w:rPr>
      <w:sz w:val="20"/>
      <w:szCs w:val="20"/>
      <w:lang w:val="es-ES" w:eastAsia="ar-SA"/>
    </w:rPr>
  </w:style>
  <w:style w:type="table" w:customStyle="1" w:styleId="Tablaconcuadrcula1">
    <w:name w:val="Tabla con cuadrícula1"/>
    <w:uiPriority w:val="99"/>
    <w:rsid w:val="00BB38A8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016BDD"/>
    <w:pPr>
      <w:ind w:left="1415" w:hanging="283"/>
      <w:contextualSpacing/>
    </w:pPr>
  </w:style>
  <w:style w:type="table" w:customStyle="1" w:styleId="Tablaconcuadrcula2">
    <w:name w:val="Tabla con cuadrícula2"/>
    <w:uiPriority w:val="99"/>
    <w:rsid w:val="00A56525"/>
    <w:rPr>
      <w:rFonts w:ascii="Calibri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rCar3CarCarCarCarCarCarCar1">
    <w:name w:val="Car Car3 Car Car Car Car Car Car Car1"/>
    <w:basedOn w:val="Normal"/>
    <w:uiPriority w:val="99"/>
    <w:rsid w:val="00A56525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rsid w:val="00A26AA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">
    <w:name w:val="Style"/>
    <w:basedOn w:val="Ttulo2"/>
    <w:uiPriority w:val="99"/>
    <w:rsid w:val="008E753B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Sinespaciado1">
    <w:name w:val="Sin espaciado1"/>
    <w:uiPriority w:val="99"/>
    <w:rsid w:val="00AA496F"/>
    <w:rPr>
      <w:rFonts w:ascii="Calibri" w:hAnsi="Calibri"/>
      <w:lang w:eastAsia="en-US"/>
    </w:rPr>
  </w:style>
  <w:style w:type="paragraph" w:customStyle="1" w:styleId="Estilo">
    <w:name w:val="Estilo"/>
    <w:basedOn w:val="Ttulo2"/>
    <w:uiPriority w:val="99"/>
    <w:rsid w:val="00E46752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paragraph" w:customStyle="1" w:styleId="Car1">
    <w:name w:val="Car1"/>
    <w:basedOn w:val="Ttulo2"/>
    <w:uiPriority w:val="99"/>
    <w:rsid w:val="00661C4F"/>
    <w:pPr>
      <w:pageBreakBefore/>
      <w:tabs>
        <w:tab w:val="clear" w:pos="0"/>
        <w:tab w:val="left" w:pos="850"/>
        <w:tab w:val="left" w:pos="1191"/>
        <w:tab w:val="left" w:pos="1531"/>
      </w:tabs>
      <w:suppressAutoHyphens w:val="0"/>
      <w:spacing w:before="120" w:after="120"/>
      <w:jc w:val="center"/>
    </w:pPr>
    <w:rPr>
      <w:rFonts w:ascii="Tahoma" w:hAnsi="Tahoma" w:cs="Tahoma"/>
      <w:bCs w:val="0"/>
      <w:i w:val="0"/>
      <w:iCs w:val="0"/>
      <w:color w:val="FFFFFF"/>
      <w:spacing w:val="20"/>
      <w:sz w:val="22"/>
      <w:szCs w:val="22"/>
      <w:lang w:val="en-GB" w:eastAsia="zh-CN"/>
    </w:rPr>
  </w:style>
  <w:style w:type="paragraph" w:customStyle="1" w:styleId="Prrafodelista3">
    <w:name w:val="Párrafo de lista3"/>
    <w:basedOn w:val="Normal"/>
    <w:uiPriority w:val="99"/>
    <w:rsid w:val="002144E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M266">
    <w:name w:val="CM266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CM259">
    <w:name w:val="CM259"/>
    <w:basedOn w:val="Default"/>
    <w:next w:val="Default"/>
    <w:uiPriority w:val="99"/>
    <w:rsid w:val="00845AA7"/>
    <w:rPr>
      <w:rFonts w:ascii="Times New Roman" w:hAnsi="Times New Roman" w:cs="Times New Roman"/>
      <w:color w:val="auto"/>
    </w:rPr>
  </w:style>
  <w:style w:type="paragraph" w:customStyle="1" w:styleId="Textoindependiente21">
    <w:name w:val="Texto independiente 21"/>
    <w:basedOn w:val="Normal"/>
    <w:uiPriority w:val="99"/>
    <w:rsid w:val="004E0410"/>
    <w:pPr>
      <w:suppressAutoHyphens w:val="0"/>
      <w:overflowPunct w:val="0"/>
      <w:autoSpaceDE w:val="0"/>
      <w:autoSpaceDN w:val="0"/>
      <w:adjustRightInd w:val="0"/>
      <w:ind w:right="-284"/>
      <w:jc w:val="both"/>
      <w:textAlignment w:val="baseline"/>
    </w:pPr>
    <w:rPr>
      <w:rFonts w:ascii="Georgia" w:hAnsi="Georgia"/>
      <w:sz w:val="24"/>
      <w:lang w:eastAsia="es-ES"/>
    </w:rPr>
  </w:style>
  <w:style w:type="paragraph" w:customStyle="1" w:styleId="BodyText21">
    <w:name w:val="Body Text 21"/>
    <w:basedOn w:val="Normal"/>
    <w:uiPriority w:val="99"/>
    <w:rsid w:val="004E0410"/>
    <w:pPr>
      <w:widowControl w:val="0"/>
      <w:suppressAutoHyphens w:val="0"/>
      <w:jc w:val="both"/>
    </w:pPr>
    <w:rPr>
      <w:sz w:val="24"/>
      <w:lang w:eastAsia="es-ES"/>
    </w:rPr>
  </w:style>
  <w:style w:type="paragraph" w:customStyle="1" w:styleId="Prrafodelista4">
    <w:name w:val="Párrafo de lista4"/>
    <w:basedOn w:val="Normal"/>
    <w:link w:val="ListParagraphChar"/>
    <w:uiPriority w:val="99"/>
    <w:rsid w:val="00095E61"/>
    <w:pPr>
      <w:suppressAutoHyphens w:val="0"/>
      <w:ind w:left="720"/>
      <w:contextualSpacing/>
    </w:pPr>
    <w:rPr>
      <w:rFonts w:ascii="Calibri" w:hAnsi="Calibri"/>
      <w:sz w:val="24"/>
      <w:lang w:val="es-ES" w:eastAsia="es-ES"/>
    </w:rPr>
  </w:style>
  <w:style w:type="character" w:customStyle="1" w:styleId="ListParagraphChar">
    <w:name w:val="List Paragraph Char"/>
    <w:link w:val="Prrafodelista4"/>
    <w:uiPriority w:val="99"/>
    <w:locked/>
    <w:rsid w:val="00095E61"/>
    <w:rPr>
      <w:rFonts w:ascii="Calibri" w:hAnsi="Calibri"/>
      <w:sz w:val="24"/>
      <w:lang w:val="es-ES" w:eastAsia="es-ES"/>
    </w:rPr>
  </w:style>
  <w:style w:type="paragraph" w:styleId="NormalWeb">
    <w:name w:val="Normal (Web)"/>
    <w:basedOn w:val="Normal"/>
    <w:uiPriority w:val="99"/>
    <w:rsid w:val="004F75D1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4F75D1"/>
    <w:rPr>
      <w:rFonts w:cs="Times New Roman"/>
    </w:rPr>
  </w:style>
  <w:style w:type="paragraph" w:customStyle="1" w:styleId="western">
    <w:name w:val="western"/>
    <w:basedOn w:val="Normal"/>
    <w:uiPriority w:val="99"/>
    <w:rsid w:val="007B22B4"/>
    <w:pPr>
      <w:suppressAutoHyphens w:val="0"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Smbolodenotaalpie">
    <w:name w:val="Símbolo de nota al pie"/>
    <w:uiPriority w:val="99"/>
    <w:rsid w:val="00F639A3"/>
  </w:style>
  <w:style w:type="character" w:styleId="Refdenotaalpie">
    <w:name w:val="footnote reference"/>
    <w:basedOn w:val="Fuentedeprrafopredeter"/>
    <w:uiPriority w:val="99"/>
    <w:rsid w:val="00F639A3"/>
    <w:rPr>
      <w:rFonts w:cs="Times New Roman"/>
      <w:vertAlign w:val="superscript"/>
    </w:rPr>
  </w:style>
  <w:style w:type="paragraph" w:customStyle="1" w:styleId="Textonotapie1">
    <w:name w:val="Texto nota pie1"/>
    <w:basedOn w:val="Normal"/>
    <w:uiPriority w:val="99"/>
    <w:rsid w:val="00F639A3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BodyTextIndent21">
    <w:name w:val="Body Text Indent 21"/>
    <w:basedOn w:val="Normal"/>
    <w:uiPriority w:val="99"/>
    <w:rsid w:val="00AE672C"/>
    <w:pPr>
      <w:overflowPunct w:val="0"/>
      <w:spacing w:line="100" w:lineRule="atLeast"/>
    </w:pPr>
    <w:rPr>
      <w:rFonts w:cs="font184"/>
      <w:kern w:val="1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6B5998"/>
    <w:pPr>
      <w:widowControl w:val="0"/>
      <w:suppressAutoHyphens w:val="0"/>
      <w:autoSpaceDE w:val="0"/>
      <w:autoSpaceDN w:val="0"/>
      <w:adjustRightInd w:val="0"/>
      <w:spacing w:line="256" w:lineRule="exact"/>
      <w:jc w:val="both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35">
    <w:name w:val="Font Style35"/>
    <w:basedOn w:val="Fuentedeprrafopredeter"/>
    <w:uiPriority w:val="99"/>
    <w:rsid w:val="006B5998"/>
    <w:rPr>
      <w:rFonts w:ascii="Arial" w:hAnsi="Arial" w:cs="Arial"/>
      <w:sz w:val="22"/>
      <w:szCs w:val="22"/>
    </w:rPr>
  </w:style>
  <w:style w:type="character" w:customStyle="1" w:styleId="FontStyle36">
    <w:name w:val="Font Style36"/>
    <w:basedOn w:val="Fuentedeprrafopredeter"/>
    <w:uiPriority w:val="99"/>
    <w:rsid w:val="00CC39A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uiPriority w:val="99"/>
    <w:rsid w:val="00CC39A9"/>
    <w:pPr>
      <w:widowControl w:val="0"/>
      <w:suppressAutoHyphens w:val="0"/>
      <w:autoSpaceDE w:val="0"/>
      <w:autoSpaceDN w:val="0"/>
      <w:adjustRightInd w:val="0"/>
      <w:spacing w:line="259" w:lineRule="exact"/>
      <w:ind w:hanging="576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paragraph" w:customStyle="1" w:styleId="Style6">
    <w:name w:val="Style6"/>
    <w:basedOn w:val="Normal"/>
    <w:uiPriority w:val="99"/>
    <w:rsid w:val="00F87AC8"/>
    <w:pPr>
      <w:widowControl w:val="0"/>
      <w:suppressAutoHyphens w:val="0"/>
      <w:autoSpaceDE w:val="0"/>
      <w:autoSpaceDN w:val="0"/>
      <w:adjustRightInd w:val="0"/>
      <w:spacing w:line="259" w:lineRule="exact"/>
      <w:ind w:hanging="353"/>
    </w:pPr>
    <w:rPr>
      <w:rFonts w:ascii="Bookman Old Style" w:eastAsiaTheme="minorEastAsia" w:hAnsi="Bookman Old Style" w:cstheme="minorBidi"/>
      <w:sz w:val="24"/>
      <w:szCs w:val="24"/>
      <w:lang w:val="es-ES" w:eastAsia="es-ES"/>
    </w:rPr>
  </w:style>
  <w:style w:type="character" w:customStyle="1" w:styleId="FontStyle29">
    <w:name w:val="Font Style29"/>
    <w:basedOn w:val="Fuentedeprrafopredeter"/>
    <w:uiPriority w:val="99"/>
    <w:rsid w:val="00806129"/>
    <w:rPr>
      <w:rFonts w:ascii="Arial" w:hAnsi="Arial" w:cs="Arial"/>
      <w:sz w:val="22"/>
      <w:szCs w:val="22"/>
    </w:rPr>
  </w:style>
  <w:style w:type="paragraph" w:customStyle="1" w:styleId="Style1">
    <w:name w:val="Style 1"/>
    <w:basedOn w:val="Normal"/>
    <w:uiPriority w:val="99"/>
    <w:rsid w:val="00806129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val="en-US" w:eastAsia="es-CO"/>
    </w:rPr>
  </w:style>
  <w:style w:type="character" w:customStyle="1" w:styleId="CharacterStyle1">
    <w:name w:val="Character Style 1"/>
    <w:uiPriority w:val="99"/>
    <w:rsid w:val="00806129"/>
    <w:rPr>
      <w:sz w:val="20"/>
      <w:szCs w:val="20"/>
    </w:rPr>
  </w:style>
  <w:style w:type="paragraph" w:customStyle="1" w:styleId="Style18">
    <w:name w:val="Style18"/>
    <w:basedOn w:val="Normal"/>
    <w:uiPriority w:val="99"/>
    <w:rsid w:val="00C2232F"/>
    <w:pPr>
      <w:widowControl w:val="0"/>
      <w:suppressAutoHyphens w:val="0"/>
      <w:autoSpaceDE w:val="0"/>
      <w:autoSpaceDN w:val="0"/>
      <w:adjustRightInd w:val="0"/>
      <w:spacing w:line="259" w:lineRule="exact"/>
      <w:ind w:hanging="374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st1">
    <w:name w:val="st1"/>
    <w:basedOn w:val="Fuentedeprrafopredeter"/>
    <w:rsid w:val="003C2FC3"/>
  </w:style>
  <w:style w:type="character" w:customStyle="1" w:styleId="FontStyle54">
    <w:name w:val="Font Style54"/>
    <w:basedOn w:val="Fuentedeprrafopredeter"/>
    <w:uiPriority w:val="99"/>
    <w:rsid w:val="006630C0"/>
    <w:rPr>
      <w:rFonts w:ascii="Arial" w:hAnsi="Arial" w:cs="Arial"/>
      <w:smallCaps/>
      <w:sz w:val="24"/>
      <w:szCs w:val="24"/>
    </w:rPr>
  </w:style>
  <w:style w:type="character" w:customStyle="1" w:styleId="CharacterStyle2">
    <w:name w:val="Character Style 2"/>
    <w:uiPriority w:val="99"/>
    <w:rsid w:val="009947AA"/>
    <w:rPr>
      <w:sz w:val="20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6C5427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D56765"/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4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A29F4-2E0B-4899-ACF6-4718E113079E}"/>
      </w:docPartPr>
      <w:docPartBody>
        <w:p w:rsidR="00F83C53" w:rsidRDefault="00F83C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nt184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C53"/>
    <w:rsid w:val="008F73A1"/>
    <w:rsid w:val="009B770A"/>
    <w:rsid w:val="00F8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5DA6-D5D2-441D-B0FF-F43907F9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2583</Characters>
  <Application>Microsoft Office Word</Application>
  <DocSecurity>0</DocSecurity>
  <Lines>21</Lines>
  <Paragraphs>6</Paragraphs>
  <ScaleCrop>false</ScaleCrop>
  <Company>CSJ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PARA CONTRATAR EL SERVICIO DE MANTENIMIENTO PREVENTIVO Y CORRECTIVO CON REPUESTOS Y RECARGA ASÍ COMO EL SUMINISTRO E INSTALACIÓN DE EXTINTORES UBICADOS EN EL PALACIO DE JUSTICIA DE BOGOTÁ “ALFONSO REYES ECHANDÍA” Y E</dc:title>
  <dc:subject/>
  <dc:creator>gmaloofn</dc:creator>
  <cp:keywords/>
  <dc:description/>
  <cp:lastModifiedBy>Sandra Castillo</cp:lastModifiedBy>
  <cp:revision>2</cp:revision>
  <cp:lastPrinted>2018-09-06T19:08:00Z</cp:lastPrinted>
  <dcterms:created xsi:type="dcterms:W3CDTF">2021-10-28T18:15:00Z</dcterms:created>
  <dcterms:modified xsi:type="dcterms:W3CDTF">2021-10-28T18:15:00Z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jalvareo@deaj.ramajudicial.gov.co</vt:lpwstr>
  </property>
  <property fmtid="{D5CDD505-2E9C-101B-9397-08002B2CF9AE}" pid="5" name="MSIP_Label_08d7dd68-c1dd-44d2-ba6c-4773849eac9b_SetDate">
    <vt:lpwstr>2018-07-12T20:54:39.7176093Z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