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2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7637"/>
        <w:gridCol w:w="9"/>
      </w:tblGrid>
      <w:tr w:rsidR="006529BC" w:rsidRPr="003B5063" w14:paraId="368A7042" w14:textId="77777777" w:rsidTr="154F41F7">
        <w:trPr>
          <w:trHeight w:val="427"/>
        </w:trPr>
        <w:tc>
          <w:tcPr>
            <w:tcW w:w="5000" w:type="pct"/>
            <w:gridSpan w:val="3"/>
            <w:shd w:val="clear" w:color="auto" w:fill="B8CCE3"/>
            <w:vAlign w:val="center"/>
          </w:tcPr>
          <w:p w14:paraId="7AB10A08" w14:textId="77777777" w:rsidR="006529BC" w:rsidRPr="003B5063" w:rsidRDefault="00426A89" w:rsidP="00B80E1C">
            <w:pPr>
              <w:ind w:lef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1</w:t>
            </w:r>
            <w:r w:rsidR="006529BC" w:rsidRPr="003B5063">
              <w:rPr>
                <w:rFonts w:ascii="Arial" w:hAnsi="Arial" w:cs="Arial"/>
                <w:b/>
                <w:bCs/>
                <w:lang w:eastAsia="es-CO"/>
              </w:rPr>
              <w:t xml:space="preserve">. </w:t>
            </w:r>
            <w:r w:rsidR="00B80E1C" w:rsidRPr="003B5063">
              <w:rPr>
                <w:rFonts w:ascii="Arial" w:hAnsi="Arial" w:cs="Arial"/>
                <w:b/>
                <w:bCs/>
                <w:lang w:eastAsia="es-CO"/>
              </w:rPr>
              <w:t xml:space="preserve">DATOS </w:t>
            </w:r>
            <w:r w:rsidR="00AE5B9E" w:rsidRPr="003B5063">
              <w:rPr>
                <w:rFonts w:ascii="Arial" w:hAnsi="Arial" w:cs="Arial"/>
                <w:b/>
                <w:bCs/>
                <w:lang w:eastAsia="es-CO"/>
              </w:rPr>
              <w:t>BÁSICOS</w:t>
            </w:r>
          </w:p>
        </w:tc>
      </w:tr>
      <w:tr w:rsidR="002C45F8" w:rsidRPr="003B5063" w14:paraId="441B93D4" w14:textId="77777777" w:rsidTr="154F41F7">
        <w:trPr>
          <w:trHeight w:val="70"/>
        </w:trPr>
        <w:tc>
          <w:tcPr>
            <w:tcW w:w="1405" w:type="pct"/>
          </w:tcPr>
          <w:p w14:paraId="351C07FC" w14:textId="77777777" w:rsidR="007155E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FECHA DE LA VISITA: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1916B4B0" w14:textId="77777777" w:rsidR="00D853F7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DD/MM/AAAA</w:t>
            </w:r>
          </w:p>
        </w:tc>
      </w:tr>
      <w:tr w:rsidR="00250E31" w:rsidRPr="003B5063" w14:paraId="576A2CD9" w14:textId="77777777" w:rsidTr="154F41F7">
        <w:trPr>
          <w:trHeight w:val="70"/>
        </w:trPr>
        <w:tc>
          <w:tcPr>
            <w:tcW w:w="1405" w:type="pct"/>
          </w:tcPr>
          <w:p w14:paraId="2707F87C" w14:textId="77777777" w:rsidR="00250E3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DEPARTAMENTO: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5E5AE214" w14:textId="77777777" w:rsidR="00250E31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DEPARTAMENTO DONDE SE LOCALIZA EL PREDIO</w:t>
            </w:r>
          </w:p>
        </w:tc>
      </w:tr>
      <w:tr w:rsidR="00250E31" w:rsidRPr="003B5063" w14:paraId="55DACBED" w14:textId="77777777" w:rsidTr="154F41F7">
        <w:trPr>
          <w:trHeight w:val="70"/>
        </w:trPr>
        <w:tc>
          <w:tcPr>
            <w:tcW w:w="1405" w:type="pct"/>
          </w:tcPr>
          <w:p w14:paraId="439603FD" w14:textId="77777777" w:rsidR="00250E3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MUNICIPIO: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6D62FADF" w14:textId="77777777" w:rsidR="00250E31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MUNICIPIO DONDE SE LOCALIZA EL PREDIO</w:t>
            </w:r>
          </w:p>
        </w:tc>
      </w:tr>
      <w:tr w:rsidR="00250E31" w:rsidRPr="003B5063" w14:paraId="431D6014" w14:textId="77777777" w:rsidTr="154F41F7">
        <w:trPr>
          <w:trHeight w:val="70"/>
        </w:trPr>
        <w:tc>
          <w:tcPr>
            <w:tcW w:w="1405" w:type="pct"/>
          </w:tcPr>
          <w:p w14:paraId="4F47E70E" w14:textId="77777777" w:rsidR="00250E31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NOMENCLATURA ACTUAL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672A6659" w14:textId="77777777" w:rsidR="00250E31" w:rsidRPr="003B5063" w:rsidRDefault="00250E31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45548E4B" w14:textId="77777777" w:rsidTr="154F41F7">
        <w:trPr>
          <w:trHeight w:val="70"/>
        </w:trPr>
        <w:tc>
          <w:tcPr>
            <w:tcW w:w="1405" w:type="pct"/>
          </w:tcPr>
          <w:p w14:paraId="75533F0B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NÚMERO DE MATRÍCULA INMOBILIARIA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0A37501D" w14:textId="77777777" w:rsidR="002422B0" w:rsidRPr="003B5063" w:rsidRDefault="002422B0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1D33B5AE" w14:textId="77777777" w:rsidTr="154F41F7">
        <w:trPr>
          <w:trHeight w:val="70"/>
        </w:trPr>
        <w:tc>
          <w:tcPr>
            <w:tcW w:w="1405" w:type="pct"/>
          </w:tcPr>
          <w:p w14:paraId="496D7E7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NÚMERO DE CÉDULA CATASTRAL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5DAB6C7B" w14:textId="77777777" w:rsidR="002422B0" w:rsidRPr="003B5063" w:rsidRDefault="002422B0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16AB279B" w14:textId="77777777" w:rsidTr="154F41F7">
        <w:trPr>
          <w:trHeight w:val="70"/>
        </w:trPr>
        <w:tc>
          <w:tcPr>
            <w:tcW w:w="1405" w:type="pct"/>
          </w:tcPr>
          <w:p w14:paraId="51D4179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PROPIETARIO DEL PREDIO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72917BEF" w14:textId="77777777" w:rsidR="002422B0" w:rsidRPr="003B5063" w:rsidRDefault="002422B0" w:rsidP="002422B0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PROPIETARIO DEL INMUEBLE</w:t>
            </w:r>
          </w:p>
        </w:tc>
      </w:tr>
      <w:tr w:rsidR="002422B0" w:rsidRPr="003B5063" w14:paraId="01D13A56" w14:textId="77777777" w:rsidTr="154F41F7">
        <w:trPr>
          <w:gridAfter w:val="1"/>
          <w:wAfter w:w="4" w:type="pct"/>
          <w:trHeight w:val="568"/>
        </w:trPr>
        <w:tc>
          <w:tcPr>
            <w:tcW w:w="4996" w:type="pct"/>
            <w:gridSpan w:val="2"/>
            <w:shd w:val="clear" w:color="auto" w:fill="B8CCE3"/>
            <w:vAlign w:val="center"/>
          </w:tcPr>
          <w:p w14:paraId="4F492336" w14:textId="77777777" w:rsidR="002422B0" w:rsidRPr="003B5063" w:rsidRDefault="002422B0" w:rsidP="002422B0">
            <w:pPr>
              <w:ind w:left="8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  <w:b/>
                <w:bCs/>
                <w:lang w:eastAsia="es-CO"/>
              </w:rPr>
              <w:t>2. OBJETO DE LA VISITA</w:t>
            </w:r>
          </w:p>
        </w:tc>
      </w:tr>
      <w:tr w:rsidR="002422B0" w:rsidRPr="003B5063" w14:paraId="3E621786" w14:textId="77777777" w:rsidTr="154F41F7">
        <w:trPr>
          <w:gridAfter w:val="1"/>
          <w:wAfter w:w="4" w:type="pct"/>
          <w:trHeight w:val="535"/>
        </w:trPr>
        <w:tc>
          <w:tcPr>
            <w:tcW w:w="4996" w:type="pct"/>
            <w:gridSpan w:val="2"/>
          </w:tcPr>
          <w:p w14:paraId="67073BEB" w14:textId="77777777" w:rsidR="002422B0" w:rsidRPr="003B5063" w:rsidRDefault="002422B0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  <w:t>DETALLAR EL OBJETO DE LA VISITA</w:t>
            </w:r>
          </w:p>
        </w:tc>
      </w:tr>
      <w:tr w:rsidR="002422B0" w:rsidRPr="003B5063" w14:paraId="71F320C3" w14:textId="77777777" w:rsidTr="154F41F7">
        <w:trPr>
          <w:gridAfter w:val="1"/>
          <w:wAfter w:w="4" w:type="pct"/>
          <w:trHeight w:val="565"/>
        </w:trPr>
        <w:tc>
          <w:tcPr>
            <w:tcW w:w="4996" w:type="pct"/>
            <w:gridSpan w:val="2"/>
            <w:shd w:val="clear" w:color="auto" w:fill="B8CCE4" w:themeFill="accent1" w:themeFillTint="66"/>
          </w:tcPr>
          <w:p w14:paraId="012A30D9" w14:textId="7B388410" w:rsidR="002422B0" w:rsidRPr="003B5063" w:rsidRDefault="00F11B31" w:rsidP="002422B0">
            <w:pPr>
              <w:pStyle w:val="Prrafodelista"/>
              <w:tabs>
                <w:tab w:val="left" w:pos="426"/>
              </w:tabs>
              <w:spacing w:after="160" w:line="259" w:lineRule="auto"/>
              <w:ind w:left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22B0" w:rsidRPr="003B5063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2422B0" w:rsidRPr="003B5063">
              <w:rPr>
                <w:rFonts w:ascii="Arial" w:hAnsi="Arial" w:cs="Arial"/>
                <w:b/>
                <w:sz w:val="20"/>
                <w:szCs w:val="20"/>
                <w:lang w:val="es-MX"/>
              </w:rPr>
              <w:t>LOCALIZACIÓN DEL PREDIO</w:t>
            </w:r>
          </w:p>
        </w:tc>
      </w:tr>
      <w:tr w:rsidR="002422B0" w:rsidRPr="003B5063" w14:paraId="163C1775" w14:textId="77777777" w:rsidTr="154F41F7">
        <w:trPr>
          <w:trHeight w:val="558"/>
        </w:trPr>
        <w:tc>
          <w:tcPr>
            <w:tcW w:w="5000" w:type="pct"/>
            <w:gridSpan w:val="3"/>
          </w:tcPr>
          <w:p w14:paraId="7936749F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La localización del predio es la siguiente:</w:t>
            </w:r>
          </w:p>
          <w:p w14:paraId="02EB378F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69368779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 xml:space="preserve">Coordenadas Geográficas  </w:t>
            </w:r>
          </w:p>
          <w:p w14:paraId="6A05A809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2A3289C9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 Satelital</w:t>
            </w:r>
          </w:p>
          <w:p w14:paraId="5A39BBE3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4EAD0D30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  <w:p w14:paraId="41C8F396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</w:tc>
      </w:tr>
      <w:tr w:rsidR="002422B0" w:rsidRPr="003B5063" w14:paraId="45F7E06A" w14:textId="77777777" w:rsidTr="154F41F7">
        <w:trPr>
          <w:trHeight w:val="411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266C61CC" w14:textId="77777777" w:rsidR="002422B0" w:rsidRPr="003B5063" w:rsidRDefault="002422B0" w:rsidP="002422B0">
            <w:pPr>
              <w:tabs>
                <w:tab w:val="left" w:pos="-720"/>
              </w:tabs>
              <w:ind w:left="79" w:right="284"/>
              <w:rPr>
                <w:rFonts w:ascii="Arial" w:hAnsi="Arial" w:cs="Arial"/>
              </w:rPr>
            </w:pP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  <w:b/>
              </w:rPr>
              <w:t>4. USO DEL SUELO Y ESTADO ACTUAL DEL PREDIO</w:t>
            </w:r>
            <w:r w:rsidR="003C54C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22B0" w:rsidRPr="003B5063" w14:paraId="176D72EF" w14:textId="77777777" w:rsidTr="154F41F7">
        <w:trPr>
          <w:trHeight w:val="980"/>
        </w:trPr>
        <w:tc>
          <w:tcPr>
            <w:tcW w:w="5000" w:type="pct"/>
            <w:gridSpan w:val="3"/>
          </w:tcPr>
          <w:p w14:paraId="659676DB" w14:textId="77777777" w:rsidR="002422B0" w:rsidRPr="003B5063" w:rsidRDefault="002422B0" w:rsidP="002422B0">
            <w:pPr>
              <w:spacing w:before="120"/>
              <w:ind w:left="79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4.1. Uso del suelo:</w:t>
            </w:r>
          </w:p>
          <w:p w14:paraId="72A3D3EC" w14:textId="77777777" w:rsidR="002422B0" w:rsidRPr="003B5063" w:rsidRDefault="002422B0" w:rsidP="002422B0">
            <w:pPr>
              <w:ind w:left="142" w:right="284"/>
              <w:jc w:val="both"/>
              <w:rPr>
                <w:rFonts w:ascii="Arial" w:hAnsi="Arial" w:cs="Arial"/>
              </w:rPr>
            </w:pPr>
            <w:r w:rsidRPr="003B5063">
              <w:rPr>
                <w:rFonts w:ascii="Arial" w:hAnsi="Arial" w:cs="Arial"/>
                <w:bCs/>
              </w:rPr>
              <w:br w:type="page"/>
            </w:r>
          </w:p>
          <w:p w14:paraId="26257CDB" w14:textId="77777777" w:rsidR="002422B0" w:rsidRPr="003B5063" w:rsidRDefault="002422B0" w:rsidP="002422B0">
            <w:pPr>
              <w:suppressAutoHyphens w:val="0"/>
              <w:spacing w:after="120"/>
              <w:ind w:left="142" w:right="284"/>
              <w:jc w:val="both"/>
              <w:rPr>
                <w:rFonts w:ascii="Arial" w:hAnsi="Arial" w:cs="Arial"/>
              </w:rPr>
            </w:pPr>
            <w:r w:rsidRPr="003B5063">
              <w:rPr>
                <w:rFonts w:ascii="Arial" w:hAnsi="Arial" w:cs="Arial"/>
                <w:lang w:val="es-MX"/>
              </w:rPr>
              <w:t xml:space="preserve">De acuerdo con la Secretaría de </w:t>
            </w:r>
            <w:proofErr w:type="spellStart"/>
            <w:r w:rsidRPr="003B5063">
              <w:rPr>
                <w:rFonts w:ascii="Arial" w:hAnsi="Arial" w:cs="Arial"/>
                <w:lang w:val="es-MX"/>
              </w:rPr>
              <w:t>xxxxxxxx</w:t>
            </w:r>
            <w:proofErr w:type="spellEnd"/>
            <w:r w:rsidRPr="003B5063">
              <w:rPr>
                <w:rFonts w:ascii="Arial" w:hAnsi="Arial" w:cs="Arial"/>
                <w:lang w:val="es-MX"/>
              </w:rPr>
              <w:t xml:space="preserve"> del Municipio de </w:t>
            </w:r>
            <w:r w:rsidRPr="003B5063">
              <w:rPr>
                <w:rFonts w:ascii="Arial" w:hAnsi="Arial" w:cs="Arial"/>
                <w:color w:val="365F91" w:themeColor="accent1" w:themeShade="BF"/>
                <w:lang w:val="es-MX"/>
              </w:rPr>
              <w:t xml:space="preserve">Nombre del municipio </w:t>
            </w:r>
            <w:r w:rsidRPr="003B5063">
              <w:rPr>
                <w:rFonts w:ascii="Arial" w:hAnsi="Arial" w:cs="Arial"/>
                <w:lang w:val="es-MX"/>
              </w:rPr>
              <w:t>el uso del suelo se certifica:</w:t>
            </w:r>
          </w:p>
        </w:tc>
      </w:tr>
      <w:tr w:rsidR="002422B0" w:rsidRPr="003B5063" w14:paraId="3B4B16D9" w14:textId="77777777" w:rsidTr="154F41F7">
        <w:trPr>
          <w:trHeight w:val="1967"/>
        </w:trPr>
        <w:tc>
          <w:tcPr>
            <w:tcW w:w="5000" w:type="pct"/>
            <w:gridSpan w:val="3"/>
          </w:tcPr>
          <w:p w14:paraId="3E4B942A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 xml:space="preserve">4.2. Estado actual del predio:  </w:t>
            </w:r>
          </w:p>
          <w:p w14:paraId="0D0B940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</w:p>
          <w:p w14:paraId="7B9CD7C8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Breve descripción del estado actual del predio</w:t>
            </w:r>
          </w:p>
          <w:p w14:paraId="0E27B00A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  <w:p w14:paraId="3DEAE2C5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  <w:p w14:paraId="60061E4C" w14:textId="77777777" w:rsidR="002422B0" w:rsidRPr="003B5063" w:rsidRDefault="002422B0" w:rsidP="002422B0">
            <w:pPr>
              <w:pStyle w:val="Prrafodelista"/>
              <w:ind w:left="502" w:right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2B0" w:rsidRPr="003B5063" w14:paraId="3543F18A" w14:textId="77777777" w:rsidTr="154F41F7">
        <w:trPr>
          <w:trHeight w:val="487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2DD6A725" w14:textId="77777777" w:rsidR="002422B0" w:rsidRPr="003B5063" w:rsidRDefault="002422B0" w:rsidP="002422B0">
            <w:pPr>
              <w:spacing w:before="120"/>
              <w:ind w:right="284"/>
              <w:jc w:val="both"/>
              <w:rPr>
                <w:rFonts w:ascii="Arial" w:hAnsi="Arial" w:cs="Arial"/>
                <w:lang w:val="es-ES"/>
              </w:rPr>
            </w:pPr>
            <w:r w:rsidRPr="003B5063">
              <w:rPr>
                <w:rFonts w:ascii="Arial" w:hAnsi="Arial" w:cs="Arial"/>
                <w:b/>
              </w:rPr>
              <w:lastRenderedPageBreak/>
              <w:t xml:space="preserve">  5. ANÁLISIS DEL ENTORNO Y VÍAS DE ACCESO</w:t>
            </w:r>
          </w:p>
        </w:tc>
      </w:tr>
      <w:tr w:rsidR="002422B0" w:rsidRPr="003B5063" w14:paraId="7980989A" w14:textId="77777777" w:rsidTr="154F41F7">
        <w:trPr>
          <w:trHeight w:val="1346"/>
        </w:trPr>
        <w:tc>
          <w:tcPr>
            <w:tcW w:w="5000" w:type="pct"/>
            <w:gridSpan w:val="3"/>
          </w:tcPr>
          <w:p w14:paraId="48BCBD1A" w14:textId="77777777" w:rsidR="002422B0" w:rsidRPr="003B5063" w:rsidRDefault="002422B0" w:rsidP="001B45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iCs/>
                <w:color w:val="0070C0"/>
                <w:lang w:val="es-ES_tradnl"/>
              </w:rPr>
              <w:t xml:space="preserve"> </w:t>
            </w: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Breve descripción</w:t>
            </w:r>
          </w:p>
          <w:p w14:paraId="44EAFD9C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  <w:p w14:paraId="711174C9" w14:textId="77777777" w:rsidR="002422B0" w:rsidRPr="003B5063" w:rsidRDefault="002422B0" w:rsidP="001B4533">
            <w:pPr>
              <w:spacing w:before="120"/>
              <w:ind w:left="79" w:right="142"/>
              <w:rPr>
                <w:rFonts w:ascii="Arial" w:hAnsi="Arial" w:cs="Arial"/>
                <w:bCs/>
                <w:iCs/>
                <w:color w:val="0070C0"/>
                <w:lang w:val="es-ES_tradnl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</w:tc>
      </w:tr>
      <w:tr w:rsidR="002422B0" w:rsidRPr="003B5063" w14:paraId="6D9225CC" w14:textId="77777777" w:rsidTr="154F41F7">
        <w:trPr>
          <w:trHeight w:val="550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1D727552" w14:textId="77777777" w:rsidR="002422B0" w:rsidRPr="003B5063" w:rsidRDefault="002422B0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/>
                <w:bCs/>
                <w:iCs/>
                <w:lang w:val="es-ES_tradnl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>6.REVISIÓN DE LINDEROS</w:t>
            </w:r>
          </w:p>
        </w:tc>
      </w:tr>
      <w:tr w:rsidR="002422B0" w:rsidRPr="003B5063" w14:paraId="4B94D5A5" w14:textId="77777777" w:rsidTr="00F11B31">
        <w:trPr>
          <w:trHeight w:val="554"/>
        </w:trPr>
        <w:tc>
          <w:tcPr>
            <w:tcW w:w="5000" w:type="pct"/>
            <w:gridSpan w:val="3"/>
          </w:tcPr>
          <w:p w14:paraId="3DEEC669" w14:textId="77777777" w:rsidR="002422B0" w:rsidRPr="003B5063" w:rsidRDefault="002422B0" w:rsidP="00F11B31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lang w:val="es-ES_tradnl"/>
              </w:rPr>
            </w:pPr>
          </w:p>
        </w:tc>
      </w:tr>
      <w:tr w:rsidR="002422B0" w:rsidRPr="003B5063" w14:paraId="3F031995" w14:textId="77777777" w:rsidTr="154F41F7">
        <w:trPr>
          <w:trHeight w:val="486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4F2CA3D3" w14:textId="0C057386" w:rsidR="002422B0" w:rsidRPr="003B5063" w:rsidRDefault="002422B0" w:rsidP="002422B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lang w:val="es-ES_tradnl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</w:t>
            </w:r>
            <w:r w:rsidR="00905D10">
              <w:rPr>
                <w:rFonts w:ascii="Arial" w:hAnsi="Arial" w:cs="Arial"/>
                <w:b/>
                <w:bCs/>
                <w:iCs/>
                <w:lang w:val="es-ES_tradnl"/>
              </w:rPr>
              <w:t>7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>. NORMA URBANISTICA APLICABLE AL PREDIO</w:t>
            </w:r>
          </w:p>
        </w:tc>
      </w:tr>
      <w:tr w:rsidR="002422B0" w:rsidRPr="003B5063" w14:paraId="53128261" w14:textId="77777777" w:rsidTr="00F11B31">
        <w:trPr>
          <w:trHeight w:val="616"/>
        </w:trPr>
        <w:tc>
          <w:tcPr>
            <w:tcW w:w="5000" w:type="pct"/>
            <w:gridSpan w:val="3"/>
          </w:tcPr>
          <w:p w14:paraId="62486C05" w14:textId="77777777" w:rsidR="002422B0" w:rsidRPr="003B5063" w:rsidRDefault="002422B0" w:rsidP="00F11B31">
            <w:pPr>
              <w:ind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</w:tc>
      </w:tr>
      <w:tr w:rsidR="002422B0" w:rsidRPr="003B5063" w14:paraId="1F9FE1D6" w14:textId="77777777" w:rsidTr="154F41F7">
        <w:trPr>
          <w:trHeight w:val="522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59622483" w14:textId="158C5235" w:rsidR="002422B0" w:rsidRPr="003B5063" w:rsidRDefault="002422B0" w:rsidP="002422B0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</w:t>
            </w:r>
            <w:r w:rsidR="00905D10">
              <w:rPr>
                <w:rFonts w:ascii="Arial" w:hAnsi="Arial" w:cs="Arial"/>
                <w:b/>
                <w:bCs/>
                <w:iCs/>
                <w:lang w:val="es-ES_tradnl"/>
              </w:rPr>
              <w:t>8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>. RIESGOS PRESENTES EN EL PREDIO</w:t>
            </w:r>
            <w:r w:rsidRPr="003B5063">
              <w:rPr>
                <w:rFonts w:ascii="Arial" w:hAnsi="Arial" w:cs="Arial"/>
                <w:b/>
                <w:bCs/>
                <w:lang w:eastAsia="es-CO"/>
              </w:rPr>
              <w:t xml:space="preserve"> </w:t>
            </w:r>
          </w:p>
        </w:tc>
      </w:tr>
      <w:tr w:rsidR="002422B0" w:rsidRPr="003B5063" w14:paraId="207DE562" w14:textId="77777777" w:rsidTr="154F41F7">
        <w:trPr>
          <w:trHeight w:val="1154"/>
        </w:trPr>
        <w:tc>
          <w:tcPr>
            <w:tcW w:w="5000" w:type="pct"/>
            <w:gridSpan w:val="3"/>
          </w:tcPr>
          <w:p w14:paraId="4101652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36E68488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Breve descripción de los riesgos Presentes</w:t>
            </w:r>
          </w:p>
          <w:p w14:paraId="4B99056E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  <w:p w14:paraId="0BA6CD5A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  <w:p w14:paraId="1299C43A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002422B0" w:rsidRPr="003B5063" w14:paraId="018ACFC3" w14:textId="77777777" w:rsidTr="154F41F7">
        <w:trPr>
          <w:trHeight w:val="418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26AB23C1" w14:textId="364BEFDD" w:rsidR="002422B0" w:rsidRPr="003B5063" w:rsidRDefault="003B5063" w:rsidP="002422B0">
            <w:pPr>
              <w:rPr>
                <w:rFonts w:ascii="Arial" w:hAnsi="Arial" w:cs="Arial"/>
                <w:b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lang w:eastAsia="es-CO"/>
              </w:rPr>
              <w:t xml:space="preserve">  </w:t>
            </w:r>
            <w:r w:rsidR="00905D10">
              <w:rPr>
                <w:rFonts w:ascii="Arial" w:hAnsi="Arial" w:cs="Arial"/>
                <w:b/>
                <w:color w:val="000000"/>
                <w:lang w:eastAsia="es-CO"/>
              </w:rPr>
              <w:t>9</w:t>
            </w:r>
            <w:r w:rsidR="002422B0" w:rsidRPr="003B5063">
              <w:rPr>
                <w:rFonts w:ascii="Arial" w:hAnsi="Arial" w:cs="Arial"/>
                <w:b/>
                <w:color w:val="000000"/>
                <w:lang w:eastAsia="es-CO"/>
              </w:rPr>
              <w:t>. DISPONIBILIDAD DE SERVICIOS PÚBLICOS</w:t>
            </w:r>
          </w:p>
        </w:tc>
      </w:tr>
      <w:tr w:rsidR="002422B0" w:rsidRPr="003B5063" w14:paraId="76EAB3AE" w14:textId="77777777" w:rsidTr="154F41F7">
        <w:trPr>
          <w:trHeight w:val="1154"/>
        </w:trPr>
        <w:tc>
          <w:tcPr>
            <w:tcW w:w="5000" w:type="pct"/>
            <w:gridSpan w:val="3"/>
          </w:tcPr>
          <w:p w14:paraId="4DDBEF00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tbl>
            <w:tblPr>
              <w:tblStyle w:val="Tablaconcuadrcula"/>
              <w:tblW w:w="941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426"/>
              <w:gridCol w:w="425"/>
              <w:gridCol w:w="567"/>
              <w:gridCol w:w="425"/>
              <w:gridCol w:w="3686"/>
              <w:gridCol w:w="1757"/>
            </w:tblGrid>
            <w:tr w:rsidR="001B4533" w:rsidRPr="003B5063" w14:paraId="74BC3451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9A951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Acueducto</w:t>
                  </w:r>
                </w:p>
                <w:p w14:paraId="3461D779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50F57083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3CF2D8B6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65804BD3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0FB78278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491AD934" w14:textId="77777777" w:rsidR="001B4533" w:rsidRPr="003B5063" w:rsidRDefault="001B4533" w:rsidP="002422B0">
                  <w:pPr>
                    <w:jc w:val="both"/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Documento soporte de disponibilidad</w:t>
                  </w:r>
                </w:p>
              </w:tc>
              <w:tc>
                <w:tcPr>
                  <w:tcW w:w="1757" w:type="dxa"/>
                </w:tcPr>
                <w:p w14:paraId="1FC39945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1B4533" w:rsidRPr="003B5063" w14:paraId="10D574DF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01AEF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Alcantarillado Aguas Negras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343B7330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0562CB0E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C5AC6C2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34CE0A41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763310C2" w14:textId="77777777" w:rsidR="001B4533" w:rsidRPr="003B5063" w:rsidRDefault="001B4533" w:rsidP="002422B0">
                  <w:pPr>
                    <w:jc w:val="both"/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Documento soporte de disponibilidad</w:t>
                  </w:r>
                </w:p>
              </w:tc>
              <w:tc>
                <w:tcPr>
                  <w:tcW w:w="1757" w:type="dxa"/>
                </w:tcPr>
                <w:p w14:paraId="62EBF3C5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1B4533" w:rsidRPr="003B5063" w14:paraId="551F7B9F" w14:textId="77777777" w:rsidTr="001B4533">
              <w:trPr>
                <w:trHeight w:val="26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A901E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Alcantarillado Aguas Lluvias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55DBC577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6D98A12B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1A09B756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946DB82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376E36B7" w14:textId="77777777" w:rsidR="001B4533" w:rsidRPr="003B5063" w:rsidRDefault="001B4533" w:rsidP="002422B0">
                  <w:pPr>
                    <w:jc w:val="both"/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Documento soporte de disponibilidad</w:t>
                  </w:r>
                </w:p>
              </w:tc>
              <w:tc>
                <w:tcPr>
                  <w:tcW w:w="1757" w:type="dxa"/>
                </w:tcPr>
                <w:p w14:paraId="5997CC1D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  <w:tr w:rsidR="001B4533" w:rsidRPr="003B5063" w14:paraId="4E780F91" w14:textId="77777777" w:rsidTr="001B4533">
              <w:trPr>
                <w:trHeight w:val="253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970D2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Energía Eléctrica</w:t>
                  </w:r>
                </w:p>
                <w:p w14:paraId="110FFD37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45F83209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6B699379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49A7119" w14:textId="77777777" w:rsidR="001B4533" w:rsidRPr="003B5063" w:rsidRDefault="001B4533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3FE9F23F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</w:tcBorders>
                </w:tcPr>
                <w:p w14:paraId="2237D2D0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Documento soporte de disponibilidad</w:t>
                  </w:r>
                </w:p>
              </w:tc>
              <w:tc>
                <w:tcPr>
                  <w:tcW w:w="1757" w:type="dxa"/>
                </w:tcPr>
                <w:p w14:paraId="1F72F646" w14:textId="77777777" w:rsidR="001B4533" w:rsidRPr="003B5063" w:rsidRDefault="001B4533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</w:tbl>
          <w:p w14:paraId="23DE523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154F41F7" w14:paraId="42C154D7" w14:textId="77777777" w:rsidTr="00905D10">
        <w:trPr>
          <w:trHeight w:val="1154"/>
        </w:trPr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45"/>
            </w:tblGrid>
            <w:tr w:rsidR="154F41F7" w14:paraId="42F4F379" w14:textId="77777777" w:rsidTr="154F41F7">
              <w:trPr>
                <w:trHeight w:val="385"/>
              </w:trPr>
              <w:tc>
                <w:tcPr>
                  <w:tcW w:w="10845" w:type="dxa"/>
                  <w:shd w:val="clear" w:color="auto" w:fill="C6D9F1" w:themeFill="text2" w:themeFillTint="33"/>
                </w:tcPr>
                <w:p w14:paraId="6405F2E2" w14:textId="4B848BE3" w:rsidR="154F41F7" w:rsidRDefault="154F41F7" w:rsidP="154F41F7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 xml:space="preserve">  </w:t>
                  </w:r>
                  <w:r w:rsidR="3A4F330A" w:rsidRPr="154F41F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>1</w:t>
                  </w:r>
                  <w:r w:rsidR="00905D10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>0</w:t>
                  </w:r>
                  <w:r w:rsidR="3A4F330A" w:rsidRPr="154F41F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>. AFECTACIONES URBANISTICAS</w:t>
                  </w:r>
                </w:p>
              </w:tc>
            </w:tr>
            <w:tr w:rsidR="154F41F7" w14:paraId="399E9BF9" w14:textId="77777777" w:rsidTr="154F41F7">
              <w:trPr>
                <w:trHeight w:val="1154"/>
              </w:trPr>
              <w:tc>
                <w:tcPr>
                  <w:tcW w:w="10845" w:type="dxa"/>
                </w:tcPr>
                <w:p w14:paraId="264EFC8E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4BC01AE5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24B14436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4FC15DC7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5FD9CA7F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1969DEB1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219A9A33" w14:textId="5EBB0BA9" w:rsidR="154F41F7" w:rsidRDefault="154F41F7" w:rsidP="00F11B31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</w:tc>
            </w:tr>
          </w:tbl>
          <w:p w14:paraId="08DF2E05" w14:textId="0BEF82B0" w:rsidR="154F41F7" w:rsidRDefault="154F41F7" w:rsidP="154F41F7">
            <w:pPr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2422B0" w:rsidRPr="003B5063" w14:paraId="190D05EA" w14:textId="77777777" w:rsidTr="154F41F7">
        <w:trPr>
          <w:trHeight w:val="385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6B114545" w14:textId="4DBFE89B" w:rsidR="002422B0" w:rsidRPr="003B5063" w:rsidRDefault="187AE436" w:rsidP="154F41F7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 1</w:t>
            </w:r>
            <w:r w:rsidR="00905D10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1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. CONCEPTO TÉCNICO</w:t>
            </w:r>
          </w:p>
        </w:tc>
      </w:tr>
      <w:tr w:rsidR="002422B0" w:rsidRPr="003B5063" w14:paraId="67CFB26A" w14:textId="77777777" w:rsidTr="154F41F7">
        <w:trPr>
          <w:trHeight w:val="1154"/>
        </w:trPr>
        <w:tc>
          <w:tcPr>
            <w:tcW w:w="5000" w:type="pct"/>
            <w:gridSpan w:val="3"/>
          </w:tcPr>
          <w:p w14:paraId="52E56223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54414E8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27774BB3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13843FFB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64B9B13A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6F71F4ED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4B68CCE8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07547A01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5043CB0F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76"/>
              <w:gridCol w:w="425"/>
              <w:gridCol w:w="425"/>
              <w:gridCol w:w="425"/>
              <w:gridCol w:w="567"/>
              <w:gridCol w:w="426"/>
            </w:tblGrid>
            <w:tr w:rsidR="002422B0" w:rsidRPr="003B5063" w14:paraId="71E013D9" w14:textId="77777777" w:rsidTr="00105384">
              <w:trPr>
                <w:trHeight w:val="329"/>
                <w:jc w:val="center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7794FD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Viabilidad Técnica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59315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9EC72AC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6537F28F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43FD815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6DFB9E20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</w:tbl>
          <w:p w14:paraId="70DF9E56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44E871B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002422B0" w:rsidRPr="003B5063" w14:paraId="1E240684" w14:textId="77777777" w:rsidTr="154F41F7">
        <w:trPr>
          <w:trHeight w:val="39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E9BED32" w14:textId="267C5410" w:rsidR="002422B0" w:rsidRPr="003B5063" w:rsidRDefault="187AE436" w:rsidP="154F41F7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 1</w:t>
            </w:r>
            <w:r w:rsidR="00905D10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2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. FUNCIONARIOS RESPONSABLES</w:t>
            </w:r>
          </w:p>
        </w:tc>
      </w:tr>
      <w:tr w:rsidR="00F71AA8" w14:paraId="316848F0" w14:textId="77777777" w:rsidTr="00F71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115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4C9D9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highlight w:val="yellow"/>
              </w:rPr>
              <w:t>Elaboró:</w:t>
            </w:r>
          </w:p>
          <w:p w14:paraId="62C067CA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AA80C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52ED8AE8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7DF6C91C" w14:textId="77777777" w:rsidR="00F71AA8" w:rsidRDefault="00F71AA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7F8E2769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del quien elabora</w:t>
            </w:r>
          </w:p>
          <w:p w14:paraId="0B8AEB3F" w14:textId="77777777" w:rsidR="00F71AA8" w:rsidRDefault="00F71AA8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6B6F8C5A" w14:textId="77777777" w:rsidR="00F71AA8" w:rsidRDefault="00F71AA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 xml:space="preserve">     </w:t>
            </w:r>
          </w:p>
        </w:tc>
      </w:tr>
      <w:tr w:rsidR="00F71AA8" w14:paraId="1E76E3FC" w14:textId="77777777" w:rsidTr="00F71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2FCED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Revisó: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DCC7E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7E4AC0AE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14CEDB49" w14:textId="77777777" w:rsidR="00F71AA8" w:rsidRDefault="00F71AA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5EBF2D99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revisa</w:t>
            </w:r>
          </w:p>
          <w:p w14:paraId="67453B9E" w14:textId="77777777" w:rsidR="00F71AA8" w:rsidRDefault="00F71AA8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660D11F5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</w:tr>
      <w:tr w:rsidR="00F71AA8" w14:paraId="5FB3505C" w14:textId="77777777" w:rsidTr="00F71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4F750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Aprobó: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9DD2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5A932807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5A736ADC" w14:textId="77777777" w:rsidR="00F71AA8" w:rsidRDefault="00F71AA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18D75D5B" w14:textId="77777777" w:rsidR="00F71AA8" w:rsidRDefault="00F71AA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Aprueba</w:t>
            </w:r>
          </w:p>
          <w:p w14:paraId="192520F6" w14:textId="77777777" w:rsidR="00F71AA8" w:rsidRDefault="00F71AA8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406E39FC" w14:textId="77777777" w:rsidR="00F71AA8" w:rsidRDefault="00F71AA8" w:rsidP="00277407">
            <w:pPr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</w:tbl>
    <w:p w14:paraId="3B7B4B86" w14:textId="77777777" w:rsidR="00B80E1C" w:rsidRDefault="00B80E1C" w:rsidP="00B80E1C">
      <w:pPr>
        <w:rPr>
          <w:rFonts w:ascii="Arial" w:hAnsi="Arial" w:cs="Arial"/>
          <w:sz w:val="22"/>
          <w:szCs w:val="22"/>
        </w:rPr>
      </w:pPr>
    </w:p>
    <w:p w14:paraId="3A0FF5F2" w14:textId="77777777" w:rsidR="00072263" w:rsidRPr="00B35FA7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sectPr w:rsidR="00072263" w:rsidRPr="00B35FA7" w:rsidSect="003B5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127" w:right="1701" w:bottom="1701" w:left="1701" w:header="70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4EF6" w14:textId="77777777" w:rsidR="00545F71" w:rsidRDefault="00545F71">
      <w:r>
        <w:separator/>
      </w:r>
    </w:p>
  </w:endnote>
  <w:endnote w:type="continuationSeparator" w:id="0">
    <w:p w14:paraId="49B0199A" w14:textId="77777777" w:rsidR="00545F71" w:rsidRDefault="0054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B59EC" w:rsidRDefault="00BB59EC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4DBDC" w14:textId="77777777" w:rsidR="00BB59EC" w:rsidRDefault="00BB59EC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A7CAB" w:rsidRPr="00550EB3" w14:paraId="04D7F2F1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CE624A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39DA0BF" w14:textId="0F5419CC" w:rsidR="00DA7CAB" w:rsidRPr="00550EB3" w:rsidRDefault="00DA7CAB" w:rsidP="00DA7CA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2CC6DC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DD5A8FC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C094D3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F1A60B9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FD5108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E1A5FBE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A7CAB" w:rsidRPr="00550EB3" w14:paraId="0981CFBE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8FB5C7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33D9646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BA9C05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E006C8C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5103AA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C064B34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87FD772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B78EF52" w14:textId="77777777" w:rsidR="00DA7CAB" w:rsidRPr="00550EB3" w:rsidRDefault="00DA7CAB" w:rsidP="00DA7CA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3B5063" w:rsidRDefault="003B5063">
    <w:pPr>
      <w:pStyle w:val="Piedepgina"/>
      <w:jc w:val="right"/>
    </w:pPr>
  </w:p>
  <w:p w14:paraId="296FEF7D" w14:textId="77777777" w:rsidR="003B5063" w:rsidRDefault="003B5063">
    <w:pPr>
      <w:pStyle w:val="Piedepgina"/>
      <w:jc w:val="right"/>
    </w:pPr>
  </w:p>
  <w:p w14:paraId="2325BAD7" w14:textId="6392B743" w:rsidR="003B5063" w:rsidRPr="003B5063" w:rsidRDefault="00545F71" w:rsidP="003B5063">
    <w:pPr>
      <w:pStyle w:val="Piedepgina"/>
      <w:jc w:val="right"/>
    </w:pPr>
    <w:sdt>
      <w:sdtPr>
        <w:id w:val="-198222280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5063">
              <w:t xml:space="preserve">Página </w:t>
            </w:r>
            <w:r w:rsidR="003B5063">
              <w:rPr>
                <w:b/>
                <w:bCs/>
                <w:sz w:val="24"/>
                <w:szCs w:val="24"/>
              </w:rPr>
              <w:fldChar w:fldCharType="begin"/>
            </w:r>
            <w:r w:rsidR="003B5063">
              <w:rPr>
                <w:b/>
                <w:bCs/>
              </w:rPr>
              <w:instrText>PAGE</w:instrText>
            </w:r>
            <w:r w:rsidR="003B5063">
              <w:rPr>
                <w:b/>
                <w:bCs/>
                <w:sz w:val="24"/>
                <w:szCs w:val="24"/>
              </w:rPr>
              <w:fldChar w:fldCharType="separate"/>
            </w:r>
            <w:r w:rsidR="00E74517">
              <w:rPr>
                <w:b/>
                <w:bCs/>
                <w:noProof/>
              </w:rPr>
              <w:t>1</w:t>
            </w:r>
            <w:r w:rsidR="003B5063">
              <w:rPr>
                <w:b/>
                <w:bCs/>
                <w:sz w:val="24"/>
                <w:szCs w:val="24"/>
              </w:rPr>
              <w:fldChar w:fldCharType="end"/>
            </w:r>
            <w:r w:rsidR="003B5063">
              <w:t xml:space="preserve"> de </w:t>
            </w:r>
            <w:r w:rsidR="003B5063">
              <w:rPr>
                <w:b/>
                <w:bCs/>
                <w:sz w:val="24"/>
                <w:szCs w:val="24"/>
              </w:rPr>
              <w:fldChar w:fldCharType="begin"/>
            </w:r>
            <w:r w:rsidR="003B5063">
              <w:rPr>
                <w:b/>
                <w:bCs/>
              </w:rPr>
              <w:instrText>NUMPAGES</w:instrText>
            </w:r>
            <w:r w:rsidR="003B5063">
              <w:rPr>
                <w:b/>
                <w:bCs/>
                <w:sz w:val="24"/>
                <w:szCs w:val="24"/>
              </w:rPr>
              <w:fldChar w:fldCharType="separate"/>
            </w:r>
            <w:r w:rsidR="00E74517">
              <w:rPr>
                <w:b/>
                <w:bCs/>
                <w:noProof/>
              </w:rPr>
              <w:t>3</w:t>
            </w:r>
            <w:r w:rsidR="003B506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431EEA" w:rsidRPr="00431EEA" w14:paraId="08CC9927" w14:textId="77777777" w:rsidTr="0012628E">
      <w:trPr>
        <w:trHeight w:val="412"/>
      </w:trPr>
      <w:tc>
        <w:tcPr>
          <w:tcW w:w="1560" w:type="dxa"/>
        </w:tcPr>
        <w:p w14:paraId="17AD93B2" w14:textId="77777777" w:rsidR="00431EEA" w:rsidRPr="00431EEA" w:rsidRDefault="00431EEA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0DE4B5B7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431EEA" w:rsidRPr="000419E3" w:rsidRDefault="00431EEA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B5063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B5063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431EEA" w:rsidRPr="000419E3" w:rsidRDefault="00431EEA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5063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5063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66204FF1" w14:textId="77777777" w:rsidR="00431EEA" w:rsidRPr="00431EEA" w:rsidRDefault="00431EEA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2A2F" w14:textId="77777777" w:rsidR="00545F71" w:rsidRDefault="00545F71">
      <w:r>
        <w:separator/>
      </w:r>
    </w:p>
  </w:footnote>
  <w:footnote w:type="continuationSeparator" w:id="0">
    <w:p w14:paraId="541D1A61" w14:textId="77777777" w:rsidR="00545F71" w:rsidRDefault="0054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B5063" w:rsidRPr="001D3C6A" w14:paraId="57136E0F" w14:textId="77777777" w:rsidTr="3A249BDA">
      <w:trPr>
        <w:trHeight w:val="977"/>
      </w:trPr>
      <w:tc>
        <w:tcPr>
          <w:tcW w:w="3261" w:type="dxa"/>
          <w:vAlign w:val="center"/>
        </w:tcPr>
        <w:p w14:paraId="09357C94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5408" behindDoc="1" locked="0" layoutInCell="1" allowOverlap="1" wp14:anchorId="1D4C9917" wp14:editId="1E99BFDB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47048035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B5063" w:rsidRPr="001D3C6A" w:rsidRDefault="003B5063" w:rsidP="003B5063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B5063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3B5063" w:rsidRPr="001D3C6A" w:rsidRDefault="003B5063" w:rsidP="003B5063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B5063" w:rsidRPr="001D3C6A" w14:paraId="3CED50D1" w14:textId="77777777" w:rsidTr="3A249BDA">
      <w:trPr>
        <w:trHeight w:val="707"/>
      </w:trPr>
      <w:tc>
        <w:tcPr>
          <w:tcW w:w="3261" w:type="dxa"/>
          <w:vAlign w:val="center"/>
        </w:tcPr>
        <w:p w14:paraId="29E327C1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34B0D4F2" w14:textId="42C9AF12" w:rsidR="003B5063" w:rsidRPr="001D3C6A" w:rsidRDefault="264F474C" w:rsidP="00E7451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264F474C">
            <w:rPr>
              <w:rFonts w:ascii="Arial" w:hAnsi="Arial" w:cs="Arial"/>
              <w:b/>
              <w:bCs/>
              <w:sz w:val="22"/>
              <w:szCs w:val="22"/>
            </w:rPr>
            <w:t xml:space="preserve">SOPORTE DE </w:t>
          </w:r>
          <w:r w:rsidR="00E74517">
            <w:rPr>
              <w:rFonts w:ascii="Arial" w:hAnsi="Arial" w:cs="Arial"/>
              <w:b/>
              <w:bCs/>
              <w:sz w:val="22"/>
              <w:szCs w:val="22"/>
            </w:rPr>
            <w:t>VIABILIDAD</w:t>
          </w:r>
          <w:r w:rsidRPr="264F474C">
            <w:rPr>
              <w:rFonts w:ascii="Arial" w:hAnsi="Arial" w:cs="Arial"/>
              <w:b/>
              <w:bCs/>
              <w:sz w:val="22"/>
              <w:szCs w:val="22"/>
            </w:rPr>
            <w:t xml:space="preserve"> TÉCNICA PARA ADQUISICIÓN DE INMUEBLES</w:t>
          </w:r>
        </w:p>
      </w:tc>
    </w:tr>
  </w:tbl>
  <w:p w14:paraId="5630AD66" w14:textId="77777777" w:rsidR="00431EEA" w:rsidRDefault="00431EEA" w:rsidP="00431E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BB59EC" w:rsidRPr="00E31E0C" w:rsidRDefault="00BB59EC" w:rsidP="00E31E0C">
    <w:pPr>
      <w:tabs>
        <w:tab w:val="center" w:pos="4419"/>
        <w:tab w:val="right" w:pos="8838"/>
      </w:tabs>
      <w:suppressAutoHyphens w:val="0"/>
      <w:jc w:val="both"/>
      <w:rPr>
        <w:rFonts w:ascii="Arial" w:eastAsia="Calibri" w:hAnsi="Arial" w:cs="Arial"/>
        <w:b/>
        <w:szCs w:val="16"/>
        <w:lang w:eastAsia="es-CO"/>
      </w:rPr>
    </w:pPr>
  </w:p>
  <w:p w14:paraId="680A4E5D" w14:textId="77777777" w:rsidR="00BB59EC" w:rsidRPr="00E31E0C" w:rsidRDefault="00BB59EC" w:rsidP="00E31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941F9"/>
    <w:multiLevelType w:val="hybridMultilevel"/>
    <w:tmpl w:val="0EE6D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CC4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4683"/>
    <w:rsid w:val="00105384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4F90"/>
    <w:rsid w:val="0012559E"/>
    <w:rsid w:val="00125D3C"/>
    <w:rsid w:val="0012628E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0337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1B60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533"/>
    <w:rsid w:val="001B5483"/>
    <w:rsid w:val="001B54E8"/>
    <w:rsid w:val="001C01B8"/>
    <w:rsid w:val="001C16D9"/>
    <w:rsid w:val="001C4279"/>
    <w:rsid w:val="001C6383"/>
    <w:rsid w:val="001C7B91"/>
    <w:rsid w:val="001D0858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2B0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0E31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76B5F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3815"/>
    <w:rsid w:val="00295BB9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A93"/>
    <w:rsid w:val="003561BD"/>
    <w:rsid w:val="00356388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399D"/>
    <w:rsid w:val="00373CCE"/>
    <w:rsid w:val="00373E40"/>
    <w:rsid w:val="00374F90"/>
    <w:rsid w:val="00375676"/>
    <w:rsid w:val="00375997"/>
    <w:rsid w:val="003770C1"/>
    <w:rsid w:val="003774F9"/>
    <w:rsid w:val="00377706"/>
    <w:rsid w:val="00377E8D"/>
    <w:rsid w:val="00380ED8"/>
    <w:rsid w:val="003828B1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063"/>
    <w:rsid w:val="003B51AB"/>
    <w:rsid w:val="003B6180"/>
    <w:rsid w:val="003B7495"/>
    <w:rsid w:val="003B750E"/>
    <w:rsid w:val="003B7EB6"/>
    <w:rsid w:val="003C0173"/>
    <w:rsid w:val="003C05C5"/>
    <w:rsid w:val="003C2F65"/>
    <w:rsid w:val="003C2FC3"/>
    <w:rsid w:val="003C4CF6"/>
    <w:rsid w:val="003C5288"/>
    <w:rsid w:val="003C54CD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135D"/>
    <w:rsid w:val="003F167E"/>
    <w:rsid w:val="003F198F"/>
    <w:rsid w:val="003F40A6"/>
    <w:rsid w:val="003F45E8"/>
    <w:rsid w:val="003F4A50"/>
    <w:rsid w:val="003F4FA0"/>
    <w:rsid w:val="003F6214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6A89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1131"/>
    <w:rsid w:val="004417BD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650A"/>
    <w:rsid w:val="00496B8F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C20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E6B"/>
    <w:rsid w:val="0051561A"/>
    <w:rsid w:val="005156D0"/>
    <w:rsid w:val="0051595A"/>
    <w:rsid w:val="005159BE"/>
    <w:rsid w:val="00515A4A"/>
    <w:rsid w:val="0051674B"/>
    <w:rsid w:val="00516B46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5F71"/>
    <w:rsid w:val="00546082"/>
    <w:rsid w:val="005464BF"/>
    <w:rsid w:val="00546FD7"/>
    <w:rsid w:val="00547293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175"/>
    <w:rsid w:val="00573699"/>
    <w:rsid w:val="00573795"/>
    <w:rsid w:val="00575046"/>
    <w:rsid w:val="00575FE3"/>
    <w:rsid w:val="0057695C"/>
    <w:rsid w:val="00577AFD"/>
    <w:rsid w:val="00580093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48A6"/>
    <w:rsid w:val="005C5540"/>
    <w:rsid w:val="005C55CC"/>
    <w:rsid w:val="005D03B6"/>
    <w:rsid w:val="005D11CE"/>
    <w:rsid w:val="005D17A3"/>
    <w:rsid w:val="005D219C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0B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141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63E"/>
    <w:rsid w:val="006E5BF2"/>
    <w:rsid w:val="006E5DF4"/>
    <w:rsid w:val="006E6AF2"/>
    <w:rsid w:val="006E7882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70028C"/>
    <w:rsid w:val="00701821"/>
    <w:rsid w:val="00701A25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38CA"/>
    <w:rsid w:val="007843E0"/>
    <w:rsid w:val="007851A3"/>
    <w:rsid w:val="00785536"/>
    <w:rsid w:val="0078589A"/>
    <w:rsid w:val="00785E88"/>
    <w:rsid w:val="00785EB9"/>
    <w:rsid w:val="007862C6"/>
    <w:rsid w:val="00786F66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4095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22B4"/>
    <w:rsid w:val="007B3202"/>
    <w:rsid w:val="007B3998"/>
    <w:rsid w:val="007B46D9"/>
    <w:rsid w:val="007B488D"/>
    <w:rsid w:val="007B4E30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315"/>
    <w:rsid w:val="00827A9F"/>
    <w:rsid w:val="00827C8D"/>
    <w:rsid w:val="00830980"/>
    <w:rsid w:val="00830E86"/>
    <w:rsid w:val="0083238B"/>
    <w:rsid w:val="0083778E"/>
    <w:rsid w:val="008379EC"/>
    <w:rsid w:val="00837B6B"/>
    <w:rsid w:val="00841045"/>
    <w:rsid w:val="0084128C"/>
    <w:rsid w:val="00841B6B"/>
    <w:rsid w:val="00842574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6CEB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6016"/>
    <w:rsid w:val="008869E3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1072"/>
    <w:rsid w:val="00901A97"/>
    <w:rsid w:val="0090300A"/>
    <w:rsid w:val="00904034"/>
    <w:rsid w:val="009042C7"/>
    <w:rsid w:val="00904F29"/>
    <w:rsid w:val="00904F5D"/>
    <w:rsid w:val="009050D8"/>
    <w:rsid w:val="00905B2E"/>
    <w:rsid w:val="00905D10"/>
    <w:rsid w:val="009076B6"/>
    <w:rsid w:val="009077C5"/>
    <w:rsid w:val="00910177"/>
    <w:rsid w:val="009117FE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82A"/>
    <w:rsid w:val="00937627"/>
    <w:rsid w:val="00937F43"/>
    <w:rsid w:val="00940A94"/>
    <w:rsid w:val="00940B7F"/>
    <w:rsid w:val="009419C7"/>
    <w:rsid w:val="00941EA3"/>
    <w:rsid w:val="0094210C"/>
    <w:rsid w:val="00942466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A4E"/>
    <w:rsid w:val="009B46AD"/>
    <w:rsid w:val="009B58BD"/>
    <w:rsid w:val="009B60AE"/>
    <w:rsid w:val="009B6358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78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768"/>
    <w:rsid w:val="00A02C4E"/>
    <w:rsid w:val="00A04623"/>
    <w:rsid w:val="00A048EC"/>
    <w:rsid w:val="00A04932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5BAC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D6"/>
    <w:rsid w:val="00A5111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4C1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E3A"/>
    <w:rsid w:val="00AB0CB5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5B9E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79F"/>
    <w:rsid w:val="00B32A50"/>
    <w:rsid w:val="00B32F07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70A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5CCE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DDE"/>
    <w:rsid w:val="00BE05FB"/>
    <w:rsid w:val="00BE1E1A"/>
    <w:rsid w:val="00BE1E6F"/>
    <w:rsid w:val="00BE2180"/>
    <w:rsid w:val="00BE24CA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D7B"/>
    <w:rsid w:val="00C040C7"/>
    <w:rsid w:val="00C04527"/>
    <w:rsid w:val="00C0453F"/>
    <w:rsid w:val="00C069A3"/>
    <w:rsid w:val="00C07D27"/>
    <w:rsid w:val="00C10E4D"/>
    <w:rsid w:val="00C11229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2E92"/>
    <w:rsid w:val="00C530E8"/>
    <w:rsid w:val="00C53527"/>
    <w:rsid w:val="00C5420E"/>
    <w:rsid w:val="00C54533"/>
    <w:rsid w:val="00C54E20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2E77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1C86"/>
    <w:rsid w:val="00D41F13"/>
    <w:rsid w:val="00D42FA4"/>
    <w:rsid w:val="00D439B3"/>
    <w:rsid w:val="00D44FDB"/>
    <w:rsid w:val="00D4558B"/>
    <w:rsid w:val="00D462FA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6AE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A7CA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684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21FD"/>
    <w:rsid w:val="00E72328"/>
    <w:rsid w:val="00E723A1"/>
    <w:rsid w:val="00E72795"/>
    <w:rsid w:val="00E72BEF"/>
    <w:rsid w:val="00E73376"/>
    <w:rsid w:val="00E73D50"/>
    <w:rsid w:val="00E74517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35"/>
    <w:rsid w:val="00EA487C"/>
    <w:rsid w:val="00EA6095"/>
    <w:rsid w:val="00EB0F03"/>
    <w:rsid w:val="00EB1155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C0B14"/>
    <w:rsid w:val="00EC1571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E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F0D"/>
    <w:rsid w:val="00F0690A"/>
    <w:rsid w:val="00F06B74"/>
    <w:rsid w:val="00F06DD6"/>
    <w:rsid w:val="00F071BC"/>
    <w:rsid w:val="00F073C6"/>
    <w:rsid w:val="00F104B1"/>
    <w:rsid w:val="00F107AB"/>
    <w:rsid w:val="00F11B31"/>
    <w:rsid w:val="00F12AAF"/>
    <w:rsid w:val="00F1359E"/>
    <w:rsid w:val="00F13A04"/>
    <w:rsid w:val="00F147CD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2FC"/>
    <w:rsid w:val="00F47AFB"/>
    <w:rsid w:val="00F500FB"/>
    <w:rsid w:val="00F50C83"/>
    <w:rsid w:val="00F50E5F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1AA8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17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189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07B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7CB"/>
    <w:rsid w:val="00FF5056"/>
    <w:rsid w:val="00FF506E"/>
    <w:rsid w:val="00FF5108"/>
    <w:rsid w:val="00FF54B8"/>
    <w:rsid w:val="00FF5814"/>
    <w:rsid w:val="00FF62B1"/>
    <w:rsid w:val="00FF7BA4"/>
    <w:rsid w:val="06069929"/>
    <w:rsid w:val="0807ED59"/>
    <w:rsid w:val="0C5C5E4C"/>
    <w:rsid w:val="0E541A57"/>
    <w:rsid w:val="154F41F7"/>
    <w:rsid w:val="187AE436"/>
    <w:rsid w:val="1B6AAB08"/>
    <w:rsid w:val="260C8A97"/>
    <w:rsid w:val="264F474C"/>
    <w:rsid w:val="30B3FA87"/>
    <w:rsid w:val="31EF8DF5"/>
    <w:rsid w:val="37A73DBB"/>
    <w:rsid w:val="3A249BDA"/>
    <w:rsid w:val="3A4F330A"/>
    <w:rsid w:val="4D3218EB"/>
    <w:rsid w:val="58D690E8"/>
    <w:rsid w:val="590F6CDE"/>
    <w:rsid w:val="5B2145C0"/>
    <w:rsid w:val="6D79DB00"/>
    <w:rsid w:val="7583BBC6"/>
    <w:rsid w:val="7BB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9B1F3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"/>
    <w:basedOn w:val="Fuentedeprrafopredeter"/>
    <w:link w:val="Prrafodelista"/>
    <w:uiPriority w:val="99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C45E-33C1-4A4F-BA7C-06491BC1C471}"/>
      </w:docPartPr>
      <w:docPartBody>
        <w:p w:rsidR="00A960DE" w:rsidRDefault="00A960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0DE"/>
    <w:rsid w:val="00671219"/>
    <w:rsid w:val="00A960DE"/>
    <w:rsid w:val="00C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C433-6E9B-4E2C-BF10-F15B9405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2195</Characters>
  <Application>Microsoft Office Word</Application>
  <DocSecurity>0</DocSecurity>
  <Lines>18</Lines>
  <Paragraphs>5</Paragraphs>
  <ScaleCrop>false</ScaleCrop>
  <Company>CSJ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2019-05-31T15:11:00Z</cp:lastPrinted>
  <dcterms:created xsi:type="dcterms:W3CDTF">2021-10-28T15:32:00Z</dcterms:created>
  <dcterms:modified xsi:type="dcterms:W3CDTF">2021-10-28T15:32:00Z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2019-10-10T21:45:11.2698747Z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