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E0F3F" w:rsidRPr="00EE2D7E" w:rsidRDefault="00FE0F3F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3BD328E3" w14:textId="3016DCC3" w:rsidR="00FB38CE" w:rsidRDefault="00FB38CE" w:rsidP="04903C1F">
      <w:pPr>
        <w:jc w:val="center"/>
        <w:rPr>
          <w:rFonts w:ascii="Arial" w:eastAsia="Arial" w:hAnsi="Arial" w:cs="Arial"/>
          <w:sz w:val="22"/>
          <w:szCs w:val="22"/>
          <w:lang w:val="es-CO"/>
        </w:rPr>
      </w:pPr>
      <w:r w:rsidRPr="04903C1F">
        <w:rPr>
          <w:rFonts w:ascii="Arial" w:hAnsi="Arial" w:cs="Arial"/>
          <w:b/>
          <w:bCs/>
          <w:sz w:val="22"/>
          <w:szCs w:val="22"/>
          <w:lang w:val="es-CO"/>
        </w:rPr>
        <w:t>JUSTIFICACIÓN DE SUSPENSIÓN DE CONTRATO</w:t>
      </w:r>
      <w:r w:rsidR="00FE0F3F" w:rsidRPr="04903C1F"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  <w:r w:rsidR="17E1CAE1" w:rsidRPr="04903C1F">
        <w:rPr>
          <w:rFonts w:ascii="Arial" w:eastAsia="Arial" w:hAnsi="Arial" w:cs="Arial"/>
          <w:b/>
          <w:bCs/>
          <w:sz w:val="22"/>
          <w:szCs w:val="22"/>
          <w:lang w:val="es-CO"/>
        </w:rPr>
        <w:t>DE MOBILIARIO</w:t>
      </w:r>
    </w:p>
    <w:p w14:paraId="0A37501D" w14:textId="77777777" w:rsidR="00FE0F3F" w:rsidRPr="00EE2D7E" w:rsidRDefault="00FE0F3F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5DAB6C7B" w14:textId="77777777" w:rsidR="003F6F8E" w:rsidRPr="00EE2D7E" w:rsidRDefault="003F6F8E" w:rsidP="00EF1CFE">
      <w:pPr>
        <w:pStyle w:val="Encabezado"/>
        <w:tabs>
          <w:tab w:val="clear" w:pos="4252"/>
          <w:tab w:val="clear" w:pos="8504"/>
          <w:tab w:val="right" w:pos="-3119"/>
          <w:tab w:val="right" w:pos="0"/>
        </w:tabs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138AE6EA" w14:textId="002A11DE" w:rsidR="00CE6BBA" w:rsidRPr="00466C33" w:rsidRDefault="00CE6BBA" w:rsidP="00CE6BBA">
      <w:pPr>
        <w:pStyle w:val="Encabezado"/>
        <w:tabs>
          <w:tab w:val="right" w:pos="-3119"/>
        </w:tabs>
        <w:jc w:val="both"/>
        <w:rPr>
          <w:lang w:val="es-CO"/>
        </w:rPr>
      </w:pPr>
      <w:r w:rsidRPr="00466C33">
        <w:rPr>
          <w:rFonts w:ascii="Arial" w:hAnsi="Arial"/>
          <w:b/>
          <w:lang w:val="es-CO"/>
        </w:rPr>
        <w:t xml:space="preserve">CONTRATO </w:t>
      </w:r>
      <w:r w:rsidR="00AC0D1A" w:rsidRPr="00466C33">
        <w:rPr>
          <w:rFonts w:ascii="Arial" w:hAnsi="Arial"/>
          <w:b/>
          <w:lang w:val="es-CO"/>
        </w:rPr>
        <w:t xml:space="preserve">No. </w:t>
      </w:r>
      <w:r w:rsidR="00AC0D1A"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contrato y fecha de firma (día, mes y año)</w:t>
      </w:r>
    </w:p>
    <w:p w14:paraId="02EB378F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5A346CBD" w14:textId="77777777" w:rsidR="003F3C29" w:rsidRPr="00466C33" w:rsidRDefault="00CE6BBA" w:rsidP="003F3C29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MODALIDAD DE SELECCIÓN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 xml:space="preserve">: </w:t>
      </w:r>
      <w:r w:rsidR="003F3C29" w:rsidRPr="00466C33">
        <w:rPr>
          <w:rFonts w:ascii="Arial" w:hAnsi="Arial"/>
          <w:lang w:val="es-CO"/>
        </w:rPr>
        <w:t>(</w:t>
      </w:r>
      <w:r w:rsidR="003F3C29">
        <w:rPr>
          <w:rFonts w:ascii="Arial" w:hAnsi="Arial"/>
          <w:lang w:val="es-CO"/>
        </w:rPr>
        <w:t>Concurso de Méritos</w:t>
      </w:r>
      <w:r w:rsidR="003F3C29" w:rsidRPr="00466C33">
        <w:rPr>
          <w:rFonts w:ascii="Arial" w:hAnsi="Arial"/>
          <w:lang w:val="es-CO"/>
        </w:rPr>
        <w:t xml:space="preserve"> </w:t>
      </w:r>
      <w:proofErr w:type="spellStart"/>
      <w:r w:rsidR="003F3C29" w:rsidRPr="00466C33">
        <w:rPr>
          <w:rFonts w:ascii="Arial" w:hAnsi="Arial"/>
          <w:lang w:val="es-CO"/>
        </w:rPr>
        <w:t>ó</w:t>
      </w:r>
      <w:proofErr w:type="spellEnd"/>
      <w:r w:rsidR="003F3C29" w:rsidRPr="00466C33">
        <w:rPr>
          <w:rFonts w:ascii="Arial" w:hAnsi="Arial"/>
          <w:lang w:val="es-CO"/>
        </w:rPr>
        <w:t xml:space="preserve"> </w:t>
      </w:r>
      <w:r w:rsidR="003F3C29">
        <w:rPr>
          <w:rFonts w:ascii="Arial" w:hAnsi="Arial"/>
          <w:lang w:val="es-CO"/>
        </w:rPr>
        <w:t>Invitación Pública</w:t>
      </w:r>
      <w:r w:rsidR="003F3C29" w:rsidRPr="00466C33">
        <w:rPr>
          <w:rFonts w:ascii="Arial" w:hAnsi="Arial"/>
          <w:lang w:val="es-CO"/>
        </w:rPr>
        <w:t xml:space="preserve"> etc.)</w:t>
      </w:r>
    </w:p>
    <w:p w14:paraId="6A05A809" w14:textId="77777777" w:rsidR="00CE6BBA" w:rsidRPr="00466C33" w:rsidRDefault="00CE6BBA" w:rsidP="00CE6BBA">
      <w:pPr>
        <w:ind w:left="4248" w:right="-1" w:hanging="4248"/>
        <w:jc w:val="both"/>
        <w:rPr>
          <w:rFonts w:ascii="Arial" w:hAnsi="Arial"/>
          <w:lang w:val="es-CO"/>
        </w:rPr>
      </w:pPr>
    </w:p>
    <w:p w14:paraId="5A39BBE3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b/>
          <w:lang w:val="es-CO"/>
        </w:rPr>
      </w:pPr>
    </w:p>
    <w:p w14:paraId="5F053132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 xml:space="preserve">PROCESO DE CONTRATACIÓN No: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Proceso de Contratación</w:t>
      </w:r>
    </w:p>
    <w:p w14:paraId="41C8F396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b/>
          <w:lang w:val="es-CO"/>
        </w:rPr>
      </w:pPr>
    </w:p>
    <w:p w14:paraId="4FBE8CD5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OBJETO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(Transcribir el objeto tal como está en el contrato)</w:t>
      </w:r>
    </w:p>
    <w:p w14:paraId="72A3D3EC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</w:p>
    <w:p w14:paraId="7E6C606E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LOCALIZACIÓN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 xml:space="preserve">: (Indicar el sitio(s) donde se desarrollará el contrato) </w:t>
      </w:r>
    </w:p>
    <w:p w14:paraId="0D0B940D" w14:textId="77777777" w:rsidR="00CE6BBA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0171162B" w14:textId="77777777" w:rsidR="00CE6BBA" w:rsidRPr="00466C33" w:rsidRDefault="00CE6BBA" w:rsidP="00BC6D99">
      <w:pPr>
        <w:ind w:left="4248" w:right="-1" w:hanging="4245"/>
        <w:jc w:val="both"/>
        <w:rPr>
          <w:rFonts w:ascii="Arial" w:hAnsi="Arial"/>
          <w:lang w:val="es-CO"/>
        </w:rPr>
      </w:pPr>
      <w:r w:rsidRPr="4521D836">
        <w:rPr>
          <w:rFonts w:ascii="Arial" w:hAnsi="Arial"/>
          <w:b/>
          <w:bCs/>
          <w:lang w:val="es-CO"/>
        </w:rPr>
        <w:t>FECHA APROBACIÓN</w:t>
      </w:r>
      <w:r w:rsidR="00BC6D99" w:rsidRPr="4521D836">
        <w:rPr>
          <w:rFonts w:ascii="Arial" w:hAnsi="Arial"/>
          <w:b/>
          <w:bCs/>
          <w:lang w:val="es-CO"/>
        </w:rPr>
        <w:t xml:space="preserve"> </w:t>
      </w:r>
      <w:r w:rsidRPr="4521D836">
        <w:rPr>
          <w:rFonts w:ascii="Arial" w:hAnsi="Arial"/>
          <w:b/>
          <w:bCs/>
          <w:lang w:val="es-CO"/>
        </w:rPr>
        <w:t>GARANTÍA ÚNICA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(Anotar la fecha registrada en el sello de aprobación de las garantías por la Unidad de Asistencia Legal)</w:t>
      </w:r>
    </w:p>
    <w:p w14:paraId="0D09FC24" w14:textId="153AC3E5" w:rsidR="00CE6BBA" w:rsidRPr="00466C33" w:rsidRDefault="5E423E6F" w:rsidP="4521D836">
      <w:pPr>
        <w:ind w:left="4248" w:right="-1" w:hanging="4248"/>
        <w:jc w:val="both"/>
        <w:rPr>
          <w:rFonts w:ascii="Arial" w:eastAsia="Arial" w:hAnsi="Arial" w:cs="Arial"/>
          <w:sz w:val="22"/>
          <w:szCs w:val="22"/>
        </w:rPr>
      </w:pPr>
      <w:r w:rsidRPr="4521D836">
        <w:rPr>
          <w:rFonts w:ascii="Arial" w:eastAsia="Arial" w:hAnsi="Arial" w:cs="Arial"/>
          <w:b/>
          <w:bCs/>
          <w:sz w:val="22"/>
          <w:szCs w:val="22"/>
          <w:lang w:val="es-CO"/>
        </w:rPr>
        <w:t>CONTRATISTA</w:t>
      </w:r>
      <w:r w:rsidRPr="4521D836">
        <w:rPr>
          <w:rFonts w:ascii="Arial" w:eastAsia="Arial" w:hAnsi="Arial" w:cs="Arial"/>
          <w:sz w:val="22"/>
          <w:szCs w:val="22"/>
          <w:lang w:val="es-CO"/>
        </w:rPr>
        <w:t xml:space="preserve">: (En caso de Consorcio o Unión Temporal indicar el nombre </w:t>
      </w:r>
      <w:proofErr w:type="gramStart"/>
      <w:r w:rsidRPr="4521D836">
        <w:rPr>
          <w:rFonts w:ascii="Arial" w:eastAsia="Arial" w:hAnsi="Arial" w:cs="Arial"/>
          <w:sz w:val="22"/>
          <w:szCs w:val="22"/>
          <w:lang w:val="es-CO"/>
        </w:rPr>
        <w:t>del mismo</w:t>
      </w:r>
      <w:proofErr w:type="gramEnd"/>
      <w:r w:rsidRPr="4521D836">
        <w:rPr>
          <w:rFonts w:ascii="Arial" w:eastAsia="Arial" w:hAnsi="Arial" w:cs="Arial"/>
          <w:sz w:val="22"/>
          <w:szCs w:val="22"/>
          <w:lang w:val="es-CO"/>
        </w:rPr>
        <w:t>, el de cada uno de los integrantes y el % de participación de c/u)</w:t>
      </w:r>
    </w:p>
    <w:p w14:paraId="520D740C" w14:textId="7140AAAE" w:rsidR="00CE6BBA" w:rsidRPr="00466C33" w:rsidRDefault="00CE6BBA" w:rsidP="4521D836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45B4D20A" w14:textId="6937321A" w:rsidR="00CE6BBA" w:rsidRPr="00466C33" w:rsidRDefault="5E423E6F" w:rsidP="4521D836">
      <w:pPr>
        <w:ind w:left="4248" w:right="-1" w:hanging="4248"/>
        <w:jc w:val="both"/>
        <w:rPr>
          <w:rFonts w:ascii="Arial" w:eastAsia="Arial" w:hAnsi="Arial" w:cs="Arial"/>
          <w:sz w:val="22"/>
          <w:szCs w:val="22"/>
        </w:rPr>
      </w:pPr>
      <w:r w:rsidRPr="4521D836">
        <w:rPr>
          <w:rFonts w:ascii="Arial" w:eastAsia="Arial" w:hAnsi="Arial" w:cs="Arial"/>
          <w:b/>
          <w:bCs/>
          <w:sz w:val="22"/>
          <w:szCs w:val="22"/>
          <w:lang w:val="es-CO"/>
        </w:rPr>
        <w:t>LIDER DE PROYECTO</w:t>
      </w:r>
      <w:r w:rsidRPr="4521D836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258DD980" w14:textId="4C18A1B4" w:rsidR="00CE6BBA" w:rsidRPr="00466C33" w:rsidRDefault="00CE6BBA" w:rsidP="4521D836">
      <w:pPr>
        <w:ind w:left="4248" w:right="-1" w:hanging="4248"/>
        <w:jc w:val="both"/>
        <w:rPr>
          <w:rFonts w:ascii="Arial" w:eastAsia="Arial" w:hAnsi="Arial" w:cs="Arial"/>
          <w:sz w:val="22"/>
          <w:szCs w:val="22"/>
        </w:rPr>
      </w:pPr>
    </w:p>
    <w:p w14:paraId="682C1EB2" w14:textId="3A76E48B" w:rsidR="00CE6BBA" w:rsidRPr="00466C33" w:rsidRDefault="5E423E6F" w:rsidP="4521D836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4521D836">
        <w:rPr>
          <w:rFonts w:ascii="Arial" w:eastAsia="Arial" w:hAnsi="Arial" w:cs="Arial"/>
          <w:b/>
          <w:bCs/>
          <w:sz w:val="22"/>
          <w:szCs w:val="22"/>
          <w:lang w:val="es-CO"/>
        </w:rPr>
        <w:t>COORDINADOR(A) DE PROYECTO</w:t>
      </w:r>
      <w:r w:rsidRPr="4521D836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4AC3BC69" w14:textId="701C7182" w:rsidR="00CE6BBA" w:rsidRPr="00466C33" w:rsidRDefault="00CE6BBA" w:rsidP="4521D836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5DC83E67" w14:textId="5DA46895" w:rsidR="00CE6BBA" w:rsidRPr="00466C33" w:rsidRDefault="5E423E6F" w:rsidP="4521D836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4521D836">
        <w:rPr>
          <w:rFonts w:ascii="Arial" w:eastAsia="Arial" w:hAnsi="Arial" w:cs="Arial"/>
          <w:b/>
          <w:bCs/>
          <w:sz w:val="22"/>
          <w:szCs w:val="22"/>
          <w:lang w:val="es-CO"/>
        </w:rPr>
        <w:t>SUPERVISOR DEL CONTRATO</w:t>
      </w:r>
      <w:r w:rsidRPr="4521D836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13BBF211" w14:textId="31EAB8C5" w:rsidR="00CE6BBA" w:rsidRPr="00466C33" w:rsidRDefault="00CE6BBA" w:rsidP="4521D836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6A1A6777" w14:textId="735E740B" w:rsidR="00CE6BBA" w:rsidRPr="00466C33" w:rsidRDefault="00CE6BBA" w:rsidP="4521D836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3622DCB1" w14:textId="10D86E36" w:rsidR="00CE6BBA" w:rsidRPr="00466C33" w:rsidRDefault="5E423E6F" w:rsidP="4521D836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4521D836">
        <w:rPr>
          <w:rFonts w:ascii="Arial" w:eastAsia="Arial" w:hAnsi="Arial" w:cs="Arial"/>
          <w:b/>
          <w:bCs/>
          <w:sz w:val="22"/>
          <w:szCs w:val="22"/>
          <w:lang w:val="es-CO"/>
        </w:rPr>
        <w:t>FECHA DE SUSCRIPCION DEL ACTA</w:t>
      </w:r>
      <w:r w:rsidRPr="4521D836">
        <w:rPr>
          <w:rFonts w:ascii="Arial" w:eastAsia="Arial" w:hAnsi="Arial" w:cs="Arial"/>
          <w:sz w:val="22"/>
          <w:szCs w:val="22"/>
          <w:lang w:val="es-CO"/>
        </w:rPr>
        <w:t xml:space="preserve">: </w:t>
      </w:r>
    </w:p>
    <w:p w14:paraId="4F13F38D" w14:textId="733E9F1E" w:rsidR="00CE6BBA" w:rsidRPr="00466C33" w:rsidRDefault="00CE6BBA" w:rsidP="4521D836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129ED6A2" w14:textId="76DCD3DA" w:rsidR="00CE6BBA" w:rsidRPr="00466C33" w:rsidRDefault="5E423E6F" w:rsidP="4521D836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4521D836">
        <w:rPr>
          <w:rFonts w:ascii="Arial" w:eastAsia="Arial" w:hAnsi="Arial" w:cs="Arial"/>
          <w:sz w:val="22"/>
          <w:szCs w:val="22"/>
          <w:lang w:val="es-CO"/>
        </w:rPr>
        <w:t>El Representante Legal de ____________(indicar el nombre de la empresa, Unión Temporal o Consorcio)_ ____Nombre del Rep. Legal_____________________ en calidad de  CONTRATISTA, El Líder del Proyecto,_________________________(indicar nombre)____________________________  El Coordinador del Proyecto y Supervisor del Contrato  _(indicar nombre)____________________________ El Director de la Unidad de Infraestructura Física de la Dirección Ejecutiva de Administración Judicial del Consejo Superior de la Judicatura _(indicar nombre)____________________________ suscriben la presente acta así:</w:t>
      </w:r>
    </w:p>
    <w:p w14:paraId="0E27B00A" w14:textId="5C7F9795" w:rsidR="00CE6BBA" w:rsidRPr="00466C33" w:rsidRDefault="00CE6BBA" w:rsidP="4521D836">
      <w:pPr>
        <w:ind w:right="-1"/>
        <w:jc w:val="both"/>
        <w:rPr>
          <w:rFonts w:ascii="Arial" w:hAnsi="Arial"/>
          <w:b/>
          <w:bCs/>
          <w:lang w:val="es-CO"/>
        </w:rPr>
      </w:pPr>
    </w:p>
    <w:p w14:paraId="4B94D5A5" w14:textId="77777777" w:rsidR="001F573B" w:rsidRDefault="001F573B" w:rsidP="001F573B">
      <w:pPr>
        <w:ind w:left="3540" w:right="-1" w:hanging="3540"/>
        <w:jc w:val="both"/>
        <w:rPr>
          <w:rFonts w:ascii="Arial" w:hAnsi="Arial"/>
          <w:b/>
          <w:lang w:val="es-CO"/>
        </w:rPr>
      </w:pPr>
    </w:p>
    <w:p w14:paraId="3DEEC669" w14:textId="77777777" w:rsidR="001F573B" w:rsidRDefault="001F573B" w:rsidP="001F573B">
      <w:pPr>
        <w:ind w:left="3540" w:right="-1" w:hanging="3540"/>
        <w:jc w:val="both"/>
        <w:rPr>
          <w:rFonts w:ascii="Arial" w:hAnsi="Arial"/>
          <w:b/>
          <w:lang w:val="es-CO"/>
        </w:rPr>
      </w:pPr>
    </w:p>
    <w:tbl>
      <w:tblPr>
        <w:tblStyle w:val="Tablaconcuadrcula"/>
        <w:tblW w:w="9460" w:type="dxa"/>
        <w:tblInd w:w="-5" w:type="dxa"/>
        <w:tblLook w:val="04A0" w:firstRow="1" w:lastRow="0" w:firstColumn="1" w:lastColumn="0" w:noHBand="0" w:noVBand="1"/>
      </w:tblPr>
      <w:tblGrid>
        <w:gridCol w:w="4729"/>
        <w:gridCol w:w="4731"/>
      </w:tblGrid>
      <w:tr w:rsidR="001F573B" w:rsidRPr="00795DCC" w14:paraId="684E317E" w14:textId="77777777" w:rsidTr="001C113F">
        <w:trPr>
          <w:trHeight w:val="197"/>
        </w:trPr>
        <w:tc>
          <w:tcPr>
            <w:tcW w:w="9460" w:type="dxa"/>
            <w:gridSpan w:val="2"/>
          </w:tcPr>
          <w:p w14:paraId="61726D2D" w14:textId="77777777" w:rsidR="001F573B" w:rsidRPr="00795DCC" w:rsidRDefault="001F573B" w:rsidP="001C113F">
            <w:pPr>
              <w:ind w:right="-1"/>
              <w:jc w:val="center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/>
                <w:b/>
                <w:sz w:val="18"/>
                <w:lang w:val="es-CO"/>
              </w:rPr>
              <w:t>CONDICIONES ACTUALES DEL CONTRATO</w:t>
            </w:r>
          </w:p>
        </w:tc>
      </w:tr>
      <w:tr w:rsidR="001F573B" w:rsidRPr="00795DCC" w14:paraId="415D472F" w14:textId="77777777" w:rsidTr="001C113F">
        <w:trPr>
          <w:trHeight w:val="197"/>
        </w:trPr>
        <w:tc>
          <w:tcPr>
            <w:tcW w:w="4729" w:type="dxa"/>
          </w:tcPr>
          <w:p w14:paraId="463AF11A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INICIAL</w:t>
            </w:r>
          </w:p>
        </w:tc>
        <w:tc>
          <w:tcPr>
            <w:tcW w:w="4731" w:type="dxa"/>
          </w:tcPr>
          <w:p w14:paraId="3656B9AB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1F573B" w:rsidRPr="00795DCC" w14:paraId="7FD28E37" w14:textId="77777777" w:rsidTr="001C113F">
        <w:trPr>
          <w:trHeight w:val="197"/>
        </w:trPr>
        <w:tc>
          <w:tcPr>
            <w:tcW w:w="4729" w:type="dxa"/>
          </w:tcPr>
          <w:p w14:paraId="598E076B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ADICIÓN 1</w:t>
            </w:r>
          </w:p>
        </w:tc>
        <w:tc>
          <w:tcPr>
            <w:tcW w:w="4731" w:type="dxa"/>
          </w:tcPr>
          <w:p w14:paraId="45FB0818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1F573B" w:rsidRPr="00795DCC" w14:paraId="17F54EBE" w14:textId="77777777" w:rsidTr="001C113F">
        <w:trPr>
          <w:trHeight w:val="197"/>
        </w:trPr>
        <w:tc>
          <w:tcPr>
            <w:tcW w:w="4729" w:type="dxa"/>
          </w:tcPr>
          <w:p w14:paraId="01AE9658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TOTAL DEL CONTRATO</w:t>
            </w:r>
          </w:p>
        </w:tc>
        <w:tc>
          <w:tcPr>
            <w:tcW w:w="4731" w:type="dxa"/>
          </w:tcPr>
          <w:p w14:paraId="049F31CB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1F573B" w:rsidRPr="00795DCC" w14:paraId="59B3498F" w14:textId="77777777" w:rsidTr="001C113F">
        <w:trPr>
          <w:trHeight w:val="197"/>
        </w:trPr>
        <w:tc>
          <w:tcPr>
            <w:tcW w:w="4729" w:type="dxa"/>
          </w:tcPr>
          <w:p w14:paraId="67A02BBD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INICIO</w:t>
            </w:r>
          </w:p>
        </w:tc>
        <w:tc>
          <w:tcPr>
            <w:tcW w:w="4731" w:type="dxa"/>
          </w:tcPr>
          <w:p w14:paraId="6F44AE7A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1F573B" w:rsidRPr="00795DCC" w14:paraId="716871FD" w14:textId="77777777" w:rsidTr="001C113F">
        <w:trPr>
          <w:trHeight w:val="197"/>
        </w:trPr>
        <w:tc>
          <w:tcPr>
            <w:tcW w:w="4729" w:type="dxa"/>
          </w:tcPr>
          <w:p w14:paraId="6B99618A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PLAZO INICIAL</w:t>
            </w:r>
          </w:p>
        </w:tc>
        <w:tc>
          <w:tcPr>
            <w:tcW w:w="4731" w:type="dxa"/>
          </w:tcPr>
          <w:p w14:paraId="2EDB16FB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1F573B" w:rsidRPr="00795DCC" w14:paraId="47242326" w14:textId="77777777" w:rsidTr="001C113F">
        <w:trPr>
          <w:trHeight w:val="197"/>
        </w:trPr>
        <w:tc>
          <w:tcPr>
            <w:tcW w:w="4729" w:type="dxa"/>
          </w:tcPr>
          <w:p w14:paraId="7D953E05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INICIAL</w:t>
            </w:r>
          </w:p>
        </w:tc>
        <w:tc>
          <w:tcPr>
            <w:tcW w:w="4731" w:type="dxa"/>
          </w:tcPr>
          <w:p w14:paraId="6FB622A7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1F573B" w:rsidRPr="00795DCC" w14:paraId="53128261" w14:textId="77777777" w:rsidTr="001C113F">
        <w:trPr>
          <w:trHeight w:val="197"/>
        </w:trPr>
        <w:tc>
          <w:tcPr>
            <w:tcW w:w="4729" w:type="dxa"/>
          </w:tcPr>
          <w:p w14:paraId="62486C05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4101652C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1F573B" w:rsidRPr="00795DCC" w14:paraId="59E80F01" w14:textId="77777777" w:rsidTr="001C113F">
        <w:trPr>
          <w:trHeight w:val="197"/>
        </w:trPr>
        <w:tc>
          <w:tcPr>
            <w:tcW w:w="4729" w:type="dxa"/>
          </w:tcPr>
          <w:p w14:paraId="26D9BF28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PRORROGA 1</w:t>
            </w:r>
          </w:p>
        </w:tc>
        <w:tc>
          <w:tcPr>
            <w:tcW w:w="4731" w:type="dxa"/>
          </w:tcPr>
          <w:p w14:paraId="17801C90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1F573B" w:rsidRPr="00795DCC" w14:paraId="149CDA24" w14:textId="77777777" w:rsidTr="001C113F">
        <w:trPr>
          <w:trHeight w:val="197"/>
        </w:trPr>
        <w:tc>
          <w:tcPr>
            <w:tcW w:w="4729" w:type="dxa"/>
          </w:tcPr>
          <w:p w14:paraId="1D4BB089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lastRenderedPageBreak/>
              <w:t>PRÓRROGA 1</w:t>
            </w:r>
          </w:p>
        </w:tc>
        <w:tc>
          <w:tcPr>
            <w:tcW w:w="4731" w:type="dxa"/>
          </w:tcPr>
          <w:p w14:paraId="26A302DC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1F573B" w:rsidRPr="00795DCC" w14:paraId="4B99056E" w14:textId="77777777" w:rsidTr="001C113F">
        <w:trPr>
          <w:trHeight w:val="197"/>
        </w:trPr>
        <w:tc>
          <w:tcPr>
            <w:tcW w:w="4729" w:type="dxa"/>
          </w:tcPr>
          <w:p w14:paraId="1299C43A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4DDBEF00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1F573B" w:rsidRPr="00795DCC" w14:paraId="12490C89" w14:textId="77777777" w:rsidTr="001C113F">
        <w:trPr>
          <w:trHeight w:val="197"/>
        </w:trPr>
        <w:tc>
          <w:tcPr>
            <w:tcW w:w="4729" w:type="dxa"/>
          </w:tcPr>
          <w:p w14:paraId="55670E12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SUSPENSIÓN 1</w:t>
            </w:r>
          </w:p>
        </w:tc>
        <w:tc>
          <w:tcPr>
            <w:tcW w:w="4731" w:type="dxa"/>
          </w:tcPr>
          <w:p w14:paraId="3037334F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1F573B" w:rsidRPr="00795DCC" w14:paraId="5E156938" w14:textId="77777777" w:rsidTr="001C113F">
        <w:trPr>
          <w:trHeight w:val="197"/>
        </w:trPr>
        <w:tc>
          <w:tcPr>
            <w:tcW w:w="4729" w:type="dxa"/>
          </w:tcPr>
          <w:p w14:paraId="59A2F21F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SUSPENSIÓN 1</w:t>
            </w:r>
          </w:p>
        </w:tc>
        <w:tc>
          <w:tcPr>
            <w:tcW w:w="4731" w:type="dxa"/>
          </w:tcPr>
          <w:p w14:paraId="031081F5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1F573B" w:rsidRPr="00795DCC" w14:paraId="3461D779" w14:textId="77777777" w:rsidTr="001C113F">
        <w:trPr>
          <w:trHeight w:val="197"/>
        </w:trPr>
        <w:tc>
          <w:tcPr>
            <w:tcW w:w="4729" w:type="dxa"/>
          </w:tcPr>
          <w:p w14:paraId="3CF2D8B6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0FB78278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1F573B" w:rsidRPr="00795DCC" w14:paraId="3579FFD6" w14:textId="77777777" w:rsidTr="001C113F">
        <w:trPr>
          <w:trHeight w:val="197"/>
        </w:trPr>
        <w:tc>
          <w:tcPr>
            <w:tcW w:w="4729" w:type="dxa"/>
          </w:tcPr>
          <w:p w14:paraId="75971A60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ACTUAL</w:t>
            </w:r>
          </w:p>
        </w:tc>
        <w:tc>
          <w:tcPr>
            <w:tcW w:w="4731" w:type="dxa"/>
          </w:tcPr>
          <w:p w14:paraId="7A4E1675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1F573B" w:rsidRPr="00795DCC" w14:paraId="76612887" w14:textId="77777777" w:rsidTr="001C113F">
        <w:trPr>
          <w:trHeight w:val="197"/>
        </w:trPr>
        <w:tc>
          <w:tcPr>
            <w:tcW w:w="4729" w:type="dxa"/>
          </w:tcPr>
          <w:p w14:paraId="0CDB4C00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PORCENTAJE DE EJECUCIÓN ACTUAL</w:t>
            </w:r>
          </w:p>
        </w:tc>
        <w:tc>
          <w:tcPr>
            <w:tcW w:w="4731" w:type="dxa"/>
          </w:tcPr>
          <w:p w14:paraId="381A850F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porcentaje de ejecución)</w:t>
            </w:r>
          </w:p>
        </w:tc>
      </w:tr>
      <w:tr w:rsidR="001F573B" w:rsidRPr="00795DCC" w14:paraId="1FC39945" w14:textId="77777777" w:rsidTr="001C113F">
        <w:trPr>
          <w:trHeight w:val="197"/>
        </w:trPr>
        <w:tc>
          <w:tcPr>
            <w:tcW w:w="4729" w:type="dxa"/>
          </w:tcPr>
          <w:p w14:paraId="0562CB0E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34CE0A41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</w:tbl>
    <w:p w14:paraId="62EBF3C5" w14:textId="77777777" w:rsidR="001F573B" w:rsidRPr="00A3779A" w:rsidRDefault="001F573B" w:rsidP="001F573B">
      <w:pPr>
        <w:ind w:right="-1"/>
        <w:jc w:val="both"/>
        <w:rPr>
          <w:rFonts w:ascii="Arial" w:hAnsi="Arial"/>
          <w:lang w:val="es-CO"/>
        </w:rPr>
      </w:pPr>
    </w:p>
    <w:p w14:paraId="6D98A12B" w14:textId="77777777" w:rsidR="001F573B" w:rsidRDefault="001F573B" w:rsidP="001F573B">
      <w:pPr>
        <w:pStyle w:val="Textoindependiente3"/>
        <w:ind w:right="-1"/>
        <w:rPr>
          <w:sz w:val="22"/>
          <w:szCs w:val="22"/>
          <w:lang w:val="es-CO"/>
        </w:rPr>
      </w:pPr>
    </w:p>
    <w:p w14:paraId="0B4D3DB3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El Contratista expresa que las razones de la suspensión son:</w:t>
      </w:r>
    </w:p>
    <w:p w14:paraId="5997CC1D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8A80584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</w:t>
      </w:r>
      <w:r w:rsidR="006958E9"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______________________________________________________________________________________________________________________________________________________.</w:t>
      </w:r>
    </w:p>
    <w:p w14:paraId="110FFD37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ADA28D2" w14:textId="54D236A9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6A3F4271">
        <w:rPr>
          <w:rFonts w:ascii="Arial" w:hAnsi="Arial"/>
          <w:sz w:val="22"/>
          <w:szCs w:val="22"/>
          <w:lang w:val="es-CO"/>
        </w:rPr>
        <w:t xml:space="preserve">El </w:t>
      </w:r>
      <w:r w:rsidR="2745C4CE" w:rsidRPr="6A3F4271">
        <w:rPr>
          <w:rFonts w:ascii="Arial" w:hAnsi="Arial"/>
          <w:sz w:val="22"/>
          <w:szCs w:val="22"/>
          <w:lang w:val="es-CO"/>
        </w:rPr>
        <w:t>Supervisor y el Líder de Proyecto</w:t>
      </w:r>
      <w:r w:rsidRPr="6A3F4271">
        <w:rPr>
          <w:rFonts w:ascii="Arial" w:hAnsi="Arial"/>
          <w:sz w:val="22"/>
          <w:szCs w:val="22"/>
          <w:lang w:val="es-CO"/>
        </w:rPr>
        <w:t xml:space="preserve"> indica</w:t>
      </w:r>
      <w:r w:rsidR="55D5A831" w:rsidRPr="6A3F4271">
        <w:rPr>
          <w:rFonts w:ascii="Arial" w:hAnsi="Arial"/>
          <w:sz w:val="22"/>
          <w:szCs w:val="22"/>
          <w:lang w:val="es-CO"/>
        </w:rPr>
        <w:t>n</w:t>
      </w:r>
      <w:r w:rsidRPr="6A3F4271">
        <w:rPr>
          <w:rFonts w:ascii="Arial" w:hAnsi="Arial"/>
          <w:sz w:val="22"/>
          <w:szCs w:val="22"/>
          <w:lang w:val="es-CO"/>
        </w:rPr>
        <w:t xml:space="preserve"> que: </w:t>
      </w:r>
    </w:p>
    <w:p w14:paraId="6B699379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7063F4A" w14:textId="77777777" w:rsidR="006958E9" w:rsidRDefault="006958E9" w:rsidP="006958E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FE9F23F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F72F646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5E057B48" w14:textId="11E8DD23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6A3F4271">
        <w:rPr>
          <w:rFonts w:ascii="Arial" w:hAnsi="Arial"/>
          <w:sz w:val="22"/>
          <w:szCs w:val="22"/>
          <w:lang w:val="es-CO"/>
        </w:rPr>
        <w:t xml:space="preserve">Los funcionarios de la Unidad de Infraestructura Física realizó el análisis de los expuesto por el contratista y el </w:t>
      </w:r>
      <w:r w:rsidR="2745C4CE" w:rsidRPr="6A3F4271">
        <w:rPr>
          <w:rFonts w:ascii="Arial" w:hAnsi="Arial"/>
          <w:sz w:val="22"/>
          <w:szCs w:val="22"/>
          <w:lang w:val="es-CO"/>
        </w:rPr>
        <w:t>Supervisor y el Líder de Proyecto</w:t>
      </w:r>
      <w:r w:rsidRPr="6A3F4271">
        <w:rPr>
          <w:rFonts w:ascii="Arial" w:hAnsi="Arial"/>
          <w:sz w:val="22"/>
          <w:szCs w:val="22"/>
          <w:lang w:val="es-CO"/>
        </w:rPr>
        <w:t xml:space="preserve"> y se observa que si es necesaria la suspensión del Contrato por cuanto ________________________________________________________________________________________________________________________________________________________</w:t>
      </w:r>
      <w:r w:rsidR="006958E9" w:rsidRPr="6A3F4271"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6A3F4271">
        <w:rPr>
          <w:rFonts w:ascii="Arial" w:hAnsi="Arial"/>
          <w:sz w:val="22"/>
          <w:szCs w:val="22"/>
          <w:lang w:val="es-CO"/>
        </w:rPr>
        <w:t>___________________________________________________________________________.</w:t>
      </w:r>
    </w:p>
    <w:p w14:paraId="08CE6F91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1CDCEAD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7EAC6F10" w14:textId="77777777" w:rsidR="00FB38CE" w:rsidRDefault="00FB38CE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La fecha de </w:t>
      </w:r>
      <w:r w:rsidR="006958E9">
        <w:rPr>
          <w:rFonts w:ascii="Arial" w:hAnsi="Arial"/>
          <w:sz w:val="22"/>
          <w:szCs w:val="22"/>
          <w:lang w:val="es-CO"/>
        </w:rPr>
        <w:t xml:space="preserve">inicio de la </w:t>
      </w:r>
      <w:r>
        <w:rPr>
          <w:rFonts w:ascii="Arial" w:hAnsi="Arial"/>
          <w:sz w:val="22"/>
          <w:szCs w:val="22"/>
          <w:lang w:val="es-CO"/>
        </w:rPr>
        <w:t xml:space="preserve">Suspensión del Contrato es </w:t>
      </w:r>
    </w:p>
    <w:p w14:paraId="6BB9E253" w14:textId="77777777" w:rsidR="006958E9" w:rsidRDefault="006958E9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CAF7A13" w14:textId="3596D32E" w:rsidR="006958E9" w:rsidRPr="00393608" w:rsidRDefault="006958E9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6A3F4271">
        <w:rPr>
          <w:rFonts w:ascii="Arial" w:hAnsi="Arial"/>
          <w:sz w:val="22"/>
          <w:szCs w:val="22"/>
          <w:lang w:val="es-CO"/>
        </w:rPr>
        <w:lastRenderedPageBreak/>
        <w:t xml:space="preserve">El Contratista y El </w:t>
      </w:r>
      <w:r w:rsidR="2745C4CE" w:rsidRPr="6A3F4271">
        <w:rPr>
          <w:rFonts w:ascii="Arial" w:hAnsi="Arial"/>
          <w:sz w:val="22"/>
          <w:szCs w:val="22"/>
          <w:lang w:val="es-CO"/>
        </w:rPr>
        <w:t>Supervisor y el Líder de Proyecto</w:t>
      </w:r>
      <w:r w:rsidRPr="6A3F4271">
        <w:rPr>
          <w:rFonts w:ascii="Arial" w:hAnsi="Arial"/>
          <w:sz w:val="22"/>
          <w:szCs w:val="22"/>
          <w:lang w:val="es-CO"/>
        </w:rPr>
        <w:t xml:space="preserve"> expresan que la presente suspensión no acarrea costos para el Consejo Superior de la Judicatura-Dirección Ejecutiva de Administración Judicial. </w:t>
      </w:r>
    </w:p>
    <w:p w14:paraId="54EA916D" w14:textId="0E819097" w:rsidR="53E78DBA" w:rsidRDefault="53E78DBA" w:rsidP="53E78DBA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3CF3B216" w14:textId="509696C0" w:rsidR="1C071022" w:rsidRDefault="1C071022" w:rsidP="53E78DBA">
      <w:pPr>
        <w:jc w:val="both"/>
      </w:pPr>
      <w:r w:rsidRPr="53E78DBA">
        <w:rPr>
          <w:rFonts w:ascii="Arial" w:eastAsia="Arial" w:hAnsi="Arial" w:cs="Arial"/>
          <w:sz w:val="22"/>
          <w:szCs w:val="22"/>
          <w:lang w:val="es-CO"/>
        </w:rPr>
        <w:t xml:space="preserve">Para constancia de lo anterior, se firma la presente Acta a los </w:t>
      </w:r>
      <w:proofErr w:type="spellStart"/>
      <w:r w:rsidRPr="53E78DBA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53E78DBA">
        <w:rPr>
          <w:rFonts w:ascii="Arial" w:eastAsia="Arial" w:hAnsi="Arial" w:cs="Arial"/>
          <w:sz w:val="22"/>
          <w:szCs w:val="22"/>
          <w:lang w:val="es-CO"/>
        </w:rPr>
        <w:t xml:space="preserve">, del mes de </w:t>
      </w:r>
      <w:proofErr w:type="spellStart"/>
      <w:r w:rsidRPr="53E78DBA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53E78DBA">
        <w:rPr>
          <w:rFonts w:ascii="Arial" w:eastAsia="Arial" w:hAnsi="Arial" w:cs="Arial"/>
          <w:sz w:val="22"/>
          <w:szCs w:val="22"/>
          <w:lang w:val="es-CO"/>
        </w:rPr>
        <w:t xml:space="preserve"> de </w:t>
      </w:r>
      <w:proofErr w:type="spellStart"/>
      <w:r w:rsidRPr="53E78DBA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53E78DBA">
        <w:rPr>
          <w:rFonts w:ascii="Arial" w:eastAsia="Arial" w:hAnsi="Arial" w:cs="Arial"/>
          <w:sz w:val="22"/>
          <w:szCs w:val="22"/>
          <w:lang w:val="es-CO"/>
        </w:rPr>
        <w:t xml:space="preserve"> por los que en ella intervinieron.</w:t>
      </w:r>
    </w:p>
    <w:p w14:paraId="1BDF330E" w14:textId="028F7BF8" w:rsidR="1C071022" w:rsidRDefault="1C071022" w:rsidP="53E78DBA">
      <w:pPr>
        <w:jc w:val="both"/>
      </w:pPr>
      <w:r w:rsidRPr="53E78DBA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692A68FD" w14:textId="3AEF791E" w:rsidR="1C071022" w:rsidRDefault="1C071022" w:rsidP="53E78DBA">
      <w:pPr>
        <w:jc w:val="both"/>
      </w:pPr>
      <w:r w:rsidRPr="53E78DBA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47C2EC19" w14:textId="7EA92945" w:rsidR="1C071022" w:rsidRDefault="1C071022" w:rsidP="53E78DBA">
      <w:pPr>
        <w:jc w:val="both"/>
      </w:pPr>
      <w:r w:rsidRPr="53E78DBA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75A9FD5C" w14:textId="2D777A57" w:rsidR="1C071022" w:rsidRDefault="1C071022" w:rsidP="53E78DBA">
      <w:pPr>
        <w:jc w:val="both"/>
      </w:pPr>
      <w:r w:rsidRPr="53E78DBA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136"/>
        <w:gridCol w:w="3136"/>
        <w:gridCol w:w="3136"/>
      </w:tblGrid>
      <w:tr w:rsidR="53E78DBA" w14:paraId="015477F0" w14:textId="77777777" w:rsidTr="53E78DBA">
        <w:tc>
          <w:tcPr>
            <w:tcW w:w="3136" w:type="dxa"/>
          </w:tcPr>
          <w:p w14:paraId="61D95E64" w14:textId="208D4278" w:rsidR="53E78DBA" w:rsidRDefault="53E78DBA">
            <w:r w:rsidRPr="53E78DB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  <w:tc>
          <w:tcPr>
            <w:tcW w:w="3136" w:type="dxa"/>
          </w:tcPr>
          <w:p w14:paraId="68C54A85" w14:textId="30B19B2F" w:rsidR="53E78DBA" w:rsidRDefault="53E78DBA">
            <w:r w:rsidRPr="53E78DBA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4DDABA6D" w14:textId="36586AF2" w:rsidR="53E78DBA" w:rsidRDefault="53E78DBA">
            <w:r w:rsidRPr="53E78DB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</w:tr>
      <w:tr w:rsidR="53E78DBA" w14:paraId="1AF9456E" w14:textId="77777777" w:rsidTr="53E78DBA">
        <w:tc>
          <w:tcPr>
            <w:tcW w:w="3136" w:type="dxa"/>
          </w:tcPr>
          <w:p w14:paraId="733F367F" w14:textId="30997B15" w:rsidR="53E78DBA" w:rsidRDefault="53E78DBA">
            <w:r w:rsidRPr="53E78DBA">
              <w:rPr>
                <w:rFonts w:ascii="Arial" w:eastAsia="Arial" w:hAnsi="Arial" w:cs="Arial"/>
                <w:sz w:val="22"/>
                <w:szCs w:val="22"/>
              </w:rPr>
              <w:t>Representante Legal</w:t>
            </w:r>
          </w:p>
        </w:tc>
        <w:tc>
          <w:tcPr>
            <w:tcW w:w="3136" w:type="dxa"/>
          </w:tcPr>
          <w:p w14:paraId="062D7B37" w14:textId="2F24A9B1" w:rsidR="53E78DBA" w:rsidRDefault="53E78DBA">
            <w:r w:rsidRPr="53E78DBA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5B037E5A" w14:textId="2375E533" w:rsidR="53E78DBA" w:rsidRDefault="53E78DBA">
            <w:r w:rsidRPr="53E78DBA">
              <w:rPr>
                <w:rFonts w:ascii="Arial" w:eastAsia="Arial" w:hAnsi="Arial" w:cs="Arial"/>
                <w:sz w:val="22"/>
                <w:szCs w:val="22"/>
              </w:rPr>
              <w:t>Líder del Proyecto</w:t>
            </w:r>
          </w:p>
        </w:tc>
      </w:tr>
      <w:tr w:rsidR="53E78DBA" w14:paraId="4BEDF4A0" w14:textId="77777777" w:rsidTr="53E78DBA">
        <w:tc>
          <w:tcPr>
            <w:tcW w:w="3136" w:type="dxa"/>
          </w:tcPr>
          <w:p w14:paraId="3CA956AF" w14:textId="1F81317F" w:rsidR="53E78DBA" w:rsidRDefault="53E78DBA">
            <w:r w:rsidRPr="53E78DBA">
              <w:rPr>
                <w:rFonts w:ascii="Arial" w:eastAsia="Arial" w:hAnsi="Arial" w:cs="Arial"/>
                <w:sz w:val="22"/>
                <w:szCs w:val="22"/>
              </w:rPr>
              <w:t xml:space="preserve">(NOMBRE DE LA EMPRESA, UT O CONSORCIO) </w:t>
            </w:r>
          </w:p>
        </w:tc>
        <w:tc>
          <w:tcPr>
            <w:tcW w:w="3136" w:type="dxa"/>
          </w:tcPr>
          <w:p w14:paraId="7C596A1B" w14:textId="62B5722B" w:rsidR="53E78DBA" w:rsidRDefault="53E78DBA">
            <w:r w:rsidRPr="53E78DBA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7F8EFC47" w14:textId="2A975B68" w:rsidR="53E78DBA" w:rsidRDefault="53E78DBA">
            <w:r w:rsidRPr="53E78DBA">
              <w:rPr>
                <w:rFonts w:ascii="Arial" w:eastAsia="Arial" w:hAnsi="Arial" w:cs="Arial"/>
                <w:sz w:val="22"/>
                <w:szCs w:val="22"/>
              </w:rPr>
              <w:t>(cargo)</w:t>
            </w:r>
          </w:p>
          <w:p w14:paraId="1515D801" w14:textId="2E4E7A70" w:rsidR="53E78DBA" w:rsidRDefault="53E78DBA">
            <w:r w:rsidRPr="53E78DBA">
              <w:rPr>
                <w:rFonts w:ascii="Arial" w:eastAsia="Arial" w:hAnsi="Arial" w:cs="Arial"/>
                <w:sz w:val="18"/>
                <w:szCs w:val="18"/>
                <w:lang w:val="es-MX"/>
              </w:rPr>
              <w:t>(Suscribe según su competencia funcional)</w:t>
            </w:r>
          </w:p>
        </w:tc>
      </w:tr>
      <w:tr w:rsidR="53E78DBA" w14:paraId="1A0E4797" w14:textId="77777777" w:rsidTr="53E78DBA">
        <w:tc>
          <w:tcPr>
            <w:tcW w:w="3136" w:type="dxa"/>
          </w:tcPr>
          <w:p w14:paraId="0E88FB20" w14:textId="76953002" w:rsidR="53E78DBA" w:rsidRDefault="53E78DBA">
            <w:r w:rsidRPr="53E78DB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Contratista</w:t>
            </w:r>
          </w:p>
        </w:tc>
        <w:tc>
          <w:tcPr>
            <w:tcW w:w="3136" w:type="dxa"/>
          </w:tcPr>
          <w:p w14:paraId="4D6361FF" w14:textId="401336B0" w:rsidR="53E78DBA" w:rsidRDefault="53E78DBA">
            <w:r w:rsidRPr="53E78DBA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56FCD070" w14:textId="65367A77" w:rsidR="53E78DBA" w:rsidRDefault="53E78DBA">
            <w:r w:rsidRPr="53E78DBA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  <w:p w14:paraId="1EAA7C5F" w14:textId="7CC7E86F" w:rsidR="53E78DBA" w:rsidRDefault="53E78DBA">
            <w:r w:rsidRPr="53E78DBA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</w:tr>
    </w:tbl>
    <w:p w14:paraId="4CEC76A3" w14:textId="394B255A" w:rsidR="1C071022" w:rsidRDefault="1C071022" w:rsidP="53E78DBA">
      <w:pPr>
        <w:jc w:val="both"/>
      </w:pPr>
      <w:r w:rsidRPr="53E78DBA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63D3144E" w14:textId="2AAB4E43" w:rsidR="1C071022" w:rsidRDefault="1C071022" w:rsidP="53E78DBA">
      <w:pPr>
        <w:jc w:val="both"/>
      </w:pPr>
      <w:r w:rsidRPr="53E78DBA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11793081" w14:textId="3BBB7389" w:rsidR="1C071022" w:rsidRDefault="1C071022" w:rsidP="53E78DBA">
      <w:pPr>
        <w:jc w:val="both"/>
      </w:pPr>
      <w:r w:rsidRPr="53E78DBA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136"/>
        <w:gridCol w:w="3136"/>
        <w:gridCol w:w="3136"/>
      </w:tblGrid>
      <w:tr w:rsidR="53E78DBA" w14:paraId="34B100DB" w14:textId="77777777" w:rsidTr="53E78DBA">
        <w:tc>
          <w:tcPr>
            <w:tcW w:w="3136" w:type="dxa"/>
          </w:tcPr>
          <w:p w14:paraId="19A13113" w14:textId="6580CB3F" w:rsidR="53E78DBA" w:rsidRDefault="53E78DBA">
            <w:r w:rsidRPr="53E78DB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  <w:tc>
          <w:tcPr>
            <w:tcW w:w="3136" w:type="dxa"/>
          </w:tcPr>
          <w:p w14:paraId="414D8D41" w14:textId="0E96E21B" w:rsidR="53E78DBA" w:rsidRDefault="53E78DBA">
            <w:r w:rsidRPr="53E78DBA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57E9EFDE" w14:textId="795618F3" w:rsidR="53E78DBA" w:rsidRDefault="53E78DBA">
            <w:r w:rsidRPr="53E78DB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</w:tr>
      <w:tr w:rsidR="53E78DBA" w14:paraId="6F3EA7C0" w14:textId="77777777" w:rsidTr="53E78DBA">
        <w:tc>
          <w:tcPr>
            <w:tcW w:w="3136" w:type="dxa"/>
          </w:tcPr>
          <w:p w14:paraId="356E256A" w14:textId="2761E748" w:rsidR="53E78DBA" w:rsidRDefault="53E78DBA">
            <w:r w:rsidRPr="53E78DBA">
              <w:rPr>
                <w:rFonts w:ascii="Arial" w:eastAsia="Arial" w:hAnsi="Arial" w:cs="Arial"/>
                <w:sz w:val="22"/>
                <w:szCs w:val="22"/>
              </w:rPr>
              <w:t>Coordinador(a) del Proyecto</w:t>
            </w:r>
          </w:p>
          <w:p w14:paraId="1E6220A9" w14:textId="51F029EE" w:rsidR="53E78DBA" w:rsidRDefault="53E78DBA">
            <w:r w:rsidRPr="53E78DBA">
              <w:rPr>
                <w:rFonts w:ascii="Arial" w:eastAsia="Arial" w:hAnsi="Arial" w:cs="Arial"/>
                <w:sz w:val="22"/>
                <w:szCs w:val="22"/>
              </w:rPr>
              <w:t>Supervisor del Contrato</w:t>
            </w:r>
          </w:p>
        </w:tc>
        <w:tc>
          <w:tcPr>
            <w:tcW w:w="3136" w:type="dxa"/>
          </w:tcPr>
          <w:p w14:paraId="2394764B" w14:textId="00A280DB" w:rsidR="53E78DBA" w:rsidRDefault="53E78DBA">
            <w:r w:rsidRPr="53E78DBA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59633886" w14:textId="11FF18FB" w:rsidR="53E78DBA" w:rsidRDefault="53E78DBA">
            <w:r w:rsidRPr="53E78DBA">
              <w:rPr>
                <w:rFonts w:ascii="Arial" w:eastAsia="Arial" w:hAnsi="Arial" w:cs="Arial"/>
                <w:sz w:val="22"/>
                <w:szCs w:val="22"/>
              </w:rPr>
              <w:t>Director</w:t>
            </w:r>
          </w:p>
          <w:p w14:paraId="0135B440" w14:textId="3D33EBC3" w:rsidR="53E78DBA" w:rsidRDefault="53E78DBA">
            <w:r w:rsidRPr="53E78DBA">
              <w:rPr>
                <w:rFonts w:ascii="Arial" w:eastAsia="Arial" w:hAnsi="Arial" w:cs="Arial"/>
                <w:sz w:val="18"/>
                <w:szCs w:val="18"/>
                <w:lang w:val="es-MX"/>
              </w:rPr>
              <w:t>(Suscribe según su competencia funcional)</w:t>
            </w:r>
          </w:p>
        </w:tc>
      </w:tr>
      <w:tr w:rsidR="53E78DBA" w14:paraId="29E33AE5" w14:textId="77777777" w:rsidTr="53E78DBA">
        <w:tc>
          <w:tcPr>
            <w:tcW w:w="3136" w:type="dxa"/>
          </w:tcPr>
          <w:p w14:paraId="2DDDB339" w14:textId="5B5378F7" w:rsidR="53E78DBA" w:rsidRDefault="53E78DBA">
            <w:r w:rsidRPr="53E78DBA">
              <w:rPr>
                <w:rFonts w:ascii="Arial" w:eastAsia="Arial" w:hAnsi="Arial" w:cs="Arial"/>
                <w:sz w:val="22"/>
                <w:szCs w:val="22"/>
              </w:rPr>
              <w:t>(cargo)</w:t>
            </w:r>
          </w:p>
          <w:p w14:paraId="6DDF7D4A" w14:textId="4F716A32" w:rsidR="53E78DBA" w:rsidRDefault="53E78DBA">
            <w:r w:rsidRPr="53E78DBA">
              <w:rPr>
                <w:rFonts w:ascii="Arial" w:eastAsia="Arial" w:hAnsi="Arial" w:cs="Arial"/>
                <w:sz w:val="18"/>
                <w:szCs w:val="18"/>
                <w:lang w:val="es-MX"/>
              </w:rPr>
              <w:t>(Suscribe según su competencia funcional)</w:t>
            </w:r>
          </w:p>
        </w:tc>
        <w:tc>
          <w:tcPr>
            <w:tcW w:w="3136" w:type="dxa"/>
          </w:tcPr>
          <w:p w14:paraId="76C443FF" w14:textId="212D243E" w:rsidR="53E78DBA" w:rsidRDefault="53E78DBA">
            <w:r w:rsidRPr="53E78DBA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0A379790" w14:textId="6C8B5F4E" w:rsidR="53E78DBA" w:rsidRDefault="53E78DBA">
            <w:r w:rsidRPr="53E78DBA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  <w:p w14:paraId="793A0115" w14:textId="6F07B6E6" w:rsidR="53E78DBA" w:rsidRDefault="53E78DBA">
            <w:r w:rsidRPr="53E78DBA">
              <w:rPr>
                <w:rFonts w:ascii="Arial" w:eastAsia="Arial" w:hAnsi="Arial" w:cs="Arial"/>
                <w:sz w:val="18"/>
                <w:szCs w:val="18"/>
                <w:lang w:val="es-MX"/>
              </w:rPr>
              <w:t xml:space="preserve"> </w:t>
            </w:r>
          </w:p>
        </w:tc>
      </w:tr>
      <w:tr w:rsidR="53E78DBA" w14:paraId="56736A21" w14:textId="77777777" w:rsidTr="53E78DBA">
        <w:tc>
          <w:tcPr>
            <w:tcW w:w="3136" w:type="dxa"/>
          </w:tcPr>
          <w:p w14:paraId="50639846" w14:textId="23F1C655" w:rsidR="53E78DBA" w:rsidRDefault="53E78DBA">
            <w:r w:rsidRPr="53E78DBA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</w:tc>
        <w:tc>
          <w:tcPr>
            <w:tcW w:w="3136" w:type="dxa"/>
          </w:tcPr>
          <w:p w14:paraId="6BDF72B2" w14:textId="29BF1AE5" w:rsidR="53E78DBA" w:rsidRDefault="53E78DBA">
            <w:r w:rsidRPr="53E78DBA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6C5D5098" w14:textId="50E509DF" w:rsidR="53E78DBA" w:rsidRDefault="53E78DBA" w:rsidP="53E78DBA">
            <w:pPr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</w:p>
        </w:tc>
      </w:tr>
    </w:tbl>
    <w:p w14:paraId="61DDDA6C" w14:textId="51A5D780" w:rsidR="53E78DBA" w:rsidRDefault="53E78DBA" w:rsidP="53E78DBA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23DE523C" w14:textId="77777777" w:rsidR="00ED0B49" w:rsidRPr="00FC3091" w:rsidRDefault="00ED0B49" w:rsidP="00FC309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54CD245A" w14:textId="77777777" w:rsidR="00FC3091" w:rsidRDefault="00FC3091" w:rsidP="00FC3091"/>
    <w:p w14:paraId="33081B89" w14:textId="3461BDF4" w:rsidR="25E0AF59" w:rsidRDefault="25E0AF59" w:rsidP="66411C21">
      <w:pPr>
        <w:spacing w:line="257" w:lineRule="auto"/>
        <w:jc w:val="both"/>
      </w:pPr>
      <w:r w:rsidRPr="66411C21">
        <w:rPr>
          <w:rFonts w:ascii="Arial" w:eastAsia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p w14:paraId="497D5A9F" w14:textId="270D84AC" w:rsidR="66411C21" w:rsidRDefault="66411C21" w:rsidP="66411C21"/>
    <w:p w14:paraId="1231BE67" w14:textId="77777777" w:rsidR="008D5A1A" w:rsidRDefault="008D5A1A" w:rsidP="00FC309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sectPr w:rsidR="008D5A1A" w:rsidSect="00E94626">
      <w:headerReference w:type="default" r:id="rId6"/>
      <w:footerReference w:type="default" r:id="rId7"/>
      <w:headerReference w:type="first" r:id="rId8"/>
      <w:footerReference w:type="first" r:id="rId9"/>
      <w:pgSz w:w="12242" w:h="15842" w:code="134"/>
      <w:pgMar w:top="1736" w:right="1134" w:bottom="567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A7604" w14:textId="77777777" w:rsidR="00825E8C" w:rsidRDefault="00825E8C">
      <w:r>
        <w:separator/>
      </w:r>
    </w:p>
  </w:endnote>
  <w:endnote w:type="continuationSeparator" w:id="0">
    <w:p w14:paraId="5536113D" w14:textId="77777777" w:rsidR="00825E8C" w:rsidRDefault="0082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F1C98" w14:textId="77777777" w:rsidR="00FE0F3F" w:rsidRDefault="00FE0F3F" w:rsidP="00F8186F">
    <w:pPr>
      <w:ind w:right="-1"/>
      <w:jc w:val="both"/>
      <w:rPr>
        <w:rFonts w:ascii="Arial" w:hAnsi="Arial" w:cs="Arial"/>
        <w:sz w:val="16"/>
        <w:szCs w:val="16"/>
        <w:lang w:val="es-CO"/>
      </w:rPr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403132" w:rsidRPr="00550EB3" w14:paraId="4A65546B" w14:textId="77777777" w:rsidTr="00A85E13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E3E393F" w14:textId="77777777" w:rsidR="00403132" w:rsidRPr="00550EB3" w:rsidRDefault="00403132" w:rsidP="00403132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0426D8FE" w14:textId="77777777" w:rsidR="00403132" w:rsidRPr="00550EB3" w:rsidRDefault="00403132" w:rsidP="00403132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86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15F371A" w14:textId="77777777" w:rsidR="00403132" w:rsidRPr="00550EB3" w:rsidRDefault="00403132" w:rsidP="00403132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1CD1CE71" w14:textId="77777777" w:rsidR="00403132" w:rsidRPr="00550EB3" w:rsidRDefault="00403132" w:rsidP="0040313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7E99167" w14:textId="77777777" w:rsidR="00403132" w:rsidRPr="00550EB3" w:rsidRDefault="00403132" w:rsidP="00403132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167BF9C8" w14:textId="77777777" w:rsidR="00403132" w:rsidRPr="00550EB3" w:rsidRDefault="00403132" w:rsidP="0040313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D2A2D92" w14:textId="77777777" w:rsidR="00403132" w:rsidRPr="00550EB3" w:rsidRDefault="00403132" w:rsidP="00403132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4623118E" w14:textId="77777777" w:rsidR="00403132" w:rsidRPr="00550EB3" w:rsidRDefault="00403132" w:rsidP="0040313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403132" w:rsidRPr="00550EB3" w14:paraId="58DDDE56" w14:textId="77777777" w:rsidTr="00A85E13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C6472ED" w14:textId="77777777" w:rsidR="00403132" w:rsidRPr="00550EB3" w:rsidRDefault="00403132" w:rsidP="00403132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2499B0B6" w14:textId="77777777" w:rsidR="00403132" w:rsidRPr="00550EB3" w:rsidRDefault="00403132" w:rsidP="00403132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71CFBF4" w14:textId="77777777" w:rsidR="00403132" w:rsidRPr="00550EB3" w:rsidRDefault="00403132" w:rsidP="00403132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DFA7E34" w14:textId="77777777" w:rsidR="00403132" w:rsidRPr="00550EB3" w:rsidRDefault="00403132" w:rsidP="0040313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DC8846E" w14:textId="77777777" w:rsidR="00403132" w:rsidRPr="00550EB3" w:rsidRDefault="00403132" w:rsidP="00403132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08D4D65" w14:textId="77777777" w:rsidR="00403132" w:rsidRPr="00550EB3" w:rsidRDefault="00403132" w:rsidP="0040313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7DF08F0" w14:textId="77777777" w:rsidR="00403132" w:rsidRPr="00550EB3" w:rsidRDefault="00403132" w:rsidP="00403132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266B296" w14:textId="77777777" w:rsidR="00403132" w:rsidRPr="00550EB3" w:rsidRDefault="00403132" w:rsidP="0040313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6D072C0D" w14:textId="77777777" w:rsidR="00F8186F" w:rsidRDefault="00F8186F" w:rsidP="00F8186F">
    <w:pPr>
      <w:ind w:right="-1"/>
      <w:jc w:val="both"/>
      <w:rPr>
        <w:rFonts w:ascii="Arial" w:hAnsi="Arial" w:cs="Arial"/>
        <w:sz w:val="16"/>
        <w:szCs w:val="16"/>
        <w:lang w:val="es-CO"/>
      </w:rPr>
    </w:pPr>
  </w:p>
  <w:p w14:paraId="4909F97E" w14:textId="77777777" w:rsidR="00FE0F3F" w:rsidRPr="00075D10" w:rsidRDefault="00FE0F3F" w:rsidP="00F8186F">
    <w:pPr>
      <w:spacing w:line="360" w:lineRule="auto"/>
      <w:ind w:right="-1"/>
      <w:jc w:val="right"/>
      <w:rPr>
        <w:rFonts w:ascii="Arial" w:hAnsi="Arial" w:cs="Arial"/>
        <w:sz w:val="16"/>
        <w:szCs w:val="16"/>
        <w:lang w:val="es-CO"/>
      </w:rPr>
    </w:pPr>
    <w:r w:rsidRPr="00075D10">
      <w:rPr>
        <w:rFonts w:ascii="Arial" w:hAnsi="Arial" w:cs="Arial"/>
        <w:sz w:val="16"/>
        <w:szCs w:val="16"/>
        <w:lang w:val="es-CO"/>
      </w:rPr>
      <w:t xml:space="preserve">Pág.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PAGE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E94626">
      <w:rPr>
        <w:rFonts w:ascii="Arial" w:hAnsi="Arial" w:cs="Arial"/>
        <w:noProof/>
        <w:sz w:val="16"/>
        <w:szCs w:val="16"/>
        <w:lang w:val="es-CO"/>
      </w:rPr>
      <w:t>2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  <w:r w:rsidRPr="00075D10">
      <w:rPr>
        <w:rFonts w:ascii="Arial" w:hAnsi="Arial" w:cs="Arial"/>
        <w:sz w:val="16"/>
        <w:szCs w:val="16"/>
        <w:lang w:val="es-CO"/>
      </w:rPr>
      <w:t xml:space="preserve"> de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NUMPAGES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E94626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511A" w14:textId="77777777" w:rsidR="00FE0F3F" w:rsidRDefault="00FE0F3F" w:rsidP="00F8186F">
    <w:pPr>
      <w:ind w:right="-1"/>
      <w:jc w:val="both"/>
      <w:rPr>
        <w:rFonts w:ascii="Arial" w:hAnsi="Arial" w:cs="Arial"/>
        <w:sz w:val="16"/>
        <w:szCs w:val="16"/>
        <w:lang w:val="es-CO"/>
      </w:rPr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403132" w:rsidRPr="00550EB3" w14:paraId="245C4116" w14:textId="77777777" w:rsidTr="00A85E13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1E83E27" w14:textId="77777777" w:rsidR="00403132" w:rsidRPr="00550EB3" w:rsidRDefault="00403132" w:rsidP="00403132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15A52461" w14:textId="5CFAEEC0" w:rsidR="00403132" w:rsidRPr="00550EB3" w:rsidRDefault="00403132" w:rsidP="00403132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86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B715847" w14:textId="77777777" w:rsidR="00403132" w:rsidRPr="00550EB3" w:rsidRDefault="00403132" w:rsidP="00403132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4654A117" w14:textId="77777777" w:rsidR="00403132" w:rsidRPr="00550EB3" w:rsidRDefault="00403132" w:rsidP="0040313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7B4CE97" w14:textId="77777777" w:rsidR="00403132" w:rsidRPr="00550EB3" w:rsidRDefault="00403132" w:rsidP="00403132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2E664B87" w14:textId="77777777" w:rsidR="00403132" w:rsidRPr="00550EB3" w:rsidRDefault="00403132" w:rsidP="0040313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56C3743" w14:textId="77777777" w:rsidR="00403132" w:rsidRPr="00550EB3" w:rsidRDefault="00403132" w:rsidP="00403132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4390C82D" w14:textId="77777777" w:rsidR="00403132" w:rsidRPr="00550EB3" w:rsidRDefault="00403132" w:rsidP="0040313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403132" w:rsidRPr="00550EB3" w14:paraId="77D9EC27" w14:textId="77777777" w:rsidTr="00A85E13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239C190" w14:textId="77777777" w:rsidR="00403132" w:rsidRPr="00550EB3" w:rsidRDefault="00403132" w:rsidP="00403132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7CC3593F" w14:textId="77777777" w:rsidR="00403132" w:rsidRPr="00550EB3" w:rsidRDefault="00403132" w:rsidP="00403132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D43BEF9" w14:textId="77777777" w:rsidR="00403132" w:rsidRPr="00550EB3" w:rsidRDefault="00403132" w:rsidP="00403132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B023564" w14:textId="77777777" w:rsidR="00403132" w:rsidRPr="00550EB3" w:rsidRDefault="00403132" w:rsidP="0040313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EC71C8F" w14:textId="77777777" w:rsidR="00403132" w:rsidRPr="00550EB3" w:rsidRDefault="00403132" w:rsidP="00403132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79F94FB" w14:textId="77777777" w:rsidR="00403132" w:rsidRPr="00550EB3" w:rsidRDefault="00403132" w:rsidP="0040313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02344EB" w14:textId="77777777" w:rsidR="00403132" w:rsidRPr="00550EB3" w:rsidRDefault="00403132" w:rsidP="00403132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41795C7" w14:textId="77777777" w:rsidR="00403132" w:rsidRPr="00550EB3" w:rsidRDefault="00403132" w:rsidP="00403132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65F9C3DC" w14:textId="77777777" w:rsidR="00F8186F" w:rsidRDefault="00F8186F" w:rsidP="00F8186F">
    <w:pPr>
      <w:ind w:right="-1"/>
      <w:jc w:val="both"/>
      <w:rPr>
        <w:rFonts w:ascii="Arial" w:hAnsi="Arial" w:cs="Arial"/>
        <w:sz w:val="16"/>
        <w:szCs w:val="16"/>
        <w:lang w:val="es-CO"/>
      </w:rPr>
    </w:pPr>
  </w:p>
  <w:p w14:paraId="75B3ECDA" w14:textId="77777777" w:rsidR="00FE0F3F" w:rsidRPr="00E94626" w:rsidRDefault="00FE0F3F" w:rsidP="00E94626">
    <w:pPr>
      <w:spacing w:line="360" w:lineRule="auto"/>
      <w:ind w:right="-1"/>
      <w:jc w:val="right"/>
      <w:rPr>
        <w:rFonts w:ascii="Arial" w:hAnsi="Arial" w:cs="Arial"/>
        <w:sz w:val="16"/>
        <w:szCs w:val="16"/>
        <w:lang w:val="es-CO"/>
      </w:rPr>
    </w:pPr>
    <w:r w:rsidRPr="00075D10">
      <w:rPr>
        <w:rFonts w:ascii="Arial" w:hAnsi="Arial" w:cs="Arial"/>
        <w:sz w:val="16"/>
        <w:szCs w:val="16"/>
        <w:lang w:val="es-CO"/>
      </w:rPr>
      <w:t xml:space="preserve">Pág.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PAGE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E94626">
      <w:rPr>
        <w:rFonts w:ascii="Arial" w:hAnsi="Arial" w:cs="Arial"/>
        <w:noProof/>
        <w:sz w:val="16"/>
        <w:szCs w:val="16"/>
        <w:lang w:val="es-CO"/>
      </w:rPr>
      <w:t>1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  <w:r w:rsidRPr="00075D10">
      <w:rPr>
        <w:rFonts w:ascii="Arial" w:hAnsi="Arial" w:cs="Arial"/>
        <w:sz w:val="16"/>
        <w:szCs w:val="16"/>
        <w:lang w:val="es-CO"/>
      </w:rPr>
      <w:t xml:space="preserve"> de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NUMPAGES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E94626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57C02" w14:textId="77777777" w:rsidR="00825E8C" w:rsidRDefault="00825E8C">
      <w:r>
        <w:separator/>
      </w:r>
    </w:p>
  </w:footnote>
  <w:footnote w:type="continuationSeparator" w:id="0">
    <w:p w14:paraId="2A67D58F" w14:textId="77777777" w:rsidR="00825E8C" w:rsidRDefault="00825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21919" w14:textId="77777777" w:rsidR="00DD06A6" w:rsidRDefault="00DD06A6" w:rsidP="00DD06A6"/>
  <w:p w14:paraId="6BD18F9B" w14:textId="77777777" w:rsidR="00ED5546" w:rsidRDefault="00ED5546" w:rsidP="00ED5546">
    <w:pPr>
      <w:pStyle w:val="Ttulo2"/>
      <w:rPr>
        <w:rFonts w:ascii="Arial" w:hAnsi="Arial"/>
        <w:sz w:val="24"/>
        <w:szCs w:val="24"/>
      </w:rPr>
    </w:pPr>
  </w:p>
  <w:p w14:paraId="0E1C5426" w14:textId="77777777" w:rsidR="00A1542E" w:rsidRPr="003676BF" w:rsidRDefault="00E17C29" w:rsidP="00A1542E">
    <w:pPr>
      <w:rPr>
        <w:rFonts w:ascii="Arial" w:hAnsi="Arial"/>
        <w:i/>
        <w:sz w:val="16"/>
        <w:szCs w:val="16"/>
      </w:rPr>
    </w:pPr>
    <w:r w:rsidRPr="003676BF">
      <w:rPr>
        <w:rFonts w:ascii="Arial" w:hAnsi="Arial"/>
        <w:i/>
        <w:sz w:val="16"/>
        <w:szCs w:val="16"/>
      </w:rPr>
      <w:t xml:space="preserve">Continuación </w:t>
    </w:r>
    <w:r>
      <w:rPr>
        <w:rFonts w:ascii="Arial" w:hAnsi="Arial"/>
        <w:i/>
        <w:sz w:val="16"/>
        <w:szCs w:val="16"/>
      </w:rPr>
      <w:t>Justificación de Suspensión d</w:t>
    </w:r>
    <w:r w:rsidRPr="00E17C29">
      <w:rPr>
        <w:rFonts w:ascii="Arial" w:hAnsi="Arial"/>
        <w:i/>
        <w:sz w:val="16"/>
        <w:szCs w:val="16"/>
      </w:rPr>
      <w:t xml:space="preserve">e Contrato </w:t>
    </w:r>
    <w:r w:rsidR="00A1542E" w:rsidRPr="003676BF">
      <w:rPr>
        <w:rFonts w:ascii="Arial" w:hAnsi="Arial"/>
        <w:i/>
        <w:sz w:val="16"/>
        <w:szCs w:val="16"/>
      </w:rPr>
      <w:t xml:space="preserve">No. </w:t>
    </w:r>
    <w:r w:rsidR="003676BF">
      <w:rPr>
        <w:rFonts w:ascii="Arial" w:hAnsi="Arial"/>
        <w:i/>
        <w:sz w:val="16"/>
        <w:szCs w:val="16"/>
      </w:rPr>
      <w:t xml:space="preserve">  de </w:t>
    </w:r>
  </w:p>
  <w:p w14:paraId="238601FE" w14:textId="77777777" w:rsidR="00A1542E" w:rsidRPr="00A1542E" w:rsidRDefault="00A1542E" w:rsidP="00A154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B07CB" w14:textId="77777777" w:rsidR="00A1542E" w:rsidRDefault="00F8186F" w:rsidP="00A1542E"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3093EA" wp14:editId="2DA74077">
              <wp:simplePos x="0" y="0"/>
              <wp:positionH relativeFrom="column">
                <wp:posOffset>5071730</wp:posOffset>
              </wp:positionH>
              <wp:positionV relativeFrom="paragraph">
                <wp:posOffset>7192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F8186F" w:rsidRPr="0019578E" w:rsidRDefault="00F8186F" w:rsidP="00F8186F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093E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99.35pt;margin-top:.55pt;width:114.7pt;height:4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uKF3B+AAAAAJAQAADwAAAGRycy9kb3ducmV2LnhtbEyPTU+DQBCG7yb+&#10;h82YeDF2oU0FkaUxxo/Em8XWeNuyIxDZWcJuAf+905PeZvK8eeeZfDPbTow4+NaRgngRgUCqnGmp&#10;VvBePl2nIHzQZHTnCBX8oIdNcX6W68y4id5w3IZacAn5TCtoQugzKX3VoNV+4XokZl9usDrwOtTS&#10;DHrictvJZRTdSKtb4guN7vGhwep7e7QKPq/qj1c/P++m1XrVP76MZbI3pVKXF/P9HYiAc/gLw0mf&#10;1aFgp4M7kvGiU5DcpglHGcQgTjxapjwdFKTxGmSRy/8fFL8A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uKF3B+AAAAAJ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F8186F" w:rsidRPr="0019578E" w:rsidRDefault="00F8186F" w:rsidP="00F8186F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1CD893" wp14:editId="16AD5127">
              <wp:simplePos x="0" y="0"/>
              <wp:positionH relativeFrom="column">
                <wp:posOffset>1460515</wp:posOffset>
              </wp:positionH>
              <wp:positionV relativeFrom="paragraph">
                <wp:posOffset>-84204</wp:posOffset>
              </wp:positionV>
              <wp:extent cx="3535325" cy="800100"/>
              <wp:effectExtent l="0" t="0" r="825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3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DD1E26" w14:textId="77777777" w:rsidR="00D47789" w:rsidRPr="007E0CB0" w:rsidRDefault="00D47789" w:rsidP="00D47789">
                          <w:pPr>
                            <w:pStyle w:val="Descripcin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Consejo Superior de la Judicatura</w:t>
                          </w:r>
                        </w:p>
                        <w:p w14:paraId="2DCC34CF" w14:textId="18756590" w:rsidR="00D47789" w:rsidRPr="007E0CB0" w:rsidRDefault="00403132" w:rsidP="00D477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Dirección</w:t>
                          </w:r>
                          <w:r w:rsidR="00D47789"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 xml:space="preserve"> Ejecutiva de Administración Judicial</w:t>
                          </w:r>
                        </w:p>
                        <w:p w14:paraId="07C21EA7" w14:textId="77777777" w:rsidR="00D47789" w:rsidRPr="007E0CB0" w:rsidRDefault="00D47789" w:rsidP="00D477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Unidad de Infraestructura Física</w:t>
                          </w:r>
                        </w:p>
                        <w:p w14:paraId="36FEB5B0" w14:textId="77777777" w:rsidR="00C9552F" w:rsidRPr="00D00CBF" w:rsidRDefault="00C9552F" w:rsidP="00C9552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1CD893" id="Text Box 3" o:spid="_x0000_s1027" type="#_x0000_t202" style="position:absolute;margin-left:115pt;margin-top:-6.65pt;width:278.35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VxBwIAAPYDAAAOAAAAZHJzL2Uyb0RvYy54bWysU1Fv0zAQfkfiP1h+p2m7FkbUdBqdipDG&#10;QNr4ARfHSSwSnzm7Tcav5+x0pYI3RCJZPt/d5/u+O29uxr4TR03eoC3kYjaXQluFlbFNIb897d9c&#10;S+ED2Ao6tLqQz9rLm+3rV5vB5XqJLXaVJsEg1ueDK2QbgsuzzKtW9+Bn6LRlZ43UQ2CTmqwiGBi9&#10;77LlfP42G5AqR6i093x6NznlNuHXtVbhS117HURXSK4tpJXSWsY1224gbwhca9SpDPiHKnowli89&#10;Q91BAHEg8xdUbxShxzrMFPYZ1rVROnFgNov5H2weW3A6cWFxvDvL5P8frHo4fiVhKu6dFBZ6btGT&#10;HoP4gKO4iuoMzucc9Og4LIx8HCMjU+/uUX33wuKuBdvoWyIcWg0VV7eImdlF6oTjI0g5fMaKr4FD&#10;wAQ01tRHQBZDMDp36fncmViK4sOrNf/LtRSKfddzliq1LoP8JduRDx819iJuCknc+YQOx3sfYjWQ&#10;v4Sk6rEz1d50XTKoKXcdiSPwlOzTlwgwycuwzsZgizFtQowniWZkNnEMYzme9DypV2L1zLwJp+Hj&#10;x8KbFumnFAMPXiH9jwOQlqL7ZFm794vVKk5qMlbrd0s26NJTXnrAKoYqZJBi2u7CNN0HR6Zp+aap&#10;WxZvWe/aJCliY6aqTuXzcCWFTg8hTu+lnaJ+P9ftLwAAAP//AwBQSwMEFAAGAAgAAAAhAH5N9F/g&#10;AAAACwEAAA8AAABkcnMvZG93bnJldi54bWxMj8tOwzAQRfdI/IM1SGxQ6zwgLiFOBUggti39gEni&#10;JhHxOIrdJv17hhVdjubo3nOL7WIHcTaT7x1piNcRCEO1a3pqNRy+P1YbED4gNTg4MhouxsO2vL0p&#10;MG/cTDtz3odWcAj5HDV0IYy5lL7ujEW/dqMh/h3dZDHwObWymXDmcDvIJIoyabEnbuhwNO+dqX/2&#10;J6vh+DU/PD3P1Wc4qN1j9oa9qtxF6/u75fUFRDBL+IfhT5/VoWSnyp2o8WLQkKQRbwkaVnGagmBC&#10;bTIFomI0ThTIspDXG8pfAAAA//8DAFBLAQItABQABgAIAAAAIQC2gziS/gAAAOEBAAATAAAAAAAA&#10;AAAAAAAAAAAAAABbQ29udGVudF9UeXBlc10ueG1sUEsBAi0AFAAGAAgAAAAhADj9If/WAAAAlAEA&#10;AAsAAAAAAAAAAAAAAAAALwEAAF9yZWxzLy5yZWxzUEsBAi0AFAAGAAgAAAAhAJEY5XEHAgAA9gMA&#10;AA4AAAAAAAAAAAAAAAAALgIAAGRycy9lMm9Eb2MueG1sUEsBAi0AFAAGAAgAAAAhAH5N9F/gAAAA&#10;CwEAAA8AAAAAAAAAAAAAAAAAYQQAAGRycy9kb3ducmV2LnhtbFBLBQYAAAAABAAEAPMAAABuBQAA&#10;AAA=&#10;" stroked="f">
              <v:textbox>
                <w:txbxContent>
                  <w:p w14:paraId="4EDD1E26" w14:textId="77777777" w:rsidR="00D47789" w:rsidRPr="007E0CB0" w:rsidRDefault="00D47789" w:rsidP="00D47789">
                    <w:pPr>
                      <w:pStyle w:val="Descripcin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sz w:val="22"/>
                        <w:szCs w:val="22"/>
                      </w:rPr>
                      <w:t>Consejo Superior de la Judicatura</w:t>
                    </w:r>
                  </w:p>
                  <w:p w14:paraId="2DCC34CF" w14:textId="18756590" w:rsidR="00D47789" w:rsidRPr="007E0CB0" w:rsidRDefault="00403132" w:rsidP="00D47789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Dirección</w:t>
                    </w:r>
                    <w:r w:rsidR="00D47789"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 xml:space="preserve"> Ejecutiva de Administración Judicial</w:t>
                    </w:r>
                  </w:p>
                  <w:p w14:paraId="07C21EA7" w14:textId="77777777" w:rsidR="00D47789" w:rsidRPr="007E0CB0" w:rsidRDefault="00D47789" w:rsidP="00D47789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Unidad de Infraestructura Física</w:t>
                    </w:r>
                  </w:p>
                  <w:p w14:paraId="36FEB5B0" w14:textId="77777777" w:rsidR="00C9552F" w:rsidRPr="00D00CBF" w:rsidRDefault="00C9552F" w:rsidP="00C9552F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9264" behindDoc="1" locked="0" layoutInCell="1" allowOverlap="1" wp14:anchorId="120EFF2A" wp14:editId="645FB85C">
          <wp:simplePos x="0" y="0"/>
          <wp:positionH relativeFrom="column">
            <wp:posOffset>-839972</wp:posOffset>
          </wp:positionH>
          <wp:positionV relativeFrom="paragraph">
            <wp:posOffset>-116958</wp:posOffset>
          </wp:positionV>
          <wp:extent cx="2400118" cy="756000"/>
          <wp:effectExtent l="0" t="0" r="635" b="635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96D064" w14:textId="77777777" w:rsidR="00A1542E" w:rsidRDefault="00A1542E" w:rsidP="009F787B">
    <w:pPr>
      <w:tabs>
        <w:tab w:val="left" w:pos="1276"/>
        <w:tab w:val="left" w:pos="1560"/>
        <w:tab w:val="left" w:pos="3810"/>
        <w:tab w:val="center" w:pos="5695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1E"/>
    <w:rsid w:val="00026BDA"/>
    <w:rsid w:val="00052FF1"/>
    <w:rsid w:val="000B62DA"/>
    <w:rsid w:val="000C1C78"/>
    <w:rsid w:val="000C6D95"/>
    <w:rsid w:val="000D09FD"/>
    <w:rsid w:val="000E4CFD"/>
    <w:rsid w:val="0010116F"/>
    <w:rsid w:val="00172517"/>
    <w:rsid w:val="00194736"/>
    <w:rsid w:val="001C454B"/>
    <w:rsid w:val="001C65C5"/>
    <w:rsid w:val="001F573B"/>
    <w:rsid w:val="00221D3F"/>
    <w:rsid w:val="00237EE4"/>
    <w:rsid w:val="00240BE9"/>
    <w:rsid w:val="00245E07"/>
    <w:rsid w:val="00257796"/>
    <w:rsid w:val="002664FD"/>
    <w:rsid w:val="00270246"/>
    <w:rsid w:val="00275125"/>
    <w:rsid w:val="00290BDF"/>
    <w:rsid w:val="002A00C5"/>
    <w:rsid w:val="002A38D3"/>
    <w:rsid w:val="002A4FBF"/>
    <w:rsid w:val="002E1F33"/>
    <w:rsid w:val="00305F9B"/>
    <w:rsid w:val="00336AA9"/>
    <w:rsid w:val="0034512E"/>
    <w:rsid w:val="00346172"/>
    <w:rsid w:val="0034733F"/>
    <w:rsid w:val="0035185C"/>
    <w:rsid w:val="003676BF"/>
    <w:rsid w:val="00391ED4"/>
    <w:rsid w:val="003F3C29"/>
    <w:rsid w:val="003F6F8E"/>
    <w:rsid w:val="003F791E"/>
    <w:rsid w:val="00403132"/>
    <w:rsid w:val="004453D8"/>
    <w:rsid w:val="00467FE9"/>
    <w:rsid w:val="00482892"/>
    <w:rsid w:val="004C4330"/>
    <w:rsid w:val="004D2976"/>
    <w:rsid w:val="00513E8C"/>
    <w:rsid w:val="00515DDF"/>
    <w:rsid w:val="005175CE"/>
    <w:rsid w:val="00551D93"/>
    <w:rsid w:val="005562A2"/>
    <w:rsid w:val="005769B5"/>
    <w:rsid w:val="00577727"/>
    <w:rsid w:val="005B39F3"/>
    <w:rsid w:val="005C27BD"/>
    <w:rsid w:val="005D1593"/>
    <w:rsid w:val="005D1EF3"/>
    <w:rsid w:val="005D3228"/>
    <w:rsid w:val="006003FB"/>
    <w:rsid w:val="00601984"/>
    <w:rsid w:val="00603A73"/>
    <w:rsid w:val="00666264"/>
    <w:rsid w:val="006771A5"/>
    <w:rsid w:val="006774C8"/>
    <w:rsid w:val="00685E32"/>
    <w:rsid w:val="006958E9"/>
    <w:rsid w:val="007102B5"/>
    <w:rsid w:val="00714361"/>
    <w:rsid w:val="00715E14"/>
    <w:rsid w:val="007275D4"/>
    <w:rsid w:val="007964BC"/>
    <w:rsid w:val="007A06D0"/>
    <w:rsid w:val="007A52DB"/>
    <w:rsid w:val="007A6801"/>
    <w:rsid w:val="007E2C6F"/>
    <w:rsid w:val="00800F92"/>
    <w:rsid w:val="00825E8C"/>
    <w:rsid w:val="008315E5"/>
    <w:rsid w:val="00846269"/>
    <w:rsid w:val="008740EB"/>
    <w:rsid w:val="00894970"/>
    <w:rsid w:val="008A3791"/>
    <w:rsid w:val="008A65EC"/>
    <w:rsid w:val="008B4FAA"/>
    <w:rsid w:val="008D5A1A"/>
    <w:rsid w:val="009122CC"/>
    <w:rsid w:val="00946C8F"/>
    <w:rsid w:val="00970149"/>
    <w:rsid w:val="009F60B7"/>
    <w:rsid w:val="009F67F1"/>
    <w:rsid w:val="009F787B"/>
    <w:rsid w:val="00A1542E"/>
    <w:rsid w:val="00A15E1A"/>
    <w:rsid w:val="00A16B12"/>
    <w:rsid w:val="00A35A2A"/>
    <w:rsid w:val="00A855F2"/>
    <w:rsid w:val="00AA0D1A"/>
    <w:rsid w:val="00AC0D1A"/>
    <w:rsid w:val="00AD0B67"/>
    <w:rsid w:val="00B039A3"/>
    <w:rsid w:val="00B10098"/>
    <w:rsid w:val="00B1230D"/>
    <w:rsid w:val="00B23C02"/>
    <w:rsid w:val="00B52A52"/>
    <w:rsid w:val="00B60C0A"/>
    <w:rsid w:val="00B8594C"/>
    <w:rsid w:val="00BA14B7"/>
    <w:rsid w:val="00BC6D99"/>
    <w:rsid w:val="00BE12A7"/>
    <w:rsid w:val="00BF1EE3"/>
    <w:rsid w:val="00C30AB3"/>
    <w:rsid w:val="00C473AC"/>
    <w:rsid w:val="00C65121"/>
    <w:rsid w:val="00C662B9"/>
    <w:rsid w:val="00C76ABC"/>
    <w:rsid w:val="00C9552F"/>
    <w:rsid w:val="00CA0D35"/>
    <w:rsid w:val="00CA356C"/>
    <w:rsid w:val="00CC7FB7"/>
    <w:rsid w:val="00CE6BBA"/>
    <w:rsid w:val="00D44431"/>
    <w:rsid w:val="00D47789"/>
    <w:rsid w:val="00D81A80"/>
    <w:rsid w:val="00D84C99"/>
    <w:rsid w:val="00DA70B7"/>
    <w:rsid w:val="00DB5AD5"/>
    <w:rsid w:val="00DC7C5E"/>
    <w:rsid w:val="00DD06A6"/>
    <w:rsid w:val="00DD257B"/>
    <w:rsid w:val="00DE7E8B"/>
    <w:rsid w:val="00DF37DB"/>
    <w:rsid w:val="00E01C7F"/>
    <w:rsid w:val="00E17C29"/>
    <w:rsid w:val="00E21E19"/>
    <w:rsid w:val="00E46230"/>
    <w:rsid w:val="00E50181"/>
    <w:rsid w:val="00E73161"/>
    <w:rsid w:val="00E7591B"/>
    <w:rsid w:val="00E77D42"/>
    <w:rsid w:val="00E92AB3"/>
    <w:rsid w:val="00E94626"/>
    <w:rsid w:val="00EA4C2C"/>
    <w:rsid w:val="00EB33C7"/>
    <w:rsid w:val="00ED0B49"/>
    <w:rsid w:val="00ED5546"/>
    <w:rsid w:val="00ED67E5"/>
    <w:rsid w:val="00ED7112"/>
    <w:rsid w:val="00EE2D7E"/>
    <w:rsid w:val="00EF1CFE"/>
    <w:rsid w:val="00F00E8E"/>
    <w:rsid w:val="00F3523B"/>
    <w:rsid w:val="00F52B74"/>
    <w:rsid w:val="00F8186F"/>
    <w:rsid w:val="00F96400"/>
    <w:rsid w:val="00FA3401"/>
    <w:rsid w:val="00FA5407"/>
    <w:rsid w:val="00FB38CE"/>
    <w:rsid w:val="00FC3091"/>
    <w:rsid w:val="00FE0F3F"/>
    <w:rsid w:val="04903C1F"/>
    <w:rsid w:val="17E1CAE1"/>
    <w:rsid w:val="1C071022"/>
    <w:rsid w:val="25E0AF59"/>
    <w:rsid w:val="2745C4CE"/>
    <w:rsid w:val="4521D836"/>
    <w:rsid w:val="53E78DBA"/>
    <w:rsid w:val="55D5A831"/>
    <w:rsid w:val="5E423E6F"/>
    <w:rsid w:val="66411C21"/>
    <w:rsid w:val="6A3F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EAD8B6"/>
  <w15:chartTrackingRefBased/>
  <w15:docId w15:val="{4D8E528E-412E-42C5-8BEB-60B1C901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132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right="-568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ind w:right="-568"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ind w:right="-568"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DD06A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ind w:right="-568"/>
      <w:jc w:val="both"/>
    </w:pPr>
    <w:rPr>
      <w:lang w:val="es-ES_tradnl"/>
    </w:rPr>
  </w:style>
  <w:style w:type="paragraph" w:styleId="Sangradetextonormal">
    <w:name w:val="Body Text Indent"/>
    <w:basedOn w:val="Normal"/>
    <w:pPr>
      <w:ind w:right="-568"/>
    </w:pPr>
    <w:rPr>
      <w:rFonts w:ascii="Arial" w:hAnsi="Arial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rsid w:val="00BF1EE3"/>
    <w:pPr>
      <w:spacing w:after="120"/>
    </w:pPr>
    <w:rPr>
      <w:sz w:val="16"/>
      <w:szCs w:val="16"/>
    </w:rPr>
  </w:style>
  <w:style w:type="paragraph" w:styleId="Descripcin">
    <w:name w:val="caption"/>
    <w:basedOn w:val="Normal"/>
    <w:next w:val="Normal"/>
    <w:qFormat/>
    <w:rsid w:val="00DD06A6"/>
    <w:pPr>
      <w:widowControl w:val="0"/>
      <w:snapToGrid w:val="0"/>
      <w:jc w:val="center"/>
    </w:pPr>
    <w:rPr>
      <w:rFonts w:ascii="BernhardMod BT" w:hAnsi="BernhardMod BT"/>
      <w:b/>
      <w:i/>
    </w:rPr>
  </w:style>
  <w:style w:type="paragraph" w:styleId="Textodeglobo">
    <w:name w:val="Balloon Text"/>
    <w:basedOn w:val="Normal"/>
    <w:semiHidden/>
    <w:rsid w:val="008A65E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link w:val="Encabezado"/>
    <w:rsid w:val="00ED0B49"/>
    <w:rPr>
      <w:lang w:val="es-ES" w:eastAsia="es-ES"/>
    </w:rPr>
  </w:style>
  <w:style w:type="table" w:styleId="Tablaconcuadrculaclara">
    <w:name w:val="Grid Table Light"/>
    <w:basedOn w:val="Tablanormal"/>
    <w:uiPriority w:val="40"/>
    <w:rsid w:val="00FB38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rsid w:val="007A6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4499</Characters>
  <Application>Microsoft Office Word</Application>
  <DocSecurity>0</DocSecurity>
  <Lines>37</Lines>
  <Paragraphs>10</Paragraphs>
  <ScaleCrop>false</ScaleCrop>
  <Company>CONSEJO SUPERIOR DE LA JUDICATURA UNIDAD DE RECURSOS FISICOS E INMUEBLES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SUSPENSION DE OBRA</dc:title>
  <dc:subject/>
  <dc:creator>Wilson Fernando Munoz Espitia</dc:creator>
  <cp:keywords/>
  <cp:lastModifiedBy>Sandra Castillo</cp:lastModifiedBy>
  <cp:revision>2</cp:revision>
  <cp:lastPrinted>2009-04-18T00:33:00Z</cp:lastPrinted>
  <dcterms:created xsi:type="dcterms:W3CDTF">2021-10-28T18:11:00Z</dcterms:created>
  <dcterms:modified xsi:type="dcterms:W3CDTF">2021-10-28T18:11:00Z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2019-10-11T17:11:13.1211320Z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