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7DE9" w14:textId="2617EDE7" w:rsidR="00DE10E4" w:rsidRPr="00EE2D7E" w:rsidRDefault="00545CCE" w:rsidP="00DE10E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JUSTIFICACIÓN DE SUSPENSIÓN DE CONTRATO </w:t>
      </w:r>
      <w:r w:rsidR="00DE10E4" w:rsidRPr="2A6547E2">
        <w:rPr>
          <w:rFonts w:ascii="Arial" w:hAnsi="Arial" w:cs="Arial"/>
          <w:b/>
          <w:bCs/>
          <w:sz w:val="22"/>
          <w:szCs w:val="22"/>
          <w:lang w:val="es-MX"/>
        </w:rPr>
        <w:t>DE PLAZO DE INTERVENTORÍA DE CONSTRUCCIÓN</w:t>
      </w:r>
    </w:p>
    <w:p w14:paraId="3AB77FA9" w14:textId="6FF56844" w:rsidR="6A373D59" w:rsidRPr="00DE10E4" w:rsidRDefault="6A373D59" w:rsidP="00DE10E4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CA8D47A" w14:textId="1EB97EE5" w:rsidR="46E0A1D7" w:rsidRDefault="46E0A1D7" w:rsidP="46E0A1D7">
      <w:pPr>
        <w:pStyle w:val="Encabezad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67EEEC88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545CCE" w:rsidRPr="00466C33">
        <w:rPr>
          <w:rFonts w:ascii="Arial" w:hAnsi="Arial"/>
          <w:b/>
          <w:lang w:val="es-CO"/>
        </w:rPr>
        <w:t xml:space="preserve">No. </w:t>
      </w:r>
      <w:r w:rsidR="00545CCE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F3C29" w:rsidRPr="00466C33" w:rsidRDefault="00CE6BBA" w:rsidP="003F3C2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F3C29" w:rsidRPr="00466C33">
        <w:rPr>
          <w:rFonts w:ascii="Arial" w:hAnsi="Arial"/>
          <w:lang w:val="es-CO"/>
        </w:rPr>
        <w:t>(</w:t>
      </w:r>
      <w:r w:rsidR="003F3C29">
        <w:rPr>
          <w:rFonts w:ascii="Arial" w:hAnsi="Arial"/>
          <w:lang w:val="es-CO"/>
        </w:rPr>
        <w:t>Concurso de Méritos</w:t>
      </w:r>
      <w:r w:rsidR="003F3C29" w:rsidRPr="00466C33">
        <w:rPr>
          <w:rFonts w:ascii="Arial" w:hAnsi="Arial"/>
          <w:lang w:val="es-CO"/>
        </w:rPr>
        <w:t xml:space="preserve"> </w:t>
      </w:r>
      <w:proofErr w:type="spellStart"/>
      <w:r w:rsidR="003F3C29" w:rsidRPr="00466C33">
        <w:rPr>
          <w:rFonts w:ascii="Arial" w:hAnsi="Arial"/>
          <w:lang w:val="es-CO"/>
        </w:rPr>
        <w:t>ó</w:t>
      </w:r>
      <w:proofErr w:type="spellEnd"/>
      <w:r w:rsidR="003F3C29" w:rsidRPr="00466C33">
        <w:rPr>
          <w:rFonts w:ascii="Arial" w:hAnsi="Arial"/>
          <w:lang w:val="es-CO"/>
        </w:rPr>
        <w:t xml:space="preserve"> </w:t>
      </w:r>
      <w:r w:rsidR="003F3C29">
        <w:rPr>
          <w:rFonts w:ascii="Arial" w:hAnsi="Arial"/>
          <w:lang w:val="es-CO"/>
        </w:rPr>
        <w:t>Invitación Pública</w:t>
      </w:r>
      <w:r w:rsidR="003F3C29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3F1B27D1">
      <w:pPr>
        <w:ind w:right="-1"/>
        <w:jc w:val="both"/>
        <w:rPr>
          <w:rFonts w:ascii="Arial" w:hAnsi="Arial"/>
          <w:b/>
          <w:bCs/>
          <w:lang w:val="es-CO"/>
        </w:rPr>
      </w:pPr>
      <w:r w:rsidRPr="3F1B27D1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41C8F396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38C6A14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2E3133E4" w14:textId="5B785C63" w:rsidR="00A3F357" w:rsidRDefault="7662500D" w:rsidP="38C6A14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762BE65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00A3F357" w:rsidRPr="4762BE65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00A3F357" w:rsidRPr="4762BE65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00A3F357" w:rsidRPr="4762BE65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3E82F39C" w14:textId="7E496FF5" w:rsidR="38C6A146" w:rsidRDefault="38C6A146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A61583B" w14:textId="7EAD6C36" w:rsidR="00A3F357" w:rsidRDefault="00A3F357" w:rsidP="38C6A14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8C6A146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38C6A14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79AE0D3" w14:textId="58F6068C" w:rsidR="38C6A146" w:rsidRDefault="38C6A146" w:rsidP="38C6A14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08B53B8D" w14:textId="5D85E200" w:rsidR="00A3F357" w:rsidRDefault="00A3F357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8C6A146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38C6A14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F9B6318" w14:textId="6DF53C5F" w:rsidR="38C6A146" w:rsidRDefault="38C6A146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CC25F68" w14:textId="12A8F795" w:rsidR="00A3F357" w:rsidRDefault="00A3F357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8C6A146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38C6A14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457A7EA" w14:textId="24A4420F" w:rsidR="38C6A146" w:rsidRDefault="38C6A146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EF63E5E" w14:textId="6BBA7655" w:rsidR="38C6A146" w:rsidRDefault="38C6A146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9A24F3C" w14:textId="6D60F508" w:rsidR="00A3F357" w:rsidRDefault="00A3F357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8C6A146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38C6A146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66C79A3C" w14:textId="38D78178" w:rsidR="38C6A146" w:rsidRDefault="38C6A146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71B29C6" w14:textId="7925478D" w:rsidR="00A3F357" w:rsidRDefault="00A3F357" w:rsidP="38C6A14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762BE65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7662500D" w:rsidRPr="4762BE65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4762BE65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28D4B01" w14:textId="25F30BE5" w:rsidR="38C6A146" w:rsidRDefault="38C6A146" w:rsidP="38C6A14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1F573B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1F573B" w:rsidRPr="00795DCC" w:rsidRDefault="001F573B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1F573B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1F573B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1F573B" w:rsidRPr="00A3779A" w:rsidRDefault="001F573B" w:rsidP="001F573B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1F573B" w:rsidRDefault="001F573B" w:rsidP="001F573B">
      <w:pPr>
        <w:pStyle w:val="Textoindependiente3"/>
        <w:ind w:right="-1"/>
        <w:rPr>
          <w:sz w:val="22"/>
          <w:szCs w:val="22"/>
          <w:lang w:val="es-CO"/>
        </w:rPr>
      </w:pPr>
    </w:p>
    <w:p w14:paraId="2CCDA7A7" w14:textId="4F342B8A" w:rsidR="46E0A1D7" w:rsidRDefault="46E0A1D7" w:rsidP="46E0A1D7">
      <w:pPr>
        <w:pStyle w:val="Textoindependiente3"/>
        <w:ind w:right="-1"/>
        <w:rPr>
          <w:sz w:val="22"/>
          <w:szCs w:val="22"/>
          <w:lang w:val="es-CO"/>
        </w:rPr>
      </w:pPr>
    </w:p>
    <w:p w14:paraId="7130CAE2" w14:textId="0561C8B7" w:rsidR="46E0A1D7" w:rsidRDefault="46E0A1D7" w:rsidP="46E0A1D7">
      <w:pPr>
        <w:pStyle w:val="Textoindependiente3"/>
        <w:ind w:right="-1"/>
        <w:rPr>
          <w:sz w:val="22"/>
          <w:szCs w:val="22"/>
          <w:lang w:val="es-CO"/>
        </w:rPr>
      </w:pPr>
    </w:p>
    <w:p w14:paraId="2946DB82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B4D3DB3" w14:textId="086547A4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762BE65">
        <w:rPr>
          <w:rFonts w:ascii="Arial" w:hAnsi="Arial"/>
          <w:sz w:val="22"/>
          <w:szCs w:val="22"/>
          <w:lang w:val="es-CO"/>
        </w:rPr>
        <w:t xml:space="preserve">El </w:t>
      </w:r>
      <w:r w:rsidR="7662500D" w:rsidRPr="4762BE65">
        <w:rPr>
          <w:rFonts w:ascii="Arial" w:hAnsi="Arial"/>
          <w:sz w:val="22"/>
          <w:szCs w:val="22"/>
          <w:lang w:val="es-CO"/>
        </w:rPr>
        <w:t>CONTRATISTA-CONSULTOR DE INTERVENTORÍA</w:t>
      </w:r>
      <w:r w:rsidRPr="4762BE65">
        <w:rPr>
          <w:rFonts w:ascii="Arial" w:hAnsi="Arial"/>
          <w:sz w:val="22"/>
          <w:szCs w:val="22"/>
          <w:lang w:val="es-CO"/>
        </w:rPr>
        <w:t xml:space="preserve"> expresa que las razones de la suspensión son: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52AFB2F8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F1B27D1">
        <w:rPr>
          <w:rFonts w:ascii="Arial" w:hAnsi="Arial"/>
          <w:sz w:val="22"/>
          <w:szCs w:val="22"/>
          <w:lang w:val="es-CO"/>
        </w:rPr>
        <w:t xml:space="preserve">El </w:t>
      </w:r>
      <w:r w:rsidR="5F7A1C1E" w:rsidRPr="3F1B27D1">
        <w:rPr>
          <w:rFonts w:ascii="Arial" w:hAnsi="Arial"/>
          <w:sz w:val="22"/>
          <w:szCs w:val="22"/>
          <w:lang w:val="es-CO"/>
        </w:rPr>
        <w:t xml:space="preserve">Supervisor y el </w:t>
      </w:r>
      <w:r w:rsidR="5464107A" w:rsidRPr="3F1B27D1">
        <w:rPr>
          <w:rFonts w:ascii="Arial" w:hAnsi="Arial"/>
          <w:sz w:val="22"/>
          <w:szCs w:val="22"/>
          <w:lang w:val="es-CO"/>
        </w:rPr>
        <w:t>Líder</w:t>
      </w:r>
      <w:r w:rsidR="5F7A1C1E" w:rsidRPr="3F1B27D1">
        <w:rPr>
          <w:rFonts w:ascii="Arial" w:hAnsi="Arial"/>
          <w:sz w:val="22"/>
          <w:szCs w:val="22"/>
          <w:lang w:val="es-CO"/>
        </w:rPr>
        <w:t xml:space="preserve"> de Proyectos </w:t>
      </w:r>
      <w:r w:rsidRPr="3F1B27D1">
        <w:rPr>
          <w:rFonts w:ascii="Arial" w:hAnsi="Arial"/>
          <w:sz w:val="22"/>
          <w:szCs w:val="22"/>
          <w:lang w:val="es-CO"/>
        </w:rPr>
        <w:t>indica</w:t>
      </w:r>
      <w:r w:rsidR="1A468BF4" w:rsidRPr="3F1B27D1">
        <w:rPr>
          <w:rFonts w:ascii="Arial" w:hAnsi="Arial"/>
          <w:sz w:val="22"/>
          <w:szCs w:val="22"/>
          <w:lang w:val="es-CO"/>
        </w:rPr>
        <w:t>n</w:t>
      </w:r>
      <w:r w:rsidRPr="3F1B27D1">
        <w:rPr>
          <w:rFonts w:ascii="Arial" w:hAnsi="Arial"/>
          <w:sz w:val="22"/>
          <w:szCs w:val="22"/>
          <w:lang w:val="es-CO"/>
        </w:rPr>
        <w:t xml:space="preserve"> que: 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E057B48" w14:textId="54E68CB8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762BE65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5A29CE07" w:rsidRPr="4762BE65">
        <w:rPr>
          <w:rFonts w:ascii="Arial" w:hAnsi="Arial"/>
          <w:sz w:val="22"/>
          <w:szCs w:val="22"/>
          <w:lang w:val="es-CO"/>
        </w:rPr>
        <w:t>an</w:t>
      </w:r>
      <w:r w:rsidRPr="4762BE65">
        <w:rPr>
          <w:rFonts w:ascii="Arial" w:hAnsi="Arial"/>
          <w:sz w:val="22"/>
          <w:szCs w:val="22"/>
          <w:lang w:val="es-CO"/>
        </w:rPr>
        <w:t xml:space="preserve"> el análisis de lo expuesto por el </w:t>
      </w:r>
      <w:r w:rsidR="7662500D" w:rsidRPr="4762BE65">
        <w:rPr>
          <w:rFonts w:ascii="Arial" w:hAnsi="Arial"/>
          <w:sz w:val="22"/>
          <w:szCs w:val="22"/>
          <w:lang w:val="es-CO"/>
        </w:rPr>
        <w:t>CONTRATISTA-CONSULTOR DE INTERVENTORÍA</w:t>
      </w:r>
      <w:r w:rsidRPr="4762BE65">
        <w:rPr>
          <w:rFonts w:ascii="Arial" w:hAnsi="Arial"/>
          <w:sz w:val="22"/>
          <w:szCs w:val="22"/>
          <w:lang w:val="es-CO"/>
        </w:rPr>
        <w:t xml:space="preserve"> se observa que si es necesaria la suspensión del Contrato por cuanto ________________________________________________________________________________________________________________________________________________________</w:t>
      </w:r>
      <w:r w:rsidR="006958E9" w:rsidRPr="4762BE65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8E9" w:rsidRPr="4762BE65">
        <w:rPr>
          <w:rFonts w:ascii="Arial" w:hAnsi="Arial"/>
          <w:sz w:val="22"/>
          <w:szCs w:val="22"/>
          <w:lang w:val="es-CO"/>
        </w:rPr>
        <w:lastRenderedPageBreak/>
        <w:t>____________________________________________________________________________</w:t>
      </w:r>
      <w:r w:rsidRPr="4762BE65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CDCEA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984B25D" w14:textId="78EB6FA8" w:rsidR="46E0A1D7" w:rsidRDefault="46E0A1D7" w:rsidP="46E0A1D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6D8F7EC" w14:textId="589BFE90" w:rsidR="46E0A1D7" w:rsidRDefault="46E0A1D7" w:rsidP="46E0A1D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74E0F9D" w14:textId="4A376D61" w:rsidR="46E0A1D7" w:rsidRDefault="46E0A1D7" w:rsidP="46E0A1D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3C87C02" w14:textId="3BB89457" w:rsidR="46E0A1D7" w:rsidRDefault="46E0A1D7" w:rsidP="46E0A1D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F429783" w14:textId="25D5A14F" w:rsidR="46E0A1D7" w:rsidRDefault="46E0A1D7" w:rsidP="46E0A1D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EAC6F10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fecha de </w:t>
      </w:r>
      <w:r w:rsidR="006958E9">
        <w:rPr>
          <w:rFonts w:ascii="Arial" w:hAnsi="Arial"/>
          <w:sz w:val="22"/>
          <w:szCs w:val="22"/>
          <w:lang w:val="es-CO"/>
        </w:rPr>
        <w:t xml:space="preserve">inicio de la </w:t>
      </w:r>
      <w:r>
        <w:rPr>
          <w:rFonts w:ascii="Arial" w:hAnsi="Arial"/>
          <w:sz w:val="22"/>
          <w:szCs w:val="22"/>
          <w:lang w:val="es-CO"/>
        </w:rPr>
        <w:t xml:space="preserve">Suspensión del Contrato es </w:t>
      </w:r>
    </w:p>
    <w:p w14:paraId="6BB9E253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CAF7A13" w14:textId="00ADF13A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4762BE65">
        <w:rPr>
          <w:rFonts w:ascii="Arial" w:hAnsi="Arial"/>
          <w:sz w:val="22"/>
          <w:szCs w:val="22"/>
          <w:lang w:val="es-CO"/>
        </w:rPr>
        <w:t xml:space="preserve">El </w:t>
      </w:r>
      <w:r w:rsidR="7662500D" w:rsidRPr="4762BE65">
        <w:rPr>
          <w:rFonts w:ascii="Arial" w:hAnsi="Arial"/>
          <w:sz w:val="22"/>
          <w:szCs w:val="22"/>
          <w:lang w:val="es-CO"/>
        </w:rPr>
        <w:t>CONTRATISTA-CONSULTOR DE INTERVENTORÍA</w:t>
      </w:r>
      <w:r w:rsidRPr="4762BE65">
        <w:rPr>
          <w:rFonts w:ascii="Arial" w:hAnsi="Arial"/>
          <w:sz w:val="22"/>
          <w:szCs w:val="22"/>
          <w:lang w:val="es-CO"/>
        </w:rPr>
        <w:t xml:space="preserve"> expresa que la presente suspensión no acarrea costos para el Consejo Superior de la Judicatura-Dirección Ejecutiva de Administración Judicial. </w:t>
      </w:r>
    </w:p>
    <w:p w14:paraId="53C70AFF" w14:textId="256727D6" w:rsidR="623DAA4F" w:rsidRDefault="623DAA4F" w:rsidP="623DAA4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0EC1A39" w14:textId="00634123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623DAA4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623DAA4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623DAA4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145E6587" w14:textId="68A42533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E721BB4" w14:textId="561A1078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9F5BE21" w14:textId="0A079851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7232BD3" w14:textId="099AC9C3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623DAA4F" w14:paraId="7AFBAA89" w14:textId="77777777" w:rsidTr="4762BE65">
        <w:tc>
          <w:tcPr>
            <w:tcW w:w="3136" w:type="dxa"/>
          </w:tcPr>
          <w:p w14:paraId="676D90CE" w14:textId="3C89E9C4" w:rsidR="623DAA4F" w:rsidRDefault="623DAA4F">
            <w:r w:rsidRPr="623DAA4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34354B69" w14:textId="35E2E292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E68F4C6" w14:textId="6C9A04E6" w:rsidR="623DAA4F" w:rsidRDefault="623DAA4F">
            <w:r w:rsidRPr="623DAA4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23DAA4F" w14:paraId="02535DE3" w14:textId="77777777" w:rsidTr="4762BE65">
        <w:tc>
          <w:tcPr>
            <w:tcW w:w="3136" w:type="dxa"/>
          </w:tcPr>
          <w:p w14:paraId="0FC43062" w14:textId="7A3D7852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1F9F9A9F" w14:textId="6AE2D886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E8CB254" w14:textId="37CB7E02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623DAA4F" w14:paraId="3DC8E18B" w14:textId="77777777" w:rsidTr="4762BE65">
        <w:tc>
          <w:tcPr>
            <w:tcW w:w="3136" w:type="dxa"/>
          </w:tcPr>
          <w:p w14:paraId="1680C603" w14:textId="242D4A4C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0155BAB7" w14:textId="5AB84385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86CE5E2" w14:textId="6F114F1C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34E08A0C" w14:textId="02BA083C" w:rsidR="623DAA4F" w:rsidRDefault="623DAA4F">
            <w:r w:rsidRPr="623DAA4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623DAA4F" w14:paraId="6BBC78A8" w14:textId="77777777" w:rsidTr="4762BE65">
        <w:tc>
          <w:tcPr>
            <w:tcW w:w="3136" w:type="dxa"/>
          </w:tcPr>
          <w:p w14:paraId="503F4266" w14:textId="182A5E94" w:rsidR="623DAA4F" w:rsidRDefault="7662500D">
            <w:r w:rsidRPr="4762BE6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136" w:type="dxa"/>
          </w:tcPr>
          <w:p w14:paraId="33756A4E" w14:textId="321D6590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34E94CB" w14:textId="28693AF8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0677CF63" w14:textId="438AA225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434701AA" w14:textId="73066496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A60EC71" w14:textId="0630B103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5C48350" w14:textId="1866E052" w:rsidR="4935B8D1" w:rsidRDefault="4935B8D1" w:rsidP="623DAA4F">
      <w:pPr>
        <w:jc w:val="both"/>
      </w:pPr>
      <w:r w:rsidRPr="623DAA4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623DAA4F" w14:paraId="1E67BC47" w14:textId="77777777" w:rsidTr="623DAA4F">
        <w:tc>
          <w:tcPr>
            <w:tcW w:w="3136" w:type="dxa"/>
          </w:tcPr>
          <w:p w14:paraId="5727C7BC" w14:textId="03E48120" w:rsidR="623DAA4F" w:rsidRDefault="623DAA4F">
            <w:r w:rsidRPr="623DAA4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31383E12" w14:textId="51FE2CBC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504624F" w14:textId="5168FD95" w:rsidR="623DAA4F" w:rsidRDefault="623DAA4F">
            <w:r w:rsidRPr="623DAA4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623DAA4F" w14:paraId="0EC76C12" w14:textId="77777777" w:rsidTr="623DAA4F">
        <w:tc>
          <w:tcPr>
            <w:tcW w:w="3136" w:type="dxa"/>
          </w:tcPr>
          <w:p w14:paraId="1E1CC37B" w14:textId="36D9F63E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41D8A52F" w14:textId="3F662E41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56D89FA0" w14:textId="43D16BFB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50E363C" w14:textId="335AE909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5904FEA9" w14:textId="4803002B" w:rsidR="623DAA4F" w:rsidRDefault="623DAA4F">
            <w:r w:rsidRPr="623DAA4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623DAA4F" w14:paraId="2DD1D87B" w14:textId="77777777" w:rsidTr="623DAA4F">
        <w:tc>
          <w:tcPr>
            <w:tcW w:w="3136" w:type="dxa"/>
          </w:tcPr>
          <w:p w14:paraId="3EABFF20" w14:textId="61D50060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82D30A6" w14:textId="0F7C5139" w:rsidR="623DAA4F" w:rsidRDefault="623DAA4F">
            <w:r w:rsidRPr="623DAA4F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50877A96" w14:textId="12EC9A0B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8C9DA29" w14:textId="43BEC2F9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D7350D2" w14:textId="3FB4E877" w:rsidR="623DAA4F" w:rsidRDefault="623DAA4F">
            <w:r w:rsidRPr="623DAA4F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623DAA4F" w14:paraId="07F7574A" w14:textId="77777777" w:rsidTr="623DAA4F">
        <w:tc>
          <w:tcPr>
            <w:tcW w:w="3136" w:type="dxa"/>
          </w:tcPr>
          <w:p w14:paraId="1132EBB3" w14:textId="3C665A65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115DBE5C" w14:textId="4AFBD3FC" w:rsidR="623DAA4F" w:rsidRDefault="623DAA4F">
            <w:r w:rsidRPr="623DAA4F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62CAB5A" w14:textId="207578C3" w:rsidR="623DAA4F" w:rsidRDefault="623DAA4F" w:rsidP="623DAA4F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5DCF7CFC" w14:textId="7BD66E78" w:rsidR="623DAA4F" w:rsidRDefault="623DAA4F" w:rsidP="623DAA4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FC3091" w:rsidRPr="00F24CAD" w14:paraId="296FEF7D" w14:textId="77777777" w:rsidTr="623DAA4F">
        <w:trPr>
          <w:jc w:val="center"/>
        </w:trPr>
        <w:tc>
          <w:tcPr>
            <w:tcW w:w="425" w:type="dxa"/>
          </w:tcPr>
          <w:p w14:paraId="7194DBDC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D70110C" w14:textId="68F42C61" w:rsidR="00FC3091" w:rsidRDefault="5A5062CF" w:rsidP="2E081305">
      <w:pPr>
        <w:spacing w:line="257" w:lineRule="auto"/>
        <w:jc w:val="both"/>
      </w:pPr>
      <w:r w:rsidRPr="2E081305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4CD245A" w14:textId="64083087" w:rsidR="00FC3091" w:rsidRDefault="00FC3091" w:rsidP="2E081305"/>
    <w:p w14:paraId="1231BE67" w14:textId="77777777" w:rsidR="008D5A1A" w:rsidRDefault="008D5A1A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E94626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736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59B7" w14:textId="77777777" w:rsidR="00F50E59" w:rsidRDefault="00F50E59">
      <w:r>
        <w:separator/>
      </w:r>
    </w:p>
  </w:endnote>
  <w:endnote w:type="continuationSeparator" w:id="0">
    <w:p w14:paraId="12F3B300" w14:textId="77777777" w:rsidR="00F50E59" w:rsidRDefault="00F5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BC2193" w:rsidRPr="00550EB3" w14:paraId="3EB86B07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98A6A4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13DE813" w14:textId="77777777" w:rsidR="00BC2193" w:rsidRPr="00550EB3" w:rsidRDefault="00BC2193" w:rsidP="00BC219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FCFC89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A711997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EF9F94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6C9D5EB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207A9B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10C44CE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BC2193" w:rsidRPr="00550EB3" w14:paraId="5A43F494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EEBD5D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8E3801D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B69E86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AEC20D2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B3DD38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23AB1BE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C19E5E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EE5358C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D072C0D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4909F97E" w14:textId="77777777" w:rsidR="00FE0F3F" w:rsidRPr="00075D10" w:rsidRDefault="00FE0F3F" w:rsidP="00F8186F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BC2193" w:rsidRPr="00550EB3" w14:paraId="2838FAF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7E3656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4F74BA5" w14:textId="69CC4AAE" w:rsidR="00BC2193" w:rsidRPr="00550EB3" w:rsidRDefault="00BC2193" w:rsidP="00BC219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1DE0F1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B4B5BE3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10E13E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39DCFD5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83ADCB9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5325D7A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BC2193" w:rsidRPr="00550EB3" w14:paraId="76EFD39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00DA6E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4C87BBD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3FC9F7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C33ED70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2899F5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3A735A7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225DB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3330266" w14:textId="77777777" w:rsidR="00BC2193" w:rsidRPr="00550EB3" w:rsidRDefault="00BC2193" w:rsidP="00BC219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5F9C3DC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E94626" w:rsidRDefault="00FE0F3F" w:rsidP="00E94626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A523" w14:textId="77777777" w:rsidR="00F50E59" w:rsidRDefault="00F50E59">
      <w:r>
        <w:separator/>
      </w:r>
    </w:p>
  </w:footnote>
  <w:footnote w:type="continuationSeparator" w:id="0">
    <w:p w14:paraId="351433BA" w14:textId="77777777" w:rsidR="00F50E59" w:rsidRDefault="00F5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DD06A6" w:rsidRDefault="00DD06A6" w:rsidP="00DD06A6"/>
  <w:p w14:paraId="6BD18F9B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0E1C5426" w14:textId="77777777" w:rsidR="00A1542E" w:rsidRPr="003676BF" w:rsidRDefault="00E17C29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>Justificación de Suspensión d</w:t>
    </w:r>
    <w:r w:rsidRPr="00E17C29">
      <w:rPr>
        <w:rFonts w:ascii="Arial" w:hAnsi="Arial"/>
        <w:i/>
        <w:sz w:val="16"/>
        <w:szCs w:val="16"/>
      </w:rPr>
      <w:t xml:space="preserve">e Contrato </w:t>
    </w:r>
    <w:r w:rsidR="00A1542E" w:rsidRPr="003676BF">
      <w:rPr>
        <w:rFonts w:ascii="Arial" w:hAnsi="Arial"/>
        <w:i/>
        <w:sz w:val="16"/>
        <w:szCs w:val="16"/>
      </w:rPr>
      <w:t xml:space="preserve">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238601FE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7CB" w14:textId="77777777" w:rsidR="00A1542E" w:rsidRDefault="00F8186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093EA" wp14:editId="2DA74077">
              <wp:simplePos x="0" y="0"/>
              <wp:positionH relativeFrom="column">
                <wp:posOffset>5071730</wp:posOffset>
              </wp:positionH>
              <wp:positionV relativeFrom="paragraph">
                <wp:posOffset>7192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8186F" w:rsidRPr="0019578E" w:rsidRDefault="00F8186F" w:rsidP="00F8186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093E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.5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uKF3B+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8186F" w:rsidRPr="0019578E" w:rsidRDefault="00F8186F" w:rsidP="00F8186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1CD893" wp14:editId="16AD5127">
              <wp:simplePos x="0" y="0"/>
              <wp:positionH relativeFrom="column">
                <wp:posOffset>1460515</wp:posOffset>
              </wp:positionH>
              <wp:positionV relativeFrom="paragraph">
                <wp:posOffset>-84204</wp:posOffset>
              </wp:positionV>
              <wp:extent cx="3535325" cy="800100"/>
              <wp:effectExtent l="0" t="0" r="825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Direccion Ejecutiva de Administración Judicial</w:t>
                          </w:r>
                        </w:p>
                        <w:p w14:paraId="07C21EA7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  <w:p w14:paraId="36FEB5B0" w14:textId="77777777" w:rsidR="00C9552F" w:rsidRPr="00D00CBF" w:rsidRDefault="00C9552F" w:rsidP="00C9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CD893" id="Text Box 3" o:spid="_x0000_s1027" type="#_x0000_t202" style="position:absolute;margin-left:115pt;margin-top:-6.65pt;width:278.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Direccion Ejecutiva de Administración Judicial</w:t>
                    </w:r>
                  </w:p>
                  <w:p w14:paraId="07C21EA7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  <w:p w14:paraId="36FEB5B0" w14:textId="77777777" w:rsidR="00C9552F" w:rsidRPr="00D00CBF" w:rsidRDefault="00C9552F" w:rsidP="00C9552F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20EFF2A" wp14:editId="645FB85C">
          <wp:simplePos x="0" y="0"/>
          <wp:positionH relativeFrom="column">
            <wp:posOffset>-839972</wp:posOffset>
          </wp:positionH>
          <wp:positionV relativeFrom="paragraph">
            <wp:posOffset>-116958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D064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72517"/>
    <w:rsid w:val="00194736"/>
    <w:rsid w:val="001C454B"/>
    <w:rsid w:val="001C65C5"/>
    <w:rsid w:val="001E3981"/>
    <w:rsid w:val="001F573B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3C29"/>
    <w:rsid w:val="003F6F8E"/>
    <w:rsid w:val="003F791E"/>
    <w:rsid w:val="004453D8"/>
    <w:rsid w:val="00467FE9"/>
    <w:rsid w:val="00482892"/>
    <w:rsid w:val="004C4330"/>
    <w:rsid w:val="004D2976"/>
    <w:rsid w:val="00513E8C"/>
    <w:rsid w:val="00515DDF"/>
    <w:rsid w:val="005175CE"/>
    <w:rsid w:val="00545CCE"/>
    <w:rsid w:val="00551D93"/>
    <w:rsid w:val="005562A2"/>
    <w:rsid w:val="005769B5"/>
    <w:rsid w:val="00577727"/>
    <w:rsid w:val="005B39F3"/>
    <w:rsid w:val="005C27BD"/>
    <w:rsid w:val="005D1593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7102B5"/>
    <w:rsid w:val="00714361"/>
    <w:rsid w:val="00715E14"/>
    <w:rsid w:val="007275D4"/>
    <w:rsid w:val="007964BC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D5A1A"/>
    <w:rsid w:val="009122CC"/>
    <w:rsid w:val="00936030"/>
    <w:rsid w:val="00946C8F"/>
    <w:rsid w:val="00970149"/>
    <w:rsid w:val="009F60B7"/>
    <w:rsid w:val="009F67F1"/>
    <w:rsid w:val="009F787B"/>
    <w:rsid w:val="00A1542E"/>
    <w:rsid w:val="00A15692"/>
    <w:rsid w:val="00A15E1A"/>
    <w:rsid w:val="00A16B12"/>
    <w:rsid w:val="00A35A2A"/>
    <w:rsid w:val="00A3F357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64A70"/>
    <w:rsid w:val="00B8594C"/>
    <w:rsid w:val="00BA14B7"/>
    <w:rsid w:val="00BC2193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81A80"/>
    <w:rsid w:val="00D84C99"/>
    <w:rsid w:val="00DA70B7"/>
    <w:rsid w:val="00DB5AD5"/>
    <w:rsid w:val="00DC7C5E"/>
    <w:rsid w:val="00DD06A6"/>
    <w:rsid w:val="00DD257B"/>
    <w:rsid w:val="00DE10E4"/>
    <w:rsid w:val="00DE7E8B"/>
    <w:rsid w:val="00DF37DB"/>
    <w:rsid w:val="00E01C7F"/>
    <w:rsid w:val="00E17C29"/>
    <w:rsid w:val="00E21E19"/>
    <w:rsid w:val="00E46230"/>
    <w:rsid w:val="00E50181"/>
    <w:rsid w:val="00E73161"/>
    <w:rsid w:val="00E7591B"/>
    <w:rsid w:val="00E77D42"/>
    <w:rsid w:val="00E92AB3"/>
    <w:rsid w:val="00E94626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0E59"/>
    <w:rsid w:val="00F52B74"/>
    <w:rsid w:val="00F8186F"/>
    <w:rsid w:val="00F96400"/>
    <w:rsid w:val="00FA3401"/>
    <w:rsid w:val="00FA5407"/>
    <w:rsid w:val="00FB38CE"/>
    <w:rsid w:val="00FC3091"/>
    <w:rsid w:val="00FE0F3F"/>
    <w:rsid w:val="012D7EB7"/>
    <w:rsid w:val="047EF7B4"/>
    <w:rsid w:val="1A468BF4"/>
    <w:rsid w:val="2A6547E2"/>
    <w:rsid w:val="2E081305"/>
    <w:rsid w:val="316EA50F"/>
    <w:rsid w:val="38C6A146"/>
    <w:rsid w:val="3F1B27D1"/>
    <w:rsid w:val="46E0A1D7"/>
    <w:rsid w:val="4762BE65"/>
    <w:rsid w:val="4935B8D1"/>
    <w:rsid w:val="5464107A"/>
    <w:rsid w:val="55023195"/>
    <w:rsid w:val="58DB7C54"/>
    <w:rsid w:val="5A29CE07"/>
    <w:rsid w:val="5A5062CF"/>
    <w:rsid w:val="5F7A1C1E"/>
    <w:rsid w:val="623DAA4F"/>
    <w:rsid w:val="6A373D59"/>
    <w:rsid w:val="766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AB50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193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4598</Characters>
  <Application>Microsoft Office Word</Application>
  <DocSecurity>0</DocSecurity>
  <Lines>38</Lines>
  <Paragraphs>10</Paragraphs>
  <ScaleCrop>false</ScaleCrop>
  <Company>CONSEJO SUPERIOR DE LA JUDICATURA UNIDAD DE RECURSOS FISICOS E INMUEBLES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2021-10-28T17:28:00Z</dcterms:created>
  <dcterms:modified xsi:type="dcterms:W3CDTF">2021-10-28T17:28:00Z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2019-10-11T17:11:13.1211320Z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