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080C35E1" w:rsidR="00F348D1" w:rsidRPr="00511124" w:rsidRDefault="71DBAD61" w:rsidP="3EF733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</w:rPr>
      </w:pPr>
      <w:r w:rsidRPr="20B40B3E">
        <w:rPr>
          <w:rFonts w:ascii="Arial" w:hAnsi="Arial" w:cs="Arial"/>
          <w:b/>
          <w:bCs/>
        </w:rPr>
        <w:t xml:space="preserve">RELACIÓN </w:t>
      </w:r>
      <w:r w:rsidR="27512708" w:rsidRPr="20B40B3E">
        <w:rPr>
          <w:rFonts w:ascii="Arial" w:hAnsi="Arial" w:cs="Arial"/>
          <w:b/>
          <w:bCs/>
        </w:rPr>
        <w:t xml:space="preserve">DE </w:t>
      </w:r>
      <w:r w:rsidR="00D44B47" w:rsidRPr="20B40B3E">
        <w:rPr>
          <w:rFonts w:ascii="Arial" w:hAnsi="Arial" w:cs="Arial"/>
          <w:b/>
          <w:bCs/>
        </w:rPr>
        <w:t>ENTREGAS</w:t>
      </w:r>
      <w:r w:rsidR="27512708" w:rsidRPr="20B40B3E">
        <w:rPr>
          <w:rFonts w:ascii="Arial" w:hAnsi="Arial" w:cs="Arial"/>
          <w:b/>
          <w:bCs/>
        </w:rPr>
        <w:t xml:space="preserve"> </w:t>
      </w:r>
      <w:r w:rsidR="00E4629B" w:rsidRPr="20B40B3E">
        <w:rPr>
          <w:rFonts w:ascii="Arial" w:hAnsi="Arial" w:cs="Arial"/>
          <w:b/>
          <w:bCs/>
        </w:rPr>
        <w:t xml:space="preserve">DE </w:t>
      </w:r>
      <w:r w:rsidR="00712C6D" w:rsidRPr="20B40B3E">
        <w:rPr>
          <w:rFonts w:ascii="Arial" w:hAnsi="Arial" w:cs="Arial"/>
          <w:b/>
          <w:bCs/>
        </w:rPr>
        <w:t xml:space="preserve">ELEMENTOS </w:t>
      </w:r>
      <w:r w:rsidR="744033A4" w:rsidRPr="20B40B3E">
        <w:rPr>
          <w:rFonts w:ascii="Arial" w:hAnsi="Arial" w:cs="Arial"/>
          <w:b/>
          <w:bCs/>
        </w:rPr>
        <w:t>DE</w:t>
      </w:r>
      <w:r w:rsidR="00712C6D" w:rsidRPr="20B40B3E">
        <w:rPr>
          <w:rFonts w:ascii="Arial" w:hAnsi="Arial" w:cs="Arial"/>
          <w:b/>
          <w:bCs/>
        </w:rPr>
        <w:t xml:space="preserve"> ALMACÉN</w:t>
      </w:r>
      <w:r>
        <w:br/>
      </w:r>
      <w:r w:rsidR="00E4629B" w:rsidRPr="20B40B3E">
        <w:rPr>
          <w:rFonts w:ascii="Arial" w:hAnsi="Arial" w:cs="Arial"/>
          <w:b/>
          <w:bCs/>
        </w:rPr>
        <w:t xml:space="preserve">EN </w:t>
      </w:r>
      <w:r w:rsidR="00A11727">
        <w:rPr>
          <w:rFonts w:ascii="Arial" w:hAnsi="Arial" w:cs="Arial"/>
          <w:b/>
          <w:bCs/>
        </w:rPr>
        <w:t>LA FASE DE ADQUISICIÓN DE INMUEBLES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4070F223" w14:textId="649718EF" w:rsidR="70862967" w:rsidRDefault="70862967" w:rsidP="3EF73344">
      <w:pPr>
        <w:pStyle w:val="Textoindependiente2"/>
        <w:ind w:left="2124"/>
        <w:jc w:val="right"/>
        <w:rPr>
          <w:rFonts w:cs="Arial"/>
          <w:b/>
          <w:bCs/>
          <w:sz w:val="18"/>
          <w:szCs w:val="18"/>
        </w:rPr>
      </w:pPr>
      <w:r w:rsidRPr="3EF73344">
        <w:rPr>
          <w:rFonts w:cs="Arial"/>
          <w:b/>
          <w:bCs/>
          <w:sz w:val="18"/>
          <w:szCs w:val="18"/>
        </w:rPr>
        <w:t>RELACIÓN PARCIAL DE:___________ RELACIÓN FINAL :___________</w:t>
      </w:r>
    </w:p>
    <w:p w14:paraId="55211DB5" w14:textId="77777777" w:rsidR="3EF73344" w:rsidRDefault="3EF73344" w:rsidP="3EF73344">
      <w:pPr>
        <w:pStyle w:val="Textoindependiente2"/>
        <w:jc w:val="right"/>
        <w:rPr>
          <w:rFonts w:cs="Arial"/>
          <w:sz w:val="18"/>
          <w:szCs w:val="18"/>
        </w:rPr>
      </w:pPr>
    </w:p>
    <w:p w14:paraId="2A66EBF9" w14:textId="3364F4C8" w:rsidR="3EF73344" w:rsidRDefault="3EF73344" w:rsidP="3EF73344">
      <w:pPr>
        <w:pStyle w:val="Textoindependiente2"/>
        <w:jc w:val="right"/>
        <w:rPr>
          <w:rFonts w:cs="Arial"/>
          <w:sz w:val="18"/>
          <w:szCs w:val="18"/>
        </w:rPr>
      </w:pPr>
    </w:p>
    <w:p w14:paraId="25CDCEC1" w14:textId="27262610" w:rsidR="00511124" w:rsidRPr="00511124" w:rsidRDefault="042D4F4C" w:rsidP="3EF73344">
      <w:pPr>
        <w:pStyle w:val="Textoindependiente2"/>
        <w:ind w:left="3540"/>
        <w:jc w:val="right"/>
        <w:rPr>
          <w:rFonts w:cs="Arial"/>
          <w:b/>
          <w:bCs/>
          <w:sz w:val="18"/>
          <w:szCs w:val="18"/>
        </w:rPr>
      </w:pPr>
      <w:r w:rsidRPr="3EF73344">
        <w:rPr>
          <w:rFonts w:cs="Arial"/>
          <w:b/>
          <w:bCs/>
          <w:sz w:val="18"/>
          <w:szCs w:val="18"/>
        </w:rPr>
        <w:t>PERIODO DE</w:t>
      </w:r>
      <w:r w:rsidR="00511124" w:rsidRPr="00511124">
        <w:rPr>
          <w:rFonts w:cs="Arial"/>
          <w:b/>
        </w:rPr>
        <w:tab/>
      </w:r>
      <w:r w:rsidR="00511124" w:rsidRPr="00511124">
        <w:rPr>
          <w:rFonts w:cs="Arial"/>
          <w:b/>
        </w:rPr>
        <w:tab/>
      </w:r>
      <w:r w:rsidR="00511124" w:rsidRPr="00511124">
        <w:rPr>
          <w:rFonts w:cs="Arial"/>
          <w:b/>
        </w:rPr>
        <w:tab/>
      </w:r>
      <w:r w:rsidR="00511124" w:rsidRPr="00511124">
        <w:rPr>
          <w:rFonts w:cs="Arial"/>
          <w:b/>
        </w:rPr>
        <w:tab/>
      </w:r>
      <w:r w:rsidR="00511124" w:rsidRPr="3EF73344">
        <w:rPr>
          <w:rFonts w:cs="Arial"/>
          <w:b/>
          <w:bCs/>
          <w:sz w:val="18"/>
          <w:szCs w:val="18"/>
        </w:rPr>
        <w:t xml:space="preserve">:___________ </w:t>
      </w:r>
      <w:r w:rsidR="1AB925FC" w:rsidRPr="3EF73344">
        <w:rPr>
          <w:rFonts w:cs="Arial"/>
          <w:b/>
          <w:bCs/>
          <w:sz w:val="18"/>
          <w:szCs w:val="18"/>
        </w:rPr>
        <w:t>H</w:t>
      </w:r>
      <w:r w:rsidR="00511124" w:rsidRPr="3EF73344">
        <w:rPr>
          <w:rFonts w:cs="Arial"/>
          <w:b/>
          <w:bCs/>
          <w:sz w:val="18"/>
          <w:szCs w:val="18"/>
        </w:rPr>
        <w:t>A</w:t>
      </w:r>
      <w:r w:rsidR="1AB925FC" w:rsidRPr="3EF73344">
        <w:rPr>
          <w:rFonts w:cs="Arial"/>
          <w:b/>
          <w:bCs/>
          <w:sz w:val="18"/>
          <w:szCs w:val="18"/>
        </w:rPr>
        <w:t>STA</w:t>
      </w:r>
      <w:r w:rsidR="00511124" w:rsidRPr="3EF73344">
        <w:rPr>
          <w:rFonts w:cs="Arial"/>
          <w:b/>
          <w:bCs/>
          <w:sz w:val="18"/>
          <w:szCs w:val="18"/>
        </w:rPr>
        <w:t>:___________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138AE6EA" w14:textId="010328BD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3EF73344">
        <w:rPr>
          <w:rFonts w:ascii="Arial" w:hAnsi="Arial" w:cs="Arial"/>
          <w:b/>
          <w:bCs/>
          <w:lang w:val="es-CO"/>
        </w:rPr>
        <w:t xml:space="preserve">CONTRATO </w:t>
      </w:r>
      <w:r w:rsidR="0082462C" w:rsidRPr="3EF73344">
        <w:rPr>
          <w:rFonts w:ascii="Arial" w:hAnsi="Arial" w:cs="Arial"/>
          <w:b/>
          <w:bCs/>
          <w:lang w:val="es-CO"/>
        </w:rPr>
        <w:t xml:space="preserve">No. </w:t>
      </w:r>
      <w:r w:rsidR="00A41BC0" w:rsidRPr="3EF73344">
        <w:rPr>
          <w:rFonts w:ascii="Arial" w:hAnsi="Arial" w:cs="Arial"/>
          <w:b/>
          <w:bCs/>
          <w:lang w:val="es-CO"/>
        </w:rPr>
        <w:t xml:space="preserve"> </w:t>
      </w:r>
      <w:r w:rsidR="00A41BC0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 xml:space="preserve">emporal indicar el nombre </w:t>
      </w:r>
      <w:proofErr w:type="gramStart"/>
      <w:r w:rsidR="00A41BC0" w:rsidRPr="00511124">
        <w:rPr>
          <w:rFonts w:ascii="Arial" w:hAnsi="Arial" w:cs="Arial"/>
          <w:lang w:val="es-CO"/>
        </w:rPr>
        <w:t>del mismo</w:t>
      </w:r>
      <w:proofErr w:type="gramEnd"/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6AFA6E6B" w14:textId="30698E2C" w:rsidR="00183D5B" w:rsidRPr="00247195" w:rsidRDefault="00511124" w:rsidP="00247195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24CC6AFF">
        <w:rPr>
          <w:rFonts w:ascii="Arial" w:hAnsi="Arial" w:cs="Arial"/>
          <w:b/>
          <w:bCs/>
        </w:rPr>
        <w:t xml:space="preserve"> </w:t>
      </w:r>
      <w:r w:rsidR="1916578E" w:rsidRPr="24CC6AFF">
        <w:rPr>
          <w:rFonts w:ascii="Arial" w:hAnsi="Arial" w:cs="Arial"/>
          <w:b/>
          <w:bCs/>
        </w:rPr>
        <w:t>RELACIÓN DE E</w:t>
      </w:r>
      <w:r w:rsidRPr="24CC6AFF">
        <w:rPr>
          <w:rFonts w:ascii="Arial" w:hAnsi="Arial" w:cs="Arial"/>
          <w:b/>
          <w:bCs/>
        </w:rPr>
        <w:t>NTREGA</w:t>
      </w:r>
      <w:r w:rsidR="281D414F" w:rsidRPr="24CC6AFF">
        <w:rPr>
          <w:rFonts w:ascii="Arial" w:hAnsi="Arial" w:cs="Arial"/>
          <w:b/>
          <w:bCs/>
        </w:rPr>
        <w:t>S</w:t>
      </w:r>
      <w:r w:rsidRPr="24CC6AFF">
        <w:rPr>
          <w:rFonts w:ascii="Arial" w:hAnsi="Arial" w:cs="Arial"/>
          <w:b/>
          <w:bCs/>
        </w:rPr>
        <w:t xml:space="preserve"> DE </w:t>
      </w:r>
      <w:r w:rsidR="00712C6D" w:rsidRPr="24CC6AFF">
        <w:rPr>
          <w:rFonts w:ascii="Arial" w:hAnsi="Arial" w:cs="Arial"/>
          <w:b/>
          <w:bCs/>
        </w:rPr>
        <w:t>ELEMENTOS A ALMACÉN</w:t>
      </w:r>
      <w:r w:rsidR="00E4629B" w:rsidRPr="24CC6AFF">
        <w:rPr>
          <w:rFonts w:ascii="Arial" w:hAnsi="Arial" w:cs="Arial"/>
          <w:b/>
          <w:bCs/>
        </w:rPr>
        <w:t xml:space="preserve"> </w:t>
      </w:r>
      <w:r w:rsidRPr="24CC6AFF">
        <w:rPr>
          <w:rFonts w:ascii="Arial" w:hAnsi="Arial" w:cs="Arial"/>
          <w:b/>
          <w:bCs/>
        </w:rPr>
        <w:t xml:space="preserve">EN LA FASE DE </w:t>
      </w:r>
      <w:r w:rsidR="00E4629B" w:rsidRPr="24CC6AFF">
        <w:rPr>
          <w:rFonts w:ascii="Arial" w:hAnsi="Arial" w:cs="Arial"/>
          <w:b/>
          <w:bCs/>
        </w:rPr>
        <w:t>CONSTRUCCIÓN</w:t>
      </w:r>
    </w:p>
    <w:tbl>
      <w:tblPr>
        <w:tblW w:w="8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928"/>
        <w:gridCol w:w="1893"/>
        <w:gridCol w:w="2290"/>
        <w:gridCol w:w="1702"/>
        <w:gridCol w:w="1361"/>
      </w:tblGrid>
      <w:tr w:rsidR="002E6F50" w:rsidRPr="00183D5B" w14:paraId="147CF774" w14:textId="77777777" w:rsidTr="00247195">
        <w:trPr>
          <w:trHeight w:val="300"/>
        </w:trPr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638EA5" w14:textId="3D833414" w:rsidR="24CC6AFF" w:rsidRDefault="24CC6AFF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Fecha</w:t>
            </w:r>
          </w:p>
        </w:tc>
        <w:tc>
          <w:tcPr>
            <w:tcW w:w="1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240F9360" w:rsidR="00E4629B" w:rsidRPr="00183D5B" w:rsidRDefault="2C5EAD4F" w:rsidP="24CC6AFF">
            <w:pPr>
              <w:spacing w:line="259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Entregas de Elementos</w:t>
            </w:r>
          </w:p>
        </w:tc>
        <w:tc>
          <w:tcPr>
            <w:tcW w:w="22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4D8D4497" w:rsidR="00E4629B" w:rsidRPr="00183D5B" w:rsidRDefault="2C5EAD4F" w:rsidP="24CC6AFF">
            <w:pPr>
              <w:jc w:val="center"/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 xml:space="preserve">Unidad Administrativa/Dirección Seccional </w:t>
            </w:r>
          </w:p>
        </w:tc>
        <w:tc>
          <w:tcPr>
            <w:tcW w:w="17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558B0F" w14:textId="77777777" w:rsidR="002E6F50" w:rsidRDefault="735CBAED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Dirección</w:t>
            </w:r>
          </w:p>
          <w:p w14:paraId="535B95C0" w14:textId="2614F707" w:rsidR="20B40B3E" w:rsidRDefault="735CBAED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Edificio</w:t>
            </w:r>
          </w:p>
        </w:tc>
        <w:tc>
          <w:tcPr>
            <w:tcW w:w="13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DFED4C" w14:textId="7C88175B" w:rsidR="20B40B3E" w:rsidRDefault="2CC25CBF" w:rsidP="24CC6AFF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24CC6AFF">
              <w:rPr>
                <w:rFonts w:ascii="Arial" w:hAnsi="Arial" w:cs="Arial"/>
                <w:color w:val="000000" w:themeColor="text1"/>
              </w:rPr>
              <w:t>Municipio</w:t>
            </w:r>
          </w:p>
        </w:tc>
      </w:tr>
      <w:tr w:rsidR="002E6F50" w:rsidRPr="00183D5B" w14:paraId="1ECCE15F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CADF81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1E011DA" w14:textId="3DECD036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FE0101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45DB1B18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C88A5E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DB6348" w14:textId="52F71B9A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5A29612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7DB95B5F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7D6442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C5D8D4" w14:textId="7F582288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032577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4CD3BFCD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01B8BD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99A840" w14:textId="05C4ACCB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6E270A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11234089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074A54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201797" w14:textId="31F010FF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07C7DA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  <w:tr w:rsidR="002E6F50" w:rsidRPr="00183D5B" w14:paraId="0B9FD20F" w14:textId="77777777" w:rsidTr="00247195">
        <w:trPr>
          <w:trHeight w:val="300"/>
        </w:trPr>
        <w:tc>
          <w:tcPr>
            <w:tcW w:w="3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339DA9" w14:textId="77777777" w:rsidR="24CC6AFF" w:rsidRDefault="24CC6AF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24CC6AFF">
            <w:pPr>
              <w:textAlignment w:val="baseline"/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3F60A1" w14:textId="39B7ECB0" w:rsidR="20B40B3E" w:rsidRDefault="20B40B3E" w:rsidP="24CC6AFF">
            <w:pPr>
              <w:rPr>
                <w:rFonts w:ascii="Arial" w:hAnsi="Arial" w:cs="Arial"/>
                <w:color w:val="000000" w:themeColor="text1"/>
                <w:lang w:val="es-CO" w:eastAsia="es-CO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41C91C" w14:textId="77777777" w:rsidR="20B40B3E" w:rsidRDefault="2CC25CBF" w:rsidP="24CC6AFF">
            <w:pPr>
              <w:rPr>
                <w:sz w:val="22"/>
                <w:szCs w:val="22"/>
                <w:lang w:val="es-CO" w:eastAsia="es-CO"/>
              </w:rPr>
            </w:pPr>
            <w:r w:rsidRPr="24CC6AFF">
              <w:rPr>
                <w:rFonts w:ascii="Arial" w:hAnsi="Arial" w:cs="Arial"/>
                <w:color w:val="000000" w:themeColor="text1"/>
                <w:lang w:val="es-CO" w:eastAsia="es-CO"/>
              </w:rPr>
              <w:t>  </w:t>
            </w:r>
          </w:p>
        </w:tc>
      </w:tr>
    </w:tbl>
    <w:p w14:paraId="713303A8" w14:textId="7B5A26A0" w:rsidR="00432EF5" w:rsidRPr="00511124" w:rsidRDefault="00183D5B" w:rsidP="00247195">
      <w:pPr>
        <w:ind w:right="-15"/>
        <w:jc w:val="both"/>
        <w:textAlignment w:val="baseline"/>
        <w:rPr>
          <w:rFonts w:cs="Arial"/>
          <w:lang w:val="es-CO"/>
        </w:rPr>
      </w:pPr>
      <w:r w:rsidRPr="20B40B3E">
        <w:rPr>
          <w:rFonts w:ascii="Arial" w:hAnsi="Arial" w:cs="Arial"/>
          <w:sz w:val="22"/>
          <w:szCs w:val="22"/>
          <w:lang w:val="es-CO" w:eastAsia="es-CO"/>
        </w:rPr>
        <w:lastRenderedPageBreak/>
        <w:t> </w:t>
      </w:r>
      <w:r w:rsidR="00432EF5" w:rsidRPr="20B40B3E">
        <w:rPr>
          <w:rFonts w:cs="Arial"/>
          <w:lang w:val="es-CO"/>
        </w:rPr>
        <w:t xml:space="preserve">Para constancia de lo anterior, se firma </w:t>
      </w:r>
      <w:r w:rsidRPr="20B40B3E">
        <w:rPr>
          <w:rFonts w:cs="Arial"/>
          <w:lang w:val="es-CO"/>
        </w:rPr>
        <w:t xml:space="preserve">la presente </w:t>
      </w:r>
      <w:r w:rsidR="7A9CC79F" w:rsidRPr="20B40B3E">
        <w:rPr>
          <w:rFonts w:cs="Arial"/>
          <w:lang w:val="es-CO"/>
        </w:rPr>
        <w:t xml:space="preserve">Relación </w:t>
      </w:r>
      <w:r w:rsidR="003D6A92" w:rsidRPr="20B40B3E">
        <w:rPr>
          <w:rFonts w:cs="Arial"/>
          <w:lang w:val="es-CO"/>
        </w:rPr>
        <w:t xml:space="preserve">a los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  <w:r w:rsidR="003D6A92" w:rsidRPr="20B40B3E">
        <w:rPr>
          <w:rFonts w:cs="Arial"/>
          <w:lang w:val="es-CO"/>
        </w:rPr>
        <w:t xml:space="preserve">, del mes de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  <w:r w:rsidR="003D6A92" w:rsidRPr="20B40B3E">
        <w:rPr>
          <w:rFonts w:cs="Arial"/>
          <w:lang w:val="es-CO"/>
        </w:rPr>
        <w:t xml:space="preserve"> de </w:t>
      </w:r>
      <w:proofErr w:type="spellStart"/>
      <w:r w:rsidR="003D6A92" w:rsidRPr="20B40B3E">
        <w:rPr>
          <w:rFonts w:cs="Arial"/>
          <w:lang w:val="es-CO"/>
        </w:rPr>
        <w:t>xxxxx</w:t>
      </w:r>
      <w:proofErr w:type="spellEnd"/>
    </w:p>
    <w:p w14:paraId="6F04AE53" w14:textId="5DBCB1DD" w:rsidR="3EF73344" w:rsidRDefault="3EF73344" w:rsidP="3EF73344">
      <w:pPr>
        <w:ind w:right="-1"/>
        <w:jc w:val="both"/>
        <w:rPr>
          <w:rFonts w:ascii="Arial" w:hAnsi="Arial" w:cs="Arial"/>
          <w:b/>
          <w:bCs/>
          <w:highlight w:val="yellow"/>
          <w:lang w:val="es-CO"/>
        </w:rPr>
      </w:pPr>
    </w:p>
    <w:p w14:paraId="01D3A761" w14:textId="77777777" w:rsidR="00D44B47" w:rsidRPr="00393608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FC8F1E8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6"/>
        <w:gridCol w:w="508"/>
        <w:gridCol w:w="4481"/>
      </w:tblGrid>
      <w:tr w:rsidR="00D44B47" w:rsidRPr="00393608" w14:paraId="36D782B8" w14:textId="77777777" w:rsidTr="00222381">
        <w:trPr>
          <w:jc w:val="center"/>
        </w:trPr>
        <w:tc>
          <w:tcPr>
            <w:tcW w:w="4496" w:type="dxa"/>
            <w:shd w:val="clear" w:color="auto" w:fill="auto"/>
          </w:tcPr>
          <w:p w14:paraId="4AF51791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(INDICAR </w:t>
            </w:r>
            <w:proofErr w:type="gramStart"/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NOMBRE )</w:t>
            </w:r>
            <w:proofErr w:type="gramEnd"/>
          </w:p>
        </w:tc>
        <w:tc>
          <w:tcPr>
            <w:tcW w:w="508" w:type="dxa"/>
          </w:tcPr>
          <w:p w14:paraId="3795EEB1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0DF2CE0D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41C26A70" w14:textId="77777777" w:rsidTr="00222381">
        <w:trPr>
          <w:jc w:val="center"/>
        </w:trPr>
        <w:tc>
          <w:tcPr>
            <w:tcW w:w="4496" w:type="dxa"/>
          </w:tcPr>
          <w:p w14:paraId="04BE96F4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  <w:tc>
          <w:tcPr>
            <w:tcW w:w="508" w:type="dxa"/>
          </w:tcPr>
          <w:p w14:paraId="1EB1B468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262C23D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Representante Legal</w:t>
            </w:r>
          </w:p>
        </w:tc>
      </w:tr>
      <w:tr w:rsidR="00D44B47" w:rsidRPr="00393608" w14:paraId="5EA800E8" w14:textId="77777777" w:rsidTr="00222381">
        <w:trPr>
          <w:jc w:val="center"/>
        </w:trPr>
        <w:tc>
          <w:tcPr>
            <w:tcW w:w="4496" w:type="dxa"/>
          </w:tcPr>
          <w:p w14:paraId="5A7A2114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  <w:tc>
          <w:tcPr>
            <w:tcW w:w="508" w:type="dxa"/>
          </w:tcPr>
          <w:p w14:paraId="1A53E6AB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1FC4DEE7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(NOMBRE DE LA EMPRESA, UT O CONSORCIO) </w:t>
            </w:r>
          </w:p>
        </w:tc>
      </w:tr>
      <w:tr w:rsidR="00D44B47" w:rsidRPr="00393608" w14:paraId="5CE9C317" w14:textId="77777777" w:rsidTr="00222381">
        <w:trPr>
          <w:jc w:val="center"/>
        </w:trPr>
        <w:tc>
          <w:tcPr>
            <w:tcW w:w="4496" w:type="dxa"/>
          </w:tcPr>
          <w:p w14:paraId="6E37BEF0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Contratista</w:t>
            </w:r>
          </w:p>
        </w:tc>
        <w:tc>
          <w:tcPr>
            <w:tcW w:w="508" w:type="dxa"/>
          </w:tcPr>
          <w:p w14:paraId="6BA4E449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481" w:type="dxa"/>
          </w:tcPr>
          <w:p w14:paraId="2FD6C253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Consultor Interventoría</w:t>
            </w:r>
          </w:p>
        </w:tc>
      </w:tr>
    </w:tbl>
    <w:p w14:paraId="0EEE3A80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6446FE9D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12A2BD22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p w14:paraId="083E6AA4" w14:textId="77777777" w:rsidR="00D44B47" w:rsidRPr="00393608" w:rsidRDefault="00D44B47" w:rsidP="00D44B47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94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425"/>
        <w:gridCol w:w="4555"/>
      </w:tblGrid>
      <w:tr w:rsidR="00D44B47" w:rsidRPr="00393608" w14:paraId="5B609197" w14:textId="77777777" w:rsidTr="61EA76CE">
        <w:trPr>
          <w:jc w:val="center"/>
        </w:trPr>
        <w:tc>
          <w:tcPr>
            <w:tcW w:w="4500" w:type="dxa"/>
          </w:tcPr>
          <w:p w14:paraId="5D8DCC46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  <w:tc>
          <w:tcPr>
            <w:tcW w:w="425" w:type="dxa"/>
          </w:tcPr>
          <w:p w14:paraId="23E28A33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4DC882A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283F0940" w14:textId="77777777" w:rsidTr="61EA76CE">
        <w:trPr>
          <w:trHeight w:val="68"/>
          <w:jc w:val="center"/>
        </w:trPr>
        <w:tc>
          <w:tcPr>
            <w:tcW w:w="4500" w:type="dxa"/>
          </w:tcPr>
          <w:p w14:paraId="22BE41FF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Líder</w:t>
            </w: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 del Proyecto</w:t>
            </w:r>
          </w:p>
        </w:tc>
        <w:tc>
          <w:tcPr>
            <w:tcW w:w="425" w:type="dxa"/>
          </w:tcPr>
          <w:p w14:paraId="77F69BF0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AC95141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Coordinador(a) del Proyecto</w:t>
            </w:r>
          </w:p>
        </w:tc>
      </w:tr>
      <w:tr w:rsidR="00D44B47" w:rsidRPr="00393608" w14:paraId="530CC175" w14:textId="77777777" w:rsidTr="61EA76CE">
        <w:trPr>
          <w:jc w:val="center"/>
        </w:trPr>
        <w:tc>
          <w:tcPr>
            <w:tcW w:w="4500" w:type="dxa"/>
          </w:tcPr>
          <w:p w14:paraId="15529F8A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1DBF28F5" w14:textId="77777777" w:rsidR="00D44B47" w:rsidRPr="0021300F" w:rsidRDefault="00D44B47" w:rsidP="00222381">
            <w:pPr>
              <w:rPr>
                <w:rFonts w:ascii="Arial" w:hAnsi="Arial" w:cs="Arial"/>
                <w:sz w:val="18"/>
                <w:szCs w:val="18"/>
                <w:lang w:val="es-CO" w:eastAsia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  <w:tc>
          <w:tcPr>
            <w:tcW w:w="425" w:type="dxa"/>
          </w:tcPr>
          <w:p w14:paraId="4992FED8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7477505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>(cargo)</w:t>
            </w:r>
          </w:p>
          <w:p w14:paraId="7B60FE67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</w:tc>
      </w:tr>
      <w:tr w:rsidR="00D44B47" w:rsidRPr="00F24CAD" w14:paraId="10B8CB04" w14:textId="77777777" w:rsidTr="61EA76CE">
        <w:trPr>
          <w:jc w:val="center"/>
        </w:trPr>
        <w:tc>
          <w:tcPr>
            <w:tcW w:w="4500" w:type="dxa"/>
          </w:tcPr>
          <w:p w14:paraId="2B669214" w14:textId="53E4FFCD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25" w:type="dxa"/>
          </w:tcPr>
          <w:p w14:paraId="18FEC450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00BDE9A3" w14:textId="6A0C30E4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C50FFCB" w14:textId="77777777" w:rsidR="00D44B47" w:rsidRPr="00393608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71DB95" w14:textId="77777777" w:rsidR="00D44B47" w:rsidRDefault="00D44B47" w:rsidP="00D44B47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D44B47" w:rsidRPr="00393608" w14:paraId="149ACFC9" w14:textId="77777777" w:rsidTr="61EA76CE">
        <w:trPr>
          <w:jc w:val="center"/>
        </w:trPr>
        <w:tc>
          <w:tcPr>
            <w:tcW w:w="425" w:type="dxa"/>
          </w:tcPr>
          <w:p w14:paraId="02C8C996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BEA3FB4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b/>
                <w:sz w:val="22"/>
                <w:szCs w:val="22"/>
                <w:lang w:val="es-CO"/>
              </w:rPr>
              <w:t>(INDICAR NOMBRE)</w:t>
            </w:r>
          </w:p>
        </w:tc>
      </w:tr>
      <w:tr w:rsidR="00D44B47" w:rsidRPr="00393608" w14:paraId="23901E39" w14:textId="77777777" w:rsidTr="61EA76CE">
        <w:trPr>
          <w:trHeight w:val="68"/>
          <w:jc w:val="center"/>
        </w:trPr>
        <w:tc>
          <w:tcPr>
            <w:tcW w:w="425" w:type="dxa"/>
          </w:tcPr>
          <w:p w14:paraId="12221216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01C9515" w14:textId="77777777" w:rsidR="00D44B47" w:rsidRPr="00393608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393608">
              <w:rPr>
                <w:rFonts w:ascii="Arial" w:hAnsi="Arial" w:cs="Arial"/>
                <w:sz w:val="22"/>
                <w:szCs w:val="22"/>
                <w:lang w:val="es-CO"/>
              </w:rPr>
              <w:t xml:space="preserve">Director </w:t>
            </w:r>
          </w:p>
        </w:tc>
      </w:tr>
      <w:tr w:rsidR="00D44B47" w:rsidRPr="00393608" w14:paraId="6A38BB77" w14:textId="77777777" w:rsidTr="61EA76CE">
        <w:trPr>
          <w:jc w:val="center"/>
        </w:trPr>
        <w:tc>
          <w:tcPr>
            <w:tcW w:w="425" w:type="dxa"/>
          </w:tcPr>
          <w:p w14:paraId="6AE43125" w14:textId="77777777" w:rsidR="00D44B47" w:rsidRPr="00393608" w:rsidRDefault="00D44B47" w:rsidP="00222381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4F3E3A5F" w14:textId="77777777" w:rsidR="00D44B47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</w:rPr>
              <w:t>(Suscribe según su competencia funcional)</w:t>
            </w:r>
          </w:p>
          <w:p w14:paraId="215237F0" w14:textId="3936E11C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D44B47" w:rsidRPr="00F24CAD" w14:paraId="6D9272EC" w14:textId="77777777" w:rsidTr="61EA76CE">
        <w:trPr>
          <w:jc w:val="center"/>
        </w:trPr>
        <w:tc>
          <w:tcPr>
            <w:tcW w:w="425" w:type="dxa"/>
          </w:tcPr>
          <w:p w14:paraId="1D7CB6CC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547D7F88" w14:textId="77777777" w:rsidR="00D44B47" w:rsidRPr="00F24CAD" w:rsidRDefault="00D44B47" w:rsidP="00222381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6554AE4F" w14:textId="6F269783" w:rsidR="3EF73344" w:rsidRDefault="3EF73344" w:rsidP="3EF73344">
      <w:pPr>
        <w:ind w:right="-1"/>
        <w:jc w:val="both"/>
        <w:rPr>
          <w:rFonts w:ascii="Arial" w:hAnsi="Arial" w:cs="Arial"/>
          <w:b/>
          <w:bCs/>
          <w:lang w:val="es-CO"/>
        </w:rPr>
      </w:pPr>
    </w:p>
    <w:p w14:paraId="08F52E88" w14:textId="050AAF89" w:rsidR="0082462C" w:rsidRPr="00511124" w:rsidRDefault="00B2695F" w:rsidP="00D44B47">
      <w:pPr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7114D" w14:textId="77777777" w:rsidR="00385096" w:rsidRDefault="00385096">
      <w:r>
        <w:separator/>
      </w:r>
    </w:p>
  </w:endnote>
  <w:endnote w:type="continuationSeparator" w:id="0">
    <w:p w14:paraId="0137A866" w14:textId="77777777" w:rsidR="00385096" w:rsidRDefault="00385096">
      <w:r>
        <w:continuationSeparator/>
      </w:r>
    </w:p>
  </w:endnote>
  <w:endnote w:type="continuationNotice" w:id="1">
    <w:p w14:paraId="7CD3C514" w14:textId="77777777" w:rsidR="00385096" w:rsidRDefault="003850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25C76" w:rsidRPr="00550EB3" w14:paraId="74FD2A8A" w14:textId="77777777" w:rsidTr="00856FD5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91FE743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7F7EBF4" w14:textId="754EAF37" w:rsidR="00925C76" w:rsidRPr="00550EB3" w:rsidRDefault="00925C76" w:rsidP="00925C76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D23B7B9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E4C0401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542855C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140302F3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294E6BD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3564BEEC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25C76" w:rsidRPr="00550EB3" w14:paraId="131736BE" w14:textId="77777777" w:rsidTr="00856FD5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F55E2ED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0CEF5C11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5ABB3F8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72408FC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7987DB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D5DD45E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A90511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6346519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925C76" w:rsidRPr="00550EB3" w14:paraId="6D06E366" w14:textId="77777777" w:rsidTr="00856FD5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51B3CA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06B4AF0" w14:textId="3560BC66" w:rsidR="00925C76" w:rsidRPr="00550EB3" w:rsidRDefault="00925C76" w:rsidP="00925C76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F26AB02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97B530D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B2E0612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FABAD0A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1A43EF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72ACDF7E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925C76" w:rsidRPr="00550EB3" w14:paraId="49704548" w14:textId="77777777" w:rsidTr="00856FD5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4EBF5C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40FF747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8E23E0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F033458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8FC0A5C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8261E9A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970AFBF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312F5E6" w14:textId="77777777" w:rsidR="00925C76" w:rsidRPr="00550EB3" w:rsidRDefault="00925C76" w:rsidP="00925C76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7C1BA" w14:textId="77777777" w:rsidR="00385096" w:rsidRDefault="00385096">
      <w:r>
        <w:separator/>
      </w:r>
    </w:p>
  </w:footnote>
  <w:footnote w:type="continuationSeparator" w:id="0">
    <w:p w14:paraId="15CB5004" w14:textId="77777777" w:rsidR="00385096" w:rsidRDefault="00385096">
      <w:r>
        <w:continuationSeparator/>
      </w:r>
    </w:p>
  </w:footnote>
  <w:footnote w:type="continuationNotice" w:id="1">
    <w:p w14:paraId="4E63AF1E" w14:textId="77777777" w:rsidR="00385096" w:rsidRDefault="003850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95671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1179E"/>
    <w:rsid w:val="00113913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1FDB0"/>
    <w:rsid w:val="0022578E"/>
    <w:rsid w:val="002272E6"/>
    <w:rsid w:val="00227C47"/>
    <w:rsid w:val="00227C69"/>
    <w:rsid w:val="00231AED"/>
    <w:rsid w:val="002366C5"/>
    <w:rsid w:val="0024719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6F50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6E23"/>
    <w:rsid w:val="0036797C"/>
    <w:rsid w:val="00375512"/>
    <w:rsid w:val="00385096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12C6D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21C2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25C76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727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2468"/>
    <w:rsid w:val="00B767BF"/>
    <w:rsid w:val="00B76CE0"/>
    <w:rsid w:val="00B850F8"/>
    <w:rsid w:val="00B97F13"/>
    <w:rsid w:val="00BA2ED7"/>
    <w:rsid w:val="00BB158B"/>
    <w:rsid w:val="00BC3F3D"/>
    <w:rsid w:val="00BD129E"/>
    <w:rsid w:val="00BD341A"/>
    <w:rsid w:val="00BF5F60"/>
    <w:rsid w:val="00C0213F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44B47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47A1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B016E"/>
    <w:rsid w:val="00EC1C9B"/>
    <w:rsid w:val="00EC5A5E"/>
    <w:rsid w:val="00EF15F6"/>
    <w:rsid w:val="00EF1D81"/>
    <w:rsid w:val="00EF487D"/>
    <w:rsid w:val="00F00467"/>
    <w:rsid w:val="00F05D08"/>
    <w:rsid w:val="00F12710"/>
    <w:rsid w:val="00F21363"/>
    <w:rsid w:val="00F2338C"/>
    <w:rsid w:val="00F24CAD"/>
    <w:rsid w:val="00F322A9"/>
    <w:rsid w:val="00F3386B"/>
    <w:rsid w:val="00F348D1"/>
    <w:rsid w:val="00F4089C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2D4F4C"/>
    <w:rsid w:val="049BC524"/>
    <w:rsid w:val="04CAC243"/>
    <w:rsid w:val="087D8E18"/>
    <w:rsid w:val="08D647F8"/>
    <w:rsid w:val="0A405074"/>
    <w:rsid w:val="0A6C3EB1"/>
    <w:rsid w:val="0C64934D"/>
    <w:rsid w:val="0C78F17B"/>
    <w:rsid w:val="0D1555A2"/>
    <w:rsid w:val="0E52BA6B"/>
    <w:rsid w:val="0F447F70"/>
    <w:rsid w:val="0FBCD048"/>
    <w:rsid w:val="11AEDF2A"/>
    <w:rsid w:val="11E9251F"/>
    <w:rsid w:val="12C8F631"/>
    <w:rsid w:val="12E81D89"/>
    <w:rsid w:val="12E888E7"/>
    <w:rsid w:val="131F2758"/>
    <w:rsid w:val="1389B2BD"/>
    <w:rsid w:val="13B71174"/>
    <w:rsid w:val="163B069E"/>
    <w:rsid w:val="1642799C"/>
    <w:rsid w:val="1688F707"/>
    <w:rsid w:val="1916578E"/>
    <w:rsid w:val="1933D0F1"/>
    <w:rsid w:val="1A0FD8BB"/>
    <w:rsid w:val="1A159979"/>
    <w:rsid w:val="1AB925FC"/>
    <w:rsid w:val="1C0EA2F1"/>
    <w:rsid w:val="1E0B4E44"/>
    <w:rsid w:val="1F06EC44"/>
    <w:rsid w:val="20B40B3E"/>
    <w:rsid w:val="217370D3"/>
    <w:rsid w:val="22FBDA84"/>
    <w:rsid w:val="2413E082"/>
    <w:rsid w:val="2441CDCB"/>
    <w:rsid w:val="24CC6AFF"/>
    <w:rsid w:val="25EC50C8"/>
    <w:rsid w:val="26C9ED1C"/>
    <w:rsid w:val="26DFB576"/>
    <w:rsid w:val="26FA5F45"/>
    <w:rsid w:val="27512708"/>
    <w:rsid w:val="281D414F"/>
    <w:rsid w:val="286E382B"/>
    <w:rsid w:val="291802B1"/>
    <w:rsid w:val="2B490965"/>
    <w:rsid w:val="2C57E399"/>
    <w:rsid w:val="2C5EAD4F"/>
    <w:rsid w:val="2CC25CBF"/>
    <w:rsid w:val="2E437B4C"/>
    <w:rsid w:val="2EEFE8EB"/>
    <w:rsid w:val="2FA258EE"/>
    <w:rsid w:val="3057E719"/>
    <w:rsid w:val="30948645"/>
    <w:rsid w:val="31269971"/>
    <w:rsid w:val="32870D4D"/>
    <w:rsid w:val="33113500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3EF73344"/>
    <w:rsid w:val="41B6CAA5"/>
    <w:rsid w:val="420ADCE3"/>
    <w:rsid w:val="4474F35A"/>
    <w:rsid w:val="46718658"/>
    <w:rsid w:val="467768B5"/>
    <w:rsid w:val="46FC7A15"/>
    <w:rsid w:val="47C15630"/>
    <w:rsid w:val="480FCC20"/>
    <w:rsid w:val="48EDBACA"/>
    <w:rsid w:val="4998CFF5"/>
    <w:rsid w:val="4AA74AF7"/>
    <w:rsid w:val="4AF892B0"/>
    <w:rsid w:val="4B121C2E"/>
    <w:rsid w:val="4BA4C1C2"/>
    <w:rsid w:val="4CD9B128"/>
    <w:rsid w:val="4D1C9D5E"/>
    <w:rsid w:val="4D511049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9ADD26"/>
    <w:rsid w:val="5BAAA043"/>
    <w:rsid w:val="5F90D2D1"/>
    <w:rsid w:val="5F9AF33A"/>
    <w:rsid w:val="609C7011"/>
    <w:rsid w:val="6129671E"/>
    <w:rsid w:val="61EA76C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0862967"/>
    <w:rsid w:val="716F5AB5"/>
    <w:rsid w:val="71DBAD61"/>
    <w:rsid w:val="72DCA31E"/>
    <w:rsid w:val="72E5AE07"/>
    <w:rsid w:val="72F65233"/>
    <w:rsid w:val="735CBAED"/>
    <w:rsid w:val="744033A4"/>
    <w:rsid w:val="7601D466"/>
    <w:rsid w:val="766DDBFE"/>
    <w:rsid w:val="76C49518"/>
    <w:rsid w:val="77B1F52F"/>
    <w:rsid w:val="77D3FE69"/>
    <w:rsid w:val="7A2E3261"/>
    <w:rsid w:val="7A9CC79F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AC51D6-08C3-49C7-B5B9-117E05C4EF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EC08B-1259-4B33-98A9-1CAAB4CA4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1726</Characters>
  <Application>Microsoft Office Word</Application>
  <DocSecurity>0</DocSecurity>
  <Lines>14</Lines>
  <Paragraphs>4</Paragraphs>
  <ScaleCrop>false</ScaleCrop>
  <Company>CONSEJO SUPERIOR DE LA JUDICATURA UNIDAD DE RECURSOS FISICOS E INMUEBLES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2021-10-28T15:23:00Z</dcterms:created>
  <dcterms:modified xsi:type="dcterms:W3CDTF">2021-10-28T15:23:00Z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