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3AF0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</w:p>
    <w:p w14:paraId="7CB97901" w14:textId="0DF1FB69" w:rsidR="00E508B5" w:rsidRDefault="00E508B5" w:rsidP="3AF0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3AF05FF4">
        <w:rPr>
          <w:rFonts w:ascii="Arial" w:hAnsi="Arial"/>
          <w:b/>
          <w:bCs/>
          <w:sz w:val="22"/>
          <w:szCs w:val="22"/>
        </w:rPr>
        <w:t xml:space="preserve">ACTA DE </w:t>
      </w:r>
      <w:r w:rsidR="005E6AD0">
        <w:rPr>
          <w:rFonts w:ascii="Arial" w:hAnsi="Arial"/>
          <w:b/>
          <w:bCs/>
          <w:sz w:val="22"/>
          <w:szCs w:val="22"/>
        </w:rPr>
        <w:t>S</w:t>
      </w:r>
      <w:r w:rsidR="00513C1B">
        <w:rPr>
          <w:rFonts w:ascii="Arial" w:hAnsi="Arial"/>
          <w:b/>
          <w:bCs/>
          <w:sz w:val="22"/>
          <w:szCs w:val="22"/>
        </w:rPr>
        <w:t>ALDOS</w:t>
      </w:r>
      <w:r w:rsidR="00F2744F" w:rsidRPr="3AF05FF4">
        <w:rPr>
          <w:rFonts w:ascii="Arial" w:hAnsi="Arial"/>
          <w:b/>
          <w:bCs/>
          <w:sz w:val="22"/>
          <w:szCs w:val="22"/>
        </w:rPr>
        <w:t xml:space="preserve"> </w:t>
      </w:r>
      <w:r w:rsidR="005E6AD0">
        <w:rPr>
          <w:rFonts w:ascii="Arial" w:hAnsi="Arial"/>
          <w:b/>
          <w:bCs/>
          <w:sz w:val="22"/>
          <w:szCs w:val="22"/>
        </w:rPr>
        <w:t xml:space="preserve">A LIBERAR </w:t>
      </w:r>
      <w:r w:rsidR="00F2744F" w:rsidRPr="3AF05FF4">
        <w:rPr>
          <w:rFonts w:ascii="Arial" w:hAnsi="Arial"/>
          <w:b/>
          <w:bCs/>
          <w:sz w:val="22"/>
          <w:szCs w:val="22"/>
        </w:rPr>
        <w:t>DE INTERVENTORÍA</w:t>
      </w:r>
      <w:r w:rsidR="00513C1B">
        <w:rPr>
          <w:rFonts w:ascii="Arial" w:hAnsi="Arial"/>
          <w:b/>
          <w:bCs/>
          <w:sz w:val="22"/>
          <w:szCs w:val="22"/>
        </w:rPr>
        <w:t xml:space="preserve"> DE CONSTRUCCIÓN 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75BF0D45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950621" w:rsidRPr="00466C33">
        <w:rPr>
          <w:rFonts w:ascii="Arial" w:hAnsi="Arial"/>
          <w:b/>
          <w:lang w:val="es-CO"/>
        </w:rPr>
        <w:t xml:space="preserve">No.  </w:t>
      </w:r>
      <w:r w:rsidR="00A41BC0" w:rsidRPr="00466C33">
        <w:rPr>
          <w:rFonts w:ascii="Arial" w:hAnsi="Arial"/>
          <w:b/>
          <w:lang w:val="es-CO"/>
        </w:rPr>
        <w:t xml:space="preserve"> </w:t>
      </w:r>
      <w:proofErr w:type="gramEnd"/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C0296B" w:rsidRPr="00466C33" w:rsidRDefault="00A41BC0" w:rsidP="00C0296B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C0296B" w:rsidRPr="00466C33">
        <w:rPr>
          <w:rFonts w:ascii="Arial" w:hAnsi="Arial"/>
          <w:lang w:val="es-CO"/>
        </w:rPr>
        <w:t>(</w:t>
      </w:r>
      <w:r w:rsidR="00C0296B">
        <w:rPr>
          <w:rFonts w:ascii="Arial" w:hAnsi="Arial"/>
          <w:lang w:val="es-CO"/>
        </w:rPr>
        <w:t>Concurso de Méritos</w:t>
      </w:r>
      <w:r w:rsidR="00C0296B" w:rsidRPr="00466C33">
        <w:rPr>
          <w:rFonts w:ascii="Arial" w:hAnsi="Arial"/>
          <w:lang w:val="es-CO"/>
        </w:rPr>
        <w:t xml:space="preserve"> </w:t>
      </w:r>
      <w:proofErr w:type="spellStart"/>
      <w:r w:rsidR="00C0296B" w:rsidRPr="00466C33">
        <w:rPr>
          <w:rFonts w:ascii="Arial" w:hAnsi="Arial"/>
          <w:lang w:val="es-CO"/>
        </w:rPr>
        <w:t>ó</w:t>
      </w:r>
      <w:proofErr w:type="spellEnd"/>
      <w:r w:rsidR="00C0296B" w:rsidRPr="00466C33">
        <w:rPr>
          <w:rFonts w:ascii="Arial" w:hAnsi="Arial"/>
          <w:lang w:val="es-CO"/>
        </w:rPr>
        <w:t xml:space="preserve"> </w:t>
      </w:r>
      <w:r w:rsidR="00C0296B">
        <w:rPr>
          <w:rFonts w:ascii="Arial" w:hAnsi="Arial"/>
          <w:lang w:val="es-CO"/>
        </w:rPr>
        <w:t>Invitación Pública</w:t>
      </w:r>
      <w:r w:rsidR="00C0296B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3A5ABDA3" w14:textId="77777777" w:rsidR="00E84AF2" w:rsidRPr="00466C33" w:rsidRDefault="00B01739" w:rsidP="00E9513C">
      <w:pPr>
        <w:ind w:right="-1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>PROCESO DE CONTRATACIÓN No:</w:t>
      </w:r>
      <w:r w:rsidR="00E84AF2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2B66B046">
        <w:rPr>
          <w:rFonts w:ascii="Arial" w:hAnsi="Arial"/>
          <w:b/>
          <w:bCs/>
          <w:lang w:val="es-CO"/>
        </w:rPr>
        <w:t xml:space="preserve">FECHA </w:t>
      </w:r>
      <w:r w:rsidR="002F3630" w:rsidRPr="2B66B046">
        <w:rPr>
          <w:rFonts w:ascii="Arial" w:hAnsi="Arial"/>
          <w:b/>
          <w:bCs/>
          <w:lang w:val="es-CO"/>
        </w:rPr>
        <w:t>APROBACIÓN</w:t>
      </w:r>
    </w:p>
    <w:p w14:paraId="250F4AF2" w14:textId="6EDD1698" w:rsidR="2B66B046" w:rsidRDefault="2B66B046" w:rsidP="2B66B046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1D25CD7B">
        <w:rPr>
          <w:rFonts w:ascii="Arial" w:hAnsi="Arial"/>
          <w:b/>
          <w:bCs/>
          <w:lang w:val="es-CO"/>
        </w:rPr>
        <w:t xml:space="preserve">FECHA DE </w:t>
      </w:r>
      <w:r w:rsidR="007F5A0E" w:rsidRPr="1D25CD7B">
        <w:rPr>
          <w:rFonts w:ascii="Arial" w:hAnsi="Arial"/>
          <w:b/>
          <w:bCs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2AFABDED" w14:textId="66B7D96E" w:rsidR="0090674C" w:rsidRPr="00393608" w:rsidRDefault="0090674C" w:rsidP="2B66B046">
      <w:pPr>
        <w:ind w:left="4248" w:right="-1" w:hanging="4248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0FC10ABD" w14:textId="1C86BC37" w:rsidR="0090674C" w:rsidRPr="00393608" w:rsidRDefault="3FD1CB1C" w:rsidP="2B66B046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2B66B046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4BE93C78" w:rsidRPr="2B66B046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4BE93C78" w:rsidRPr="2B66B046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4BE93C78" w:rsidRPr="2B66B046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5282CA34" w14:textId="30934302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0C140F5" w14:textId="415F62FA" w:rsidR="0090674C" w:rsidRPr="00393608" w:rsidRDefault="4BE93C78" w:rsidP="1D25CD7B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1D25CD7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3B4DFABE" w14:textId="5A189B23" w:rsidR="0090674C" w:rsidRPr="00393608" w:rsidRDefault="0090674C" w:rsidP="1D25CD7B">
      <w:pPr>
        <w:ind w:left="4248" w:right="-1" w:hanging="4248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02C3CAF" w14:textId="61846EB7" w:rsidR="0090674C" w:rsidRPr="00393608" w:rsidRDefault="4BE93C78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1D25CD7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8FEF781" w14:textId="30F8DBE4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55752391" w14:textId="65C8C304" w:rsidR="0090674C" w:rsidRPr="00393608" w:rsidRDefault="4BE93C78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1D25CD7B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0876B73" w14:textId="25122E33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213EF50" w14:textId="34322AB6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8181A32" w14:textId="345C97A2" w:rsidR="0090674C" w:rsidRPr="00393608" w:rsidRDefault="4BE93C78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1D25CD7B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1D25CD7B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112BBA2D" w14:textId="77777777" w:rsidR="00513C1B" w:rsidRDefault="00513C1B" w:rsidP="00513C1B">
      <w:pPr>
        <w:ind w:right="-15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55921129" w14:textId="77777777" w:rsidR="00513C1B" w:rsidRDefault="00513C1B" w:rsidP="00513C1B">
      <w:pPr>
        <w:ind w:right="-15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5FA9304D" w14:textId="77777777" w:rsidR="00513C1B" w:rsidRDefault="00513C1B" w:rsidP="00513C1B">
      <w:pPr>
        <w:ind w:right="-15"/>
        <w:jc w:val="both"/>
        <w:textAlignment w:val="baseline"/>
        <w:rPr>
          <w:rFonts w:ascii="Arial" w:hAnsi="Arial" w:cs="Arial"/>
          <w:sz w:val="22"/>
          <w:szCs w:val="22"/>
          <w:lang w:val="es-CO" w:eastAsia="es-CO"/>
        </w:rPr>
      </w:pPr>
    </w:p>
    <w:p w14:paraId="3E0A2F80" w14:textId="77777777" w:rsidR="00513C1B" w:rsidRPr="00974222" w:rsidRDefault="00513C1B" w:rsidP="00513C1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44704F">
        <w:rPr>
          <w:rFonts w:ascii="Arial" w:hAnsi="Arial" w:cs="Arial"/>
          <w:sz w:val="22"/>
          <w:szCs w:val="22"/>
          <w:lang w:val="es-CO" w:eastAsia="es-CO"/>
        </w:rPr>
        <w:t>A la fecha existe un saldo a liberar por la suma de $___________, correspondiente a la vigencia de _______</w:t>
      </w:r>
      <w:proofErr w:type="gramStart"/>
      <w:r w:rsidRPr="0044704F">
        <w:rPr>
          <w:rFonts w:ascii="Arial" w:hAnsi="Arial" w:cs="Arial"/>
          <w:sz w:val="22"/>
          <w:szCs w:val="22"/>
          <w:lang w:val="es-CO" w:eastAsia="es-CO"/>
        </w:rPr>
        <w:t>_ ,</w:t>
      </w:r>
      <w:proofErr w:type="gramEnd"/>
      <w:r w:rsidRPr="0044704F">
        <w:rPr>
          <w:rFonts w:ascii="Arial" w:hAnsi="Arial" w:cs="Arial"/>
          <w:sz w:val="22"/>
          <w:szCs w:val="22"/>
          <w:lang w:val="es-CO" w:eastAsia="es-CO"/>
        </w:rPr>
        <w:t xml:space="preserve"> que corresponde a (motivar las razones que dieron origen a la liberación).</w:t>
      </w:r>
    </w:p>
    <w:p w14:paraId="27CD0696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7F826E19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9C6AB78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65ACF422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371E9884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2BCDC377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FD078F6" w14:textId="77777777" w:rsidR="00513C1B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BBD28D8" w14:textId="77777777" w:rsidR="00513C1B" w:rsidRPr="0044704F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b/>
          <w:bCs/>
          <w:sz w:val="22"/>
          <w:szCs w:val="22"/>
        </w:rPr>
        <w:t>ESTADO FINANCIERO</w:t>
      </w: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p w14:paraId="32D4B824" w14:textId="77777777" w:rsidR="00513C1B" w:rsidRPr="0044704F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4704F">
        <w:rPr>
          <w:rFonts w:ascii="Arial" w:eastAsia="Arial" w:hAnsi="Arial" w:cs="Arial"/>
          <w:sz w:val="22"/>
          <w:szCs w:val="22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4"/>
        <w:gridCol w:w="4171"/>
      </w:tblGrid>
      <w:tr w:rsidR="00513C1B" w:rsidRPr="0044704F" w14:paraId="58318F0A" w14:textId="77777777" w:rsidTr="00A27D88">
        <w:trPr>
          <w:trHeight w:val="645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91678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DESCRIPCIÓN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  <w:tc>
          <w:tcPr>
            <w:tcW w:w="4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CFC7D1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VALOR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513C1B" w:rsidRPr="0044704F" w14:paraId="740F2F20" w14:textId="77777777" w:rsidTr="00A27D88">
        <w:trPr>
          <w:trHeight w:val="36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4964FA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INICIAL 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38558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513C1B" w:rsidRPr="0044704F" w14:paraId="58105E4F" w14:textId="77777777" w:rsidTr="00A27D88">
        <w:trPr>
          <w:trHeight w:val="435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FC2A8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ADICION 1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B6D63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  <w:tr w:rsidR="00513C1B" w:rsidRPr="0044704F" w14:paraId="0044559A" w14:textId="77777777" w:rsidTr="00A27D88">
        <w:trPr>
          <w:trHeight w:val="48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ED38B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 FINAL DEL CONTRATO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642F9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513C1B" w:rsidRPr="0044704F" w14:paraId="76EDEEC7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4B442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PORCENTAJE EJECUTADO 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43479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b/>
                <w:bCs/>
                <w:sz w:val="22"/>
                <w:szCs w:val="22"/>
                <w:lang w:val="es-CO"/>
              </w:rPr>
              <w:t>%</w:t>
            </w: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513C1B" w:rsidRPr="0044704F" w14:paraId="187262E2" w14:textId="77777777" w:rsidTr="00A27D88">
        <w:trPr>
          <w:trHeight w:val="51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E4CEB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VALOR ADEUDADO POR LA NACIÓN CONSEJO SUPERIOR DE LA JUDICATURA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99A53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 </w:t>
            </w:r>
          </w:p>
        </w:tc>
      </w:tr>
      <w:tr w:rsidR="00513C1B" w:rsidRPr="0044704F" w14:paraId="75E444BA" w14:textId="77777777" w:rsidTr="00A27D88">
        <w:trPr>
          <w:trHeight w:val="300"/>
        </w:trPr>
        <w:tc>
          <w:tcPr>
            <w:tcW w:w="5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82DF9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SALDO NO EJECUTADO A LIBERAR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189A4D" w14:textId="77777777" w:rsidR="00513C1B" w:rsidRPr="0044704F" w:rsidRDefault="00513C1B" w:rsidP="00A27D88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44704F">
              <w:rPr>
                <w:rFonts w:ascii="Arial" w:eastAsia="Arial" w:hAnsi="Arial" w:cs="Arial"/>
                <w:sz w:val="22"/>
                <w:szCs w:val="22"/>
                <w:lang w:val="es-CO"/>
              </w:rPr>
              <w:t>$ </w:t>
            </w:r>
          </w:p>
        </w:tc>
      </w:tr>
    </w:tbl>
    <w:p w14:paraId="512D7BB8" w14:textId="77777777" w:rsidR="00513C1B" w:rsidRPr="00393608" w:rsidRDefault="00513C1B" w:rsidP="00513C1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420D7334" w14:textId="5DDE1470" w:rsidR="0090674C" w:rsidRPr="00393608" w:rsidRDefault="0090674C" w:rsidP="1D25CD7B">
      <w:pPr>
        <w:ind w:right="-1"/>
        <w:jc w:val="both"/>
        <w:rPr>
          <w:rFonts w:ascii="Arial" w:eastAsia="Arial" w:hAnsi="Arial" w:cs="Arial"/>
          <w:sz w:val="22"/>
          <w:szCs w:val="22"/>
          <w:lang w:val="es-ES"/>
        </w:rPr>
      </w:pPr>
    </w:p>
    <w:p w14:paraId="084CD6CF" w14:textId="21F554C7" w:rsidR="7163C7B6" w:rsidRDefault="7163C7B6" w:rsidP="0C1E4630">
      <w:pPr>
        <w:jc w:val="both"/>
      </w:pPr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C1E4630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0C1E4630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0C1E4630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C1E4630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78AEF514" w14:textId="77777777" w:rsidR="00513C1B" w:rsidRDefault="00513C1B" w:rsidP="0C1E4630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AFCEAD0" w14:textId="77777777" w:rsidR="00513C1B" w:rsidRDefault="00513C1B" w:rsidP="0C1E4630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205C282" w14:textId="399C02A0" w:rsidR="7163C7B6" w:rsidRDefault="7163C7B6" w:rsidP="0C1E4630">
      <w:pPr>
        <w:jc w:val="both"/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63F986DA" w14:paraId="78F4B91D" w14:textId="77777777" w:rsidTr="63F986DA">
        <w:tc>
          <w:tcPr>
            <w:tcW w:w="3260" w:type="dxa"/>
          </w:tcPr>
          <w:p w14:paraId="7983CB45" w14:textId="346C983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6FD4C943" w14:textId="219E599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7AA1BF4" w14:textId="21DBCB84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63F986DA" w14:paraId="2C0E8C9A" w14:textId="77777777" w:rsidTr="63F986DA">
        <w:tc>
          <w:tcPr>
            <w:tcW w:w="3260" w:type="dxa"/>
          </w:tcPr>
          <w:p w14:paraId="3CA16B4A" w14:textId="35AF66F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7F12226F" w14:textId="4A8DFFE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41BE1D0" w14:textId="77BE3D8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63F986DA" w14:paraId="767D6745" w14:textId="77777777" w:rsidTr="63F986DA">
        <w:tc>
          <w:tcPr>
            <w:tcW w:w="3260" w:type="dxa"/>
          </w:tcPr>
          <w:p w14:paraId="3E43E532" w14:textId="2FDF3AC4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7C4E0121" w14:textId="7FECDDD0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36CB312" w14:textId="5D46A4D4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75B4814E" w14:textId="25A1F2FB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63F986DA" w14:paraId="543E821C" w14:textId="77777777" w:rsidTr="63F986DA">
        <w:tc>
          <w:tcPr>
            <w:tcW w:w="3260" w:type="dxa"/>
          </w:tcPr>
          <w:p w14:paraId="6798154E" w14:textId="366AFD2D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260" w:type="dxa"/>
          </w:tcPr>
          <w:p w14:paraId="1F259141" w14:textId="2A5B0B72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36A37D9" w14:textId="12B34130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B837637" w14:textId="191DA24A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685309A" w14:textId="3D9445B7" w:rsidR="004502B6" w:rsidRDefault="004502B6" w:rsidP="63F986DA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7C144B7" w14:textId="37331C0C" w:rsidR="004502B6" w:rsidRDefault="004502B6" w:rsidP="63F986DA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D4DF820" w14:textId="281F420F" w:rsidR="004502B6" w:rsidRDefault="004502B6" w:rsidP="63F986DA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63F986D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25"/>
        <w:gridCol w:w="2835"/>
        <w:gridCol w:w="1720"/>
        <w:gridCol w:w="1540"/>
        <w:gridCol w:w="3260"/>
      </w:tblGrid>
      <w:tr w:rsidR="63F986DA" w14:paraId="51E22CEB" w14:textId="77777777" w:rsidTr="63F986DA">
        <w:tc>
          <w:tcPr>
            <w:tcW w:w="3260" w:type="dxa"/>
            <w:gridSpan w:val="2"/>
          </w:tcPr>
          <w:p w14:paraId="3C8A8D24" w14:textId="3A83D88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  <w:gridSpan w:val="2"/>
          </w:tcPr>
          <w:p w14:paraId="6A5F7B7F" w14:textId="49DD91A3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49B4F23" w14:textId="21AA62FD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63F986DA" w14:paraId="4A024568" w14:textId="77777777" w:rsidTr="63F986DA">
        <w:tc>
          <w:tcPr>
            <w:tcW w:w="3260" w:type="dxa"/>
            <w:gridSpan w:val="2"/>
          </w:tcPr>
          <w:p w14:paraId="7329C4DE" w14:textId="4FDCD40C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3216DC14" w14:textId="435CC56F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  <w:gridSpan w:val="2"/>
          </w:tcPr>
          <w:p w14:paraId="425A03D4" w14:textId="604D0083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C2CF20C" w14:textId="610D0506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0E938E0D" w14:textId="6FA4952F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63F986DA" w14:paraId="07964639" w14:textId="77777777" w:rsidTr="63F986DA">
        <w:tc>
          <w:tcPr>
            <w:tcW w:w="3260" w:type="dxa"/>
            <w:gridSpan w:val="2"/>
          </w:tcPr>
          <w:p w14:paraId="62F67655" w14:textId="1CD221BB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06C7DA80" w14:textId="32CB4E6C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  <w:gridSpan w:val="2"/>
          </w:tcPr>
          <w:p w14:paraId="4E62BCB5" w14:textId="7A8318A5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EF234DE" w14:textId="2ECF6C98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4F2373AF" w14:textId="73E0F9CA" w:rsidR="63F986DA" w:rsidRDefault="63F986DA" w:rsidP="63F986D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63F986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63F986DA" w14:paraId="67D97D54" w14:textId="77777777" w:rsidTr="63F986DA">
        <w:tc>
          <w:tcPr>
            <w:tcW w:w="3260" w:type="dxa"/>
            <w:gridSpan w:val="2"/>
          </w:tcPr>
          <w:p w14:paraId="192D1FF9" w14:textId="5CACEBB7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  <w:gridSpan w:val="2"/>
          </w:tcPr>
          <w:p w14:paraId="2CC2422A" w14:textId="25182340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3F986D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ABA6A5B" w14:textId="19E1B915" w:rsidR="63F986DA" w:rsidRDefault="63F986DA" w:rsidP="63F986D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5086F" w:rsidRPr="00393608" w14:paraId="4E5DB563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62" w:type="dxa"/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76984A85" w14:textId="295033EC" w:rsidR="00D5086F" w:rsidRPr="00393608" w:rsidRDefault="00D5086F" w:rsidP="0C1E4630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D5086F" w:rsidRPr="00393608" w14:paraId="40C8CA78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62" w:type="dxa"/>
          <w:trHeight w:val="68"/>
          <w:jc w:val="center"/>
        </w:trPr>
        <w:tc>
          <w:tcPr>
            <w:tcW w:w="425" w:type="dxa"/>
          </w:tcPr>
          <w:p w14:paraId="23DE523C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24F872EA" w14:textId="16277D66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393608" w14:paraId="1DFCEA5E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62" w:type="dxa"/>
          <w:jc w:val="center"/>
        </w:trPr>
        <w:tc>
          <w:tcPr>
            <w:tcW w:w="425" w:type="dxa"/>
          </w:tcPr>
          <w:p w14:paraId="52E5622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66017A5D" w14:textId="1B941D91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F24CAD" w14:paraId="07547A01" w14:textId="77777777" w:rsidTr="0C1E463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762" w:type="dxa"/>
          <w:jc w:val="center"/>
        </w:trPr>
        <w:tc>
          <w:tcPr>
            <w:tcW w:w="425" w:type="dxa"/>
          </w:tcPr>
          <w:p w14:paraId="5043CB0F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07459315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016B86F" w14:textId="2A073368" w:rsidR="00132243" w:rsidRPr="00132243" w:rsidRDefault="00132243" w:rsidP="63F986DA">
      <w:pPr>
        <w:spacing w:line="360" w:lineRule="auto"/>
        <w:ind w:right="-1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63F986DA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sectPr w:rsidR="00132243" w:rsidRPr="00132243" w:rsidSect="00F2744F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760" w:bottom="567" w:left="1701" w:header="567" w:footer="567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E01E" w14:textId="77777777" w:rsidR="00FF74B6" w:rsidRDefault="00FF74B6">
      <w:r>
        <w:separator/>
      </w:r>
    </w:p>
  </w:endnote>
  <w:endnote w:type="continuationSeparator" w:id="0">
    <w:p w14:paraId="362F8629" w14:textId="77777777" w:rsidR="00FF74B6" w:rsidRDefault="00FF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50621" w:rsidRPr="00550EB3" w14:paraId="721C9DA0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3BACA7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C5B4A4C" w14:textId="77777777" w:rsidR="00950621" w:rsidRPr="00550EB3" w:rsidRDefault="00950621" w:rsidP="00950621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3E3853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F03A584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F178DE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FB6B429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2A8F1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EC04B7C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50621" w:rsidRPr="00550EB3" w14:paraId="411E5E4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ED7EB33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C66E8E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01DCE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98474D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833DAA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AE16945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902CA0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A0C9E37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630AD66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22866BBC" w14:textId="77777777" w:rsidTr="0055333B">
      <w:tc>
        <w:tcPr>
          <w:tcW w:w="3182" w:type="dxa"/>
        </w:tcPr>
        <w:p w14:paraId="61829076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BA226A1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5E6AD0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5E6AD0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7AD93B2" w14:textId="77777777" w:rsidR="00E8176B" w:rsidRPr="00F2744F" w:rsidRDefault="00E8176B" w:rsidP="00F2744F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F2744F" w:rsidRDefault="00F2744F" w:rsidP="00F2744F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50621" w:rsidRPr="00550EB3" w14:paraId="175F747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61F452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2E6CA8D" w14:textId="21DE78BE" w:rsidR="00950621" w:rsidRPr="00550EB3" w:rsidRDefault="00950621" w:rsidP="00950621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62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F5581E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1424906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6F821A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82FDF87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9F326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95D9D10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50621" w:rsidRPr="00550EB3" w14:paraId="3682529C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0494AF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EC8DD08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D4657A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145F6FA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4209FD3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2A034AC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118E37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89A4C1" w14:textId="77777777" w:rsidR="00950621" w:rsidRPr="00550EB3" w:rsidRDefault="00950621" w:rsidP="00950621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F2744F" w:rsidRPr="00FD6090" w:rsidRDefault="00F2744F" w:rsidP="00F2744F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F2744F" w:rsidRPr="00CD24EB" w14:paraId="022A11D5" w14:textId="77777777" w:rsidTr="0055333B">
      <w:tc>
        <w:tcPr>
          <w:tcW w:w="3182" w:type="dxa"/>
        </w:tcPr>
        <w:p w14:paraId="7194DBDC" w14:textId="77777777" w:rsidR="00F2744F" w:rsidRPr="00CD24EB" w:rsidRDefault="00F2744F" w:rsidP="00F2744F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69D0D3C" w14:textId="77777777" w:rsidR="00F2744F" w:rsidRPr="00CD24EB" w:rsidRDefault="00F2744F" w:rsidP="00F2744F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F2744F" w:rsidRPr="00CD24EB" w:rsidRDefault="00F2744F" w:rsidP="00F2744F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5E6AD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5E6AD0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54CD245A" w14:textId="77777777" w:rsidR="00195290" w:rsidRPr="00F2744F" w:rsidRDefault="00195290" w:rsidP="00F2744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E544" w14:textId="77777777" w:rsidR="00FF74B6" w:rsidRDefault="00FF74B6">
      <w:r>
        <w:separator/>
      </w:r>
    </w:p>
  </w:footnote>
  <w:footnote w:type="continuationSeparator" w:id="0">
    <w:p w14:paraId="1FE927CB" w14:textId="77777777" w:rsidR="00FF74B6" w:rsidRDefault="00FF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0A6959E7" w14:textId="691EAFB7" w:rsidR="00AE4BC1" w:rsidRDefault="00513C1B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i/>
        <w:sz w:val="16"/>
        <w:szCs w:val="16"/>
      </w:rPr>
      <w:t>Continuación Acta de Saldos a Liberar</w:t>
    </w:r>
    <w:r w:rsidR="00AE4BC1"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66204FF1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6B9" w14:textId="77777777" w:rsidR="007E0CB0" w:rsidRPr="007E0CB0" w:rsidRDefault="00B01739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2848" behindDoc="1" locked="0" layoutInCell="1" allowOverlap="1" wp14:anchorId="51D2ABF7" wp14:editId="1A1BFBBF">
          <wp:simplePos x="0" y="0"/>
          <wp:positionH relativeFrom="column">
            <wp:posOffset>-870585</wp:posOffset>
          </wp:positionH>
          <wp:positionV relativeFrom="paragraph">
            <wp:posOffset>-121920</wp:posOffset>
          </wp:positionV>
          <wp:extent cx="2219325" cy="6990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99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4F"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95A022" wp14:editId="0D2D18B6">
              <wp:simplePos x="0" y="0"/>
              <wp:positionH relativeFrom="column">
                <wp:posOffset>5086350</wp:posOffset>
              </wp:positionH>
              <wp:positionV relativeFrom="paragraph">
                <wp:posOffset>116205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2744F" w:rsidRPr="0019578E" w:rsidRDefault="00F2744F" w:rsidP="00F2744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5A02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00.5pt;margin-top:9.15pt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xsTkH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2744F" w:rsidRPr="0019578E" w:rsidRDefault="00F2744F" w:rsidP="00F2744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A805E53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</w:t>
    </w:r>
    <w:r w:rsidR="007D0B74">
      <w:rPr>
        <w:rFonts w:ascii="Arial" w:hAnsi="Arial" w:cs="Arial"/>
        <w:b/>
        <w:i/>
        <w:sz w:val="22"/>
        <w:szCs w:val="22"/>
        <w:lang w:val="es-ES"/>
      </w:rPr>
      <w:t>ó</w:t>
    </w:r>
    <w:r w:rsidRPr="007E0CB0">
      <w:rPr>
        <w:rFonts w:ascii="Arial" w:hAnsi="Arial" w:cs="Arial"/>
        <w:b/>
        <w:i/>
        <w:sz w:val="22"/>
        <w:szCs w:val="22"/>
        <w:lang w:val="es-ES"/>
      </w:rPr>
      <w:t>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9C839" wp14:editId="7622FED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1BE6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C839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1231BE6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D7AA69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637EE"/>
    <w:rsid w:val="00083D77"/>
    <w:rsid w:val="0008774C"/>
    <w:rsid w:val="0008799B"/>
    <w:rsid w:val="00090ADF"/>
    <w:rsid w:val="000A3034"/>
    <w:rsid w:val="000C5C49"/>
    <w:rsid w:val="000C6C69"/>
    <w:rsid w:val="000D766D"/>
    <w:rsid w:val="000E4D44"/>
    <w:rsid w:val="000F132A"/>
    <w:rsid w:val="00106CDF"/>
    <w:rsid w:val="0012149C"/>
    <w:rsid w:val="00125460"/>
    <w:rsid w:val="00126C46"/>
    <w:rsid w:val="00132243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73F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02B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13C1B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E3B0E"/>
    <w:rsid w:val="005E6AD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7013B"/>
    <w:rsid w:val="00775440"/>
    <w:rsid w:val="007B5254"/>
    <w:rsid w:val="007C563B"/>
    <w:rsid w:val="007D0B74"/>
    <w:rsid w:val="007E0CB0"/>
    <w:rsid w:val="007F305B"/>
    <w:rsid w:val="007F5A0E"/>
    <w:rsid w:val="00816F15"/>
    <w:rsid w:val="00821597"/>
    <w:rsid w:val="0083203D"/>
    <w:rsid w:val="00832837"/>
    <w:rsid w:val="0083619B"/>
    <w:rsid w:val="00841A15"/>
    <w:rsid w:val="00852931"/>
    <w:rsid w:val="00891293"/>
    <w:rsid w:val="008A10C9"/>
    <w:rsid w:val="008E3CD5"/>
    <w:rsid w:val="0090674C"/>
    <w:rsid w:val="009370A5"/>
    <w:rsid w:val="00937E50"/>
    <w:rsid w:val="0094498F"/>
    <w:rsid w:val="00950621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AF6D52"/>
    <w:rsid w:val="00B01739"/>
    <w:rsid w:val="00B0706F"/>
    <w:rsid w:val="00B10960"/>
    <w:rsid w:val="00B21572"/>
    <w:rsid w:val="00B3499D"/>
    <w:rsid w:val="00B35695"/>
    <w:rsid w:val="00B40C17"/>
    <w:rsid w:val="00B43C72"/>
    <w:rsid w:val="00B530DF"/>
    <w:rsid w:val="00B56F44"/>
    <w:rsid w:val="00B70174"/>
    <w:rsid w:val="00B76CE0"/>
    <w:rsid w:val="00B97F13"/>
    <w:rsid w:val="00BA2ED7"/>
    <w:rsid w:val="00BC3F3D"/>
    <w:rsid w:val="00BD341A"/>
    <w:rsid w:val="00BF5F60"/>
    <w:rsid w:val="00C0296B"/>
    <w:rsid w:val="00C04CAD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47F47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2744F"/>
    <w:rsid w:val="00F322A9"/>
    <w:rsid w:val="00F3386B"/>
    <w:rsid w:val="00F348D1"/>
    <w:rsid w:val="00F52C84"/>
    <w:rsid w:val="00F606C4"/>
    <w:rsid w:val="00FB0716"/>
    <w:rsid w:val="00FD4300"/>
    <w:rsid w:val="00FF33D6"/>
    <w:rsid w:val="00FF69E5"/>
    <w:rsid w:val="00FF74B6"/>
    <w:rsid w:val="0C1E4630"/>
    <w:rsid w:val="1D25CD7B"/>
    <w:rsid w:val="247A02ED"/>
    <w:rsid w:val="2B66B046"/>
    <w:rsid w:val="3AF05FF4"/>
    <w:rsid w:val="3FD1CB1C"/>
    <w:rsid w:val="4BE93C78"/>
    <w:rsid w:val="63A0B273"/>
    <w:rsid w:val="63F986DA"/>
    <w:rsid w:val="7163C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6617A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621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744F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2032</Characters>
  <Application>Microsoft Office Word</Application>
  <DocSecurity>0</DocSecurity>
  <Lines>16</Lines>
  <Paragraphs>4</Paragraphs>
  <ScaleCrop>false</ScaleCrop>
  <Company>CONSEJO SUPERIOR DE LA JUDICATURA UNIDAD DE RECURSOS FISICOS E INMUEBLES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2021-10-28T17:11:00Z</dcterms:created>
  <dcterms:modified xsi:type="dcterms:W3CDTF">2021-10-28T17:11:00Z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2019-10-16T23:11:57.8287237Z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