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7522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</w:p>
    <w:p w14:paraId="1ACA9EE2" w14:textId="77777777" w:rsidR="006D1DB2" w:rsidRDefault="00446CAE" w:rsidP="7522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00446CAE">
        <w:rPr>
          <w:rFonts w:ascii="Arial" w:hAnsi="Arial"/>
          <w:b/>
          <w:bCs/>
          <w:sz w:val="22"/>
          <w:szCs w:val="22"/>
        </w:rPr>
        <w:t xml:space="preserve">ACTA DE LIQUIDACIÓN </w:t>
      </w:r>
    </w:p>
    <w:p w14:paraId="0A37501D" w14:textId="2D6BC754" w:rsidR="00833C30" w:rsidRPr="00833C30" w:rsidRDefault="00446CAE" w:rsidP="00BA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 w:firstLine="708"/>
        <w:jc w:val="center"/>
        <w:rPr>
          <w:rFonts w:ascii="Arial" w:hAnsi="Arial"/>
          <w:b/>
          <w:bCs/>
          <w:sz w:val="22"/>
          <w:szCs w:val="22"/>
          <w:lang w:val="es-CO"/>
        </w:rPr>
      </w:pPr>
      <w:r w:rsidRPr="00446CAE">
        <w:rPr>
          <w:rFonts w:ascii="Arial" w:hAnsi="Arial"/>
          <w:b/>
          <w:bCs/>
          <w:sz w:val="22"/>
          <w:szCs w:val="22"/>
        </w:rPr>
        <w:t>DE INTERVENTORÍA DE CONSTRUCCIÓN</w:t>
      </w:r>
    </w:p>
    <w:p w14:paraId="5DAB6C7B" w14:textId="77777777" w:rsidR="00E508B5" w:rsidRPr="00E84AF2" w:rsidRDefault="00E508B5" w:rsidP="75227C0D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138AE6EA" w14:textId="10D55984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75227C0D">
        <w:rPr>
          <w:rFonts w:ascii="Arial" w:hAnsi="Arial"/>
          <w:b/>
          <w:bCs/>
          <w:lang w:val="es-CO"/>
        </w:rPr>
        <w:t xml:space="preserve">CONTRATO </w:t>
      </w:r>
      <w:r w:rsidR="00BA3B10" w:rsidRPr="75227C0D">
        <w:rPr>
          <w:rFonts w:ascii="Arial" w:hAnsi="Arial"/>
          <w:b/>
          <w:bCs/>
          <w:lang w:val="es-CO"/>
        </w:rPr>
        <w:t xml:space="preserve">No. </w:t>
      </w:r>
      <w:r w:rsidR="00BA3B10" w:rsidRPr="75227C0D">
        <w:rPr>
          <w:rFonts w:ascii="Arial" w:hAnsi="Arial"/>
          <w:b/>
          <w:bCs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75227C0D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5A346CBD" w14:textId="77777777" w:rsidR="0024168E" w:rsidRPr="00466C33" w:rsidRDefault="0024168E" w:rsidP="0024168E">
      <w:pPr>
        <w:ind w:left="4248" w:right="-1" w:hanging="4248"/>
        <w:jc w:val="both"/>
        <w:rPr>
          <w:rFonts w:ascii="Arial" w:hAnsi="Arial"/>
          <w:lang w:val="es-CO"/>
        </w:rPr>
      </w:pPr>
      <w:r w:rsidRPr="75227C0D">
        <w:rPr>
          <w:rFonts w:ascii="Arial" w:hAnsi="Arial"/>
          <w:b/>
          <w:bCs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</w:t>
      </w:r>
      <w:r>
        <w:rPr>
          <w:rFonts w:ascii="Arial" w:hAnsi="Arial"/>
          <w:lang w:val="es-CO"/>
        </w:rPr>
        <w:t>Concurso de Méritos</w:t>
      </w:r>
      <w:r w:rsidRPr="00466C33">
        <w:rPr>
          <w:rFonts w:ascii="Arial" w:hAnsi="Arial"/>
          <w:lang w:val="es-CO"/>
        </w:rPr>
        <w:t xml:space="preserve"> </w:t>
      </w:r>
      <w:proofErr w:type="spellStart"/>
      <w:r w:rsidRPr="00466C33">
        <w:rPr>
          <w:rFonts w:ascii="Arial" w:hAnsi="Arial"/>
          <w:lang w:val="es-CO"/>
        </w:rPr>
        <w:t>ó</w:t>
      </w:r>
      <w:proofErr w:type="spellEnd"/>
      <w:r w:rsidRPr="00466C33">
        <w:rPr>
          <w:rFonts w:ascii="Arial" w:hAnsi="Arial"/>
          <w:lang w:val="es-CO"/>
        </w:rPr>
        <w:t xml:space="preserve"> </w:t>
      </w:r>
      <w:r>
        <w:rPr>
          <w:rFonts w:ascii="Arial" w:hAnsi="Arial"/>
          <w:lang w:val="es-CO"/>
        </w:rPr>
        <w:t>Invitación Pública</w:t>
      </w:r>
      <w:r w:rsidRPr="00466C33">
        <w:rPr>
          <w:rFonts w:ascii="Arial" w:hAnsi="Arial"/>
          <w:lang w:val="es-CO"/>
        </w:rPr>
        <w:t xml:space="preserve"> etc.)</w:t>
      </w:r>
    </w:p>
    <w:p w14:paraId="6A05A809" w14:textId="77777777" w:rsidR="00A529D9" w:rsidRPr="00466C33" w:rsidRDefault="00A529D9" w:rsidP="75227C0D">
      <w:pPr>
        <w:ind w:left="3544" w:hanging="3544"/>
        <w:jc w:val="both"/>
        <w:rPr>
          <w:rFonts w:ascii="Arial" w:hAnsi="Arial"/>
          <w:b/>
          <w:bCs/>
          <w:lang w:val="es-CO"/>
        </w:rPr>
      </w:pPr>
    </w:p>
    <w:p w14:paraId="5F053132" w14:textId="233A640B" w:rsidR="00A529D9" w:rsidRPr="00466C33" w:rsidRDefault="00A529D9" w:rsidP="75227C0D">
      <w:pPr>
        <w:ind w:right="-1"/>
        <w:jc w:val="both"/>
        <w:rPr>
          <w:rFonts w:ascii="Arial" w:hAnsi="Arial"/>
          <w:b/>
          <w:bCs/>
          <w:lang w:val="es-CO"/>
        </w:rPr>
      </w:pPr>
      <w:r w:rsidRPr="75227C0D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 Indicar No. del Proceso de Contratación</w:t>
      </w:r>
    </w:p>
    <w:p w14:paraId="5A39BBE3" w14:textId="77777777" w:rsidR="00A529D9" w:rsidRPr="00466C33" w:rsidRDefault="00A529D9" w:rsidP="75227C0D">
      <w:pPr>
        <w:ind w:left="3544" w:hanging="3544"/>
        <w:jc w:val="both"/>
        <w:rPr>
          <w:rFonts w:ascii="Arial" w:hAnsi="Arial"/>
          <w:b/>
          <w:bCs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75227C0D">
        <w:rPr>
          <w:rFonts w:ascii="Arial" w:hAnsi="Arial"/>
          <w:b/>
          <w:bCs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09FFC31B" w14:textId="257C871F" w:rsidR="40E5C610" w:rsidRDefault="7364335A" w:rsidP="75227C0D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5BAF1EF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40E5C610" w:rsidRPr="05BAF1EF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40E5C610" w:rsidRPr="05BAF1EF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40E5C610" w:rsidRPr="05BAF1EF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46410C92" w14:textId="280D6D48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2AFCED1" w14:textId="1DCC4662" w:rsidR="40E5C610" w:rsidRDefault="40E5C610" w:rsidP="75227C0D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75227C0D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769E903" w14:textId="7AC8F71B" w:rsidR="75227C0D" w:rsidRDefault="75227C0D" w:rsidP="75227C0D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8006333" w14:textId="512F8A1D" w:rsidR="40E5C610" w:rsidRDefault="40E5C610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75227C0D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3EE9C79" w14:textId="586B12C5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4DFFAB5" w14:textId="6D3BE654" w:rsidR="40E5C610" w:rsidRDefault="40E5C610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75227C0D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C30BF46" w14:textId="46766118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70F1FAD" w14:textId="2ADB360C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BAD1645" w14:textId="5B14DB9C" w:rsidR="40E5C610" w:rsidRDefault="40E5C610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5227C0D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75227C0D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38DF4DF9" w14:textId="051A8118" w:rsidR="75227C0D" w:rsidRDefault="75227C0D" w:rsidP="75227C0D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C2D0DC1" w14:textId="0B826E68" w:rsidR="40E5C610" w:rsidRDefault="40E5C610" w:rsidP="05BAF1EF">
      <w:pPr>
        <w:spacing w:line="360" w:lineRule="auto"/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5BAF1EF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7364335A" w:rsidRPr="05BAF1EF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05BAF1EF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44EAFD9C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4B94D5A5" w14:textId="77777777" w:rsidR="003F4EE9" w:rsidRDefault="003F4EE9" w:rsidP="003F4EE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3F4EE9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3F4EE9" w:rsidRPr="00795DCC" w:rsidRDefault="003F4EE9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3F4EE9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PLAZO INICIAL</w:t>
            </w:r>
          </w:p>
        </w:tc>
        <w:tc>
          <w:tcPr>
            <w:tcW w:w="4731" w:type="dxa"/>
          </w:tcPr>
          <w:p w14:paraId="2EDB16F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3F4EE9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3F4EE9" w:rsidRPr="00A3779A" w:rsidRDefault="003F4EE9" w:rsidP="003F4EE9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1CF42AE" w14:textId="77777777" w:rsidR="007C7B84" w:rsidRPr="0030198B" w:rsidRDefault="007C7B84" w:rsidP="007C7B84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MODIFICACIONES AL CONTRATO</w:t>
      </w:r>
    </w:p>
    <w:p w14:paraId="5997CC1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</w:p>
    <w:p w14:paraId="15B5CBA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>Hacer una relación de los otros si suscritos, en caso de presentarse</w:t>
      </w:r>
      <w:r>
        <w:rPr>
          <w:rFonts w:cs="Arial"/>
          <w:sz w:val="22"/>
          <w:szCs w:val="22"/>
        </w:rPr>
        <w:t xml:space="preserve">, </w:t>
      </w:r>
      <w:bookmarkStart w:id="0" w:name="_Hlk523325387"/>
      <w:r>
        <w:rPr>
          <w:rFonts w:cs="Arial"/>
          <w:sz w:val="22"/>
          <w:szCs w:val="22"/>
        </w:rPr>
        <w:t>de lo contrario no considerar</w:t>
      </w:r>
      <w:bookmarkEnd w:id="0"/>
      <w:r w:rsidRPr="0030198B">
        <w:rPr>
          <w:rFonts w:cs="Arial"/>
          <w:sz w:val="22"/>
          <w:szCs w:val="22"/>
        </w:rPr>
        <w:t>.</w:t>
      </w:r>
    </w:p>
    <w:p w14:paraId="110FFD37" w14:textId="77777777" w:rsidR="001F460C" w:rsidRDefault="001F460C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586BD77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RELACIÓN DE A</w:t>
      </w:r>
      <w:r w:rsidRPr="00D03701">
        <w:rPr>
          <w:rFonts w:cs="Arial"/>
          <w:b/>
          <w:sz w:val="22"/>
          <w:szCs w:val="22"/>
        </w:rPr>
        <w:t xml:space="preserve">CTAS DE </w:t>
      </w:r>
      <w:r>
        <w:rPr>
          <w:rFonts w:cs="Arial"/>
          <w:b/>
          <w:sz w:val="22"/>
          <w:szCs w:val="22"/>
        </w:rPr>
        <w:t>RECIBO</w:t>
      </w:r>
    </w:p>
    <w:p w14:paraId="6B699379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0A53631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relacionando todas las actas de corte presentadas, que indique No. del acta de corte, mes-año, valor total,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y valores de legalización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(en caso de haberse pactado), saldo y la suma total de cada columna.</w:t>
      </w:r>
    </w:p>
    <w:p w14:paraId="3FE9F23F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1135"/>
        <w:gridCol w:w="1124"/>
        <w:gridCol w:w="1467"/>
        <w:gridCol w:w="1294"/>
        <w:gridCol w:w="1816"/>
        <w:gridCol w:w="1619"/>
        <w:gridCol w:w="1316"/>
      </w:tblGrid>
      <w:tr w:rsidR="001F460C" w:rsidRPr="00354C8B" w14:paraId="23B09B5B" w14:textId="77777777" w:rsidTr="05BAF1EF">
        <w:trPr>
          <w:jc w:val="center"/>
        </w:trPr>
        <w:tc>
          <w:tcPr>
            <w:tcW w:w="1150" w:type="dxa"/>
            <w:vAlign w:val="center"/>
          </w:tcPr>
          <w:p w14:paraId="1F7C46AD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5BAF1EF">
              <w:rPr>
                <w:rFonts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 ACTA DE RECIBO </w:t>
            </w:r>
          </w:p>
        </w:tc>
        <w:tc>
          <w:tcPr>
            <w:tcW w:w="1139" w:type="dxa"/>
            <w:vAlign w:val="center"/>
          </w:tcPr>
          <w:p w14:paraId="0DCC0D63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1112" w:type="dxa"/>
          </w:tcPr>
          <w:p w14:paraId="6602809C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FECHA DE SUSCRIPCIÓN</w:t>
            </w:r>
          </w:p>
        </w:tc>
        <w:tc>
          <w:tcPr>
            <w:tcW w:w="1366" w:type="dxa"/>
            <w:vAlign w:val="center"/>
          </w:tcPr>
          <w:p w14:paraId="1C29CBF8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VALOR ACTA DE RECIBO</w:t>
            </w:r>
          </w:p>
        </w:tc>
        <w:tc>
          <w:tcPr>
            <w:tcW w:w="1863" w:type="dxa"/>
            <w:vAlign w:val="center"/>
          </w:tcPr>
          <w:p w14:paraId="51187289" w14:textId="77777777" w:rsidR="001F460C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VALOR LEGALIZACIÓN </w:t>
            </w:r>
            <w:r w:rsidR="007C7B84" w:rsidRPr="05BAF1EF">
              <w:rPr>
                <w:rFonts w:cs="Arial"/>
                <w:b/>
                <w:bCs/>
                <w:sz w:val="18"/>
                <w:szCs w:val="18"/>
              </w:rPr>
              <w:t>ANTICIPO</w:t>
            </w:r>
          </w:p>
          <w:p w14:paraId="21596254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 (En caso de pactarse)</w:t>
            </w:r>
          </w:p>
        </w:tc>
        <w:tc>
          <w:tcPr>
            <w:tcW w:w="1736" w:type="dxa"/>
            <w:vAlign w:val="center"/>
          </w:tcPr>
          <w:p w14:paraId="5F0128E8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VALOR PAGADO</w:t>
            </w:r>
          </w:p>
        </w:tc>
        <w:tc>
          <w:tcPr>
            <w:tcW w:w="1405" w:type="dxa"/>
            <w:vAlign w:val="center"/>
          </w:tcPr>
          <w:p w14:paraId="441B7B35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SALDO</w:t>
            </w:r>
          </w:p>
        </w:tc>
      </w:tr>
      <w:tr w:rsidR="001F460C" w:rsidRPr="00354C8B" w14:paraId="1F72F646" w14:textId="77777777" w:rsidTr="05BAF1EF">
        <w:trPr>
          <w:jc w:val="center"/>
        </w:trPr>
        <w:tc>
          <w:tcPr>
            <w:tcW w:w="1150" w:type="dxa"/>
          </w:tcPr>
          <w:p w14:paraId="08CE6F91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1CDCEA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6BB9E25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23DE523C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2E5622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7547A01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5043CB0F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07459315" w14:textId="77777777" w:rsidTr="05BAF1EF">
        <w:trPr>
          <w:jc w:val="center"/>
        </w:trPr>
        <w:tc>
          <w:tcPr>
            <w:tcW w:w="1150" w:type="dxa"/>
          </w:tcPr>
          <w:p w14:paraId="6537F28F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DFB9E20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70DF9E5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44E871BC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44A5D2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738610EB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637805D2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463F29E8" w14:textId="77777777" w:rsidTr="05BAF1EF">
        <w:trPr>
          <w:jc w:val="center"/>
        </w:trPr>
        <w:tc>
          <w:tcPr>
            <w:tcW w:w="1150" w:type="dxa"/>
          </w:tcPr>
          <w:p w14:paraId="3B7B4B8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A0FF5F2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630AD6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6182907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BA226A1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AD93B2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0DE4B5B7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66204FF1" w14:textId="77777777" w:rsidTr="05BAF1EF">
        <w:trPr>
          <w:jc w:val="center"/>
        </w:trPr>
        <w:tc>
          <w:tcPr>
            <w:tcW w:w="1150" w:type="dxa"/>
          </w:tcPr>
          <w:p w14:paraId="2DBF0D7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B62F1B3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02F2C34E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66" w:type="dxa"/>
          </w:tcPr>
          <w:p w14:paraId="680A4E5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9219836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296FEF7D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7194DBDC" w14:textId="77777777" w:rsidR="001F460C" w:rsidRPr="00354C8B" w:rsidRDefault="001F460C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F460C" w:rsidRPr="00354C8B" w14:paraId="0DEB78A6" w14:textId="77777777" w:rsidTr="05BAF1EF">
        <w:trPr>
          <w:jc w:val="center"/>
        </w:trPr>
        <w:tc>
          <w:tcPr>
            <w:tcW w:w="1150" w:type="dxa"/>
            <w:vAlign w:val="center"/>
          </w:tcPr>
          <w:p w14:paraId="47D06D6C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1139" w:type="dxa"/>
            <w:vAlign w:val="center"/>
          </w:tcPr>
          <w:p w14:paraId="769D0D3C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14:paraId="54CD245A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231BE67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36FEB5B0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14:paraId="30D7AA69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7196D064" w14:textId="77777777" w:rsidR="001F460C" w:rsidRPr="00354C8B" w:rsidRDefault="001F460C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34FF1C98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6D072C0D" w14:textId="77777777" w:rsidR="001F460C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48A21919" w14:textId="77777777" w:rsidR="001F460C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1C2FB3C9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 w:rsidRPr="00D03701">
        <w:rPr>
          <w:rFonts w:cs="Arial"/>
          <w:b/>
          <w:sz w:val="22"/>
          <w:szCs w:val="22"/>
        </w:rPr>
        <w:t>RELACIÓN DE PAGOS EFECTUADOS</w:t>
      </w:r>
    </w:p>
    <w:p w14:paraId="6BD18F9B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0C34C0B8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con todas las actas de corte pagadas, que indique el </w:t>
      </w:r>
      <w:r>
        <w:rPr>
          <w:rFonts w:cs="Arial"/>
          <w:sz w:val="22"/>
          <w:szCs w:val="22"/>
        </w:rPr>
        <w:t xml:space="preserve">Acta de Recibo, </w:t>
      </w:r>
      <w:r w:rsidR="00635A02">
        <w:rPr>
          <w:rFonts w:cs="Arial"/>
          <w:sz w:val="22"/>
          <w:szCs w:val="22"/>
        </w:rPr>
        <w:t xml:space="preserve">valor del Acta, </w:t>
      </w:r>
      <w:proofErr w:type="spellStart"/>
      <w:r w:rsidRPr="00D03701">
        <w:rPr>
          <w:rFonts w:cs="Arial"/>
          <w:sz w:val="22"/>
          <w:szCs w:val="22"/>
        </w:rPr>
        <w:t>Nº</w:t>
      </w:r>
      <w:proofErr w:type="spellEnd"/>
      <w:r w:rsidRPr="00D03701">
        <w:rPr>
          <w:rFonts w:cs="Arial"/>
          <w:sz w:val="22"/>
          <w:szCs w:val="22"/>
        </w:rPr>
        <w:t xml:space="preserve"> orden de pago, fecha de </w:t>
      </w:r>
      <w:r>
        <w:rPr>
          <w:rFonts w:cs="Arial"/>
          <w:sz w:val="22"/>
          <w:szCs w:val="22"/>
        </w:rPr>
        <w:t>pago, Valor</w:t>
      </w:r>
      <w:r w:rsidRPr="00D0370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Pr="00D03701">
        <w:rPr>
          <w:rFonts w:cs="Arial"/>
          <w:sz w:val="22"/>
          <w:szCs w:val="22"/>
        </w:rPr>
        <w:t>agado, saldo por pagar y la suma total de cada columna.</w:t>
      </w:r>
    </w:p>
    <w:p w14:paraId="238601FE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2236"/>
        <w:gridCol w:w="1156"/>
        <w:gridCol w:w="1313"/>
        <w:gridCol w:w="1416"/>
        <w:gridCol w:w="1940"/>
        <w:gridCol w:w="1710"/>
      </w:tblGrid>
      <w:tr w:rsidR="00635A02" w:rsidRPr="00354C8B" w14:paraId="08426C74" w14:textId="77777777" w:rsidTr="05BAF1EF">
        <w:trPr>
          <w:trHeight w:val="390"/>
          <w:jc w:val="center"/>
        </w:trPr>
        <w:tc>
          <w:tcPr>
            <w:tcW w:w="2236" w:type="dxa"/>
            <w:vAlign w:val="center"/>
          </w:tcPr>
          <w:p w14:paraId="4150EB19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ACTA DE RECIBO PARCIAL</w:t>
            </w:r>
          </w:p>
        </w:tc>
        <w:tc>
          <w:tcPr>
            <w:tcW w:w="1156" w:type="dxa"/>
          </w:tcPr>
          <w:p w14:paraId="175553A8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VALOR DEL ACTA</w:t>
            </w:r>
          </w:p>
        </w:tc>
        <w:tc>
          <w:tcPr>
            <w:tcW w:w="1313" w:type="dxa"/>
            <w:vAlign w:val="center"/>
          </w:tcPr>
          <w:p w14:paraId="3B7A1125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5BAF1EF">
              <w:rPr>
                <w:rFonts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 ORDEN DE PAGO</w:t>
            </w:r>
          </w:p>
        </w:tc>
        <w:tc>
          <w:tcPr>
            <w:tcW w:w="1416" w:type="dxa"/>
            <w:vAlign w:val="center"/>
          </w:tcPr>
          <w:p w14:paraId="36A71E1A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FECHA DE PAGO</w:t>
            </w:r>
          </w:p>
        </w:tc>
        <w:tc>
          <w:tcPr>
            <w:tcW w:w="1940" w:type="dxa"/>
            <w:vAlign w:val="center"/>
          </w:tcPr>
          <w:p w14:paraId="31B787BA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 xml:space="preserve">VALOR PAGADO </w:t>
            </w:r>
          </w:p>
        </w:tc>
        <w:tc>
          <w:tcPr>
            <w:tcW w:w="1710" w:type="dxa"/>
            <w:vAlign w:val="center"/>
          </w:tcPr>
          <w:p w14:paraId="04802CC6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SALDO POR PAGAR</w:t>
            </w:r>
          </w:p>
        </w:tc>
      </w:tr>
      <w:tr w:rsidR="00635A02" w:rsidRPr="00354C8B" w14:paraId="0F3CABC7" w14:textId="77777777" w:rsidTr="05BAF1EF">
        <w:trPr>
          <w:jc w:val="center"/>
        </w:trPr>
        <w:tc>
          <w:tcPr>
            <w:tcW w:w="2236" w:type="dxa"/>
          </w:tcPr>
          <w:p w14:paraId="5B08B5D1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6DEB4AB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0AD9C6F4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B1F511A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65F9C3DC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023141B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1F3B1409" w14:textId="77777777" w:rsidTr="05BAF1EF">
        <w:trPr>
          <w:jc w:val="center"/>
        </w:trPr>
        <w:tc>
          <w:tcPr>
            <w:tcW w:w="2236" w:type="dxa"/>
          </w:tcPr>
          <w:p w14:paraId="562C75D1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664355AD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1A965116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DF4E37C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4FB30F8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DA6542E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3041E394" w14:textId="77777777" w:rsidTr="05BAF1EF">
        <w:trPr>
          <w:jc w:val="center"/>
        </w:trPr>
        <w:tc>
          <w:tcPr>
            <w:tcW w:w="2236" w:type="dxa"/>
          </w:tcPr>
          <w:p w14:paraId="722B00AE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42C6D796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6E1831B3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4E11D2A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31126E5D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E403A5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62431CDC" w14:textId="77777777" w:rsidTr="05BAF1EF">
        <w:trPr>
          <w:jc w:val="center"/>
        </w:trPr>
        <w:tc>
          <w:tcPr>
            <w:tcW w:w="2236" w:type="dxa"/>
          </w:tcPr>
          <w:p w14:paraId="49E398E2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156" w:type="dxa"/>
          </w:tcPr>
          <w:p w14:paraId="16287F21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14:paraId="5BE93A62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84BA73E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940" w:type="dxa"/>
          </w:tcPr>
          <w:p w14:paraId="34B3F2EB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34F5C7" w14:textId="77777777" w:rsidR="00635A02" w:rsidRPr="00354C8B" w:rsidRDefault="00635A02" w:rsidP="05BAF1EF">
            <w:pPr>
              <w:pStyle w:val="Textoindependiente3"/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635A02" w:rsidRPr="00354C8B" w14:paraId="04025C33" w14:textId="77777777" w:rsidTr="05BAF1EF">
        <w:trPr>
          <w:jc w:val="center"/>
        </w:trPr>
        <w:tc>
          <w:tcPr>
            <w:tcW w:w="2236" w:type="dxa"/>
            <w:vAlign w:val="center"/>
          </w:tcPr>
          <w:p w14:paraId="1B22DED4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5BAF1EF">
              <w:rPr>
                <w:rFonts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1156" w:type="dxa"/>
          </w:tcPr>
          <w:p w14:paraId="0B4020A7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1D7B270A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F904CB7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14:paraId="06971CD3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2A1F701D" w14:textId="77777777" w:rsidR="00635A02" w:rsidRPr="00354C8B" w:rsidRDefault="00635A02" w:rsidP="05BAF1EF">
            <w:pPr>
              <w:pStyle w:val="Textoindependiente3"/>
              <w:ind w:right="-1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3EFCA41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F96A722" w14:textId="77777777" w:rsidR="003F4EE9" w:rsidRDefault="003F4EE9">
      <w:pPr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br w:type="page"/>
      </w:r>
    </w:p>
    <w:p w14:paraId="79B2337C" w14:textId="77777777" w:rsidR="002138E9" w:rsidRDefault="007C7B84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lastRenderedPageBreak/>
        <w:t>ANTICIPO</w:t>
      </w:r>
    </w:p>
    <w:p w14:paraId="5B95CD12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9855" w:type="dxa"/>
        <w:tblLook w:val="04A0" w:firstRow="1" w:lastRow="0" w:firstColumn="1" w:lastColumn="0" w:noHBand="0" w:noVBand="1"/>
      </w:tblPr>
      <w:tblGrid>
        <w:gridCol w:w="4762"/>
        <w:gridCol w:w="1866"/>
        <w:gridCol w:w="3227"/>
      </w:tblGrid>
      <w:tr w:rsidR="002138E9" w:rsidRPr="00E20237" w14:paraId="373E1A8B" w14:textId="77777777" w:rsidTr="002138E9">
        <w:trPr>
          <w:trHeight w:val="326"/>
        </w:trPr>
        <w:tc>
          <w:tcPr>
            <w:tcW w:w="6628" w:type="dxa"/>
            <w:gridSpan w:val="2"/>
            <w:vAlign w:val="center"/>
          </w:tcPr>
          <w:p w14:paraId="2C40018A" w14:textId="77777777" w:rsidR="002138E9" w:rsidRPr="00E20237" w:rsidRDefault="002138E9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227" w:type="dxa"/>
            <w:vAlign w:val="center"/>
          </w:tcPr>
          <w:p w14:paraId="79345C5A" w14:textId="77777777" w:rsidR="002138E9" w:rsidRPr="00E20237" w:rsidRDefault="002138E9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2138E9" w:rsidRPr="00E20237" w14:paraId="615370AB" w14:textId="77777777" w:rsidTr="002138E9">
        <w:trPr>
          <w:trHeight w:val="254"/>
        </w:trPr>
        <w:tc>
          <w:tcPr>
            <w:tcW w:w="6628" w:type="dxa"/>
            <w:gridSpan w:val="2"/>
            <w:vAlign w:val="center"/>
          </w:tcPr>
          <w:p w14:paraId="16C84DDE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entregado.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227" w:type="dxa"/>
            <w:vAlign w:val="center"/>
          </w:tcPr>
          <w:p w14:paraId="5220BBB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5A1D8B2F" w14:textId="77777777" w:rsidTr="002138E9">
        <w:trPr>
          <w:trHeight w:val="254"/>
        </w:trPr>
        <w:tc>
          <w:tcPr>
            <w:tcW w:w="4762" w:type="dxa"/>
            <w:vMerge w:val="restart"/>
            <w:vAlign w:val="center"/>
          </w:tcPr>
          <w:p w14:paraId="601C7C19" w14:textId="77777777" w:rsidR="002138E9" w:rsidRPr="00E20237" w:rsidRDefault="002138E9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865" w:type="dxa"/>
            <w:vAlign w:val="center"/>
          </w:tcPr>
          <w:p w14:paraId="31FBC0C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3227" w:type="dxa"/>
            <w:vAlign w:val="center"/>
          </w:tcPr>
          <w:p w14:paraId="13CB595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4AC1B3C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6D9C8D39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249D7F0D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3227" w:type="dxa"/>
            <w:vAlign w:val="center"/>
          </w:tcPr>
          <w:p w14:paraId="675E05EE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7B9DC29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2FC17F8B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B8B82A5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3227" w:type="dxa"/>
            <w:vAlign w:val="center"/>
          </w:tcPr>
          <w:p w14:paraId="0A4F722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1F877140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5AE48A43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47B30C1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3227" w:type="dxa"/>
            <w:vAlign w:val="center"/>
          </w:tcPr>
          <w:p w14:paraId="50F40DE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09015613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77A52294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7FEAE44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3227" w:type="dxa"/>
            <w:vAlign w:val="center"/>
          </w:tcPr>
          <w:p w14:paraId="007DCDA8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7F6834A6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3B42AD97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Presente Acta.</w:t>
            </w:r>
          </w:p>
        </w:tc>
        <w:tc>
          <w:tcPr>
            <w:tcW w:w="3227" w:type="dxa"/>
            <w:vAlign w:val="center"/>
          </w:tcPr>
          <w:p w14:paraId="450EA2D7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0E8B977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53EE8D31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3227" w:type="dxa"/>
            <w:vAlign w:val="center"/>
          </w:tcPr>
          <w:p w14:paraId="3DD355C9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A81F0B1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FD0EC48" w14:textId="77777777" w:rsidR="002138E9" w:rsidRDefault="002138E9" w:rsidP="002138E9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5BAF1EF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717AAFBA" w14:textId="77777777" w:rsidR="002138E9" w:rsidRDefault="002138E9" w:rsidP="05BAF1EF">
      <w:pPr>
        <w:pStyle w:val="Textoindependiente3"/>
        <w:ind w:right="-1"/>
        <w:rPr>
          <w:rFonts w:cs="Arial"/>
          <w:sz w:val="22"/>
          <w:szCs w:val="22"/>
          <w:lang w:val="es-CO" w:eastAsia="en-US"/>
        </w:rPr>
      </w:pPr>
    </w:p>
    <w:tbl>
      <w:tblPr>
        <w:tblStyle w:val="Tablaconcuadrcula"/>
        <w:tblW w:w="9812" w:type="dxa"/>
        <w:tblLook w:val="04A0" w:firstRow="1" w:lastRow="0" w:firstColumn="1" w:lastColumn="0" w:noHBand="0" w:noVBand="1"/>
      </w:tblPr>
      <w:tblGrid>
        <w:gridCol w:w="5621"/>
        <w:gridCol w:w="4191"/>
      </w:tblGrid>
      <w:tr w:rsidR="002138E9" w:rsidRPr="00E20237" w14:paraId="5BB74B4B" w14:textId="77777777" w:rsidTr="05BAF1EF">
        <w:trPr>
          <w:trHeight w:val="658"/>
        </w:trPr>
        <w:tc>
          <w:tcPr>
            <w:tcW w:w="5621" w:type="dxa"/>
            <w:vAlign w:val="center"/>
          </w:tcPr>
          <w:p w14:paraId="08A4965E" w14:textId="77777777" w:rsidR="002138E9" w:rsidRPr="00E20237" w:rsidRDefault="003F4E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D</w:t>
            </w:r>
            <w:r w:rsidR="002138E9"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ESCRIPCIÓN</w:t>
            </w:r>
          </w:p>
        </w:tc>
        <w:tc>
          <w:tcPr>
            <w:tcW w:w="4191" w:type="dxa"/>
            <w:vAlign w:val="center"/>
          </w:tcPr>
          <w:p w14:paraId="6118C844" w14:textId="77777777" w:rsidR="002138E9" w:rsidRPr="00E20237" w:rsidRDefault="002138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VALOR</w:t>
            </w:r>
          </w:p>
        </w:tc>
      </w:tr>
      <w:tr w:rsidR="002138E9" w:rsidRPr="00E20237" w14:paraId="43145E2E" w14:textId="77777777" w:rsidTr="05BAF1EF">
        <w:trPr>
          <w:trHeight w:val="360"/>
        </w:trPr>
        <w:tc>
          <w:tcPr>
            <w:tcW w:w="5621" w:type="dxa"/>
            <w:vAlign w:val="center"/>
          </w:tcPr>
          <w:p w14:paraId="4C297C9C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VALOR INICIAL DEL CONTRATO</w:t>
            </w:r>
          </w:p>
        </w:tc>
        <w:tc>
          <w:tcPr>
            <w:tcW w:w="4191" w:type="dxa"/>
            <w:vAlign w:val="center"/>
          </w:tcPr>
          <w:p w14:paraId="50771870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866732C" w14:textId="77777777" w:rsidTr="05BAF1EF">
        <w:trPr>
          <w:trHeight w:val="440"/>
        </w:trPr>
        <w:tc>
          <w:tcPr>
            <w:tcW w:w="5621" w:type="dxa"/>
            <w:vAlign w:val="center"/>
          </w:tcPr>
          <w:p w14:paraId="328BBE28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VALOR ADICION 1</w:t>
            </w:r>
          </w:p>
        </w:tc>
        <w:tc>
          <w:tcPr>
            <w:tcW w:w="4191" w:type="dxa"/>
            <w:vAlign w:val="center"/>
          </w:tcPr>
          <w:p w14:paraId="1833FC4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B13E8B3" w14:textId="77777777" w:rsidTr="05BAF1EF">
        <w:trPr>
          <w:trHeight w:val="481"/>
        </w:trPr>
        <w:tc>
          <w:tcPr>
            <w:tcW w:w="5621" w:type="dxa"/>
            <w:vAlign w:val="center"/>
          </w:tcPr>
          <w:p w14:paraId="25A786F6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VALOR FINAL DEL CONTRATO</w:t>
            </w:r>
          </w:p>
        </w:tc>
        <w:tc>
          <w:tcPr>
            <w:tcW w:w="4191" w:type="dxa"/>
            <w:vAlign w:val="center"/>
          </w:tcPr>
          <w:p w14:paraId="56EE48EE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7CB171E9" w14:textId="77777777" w:rsidTr="05BAF1EF">
        <w:trPr>
          <w:trHeight w:val="249"/>
        </w:trPr>
        <w:tc>
          <w:tcPr>
            <w:tcW w:w="5621" w:type="dxa"/>
            <w:vAlign w:val="center"/>
          </w:tcPr>
          <w:p w14:paraId="4B382740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PORCENTAJE EJECUTADO </w:t>
            </w:r>
          </w:p>
        </w:tc>
        <w:tc>
          <w:tcPr>
            <w:tcW w:w="4191" w:type="dxa"/>
            <w:vAlign w:val="center"/>
          </w:tcPr>
          <w:p w14:paraId="6462C09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%</w:t>
            </w:r>
          </w:p>
        </w:tc>
      </w:tr>
      <w:tr w:rsidR="002138E9" w:rsidRPr="00E20237" w14:paraId="706B4F4A" w14:textId="77777777" w:rsidTr="05BAF1EF">
        <w:trPr>
          <w:trHeight w:val="514"/>
        </w:trPr>
        <w:tc>
          <w:tcPr>
            <w:tcW w:w="5621" w:type="dxa"/>
            <w:vAlign w:val="center"/>
          </w:tcPr>
          <w:p w14:paraId="24D25D44" w14:textId="77777777" w:rsidR="002138E9" w:rsidRPr="00635A02" w:rsidRDefault="002138E9" w:rsidP="05BAF1EF">
            <w:pPr>
              <w:pStyle w:val="Textoindependiente3"/>
              <w:ind w:right="-1"/>
              <w:rPr>
                <w:rFonts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cs="Arial"/>
                <w:sz w:val="22"/>
                <w:szCs w:val="22"/>
                <w:lang w:val="es-CO" w:eastAsia="en-US"/>
              </w:rPr>
              <w:t>VALOR ADEUDADO POR LA NACIÓN CONSEJO SUPERIOR DE LA JUDICATURA</w:t>
            </w: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ab/>
            </w:r>
          </w:p>
        </w:tc>
        <w:tc>
          <w:tcPr>
            <w:tcW w:w="4191" w:type="dxa"/>
            <w:vAlign w:val="center"/>
          </w:tcPr>
          <w:p w14:paraId="2908EB2C" w14:textId="77777777" w:rsidR="002138E9" w:rsidRPr="00E20237" w:rsidRDefault="002138E9" w:rsidP="05BAF1EF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4865EA70" w14:textId="77777777" w:rsidTr="05BAF1EF">
        <w:trPr>
          <w:trHeight w:val="265"/>
        </w:trPr>
        <w:tc>
          <w:tcPr>
            <w:tcW w:w="5621" w:type="dxa"/>
            <w:vAlign w:val="center"/>
          </w:tcPr>
          <w:p w14:paraId="40BF10BE" w14:textId="77777777" w:rsidR="002138E9" w:rsidRPr="00E20237" w:rsidRDefault="002138E9" w:rsidP="05BAF1EF">
            <w:pPr>
              <w:pStyle w:val="Textoindependiente3"/>
              <w:ind w:right="-1"/>
              <w:rPr>
                <w:rFonts w:cs="Arial"/>
                <w:sz w:val="22"/>
                <w:szCs w:val="22"/>
                <w:lang w:val="es-CO" w:eastAsia="en-US"/>
              </w:rPr>
            </w:pPr>
            <w:r w:rsidRPr="05BAF1EF">
              <w:rPr>
                <w:rFonts w:cs="Arial"/>
                <w:sz w:val="22"/>
                <w:szCs w:val="22"/>
                <w:lang w:val="es-CO" w:eastAsia="en-US"/>
              </w:rPr>
              <w:t>SALDO NO EJECUTADO A LIBERAR</w:t>
            </w:r>
          </w:p>
        </w:tc>
        <w:tc>
          <w:tcPr>
            <w:tcW w:w="4191" w:type="dxa"/>
            <w:vAlign w:val="center"/>
          </w:tcPr>
          <w:p w14:paraId="63DF50C0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5BAF1EF">
              <w:rPr>
                <w:rFonts w:ascii="Arial" w:hAnsi="Arial" w:cs="Arial"/>
                <w:sz w:val="22"/>
                <w:szCs w:val="22"/>
                <w:lang w:val="es-CO" w:eastAsia="en-US"/>
              </w:rPr>
              <w:t>$</w:t>
            </w:r>
          </w:p>
        </w:tc>
      </w:tr>
    </w:tbl>
    <w:p w14:paraId="121FD38A" w14:textId="77777777" w:rsidR="003F4EE9" w:rsidRDefault="003F4EE9" w:rsidP="05BAF1EF">
      <w:pPr>
        <w:pStyle w:val="Textoindependiente3"/>
        <w:ind w:right="-1"/>
        <w:rPr>
          <w:rFonts w:cs="Arial"/>
          <w:sz w:val="22"/>
          <w:szCs w:val="22"/>
          <w:lang w:val="es-CO" w:eastAsia="en-US"/>
        </w:rPr>
      </w:pPr>
    </w:p>
    <w:p w14:paraId="74DA65CF" w14:textId="79440DCC" w:rsidR="00127438" w:rsidRPr="00CD03E7" w:rsidRDefault="00127438" w:rsidP="75227C0D">
      <w:pPr>
        <w:pStyle w:val="Sangradetextonormal"/>
        <w:jc w:val="both"/>
        <w:rPr>
          <w:rFonts w:cs="Arial"/>
          <w:sz w:val="22"/>
          <w:szCs w:val="22"/>
        </w:rPr>
      </w:pPr>
      <w:r w:rsidRPr="00CD03E7">
        <w:rPr>
          <w:rFonts w:cs="Arial"/>
          <w:spacing w:val="-3"/>
          <w:sz w:val="22"/>
          <w:szCs w:val="22"/>
        </w:rPr>
        <w:t>A la fecha existe un saldo a liberar por la suma de $___</w:t>
      </w:r>
      <w:r>
        <w:rPr>
          <w:rFonts w:cs="Arial"/>
          <w:spacing w:val="-3"/>
          <w:sz w:val="22"/>
          <w:szCs w:val="22"/>
        </w:rPr>
        <w:t>________</w:t>
      </w:r>
      <w:r w:rsidRPr="00CD03E7">
        <w:rPr>
          <w:rFonts w:cs="Arial"/>
          <w:spacing w:val="-3"/>
          <w:sz w:val="22"/>
          <w:szCs w:val="22"/>
        </w:rPr>
        <w:t xml:space="preserve">, </w:t>
      </w:r>
      <w:r>
        <w:rPr>
          <w:rFonts w:cs="Arial"/>
          <w:spacing w:val="-3"/>
          <w:sz w:val="22"/>
          <w:szCs w:val="22"/>
        </w:rPr>
        <w:t>correspondiente a la vigencia de ________ según</w:t>
      </w:r>
      <w:r w:rsidRPr="00CD03E7">
        <w:rPr>
          <w:rFonts w:cs="Arial"/>
          <w:spacing w:val="-3"/>
          <w:sz w:val="22"/>
          <w:szCs w:val="22"/>
        </w:rPr>
        <w:t xml:space="preserve"> informe </w:t>
      </w:r>
      <w:r w:rsidRPr="05BAF1EF">
        <w:rPr>
          <w:rFonts w:cs="Arial"/>
          <w:spacing w:val="-3"/>
          <w:sz w:val="22"/>
          <w:szCs w:val="22"/>
        </w:rPr>
        <w:t>del</w:t>
      </w:r>
      <w:r w:rsidR="5DE7CE6E" w:rsidRPr="05BAF1EF">
        <w:rPr>
          <w:rFonts w:cs="Arial"/>
          <w:spacing w:val="-3"/>
          <w:sz w:val="22"/>
          <w:szCs w:val="22"/>
        </w:rPr>
        <w:t xml:space="preserve"> Supervisor</w:t>
      </w:r>
      <w:r w:rsidRPr="00CD03E7">
        <w:rPr>
          <w:rFonts w:cs="Arial"/>
          <w:spacing w:val="-3"/>
          <w:sz w:val="22"/>
          <w:szCs w:val="22"/>
        </w:rPr>
        <w:t>, que corresponde a (motivar las razones que dieron origen a la liberación).</w:t>
      </w:r>
    </w:p>
    <w:p w14:paraId="27357532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43005ACB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Notas:</w:t>
      </w:r>
    </w:p>
    <w:p w14:paraId="07F023C8" w14:textId="77777777" w:rsidR="007C7B84" w:rsidRDefault="007C7B84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6CB21DF0" w14:textId="490A38CC" w:rsidR="00127438" w:rsidRPr="004E5CA8" w:rsidRDefault="00127438" w:rsidP="05BAF1EF">
      <w:pPr>
        <w:pStyle w:val="Sangradetextonormal"/>
        <w:numPr>
          <w:ilvl w:val="0"/>
          <w:numId w:val="6"/>
        </w:numPr>
        <w:ind w:left="426" w:right="0" w:hanging="426"/>
        <w:jc w:val="both"/>
        <w:rPr>
          <w:rFonts w:cs="Arial"/>
          <w:sz w:val="22"/>
          <w:szCs w:val="22"/>
        </w:rPr>
      </w:pPr>
      <w:r w:rsidRPr="05BAF1EF">
        <w:rPr>
          <w:rFonts w:cs="Arial"/>
          <w:sz w:val="22"/>
          <w:szCs w:val="22"/>
        </w:rPr>
        <w:t xml:space="preserve">Si existen pagos pendientes por cancelar al </w:t>
      </w:r>
      <w:r w:rsidR="7364335A" w:rsidRPr="05BAF1EF">
        <w:rPr>
          <w:rFonts w:cs="Arial"/>
          <w:sz w:val="22"/>
          <w:szCs w:val="22"/>
        </w:rPr>
        <w:t>CONTRATISTA-Consultor de Interventoría</w:t>
      </w:r>
      <w:r w:rsidRPr="05BAF1EF">
        <w:rPr>
          <w:rFonts w:cs="Arial"/>
          <w:sz w:val="22"/>
          <w:szCs w:val="22"/>
        </w:rPr>
        <w:t xml:space="preserve"> de la anterior o actual vigencia se hará un llamado con (*) en la fila “Valor adeudado por la Nación Consejo Superior de la Judicatura” y se indicará a que cuentas corresponde este valor y el estado en que se encuentran las mismas.</w:t>
      </w:r>
    </w:p>
    <w:p w14:paraId="4BDB5498" w14:textId="77777777" w:rsidR="00127438" w:rsidRDefault="00127438" w:rsidP="00127438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71AF257F" w14:textId="39A86F44" w:rsidR="00127438" w:rsidRPr="00CD03E7" w:rsidRDefault="00127438" w:rsidP="00127438">
      <w:pPr>
        <w:pStyle w:val="Textoindependiente3"/>
        <w:numPr>
          <w:ilvl w:val="0"/>
          <w:numId w:val="6"/>
        </w:numPr>
        <w:ind w:left="426" w:right="-1" w:hanging="426"/>
        <w:rPr>
          <w:rFonts w:cs="Arial"/>
          <w:sz w:val="22"/>
          <w:szCs w:val="22"/>
        </w:rPr>
      </w:pPr>
      <w:r w:rsidRPr="05BAF1EF">
        <w:rPr>
          <w:rFonts w:cs="Arial"/>
          <w:sz w:val="22"/>
          <w:szCs w:val="22"/>
        </w:rPr>
        <w:t xml:space="preserve">Si existen pagos pendientes por cancelar al </w:t>
      </w:r>
      <w:r w:rsidR="7364335A" w:rsidRPr="05BAF1EF">
        <w:rPr>
          <w:rFonts w:cs="Arial"/>
          <w:sz w:val="22"/>
          <w:szCs w:val="22"/>
        </w:rPr>
        <w:t>CONTRATISTA-Consultor de Interventoría</w:t>
      </w:r>
      <w:r w:rsidRPr="05BAF1EF">
        <w:rPr>
          <w:rFonts w:cs="Arial"/>
          <w:sz w:val="22"/>
          <w:szCs w:val="22"/>
        </w:rPr>
        <w:t xml:space="preserve"> y que deban tramitarse con cargo a vigencias expiradas, deberá argumentarse los motivos por los cuales el saldo adeudado al </w:t>
      </w:r>
      <w:r w:rsidR="7364335A" w:rsidRPr="05BAF1EF">
        <w:rPr>
          <w:rFonts w:cs="Arial"/>
          <w:sz w:val="22"/>
          <w:szCs w:val="22"/>
        </w:rPr>
        <w:t>CONTRATISTA-Consultor de Interventoría</w:t>
      </w:r>
      <w:r w:rsidRPr="05BAF1EF">
        <w:rPr>
          <w:rFonts w:cs="Arial"/>
          <w:sz w:val="22"/>
          <w:szCs w:val="22"/>
        </w:rPr>
        <w:t>, no fue cancelado en la respectiva vigencia presupuestal.</w:t>
      </w:r>
    </w:p>
    <w:p w14:paraId="2916C19D" w14:textId="77777777" w:rsidR="00127438" w:rsidRDefault="00127438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74869460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187F57B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54738AF4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6ABBD8F" w14:textId="77777777" w:rsidR="00FD7297" w:rsidRDefault="00FD7297" w:rsidP="5ED68826">
      <w:pPr>
        <w:pStyle w:val="Textoindependiente3"/>
        <w:ind w:right="-1"/>
        <w:rPr>
          <w:rFonts w:cs="Arial"/>
          <w:sz w:val="22"/>
          <w:szCs w:val="22"/>
          <w:lang w:eastAsia="en-US"/>
        </w:rPr>
      </w:pPr>
    </w:p>
    <w:p w14:paraId="363D2091" w14:textId="5E618DFE" w:rsidR="5ED68826" w:rsidRDefault="5ED68826" w:rsidP="5ED68826">
      <w:pPr>
        <w:pStyle w:val="Textoindependiente3"/>
        <w:ind w:right="-1"/>
        <w:rPr>
          <w:rFonts w:cs="Arial"/>
          <w:sz w:val="22"/>
          <w:szCs w:val="22"/>
          <w:lang w:eastAsia="en-US"/>
        </w:rPr>
      </w:pPr>
    </w:p>
    <w:p w14:paraId="06BBA33E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64FCBC1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639A2358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t>PÓLIZAS DEL CONTRATO</w:t>
      </w:r>
    </w:p>
    <w:p w14:paraId="5C8C6B09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88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67"/>
        <w:gridCol w:w="1228"/>
        <w:gridCol w:w="1914"/>
      </w:tblGrid>
      <w:tr w:rsidR="00952889" w:rsidRPr="00FD7297" w14:paraId="49F3264E" w14:textId="77777777" w:rsidTr="00FD7297">
        <w:trPr>
          <w:trHeight w:hRule="exact" w:val="439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COMPAÑÍA ASEGURADORA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compañía)</w:t>
            </w:r>
          </w:p>
        </w:tc>
      </w:tr>
      <w:tr w:rsidR="00952889" w:rsidRPr="00FD7297" w14:paraId="500380BD" w14:textId="77777777" w:rsidTr="00FD7297">
        <w:trPr>
          <w:trHeight w:hRule="exact" w:val="404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3250DCA7" w14:textId="77777777" w:rsidTr="00FD7297">
        <w:trPr>
          <w:trHeight w:hRule="exact" w:val="218"/>
          <w:jc w:val="center"/>
        </w:trPr>
        <w:tc>
          <w:tcPr>
            <w:tcW w:w="4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COBERTURAS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VIGENCIA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VALOR ASEGURADO</w:t>
            </w:r>
          </w:p>
        </w:tc>
      </w:tr>
      <w:tr w:rsidR="00952889" w:rsidRPr="00FD7297" w14:paraId="2F0FDCFB" w14:textId="77777777" w:rsidTr="00FD7297">
        <w:trPr>
          <w:trHeight w:hRule="exact" w:val="219"/>
          <w:jc w:val="center"/>
        </w:trPr>
        <w:tc>
          <w:tcPr>
            <w:tcW w:w="4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2A365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INICIAL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FINAL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1F13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52889" w:rsidRPr="00FD7297" w14:paraId="62199465" w14:textId="77777777" w:rsidTr="00FD7297">
        <w:trPr>
          <w:trHeight w:hRule="exact" w:val="34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123B1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CEA3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95670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1F859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0C8FE7CE" w14:textId="77777777" w:rsidTr="00FD7297">
        <w:trPr>
          <w:trHeight w:hRule="exact" w:val="378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04F19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0C65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56C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E50C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7B04FA47" w14:textId="77777777" w:rsidTr="00FD7297">
        <w:trPr>
          <w:trHeight w:hRule="exact" w:val="371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C698B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39487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258D8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BD3E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30DCCCAD" w14:textId="77777777" w:rsidTr="00FD7297">
        <w:trPr>
          <w:trHeight w:hRule="exact" w:val="37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6883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529E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157D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1E7B2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6E26BF2C" w14:textId="77777777" w:rsidTr="00FD7297">
        <w:trPr>
          <w:trHeight w:hRule="exact" w:val="443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23ED70EB" w14:textId="77777777" w:rsidTr="00FD7297">
        <w:trPr>
          <w:trHeight w:hRule="exact" w:val="680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 xml:space="preserve">RESPONSABILIDAD CIVIL EXTRACONTRACTUAL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770C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EED82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6661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8645DC7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135E58C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4B7DCF90" w14:textId="77777777" w:rsidR="00127438" w:rsidRPr="0030198B" w:rsidRDefault="000625A6" w:rsidP="0012743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0198B">
        <w:rPr>
          <w:rFonts w:ascii="Arial" w:hAnsi="Arial" w:cs="Arial"/>
          <w:b/>
          <w:sz w:val="22"/>
          <w:szCs w:val="22"/>
          <w:lang w:val="es-CO"/>
        </w:rPr>
        <w:t>CERTIFICADO DE PAZ Y SALVO</w:t>
      </w:r>
    </w:p>
    <w:p w14:paraId="62EBF9A1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ab/>
      </w:r>
      <w:r w:rsidRPr="0030198B">
        <w:rPr>
          <w:rFonts w:ascii="Arial" w:hAnsi="Arial" w:cs="Arial"/>
          <w:sz w:val="22"/>
          <w:szCs w:val="22"/>
          <w:lang w:val="es-CO"/>
        </w:rPr>
        <w:tab/>
      </w:r>
    </w:p>
    <w:p w14:paraId="1F088CB9" w14:textId="05823A8D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5BAF1EF">
        <w:rPr>
          <w:rFonts w:ascii="Arial" w:hAnsi="Arial" w:cs="Arial"/>
          <w:sz w:val="22"/>
          <w:szCs w:val="22"/>
          <w:lang w:val="es-CO"/>
        </w:rPr>
        <w:t xml:space="preserve">Se anexa el Certificado de Paz y Salvo por concepto de seguridad social y aportes parafiscales presentado por el </w:t>
      </w:r>
      <w:r w:rsidR="7364335A" w:rsidRPr="05BAF1EF">
        <w:rPr>
          <w:rFonts w:ascii="Arial" w:hAnsi="Arial" w:cs="Arial"/>
          <w:sz w:val="22"/>
          <w:szCs w:val="22"/>
          <w:lang w:val="es-CO"/>
        </w:rPr>
        <w:t>CONTRATISTA-Consultor de Interventoría</w:t>
      </w:r>
      <w:r w:rsidRPr="05BAF1EF">
        <w:rPr>
          <w:rFonts w:ascii="Arial" w:hAnsi="Arial" w:cs="Arial"/>
          <w:sz w:val="22"/>
          <w:szCs w:val="22"/>
          <w:lang w:val="es-CO"/>
        </w:rPr>
        <w:t xml:space="preserve">, revisados y avalados por la </w:t>
      </w:r>
      <w:r w:rsidR="502152D2" w:rsidRPr="05BAF1EF">
        <w:rPr>
          <w:rFonts w:ascii="Arial" w:hAnsi="Arial" w:cs="Arial"/>
          <w:sz w:val="22"/>
          <w:szCs w:val="22"/>
          <w:lang w:val="es-CO"/>
        </w:rPr>
        <w:t>Supervisión y el Líder del proyecto</w:t>
      </w:r>
      <w:r w:rsidRPr="05BAF1EF">
        <w:rPr>
          <w:rFonts w:ascii="Arial" w:hAnsi="Arial" w:cs="Arial"/>
          <w:sz w:val="22"/>
          <w:szCs w:val="22"/>
          <w:lang w:val="es-CO"/>
        </w:rPr>
        <w:t>.</w:t>
      </w:r>
    </w:p>
    <w:p w14:paraId="0C6C2CD5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709E88E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155602EF" w14:textId="77777777" w:rsidR="00127438" w:rsidRPr="0030198B" w:rsidRDefault="000625A6" w:rsidP="00127438">
      <w:pPr>
        <w:pStyle w:val="Textoindependiente3"/>
        <w:ind w:right="-1"/>
        <w:rPr>
          <w:rFonts w:cs="Arial"/>
          <w:b/>
          <w:sz w:val="22"/>
          <w:szCs w:val="22"/>
        </w:rPr>
      </w:pPr>
      <w:r w:rsidRPr="0030198B">
        <w:rPr>
          <w:rFonts w:cs="Arial"/>
          <w:b/>
          <w:sz w:val="22"/>
          <w:szCs w:val="22"/>
        </w:rPr>
        <w:t>MULTAS Y SANCIONES</w:t>
      </w:r>
    </w:p>
    <w:p w14:paraId="508C98E9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76B99328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 xml:space="preserve">En caso de haberse presentado multas o sanciones hacer la relación de </w:t>
      </w:r>
      <w:proofErr w:type="gramStart"/>
      <w:r w:rsidRPr="0030198B">
        <w:rPr>
          <w:rFonts w:cs="Arial"/>
          <w:sz w:val="22"/>
          <w:szCs w:val="22"/>
        </w:rPr>
        <w:t>las mismas</w:t>
      </w:r>
      <w:proofErr w:type="gramEnd"/>
      <w:r w:rsidRPr="0030198B">
        <w:rPr>
          <w:rFonts w:cs="Arial"/>
          <w:sz w:val="22"/>
          <w:szCs w:val="22"/>
        </w:rPr>
        <w:t xml:space="preserve"> e indicar el motivo</w:t>
      </w:r>
      <w:r>
        <w:rPr>
          <w:rFonts w:cs="Arial"/>
          <w:sz w:val="22"/>
          <w:szCs w:val="22"/>
        </w:rPr>
        <w:t xml:space="preserve">, de lo contrario </w:t>
      </w:r>
      <w:r w:rsidR="00F43640">
        <w:rPr>
          <w:rFonts w:cs="Arial"/>
          <w:sz w:val="22"/>
          <w:szCs w:val="22"/>
        </w:rPr>
        <w:t xml:space="preserve">indicar que no existieron multas y sanciones. </w:t>
      </w:r>
    </w:p>
    <w:p w14:paraId="779F8E76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5079FFF1" w14:textId="6990054A" w:rsidR="75227C0D" w:rsidRDefault="75227C0D" w:rsidP="75227C0D">
      <w:pPr>
        <w:pStyle w:val="Textoindependiente3"/>
        <w:ind w:right="-1"/>
        <w:rPr>
          <w:rFonts w:cs="Arial"/>
          <w:sz w:val="22"/>
          <w:szCs w:val="22"/>
        </w:rPr>
      </w:pPr>
    </w:p>
    <w:p w14:paraId="45F337E6" w14:textId="276B86C2" w:rsidR="593FFA5C" w:rsidRDefault="593FFA5C" w:rsidP="75227C0D">
      <w:pPr>
        <w:pStyle w:val="Textoindependiente3"/>
        <w:ind w:right="-1"/>
        <w:rPr>
          <w:rFonts w:cs="Arial"/>
          <w:b/>
          <w:bCs/>
          <w:sz w:val="22"/>
          <w:szCs w:val="22"/>
        </w:rPr>
      </w:pPr>
      <w:r w:rsidRPr="75227C0D">
        <w:rPr>
          <w:rFonts w:cs="Arial"/>
          <w:b/>
          <w:bCs/>
          <w:sz w:val="22"/>
          <w:szCs w:val="22"/>
        </w:rPr>
        <w:t xml:space="preserve">CERTIFICACIONES </w:t>
      </w:r>
    </w:p>
    <w:p w14:paraId="5F2B61D0" w14:textId="05F49717" w:rsidR="75227C0D" w:rsidRDefault="75227C0D" w:rsidP="75227C0D">
      <w:pPr>
        <w:pStyle w:val="Textoindependiente3"/>
        <w:ind w:right="-1"/>
        <w:rPr>
          <w:rFonts w:cs="Arial"/>
          <w:b/>
          <w:bCs/>
          <w:sz w:val="22"/>
          <w:szCs w:val="22"/>
        </w:rPr>
      </w:pPr>
    </w:p>
    <w:p w14:paraId="3D29D9F1" w14:textId="77E2A22E" w:rsidR="00127438" w:rsidRPr="0030198B" w:rsidRDefault="2D4294DF" w:rsidP="00127438">
      <w:pPr>
        <w:pStyle w:val="Textoindependiente21"/>
        <w:ind w:right="51"/>
        <w:jc w:val="both"/>
        <w:rPr>
          <w:rFonts w:cs="Arial"/>
          <w:color w:val="000000"/>
          <w:sz w:val="22"/>
          <w:szCs w:val="22"/>
          <w:lang w:val="es-CO"/>
        </w:rPr>
      </w:pPr>
      <w:r w:rsidRPr="75227C0D">
        <w:rPr>
          <w:rFonts w:cs="Arial"/>
          <w:color w:val="000000" w:themeColor="text1"/>
          <w:sz w:val="22"/>
          <w:szCs w:val="22"/>
          <w:lang w:val="es-CO"/>
        </w:rPr>
        <w:t xml:space="preserve">El Supervisor y el Líder del proyecto </w:t>
      </w:r>
      <w:r w:rsidR="22E77558" w:rsidRPr="75227C0D">
        <w:rPr>
          <w:rFonts w:cs="Arial"/>
          <w:color w:val="000000" w:themeColor="text1"/>
          <w:sz w:val="22"/>
          <w:szCs w:val="22"/>
          <w:lang w:val="es-CO"/>
        </w:rPr>
        <w:t>certifican que</w:t>
      </w:r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 xml:space="preserve"> la realización </w:t>
      </w:r>
      <w:r w:rsidR="74818C1E" w:rsidRPr="75227C0D">
        <w:rPr>
          <w:rFonts w:cs="Arial"/>
          <w:color w:val="000000" w:themeColor="text1"/>
          <w:sz w:val="22"/>
          <w:szCs w:val="22"/>
          <w:lang w:val="es-CO"/>
        </w:rPr>
        <w:t xml:space="preserve">del contrato </w:t>
      </w:r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 xml:space="preserve">se efectúo bajo su vigilancia y control en todas y cada una de las etapas, técnicas, administrativas, contables, financieras y jurídicas, </w:t>
      </w:r>
      <w:proofErr w:type="gramStart"/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>de acuerdo a</w:t>
      </w:r>
      <w:proofErr w:type="gramEnd"/>
      <w:r w:rsidR="00127438" w:rsidRPr="75227C0D">
        <w:rPr>
          <w:rFonts w:cs="Arial"/>
          <w:color w:val="000000" w:themeColor="text1"/>
          <w:sz w:val="22"/>
          <w:szCs w:val="22"/>
          <w:lang w:val="es-CO"/>
        </w:rPr>
        <w:t xml:space="preserve"> lo estipulado en las cláusulas del contrato.</w:t>
      </w:r>
    </w:p>
    <w:p w14:paraId="7818863E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</w:p>
    <w:p w14:paraId="44F69B9A" w14:textId="173FA1CB" w:rsidR="00A30FF6" w:rsidRPr="00031E43" w:rsidRDefault="2D4294DF" w:rsidP="00A30FF6">
      <w:pPr>
        <w:jc w:val="both"/>
        <w:rPr>
          <w:rFonts w:ascii="Arial" w:hAnsi="Arial" w:cs="Arial"/>
          <w:sz w:val="22"/>
          <w:szCs w:val="22"/>
        </w:rPr>
      </w:pPr>
      <w:r w:rsidRPr="05BAF1EF">
        <w:rPr>
          <w:rFonts w:ascii="Arial" w:hAnsi="Arial" w:cs="Arial"/>
          <w:sz w:val="22"/>
          <w:szCs w:val="22"/>
        </w:rPr>
        <w:t xml:space="preserve">El Supervisor y el Líder del proyecto </w:t>
      </w:r>
      <w:r w:rsidR="35067D8B" w:rsidRPr="05BAF1EF">
        <w:rPr>
          <w:rFonts w:ascii="Arial" w:hAnsi="Arial" w:cs="Arial"/>
          <w:sz w:val="22"/>
          <w:szCs w:val="22"/>
        </w:rPr>
        <w:t>certifican que</w:t>
      </w:r>
      <w:r w:rsidR="00A30FF6" w:rsidRPr="05BAF1EF">
        <w:rPr>
          <w:rFonts w:ascii="Arial" w:hAnsi="Arial" w:cs="Arial"/>
          <w:sz w:val="22"/>
          <w:szCs w:val="22"/>
        </w:rPr>
        <w:t xml:space="preserve"> el </w:t>
      </w:r>
      <w:r w:rsidR="7364335A" w:rsidRPr="05BAF1EF">
        <w:rPr>
          <w:rFonts w:ascii="Arial" w:hAnsi="Arial" w:cs="Arial"/>
          <w:sz w:val="22"/>
          <w:szCs w:val="22"/>
        </w:rPr>
        <w:t>CONTRATISTA-Consultor de Interventoría</w:t>
      </w:r>
      <w:r w:rsidR="00A30FF6" w:rsidRPr="05BAF1EF">
        <w:rPr>
          <w:rFonts w:ascii="Arial" w:hAnsi="Arial" w:cs="Arial"/>
          <w:sz w:val="22"/>
          <w:szCs w:val="22"/>
        </w:rPr>
        <w:t xml:space="preserve"> ha dado cumplimiento a todas las obligaciones contractuales, en materia de seguridad industrial, normas ambientales, requisitos técnicos exigidos en el contrato</w:t>
      </w:r>
      <w:r w:rsidR="7ED468E9" w:rsidRPr="05BAF1EF">
        <w:rPr>
          <w:rFonts w:ascii="Arial" w:hAnsi="Arial" w:cs="Arial"/>
          <w:sz w:val="22"/>
          <w:szCs w:val="22"/>
        </w:rPr>
        <w:t>.</w:t>
      </w:r>
    </w:p>
    <w:p w14:paraId="372B98DD" w14:textId="1856BA27" w:rsidR="75227C0D" w:rsidRDefault="75227C0D" w:rsidP="75227C0D">
      <w:pPr>
        <w:jc w:val="both"/>
        <w:rPr>
          <w:rFonts w:ascii="Arial" w:hAnsi="Arial" w:cs="Arial"/>
          <w:sz w:val="22"/>
          <w:szCs w:val="22"/>
        </w:rPr>
      </w:pPr>
    </w:p>
    <w:p w14:paraId="79EA6013" w14:textId="2A546A33" w:rsidR="00A30FF6" w:rsidRPr="00031E43" w:rsidRDefault="2D4294DF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5BAF1EF">
        <w:rPr>
          <w:rFonts w:ascii="Arial" w:hAnsi="Arial" w:cs="Arial"/>
          <w:sz w:val="22"/>
          <w:szCs w:val="22"/>
        </w:rPr>
        <w:t xml:space="preserve">El Supervisor y el Líder del proyecto </w:t>
      </w:r>
      <w:r w:rsidR="477632ED" w:rsidRPr="05BAF1EF">
        <w:rPr>
          <w:rFonts w:ascii="Arial" w:hAnsi="Arial" w:cs="Arial"/>
          <w:sz w:val="22"/>
          <w:szCs w:val="22"/>
        </w:rPr>
        <w:t>certifican que</w:t>
      </w:r>
      <w:r w:rsidR="00A30FF6" w:rsidRPr="05BAF1EF">
        <w:rPr>
          <w:rFonts w:ascii="Arial" w:hAnsi="Arial" w:cs="Arial"/>
          <w:sz w:val="22"/>
          <w:szCs w:val="22"/>
        </w:rPr>
        <w:t xml:space="preserve"> los ítems no previstos inicialmente en el </w:t>
      </w:r>
      <w:proofErr w:type="gramStart"/>
      <w:r w:rsidR="00A30FF6" w:rsidRPr="05BAF1EF">
        <w:rPr>
          <w:rFonts w:ascii="Arial" w:hAnsi="Arial" w:cs="Arial"/>
          <w:sz w:val="22"/>
          <w:szCs w:val="22"/>
        </w:rPr>
        <w:t>contrato,</w:t>
      </w:r>
      <w:proofErr w:type="gramEnd"/>
      <w:r w:rsidR="00A30FF6" w:rsidRPr="05BAF1EF">
        <w:rPr>
          <w:rFonts w:ascii="Arial" w:hAnsi="Arial" w:cs="Arial"/>
          <w:sz w:val="22"/>
          <w:szCs w:val="22"/>
        </w:rPr>
        <w:t xml:space="preserve"> </w:t>
      </w:r>
      <w:r w:rsidR="00D70E2E" w:rsidRPr="05BAF1EF">
        <w:rPr>
          <w:rFonts w:ascii="Arial" w:hAnsi="Arial" w:cs="Arial"/>
          <w:sz w:val="22"/>
          <w:szCs w:val="22"/>
        </w:rPr>
        <w:t xml:space="preserve">cuentan con </w:t>
      </w:r>
      <w:r w:rsidR="00A30FF6" w:rsidRPr="05BAF1EF">
        <w:rPr>
          <w:rFonts w:ascii="Arial" w:hAnsi="Arial" w:cs="Arial"/>
          <w:sz w:val="22"/>
          <w:szCs w:val="22"/>
        </w:rPr>
        <w:t xml:space="preserve">su respectivo análisis de precio unitario y la descripción de la especificación, fueron </w:t>
      </w:r>
      <w:r w:rsidR="00D70E2E" w:rsidRPr="05BAF1EF">
        <w:rPr>
          <w:rFonts w:ascii="Arial" w:hAnsi="Arial" w:cs="Arial"/>
          <w:sz w:val="22"/>
          <w:szCs w:val="22"/>
        </w:rPr>
        <w:t xml:space="preserve">necesarios para cumplir con el objeto del contrato, fueron </w:t>
      </w:r>
      <w:r w:rsidR="00A30FF6" w:rsidRPr="05BAF1EF">
        <w:rPr>
          <w:rFonts w:ascii="Arial" w:hAnsi="Arial" w:cs="Arial"/>
          <w:sz w:val="22"/>
          <w:szCs w:val="22"/>
        </w:rPr>
        <w:t xml:space="preserve">aprobados por la </w:t>
      </w:r>
      <w:r w:rsidR="5437F1D6" w:rsidRPr="05BAF1EF">
        <w:rPr>
          <w:rFonts w:ascii="Arial" w:hAnsi="Arial" w:cs="Arial"/>
          <w:sz w:val="22"/>
          <w:szCs w:val="22"/>
        </w:rPr>
        <w:t xml:space="preserve">Supervisión </w:t>
      </w:r>
      <w:r w:rsidR="00A30FF6" w:rsidRPr="05BAF1EF">
        <w:rPr>
          <w:rFonts w:ascii="Arial" w:hAnsi="Arial" w:cs="Arial"/>
          <w:sz w:val="22"/>
          <w:szCs w:val="22"/>
        </w:rPr>
        <w:t>y constan por escrito en acta, sin que supere el valor contratado.</w:t>
      </w:r>
    </w:p>
    <w:p w14:paraId="5F07D11E" w14:textId="77777777" w:rsidR="00A30FF6" w:rsidRPr="00031E43" w:rsidRDefault="00A30FF6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70917E1" w14:textId="16CF762F" w:rsidR="00A30FF6" w:rsidRPr="00031E43" w:rsidRDefault="2D4294DF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5BAF1EF">
        <w:rPr>
          <w:rFonts w:ascii="Arial" w:hAnsi="Arial" w:cs="Arial"/>
          <w:sz w:val="22"/>
          <w:szCs w:val="22"/>
        </w:rPr>
        <w:lastRenderedPageBreak/>
        <w:t xml:space="preserve">El Supervisor y el Líder del proyecto </w:t>
      </w:r>
      <w:r w:rsidR="7613F830" w:rsidRPr="05BAF1EF">
        <w:rPr>
          <w:rFonts w:ascii="Arial" w:hAnsi="Arial" w:cs="Arial"/>
          <w:sz w:val="22"/>
          <w:szCs w:val="22"/>
        </w:rPr>
        <w:t>certifican que</w:t>
      </w:r>
      <w:r w:rsidR="00A25B88" w:rsidRPr="05BAF1EF">
        <w:rPr>
          <w:rFonts w:ascii="Arial" w:hAnsi="Arial" w:cs="Arial"/>
          <w:sz w:val="22"/>
          <w:szCs w:val="22"/>
        </w:rPr>
        <w:t xml:space="preserve"> </w:t>
      </w:r>
      <w:r w:rsidR="00A30FF6" w:rsidRPr="05BAF1EF">
        <w:rPr>
          <w:rFonts w:ascii="Arial" w:hAnsi="Arial" w:cs="Arial"/>
          <w:sz w:val="22"/>
          <w:szCs w:val="22"/>
        </w:rPr>
        <w:t xml:space="preserve">la empresa </w:t>
      </w:r>
      <w:r w:rsidR="7364335A" w:rsidRPr="05BAF1EF">
        <w:rPr>
          <w:rFonts w:ascii="Arial" w:hAnsi="Arial" w:cs="Arial"/>
          <w:sz w:val="22"/>
          <w:szCs w:val="22"/>
        </w:rPr>
        <w:t>CONTRATISTA-Consultor de Interventoría</w:t>
      </w:r>
      <w:r w:rsidR="00A30FF6" w:rsidRPr="05BAF1EF">
        <w:rPr>
          <w:rFonts w:ascii="Arial" w:hAnsi="Arial" w:cs="Arial"/>
          <w:sz w:val="22"/>
          <w:szCs w:val="22"/>
        </w:rPr>
        <w:t xml:space="preserve"> ha dado cumplimiento a las normas de seguridad social y aportes parafiscales y se encuentra al día en su pago. </w:t>
      </w:r>
    </w:p>
    <w:p w14:paraId="1D49141E" w14:textId="1A4CE9AC" w:rsidR="75227C0D" w:rsidRDefault="75227C0D" w:rsidP="05BAF1E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77030FE" w14:textId="502E6942" w:rsidR="00127438" w:rsidRPr="0030198B" w:rsidRDefault="00127438" w:rsidP="05BAF1EF">
      <w:pPr>
        <w:spacing w:line="259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5BAF1EF">
        <w:rPr>
          <w:rFonts w:ascii="Arial" w:hAnsi="Arial" w:cs="Arial"/>
          <w:sz w:val="22"/>
          <w:szCs w:val="22"/>
        </w:rPr>
        <w:t xml:space="preserve">El </w:t>
      </w:r>
      <w:r w:rsidR="7364335A" w:rsidRPr="05BAF1EF">
        <w:rPr>
          <w:rFonts w:ascii="Arial" w:hAnsi="Arial" w:cs="Arial"/>
          <w:sz w:val="22"/>
          <w:szCs w:val="22"/>
        </w:rPr>
        <w:t>CONTRATISTA-Consultor de Interventoría</w:t>
      </w:r>
      <w:r w:rsidR="7D01F673" w:rsidRPr="05BAF1EF">
        <w:rPr>
          <w:rFonts w:ascii="Arial" w:hAnsi="Arial" w:cs="Arial"/>
          <w:sz w:val="22"/>
          <w:szCs w:val="22"/>
        </w:rPr>
        <w:t xml:space="preserve"> </w:t>
      </w:r>
      <w:r w:rsidRPr="05BAF1EF">
        <w:rPr>
          <w:rFonts w:ascii="Arial" w:hAnsi="Arial" w:cs="Arial"/>
          <w:sz w:val="22"/>
          <w:szCs w:val="22"/>
        </w:rPr>
        <w:t>se obliga a re</w:t>
      </w:r>
      <w:r w:rsidRPr="75227C0D">
        <w:rPr>
          <w:rFonts w:ascii="Arial" w:eastAsia="Arial" w:hAnsi="Arial" w:cs="Arial"/>
          <w:spacing w:val="-3"/>
          <w:sz w:val="22"/>
          <w:szCs w:val="22"/>
        </w:rPr>
        <w:t>sponder frente al Consejo Superior de la Judicatura, en el evento de cualquier reclamación presentada, por razón de las actividades realizadas en desarrollo del contrato, objeto de la presente liquidación</w:t>
      </w:r>
    </w:p>
    <w:p w14:paraId="21626125" w14:textId="3D347190" w:rsidR="05BAF1EF" w:rsidRDefault="05BAF1EF" w:rsidP="05BAF1EF">
      <w:p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</w:p>
    <w:p w14:paraId="5B035825" w14:textId="21CE8FC1" w:rsidR="4A570E35" w:rsidRDefault="4A570E35" w:rsidP="05BAF1EF">
      <w:pPr>
        <w:spacing w:line="259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5BAF1EF">
        <w:rPr>
          <w:rFonts w:ascii="Arial" w:eastAsia="Arial" w:hAnsi="Arial" w:cs="Arial"/>
          <w:b/>
          <w:bCs/>
          <w:sz w:val="22"/>
          <w:szCs w:val="22"/>
        </w:rPr>
        <w:t xml:space="preserve">PAZ Y SALVO </w:t>
      </w:r>
    </w:p>
    <w:p w14:paraId="6F8BD81B" w14:textId="77777777" w:rsidR="00127438" w:rsidRPr="0030198B" w:rsidRDefault="00127438" w:rsidP="00127438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2613E9C1" w14:textId="1D9836D9" w:rsidR="00127438" w:rsidRPr="006D1DB2" w:rsidRDefault="00127438" w:rsidP="006D1DB2">
      <w:pPr>
        <w:pStyle w:val="Textoindependiente31"/>
        <w:ind w:right="51"/>
        <w:rPr>
          <w:rFonts w:cs="Arial"/>
          <w:b w:val="0"/>
          <w:bCs w:val="0"/>
          <w:sz w:val="22"/>
          <w:szCs w:val="22"/>
        </w:rPr>
      </w:pPr>
      <w:r w:rsidRPr="00822B75">
        <w:rPr>
          <w:rFonts w:cs="Arial"/>
          <w:b w:val="0"/>
          <w:bCs w:val="0"/>
          <w:sz w:val="22"/>
          <w:szCs w:val="22"/>
        </w:rPr>
        <w:t xml:space="preserve">En este estado, las partes firmantes manifiestan estar de acuerdo con la presente acta y se </w:t>
      </w:r>
      <w:r w:rsidRPr="00822B75">
        <w:rPr>
          <w:rFonts w:cs="Arial"/>
          <w:b w:val="0"/>
          <w:sz w:val="22"/>
          <w:szCs w:val="22"/>
        </w:rPr>
        <w:t xml:space="preserve">declaran estar a paz y salvo por todo concepto, por lo cual </w:t>
      </w:r>
      <w:r w:rsidRPr="00822B75">
        <w:rPr>
          <w:rFonts w:cs="Arial"/>
          <w:b w:val="0"/>
          <w:sz w:val="22"/>
          <w:szCs w:val="22"/>
          <w:lang w:eastAsia="es-CO"/>
        </w:rPr>
        <w:t>LA NACIÓN-CONSEJO SUPERIOR DE LA JUDICATURA</w:t>
      </w:r>
      <w:r w:rsidRPr="00822B75">
        <w:rPr>
          <w:rFonts w:cs="Arial"/>
          <w:b w:val="0"/>
          <w:sz w:val="22"/>
          <w:szCs w:val="22"/>
        </w:rPr>
        <w:t xml:space="preserve"> -, queda exento de cualquier reclamación presente o futura en relación con el contrato.</w:t>
      </w:r>
    </w:p>
    <w:tbl>
      <w:tblPr>
        <w:tblW w:w="9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55"/>
        <w:gridCol w:w="125"/>
      </w:tblGrid>
      <w:tr w:rsidR="000625A6" w:rsidRPr="00393608" w14:paraId="06C43E3C" w14:textId="77777777" w:rsidTr="05BAF1EF">
        <w:trPr>
          <w:gridBefore w:val="1"/>
          <w:wBefore w:w="426" w:type="dxa"/>
          <w:jc w:val="center"/>
        </w:trPr>
        <w:tc>
          <w:tcPr>
            <w:tcW w:w="9480" w:type="dxa"/>
            <w:gridSpan w:val="2"/>
          </w:tcPr>
          <w:p w14:paraId="0B8E9B8A" w14:textId="003D51B5" w:rsidR="000625A6" w:rsidRPr="00393608" w:rsidRDefault="000625A6" w:rsidP="4A0FF369">
            <w:pPr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749CB499" w14:textId="68240E59" w:rsidR="000625A6" w:rsidRPr="00393608" w:rsidRDefault="000625A6" w:rsidP="4A0FF369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068"/>
              <w:gridCol w:w="3068"/>
              <w:gridCol w:w="3068"/>
            </w:tblGrid>
            <w:tr w:rsidR="4A0FF369" w14:paraId="72EE2FA8" w14:textId="77777777" w:rsidTr="05BAF1EF">
              <w:tc>
                <w:tcPr>
                  <w:tcW w:w="3068" w:type="dxa"/>
                </w:tcPr>
                <w:p w14:paraId="2CBD339C" w14:textId="591B5AB7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  <w:tc>
                <w:tcPr>
                  <w:tcW w:w="3068" w:type="dxa"/>
                </w:tcPr>
                <w:p w14:paraId="4C36A124" w14:textId="03DE2EBB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72044C8B" w14:textId="43BA1266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</w:tr>
            <w:tr w:rsidR="4A0FF369" w14:paraId="0D19E030" w14:textId="77777777" w:rsidTr="05BAF1EF">
              <w:tc>
                <w:tcPr>
                  <w:tcW w:w="3068" w:type="dxa"/>
                </w:tcPr>
                <w:p w14:paraId="2BCD7634" w14:textId="22182A9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Representante Legal</w:t>
                  </w:r>
                </w:p>
              </w:tc>
              <w:tc>
                <w:tcPr>
                  <w:tcW w:w="3068" w:type="dxa"/>
                </w:tcPr>
                <w:p w14:paraId="090538C5" w14:textId="2F86F4A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289B0319" w14:textId="3856A88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Líder del Proyecto</w:t>
                  </w:r>
                </w:p>
              </w:tc>
            </w:tr>
            <w:tr w:rsidR="4A0FF369" w14:paraId="0C7808E8" w14:textId="77777777" w:rsidTr="05BAF1EF">
              <w:tc>
                <w:tcPr>
                  <w:tcW w:w="3068" w:type="dxa"/>
                </w:tcPr>
                <w:p w14:paraId="45AD68BC" w14:textId="02B080DB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(NOMBRE DE LA EMPRESA, UT O CONSORCIO) </w:t>
                  </w:r>
                </w:p>
              </w:tc>
              <w:tc>
                <w:tcPr>
                  <w:tcW w:w="3068" w:type="dxa"/>
                </w:tcPr>
                <w:p w14:paraId="4F7F3E63" w14:textId="170D1509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55A8C632" w14:textId="00983E42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(cargo)</w:t>
                  </w:r>
                </w:p>
                <w:p w14:paraId="2281A9A3" w14:textId="43471C8E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</w:tc>
            </w:tr>
            <w:tr w:rsidR="4A0FF369" w14:paraId="4723038C" w14:textId="77777777" w:rsidTr="05BAF1EF">
              <w:tc>
                <w:tcPr>
                  <w:tcW w:w="3068" w:type="dxa"/>
                </w:tcPr>
                <w:p w14:paraId="061BDF09" w14:textId="4CEF4B4C" w:rsidR="4A0FF369" w:rsidRDefault="7364335A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05BAF1EF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CONTRATISTA-Consultor de Interventoría</w:t>
                  </w:r>
                </w:p>
              </w:tc>
              <w:tc>
                <w:tcPr>
                  <w:tcW w:w="3068" w:type="dxa"/>
                </w:tcPr>
                <w:p w14:paraId="40B9A1E3" w14:textId="145AA27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17A892FA" w14:textId="3AAD01BF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Unidad Infraestructura Física</w:t>
                  </w:r>
                </w:p>
                <w:p w14:paraId="2859261A" w14:textId="2B757E22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37F9DB2" w14:textId="1B1F89B3" w:rsidR="000625A6" w:rsidRPr="00393608" w:rsidRDefault="6181AC46" w:rsidP="4A0FF369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4A0FF369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  <w:p w14:paraId="7E295007" w14:textId="7204C75B" w:rsidR="000625A6" w:rsidRPr="00393608" w:rsidRDefault="6181AC46" w:rsidP="4A0FF369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4A0FF369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 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068"/>
              <w:gridCol w:w="3068"/>
              <w:gridCol w:w="3068"/>
            </w:tblGrid>
            <w:tr w:rsidR="4A0FF369" w14:paraId="273F1EB9" w14:textId="77777777" w:rsidTr="4A0FF369">
              <w:tc>
                <w:tcPr>
                  <w:tcW w:w="3068" w:type="dxa"/>
                </w:tcPr>
                <w:p w14:paraId="15E242F9" w14:textId="13487B8F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  <w:tc>
                <w:tcPr>
                  <w:tcW w:w="3068" w:type="dxa"/>
                </w:tcPr>
                <w:p w14:paraId="7B20BA9E" w14:textId="6201C7C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6B5E28FF" w14:textId="7ED55FDC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</w:p>
              </w:tc>
            </w:tr>
            <w:tr w:rsidR="4A0FF369" w14:paraId="2D09EAF1" w14:textId="77777777" w:rsidTr="4A0FF369">
              <w:tc>
                <w:tcPr>
                  <w:tcW w:w="3068" w:type="dxa"/>
                </w:tcPr>
                <w:p w14:paraId="141FB930" w14:textId="5C37D1E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Coordinador(a) del Proyecto</w:t>
                  </w:r>
                </w:p>
                <w:p w14:paraId="5E70062F" w14:textId="3E2A957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Supervisor del Contrato</w:t>
                  </w:r>
                </w:p>
              </w:tc>
              <w:tc>
                <w:tcPr>
                  <w:tcW w:w="3068" w:type="dxa"/>
                </w:tcPr>
                <w:p w14:paraId="2F50C96D" w14:textId="2923956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23766904" w14:textId="5F526797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Director</w:t>
                  </w:r>
                </w:p>
                <w:p w14:paraId="2CEEC450" w14:textId="185CC4B1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</w:tc>
            </w:tr>
            <w:tr w:rsidR="4A0FF369" w14:paraId="36831B79" w14:textId="77777777" w:rsidTr="4A0FF369">
              <w:tc>
                <w:tcPr>
                  <w:tcW w:w="3068" w:type="dxa"/>
                </w:tcPr>
                <w:p w14:paraId="75BDA9CC" w14:textId="3E95C16F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(cargo)</w:t>
                  </w:r>
                </w:p>
                <w:p w14:paraId="7C1D74BF" w14:textId="72DCC7A5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</w:tc>
              <w:tc>
                <w:tcPr>
                  <w:tcW w:w="3068" w:type="dxa"/>
                </w:tcPr>
                <w:p w14:paraId="7ADC475C" w14:textId="049EB2B4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7853A496" w14:textId="42D461B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Unidad Infraestructura Física</w:t>
                  </w:r>
                </w:p>
                <w:p w14:paraId="756DF96C" w14:textId="413186DD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4A0FF369" w14:paraId="65DB5CFC" w14:textId="77777777" w:rsidTr="4A0FF369">
              <w:tc>
                <w:tcPr>
                  <w:tcW w:w="3068" w:type="dxa"/>
                </w:tcPr>
                <w:p w14:paraId="69656F66" w14:textId="55515AF1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>Unidad Infraestructura Física</w:t>
                  </w:r>
                </w:p>
              </w:tc>
              <w:tc>
                <w:tcPr>
                  <w:tcW w:w="3068" w:type="dxa"/>
                </w:tcPr>
                <w:p w14:paraId="5A38B9A4" w14:textId="1FB0B66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68" w:type="dxa"/>
                </w:tcPr>
                <w:p w14:paraId="5AFED0B5" w14:textId="2155E800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58043F39" w14:textId="18B77035" w:rsidR="000625A6" w:rsidRPr="00393608" w:rsidRDefault="000625A6" w:rsidP="4A0FF369">
            <w:pPr>
              <w:ind w:right="51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E4EF3B0" w14:textId="27056617" w:rsidR="000625A6" w:rsidRPr="00393608" w:rsidRDefault="000625A6" w:rsidP="75227C0D">
            <w:pPr>
              <w:ind w:right="51"/>
              <w:jc w:val="both"/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16"/>
                <w:szCs w:val="16"/>
                <w:highlight w:val="yellow"/>
                <w:lang w:val="es-ES"/>
              </w:rPr>
            </w:pPr>
          </w:p>
          <w:p w14:paraId="14EEE3A2" w14:textId="032D5C72" w:rsidR="000625A6" w:rsidRPr="00393608" w:rsidRDefault="000625A6" w:rsidP="75227C0D">
            <w:pPr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</w:p>
          <w:tbl>
            <w:tblPr>
              <w:tblW w:w="8863" w:type="dxa"/>
              <w:tblLayout w:type="fixed"/>
              <w:tblLook w:val="06A0" w:firstRow="1" w:lastRow="0" w:firstColumn="1" w:lastColumn="0" w:noHBand="1" w:noVBand="1"/>
            </w:tblPr>
            <w:tblGrid>
              <w:gridCol w:w="3068"/>
              <w:gridCol w:w="4094"/>
              <w:gridCol w:w="1701"/>
            </w:tblGrid>
            <w:tr w:rsidR="4A0FF369" w14:paraId="35D5E9A6" w14:textId="77777777" w:rsidTr="00CF4219">
              <w:tc>
                <w:tcPr>
                  <w:tcW w:w="8863" w:type="dxa"/>
                  <w:gridSpan w:val="3"/>
                </w:tcPr>
                <w:p w14:paraId="77D07F4C" w14:textId="6FAC7793" w:rsidR="4A0FF369" w:rsidRPr="00CF4219" w:rsidRDefault="00BA3B10" w:rsidP="00BA3B10">
                  <w:pPr>
                    <w:tabs>
                      <w:tab w:val="center" w:pos="4323"/>
                      <w:tab w:val="right" w:pos="8647"/>
                    </w:tabs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7D131499" w:rsidRPr="00CF421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(INDICAR NOMBRE)</w:t>
                  </w: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</w:p>
                <w:p w14:paraId="378FF901" w14:textId="36FF555E" w:rsidR="4A0FF369" w:rsidRPr="00CF4219" w:rsidRDefault="4A0FF369" w:rsidP="75227C0D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4A0FF369" w14:paraId="563F91C1" w14:textId="77777777" w:rsidTr="00CF4219">
              <w:tc>
                <w:tcPr>
                  <w:tcW w:w="7162" w:type="dxa"/>
                  <w:gridSpan w:val="2"/>
                </w:tcPr>
                <w:p w14:paraId="5B0DAF8E" w14:textId="6A776335" w:rsidR="4A0FF369" w:rsidRPr="00CF4219" w:rsidRDefault="7D131499" w:rsidP="00CF4219">
                  <w:pPr>
                    <w:ind w:left="181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CF421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Director Ejecutivo de Administración Judicial </w:t>
                  </w:r>
                </w:p>
                <w:p w14:paraId="38718EA8" w14:textId="7D7D0C09" w:rsidR="4A0FF369" w:rsidRPr="00CF4219" w:rsidRDefault="03335D2D" w:rsidP="00CF4219">
                  <w:pPr>
                    <w:ind w:left="1810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00CF4219">
                    <w:rPr>
                      <w:rFonts w:ascii="Arial" w:eastAsia="Arial" w:hAnsi="Arial" w:cs="Arial"/>
                      <w:sz w:val="18"/>
                      <w:szCs w:val="18"/>
                    </w:rPr>
                    <w:t>(</w:t>
                  </w:r>
                  <w:r w:rsidR="7D131499" w:rsidRPr="00CF4219">
                    <w:rPr>
                      <w:rFonts w:ascii="Arial" w:eastAsia="Arial" w:hAnsi="Arial" w:cs="Arial"/>
                      <w:sz w:val="18"/>
                      <w:szCs w:val="18"/>
                    </w:rPr>
                    <w:t>Suscribe según su competencia funcional)</w:t>
                  </w:r>
                </w:p>
                <w:p w14:paraId="321B088F" w14:textId="6A3E14DF" w:rsidR="4A0FF369" w:rsidRPr="00CF4219" w:rsidRDefault="4A0FF369" w:rsidP="75227C0D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305D98CC" w14:textId="4AF45735" w:rsidR="4A0FF369" w:rsidRPr="00CF4219" w:rsidRDefault="4A0FF369" w:rsidP="75227C0D"/>
              </w:tc>
            </w:tr>
            <w:tr w:rsidR="4A0FF369" w14:paraId="1B7D4FF1" w14:textId="77777777" w:rsidTr="00CF4219">
              <w:tc>
                <w:tcPr>
                  <w:tcW w:w="3068" w:type="dxa"/>
                </w:tcPr>
                <w:p w14:paraId="7D67EE41" w14:textId="4E39DF10" w:rsidR="4A0FF369" w:rsidRDefault="4A0FF369" w:rsidP="4A0FF369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094" w:type="dxa"/>
                </w:tcPr>
                <w:p w14:paraId="062C205A" w14:textId="2DEFD848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6BEE47FD" w14:textId="4CAB2F77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4A0FF369" w14:paraId="1169EDB9" w14:textId="77777777" w:rsidTr="00CF4219">
              <w:tc>
                <w:tcPr>
                  <w:tcW w:w="3068" w:type="dxa"/>
                </w:tcPr>
                <w:p w14:paraId="7605CAFB" w14:textId="23FB3A88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4094" w:type="dxa"/>
                </w:tcPr>
                <w:p w14:paraId="0DD5A78D" w14:textId="7C58DF69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2D521E13" w14:textId="320BE338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4A0FF369" w14:paraId="5B17C566" w14:textId="77777777" w:rsidTr="00CF4219">
              <w:tc>
                <w:tcPr>
                  <w:tcW w:w="8863" w:type="dxa"/>
                  <w:gridSpan w:val="3"/>
                </w:tcPr>
                <w:p w14:paraId="66AB6290" w14:textId="766C4713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 xml:space="preserve">Vo. </w:t>
                  </w:r>
                  <w:proofErr w:type="gramStart"/>
                  <w:r w:rsidRPr="4A0FF369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Bo.</w:t>
                  </w:r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</w:t>
                  </w:r>
                  <w:proofErr w:type="gramEnd"/>
                  <w:r w:rsidRPr="4A0FF3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INDICAR NOMBRE)</w:t>
                  </w: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4A0FF369" w14:paraId="18780EE3" w14:textId="77777777" w:rsidTr="00CF4219">
              <w:tc>
                <w:tcPr>
                  <w:tcW w:w="8863" w:type="dxa"/>
                  <w:gridSpan w:val="3"/>
                </w:tcPr>
                <w:p w14:paraId="55E5C1BB" w14:textId="25FC35D4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Director Unidad de Asistencia Legal  </w:t>
                  </w:r>
                </w:p>
                <w:p w14:paraId="244914E0" w14:textId="56E508F5" w:rsidR="4A0FF369" w:rsidRDefault="4A0FF369" w:rsidP="4A0FF369">
                  <w:pPr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</w:pPr>
                  <w:r w:rsidRPr="4A0FF369">
                    <w:rPr>
                      <w:rFonts w:ascii="Arial" w:eastAsia="Arial" w:hAnsi="Arial" w:cs="Arial"/>
                      <w:sz w:val="18"/>
                      <w:szCs w:val="18"/>
                    </w:rPr>
                    <w:t>(Suscribe según su competencia funcional)</w:t>
                  </w:r>
                </w:p>
                <w:p w14:paraId="60C645B3" w14:textId="7120A7BE" w:rsidR="4A0FF369" w:rsidRDefault="4A0FF369" w:rsidP="4A0FF36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49782E4" w14:textId="44E6C0B5" w:rsidR="000625A6" w:rsidRPr="00393608" w:rsidRDefault="000625A6" w:rsidP="4A0FF369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0625A6" w:rsidRPr="00393608" w14:paraId="2DC0E554" w14:textId="77777777" w:rsidTr="05BAF1EF">
        <w:trPr>
          <w:gridBefore w:val="1"/>
          <w:wBefore w:w="426" w:type="dxa"/>
          <w:trHeight w:val="73"/>
          <w:jc w:val="center"/>
        </w:trPr>
        <w:tc>
          <w:tcPr>
            <w:tcW w:w="9480" w:type="dxa"/>
            <w:gridSpan w:val="2"/>
          </w:tcPr>
          <w:p w14:paraId="29D818D0" w14:textId="245266C5" w:rsidR="003F4EE9" w:rsidRPr="00393608" w:rsidRDefault="003F4EE9" w:rsidP="1A5EE38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0625A6" w:rsidRPr="00F24CAD" w14:paraId="333AE480" w14:textId="77777777" w:rsidTr="05BAF1EF">
        <w:trPr>
          <w:gridAfter w:val="1"/>
          <w:wAfter w:w="125" w:type="dxa"/>
          <w:jc w:val="center"/>
        </w:trPr>
        <w:tc>
          <w:tcPr>
            <w:tcW w:w="9781" w:type="dxa"/>
            <w:gridSpan w:val="2"/>
          </w:tcPr>
          <w:p w14:paraId="579CBD4F" w14:textId="11E146E9" w:rsidR="000625A6" w:rsidRPr="00F24CAD" w:rsidRDefault="000625A6" w:rsidP="4A0FF369">
            <w:pPr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</w:tbl>
    <w:p w14:paraId="269E314A" w14:textId="5BEF94D6" w:rsidR="000625A6" w:rsidRPr="006D1DB2" w:rsidRDefault="004A0947" w:rsidP="006D1DB2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sectPr w:rsidR="000625A6" w:rsidRPr="006D1DB2" w:rsidSect="0045646A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56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4B1F" w14:textId="77777777" w:rsidR="002E1408" w:rsidRDefault="002E1408">
      <w:r>
        <w:separator/>
      </w:r>
    </w:p>
  </w:endnote>
  <w:endnote w:type="continuationSeparator" w:id="0">
    <w:p w14:paraId="67BDD0A9" w14:textId="77777777" w:rsidR="002E1408" w:rsidRDefault="002E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1341" w14:textId="77777777" w:rsidR="0045646A" w:rsidRDefault="0045646A" w:rsidP="0045646A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293B12" w:rsidRPr="00550EB3" w14:paraId="628BE0E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C4A58F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B102276" w14:textId="42527EE5" w:rsidR="00293B12" w:rsidRPr="00550EB3" w:rsidRDefault="00293B12" w:rsidP="00293B1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 w:rsidR="00C62CDC">
            <w:rPr>
              <w:rFonts w:ascii="Arial" w:hAnsi="Arial" w:cs="Arial"/>
              <w:b/>
              <w:color w:val="767171"/>
              <w:sz w:val="14"/>
              <w:szCs w:val="14"/>
            </w:rPr>
            <w:t>61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06D598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23D020F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84CB1E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6713DA7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56FDE4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15705F1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293B12" w:rsidRPr="00550EB3" w14:paraId="4468BCF7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3F6BB6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B13F9A3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5CB7DD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8063DFF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855FFD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1C04C84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445B77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75B335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2EF2083" w14:textId="77777777" w:rsidR="0045646A" w:rsidRPr="00FD6090" w:rsidRDefault="0045646A" w:rsidP="0045646A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45646A" w:rsidRPr="00CD24EB" w14:paraId="7CEA5C9D" w14:textId="77777777" w:rsidTr="00BA1283">
      <w:tc>
        <w:tcPr>
          <w:tcW w:w="3182" w:type="dxa"/>
        </w:tcPr>
        <w:p w14:paraId="7B40C951" w14:textId="77777777" w:rsidR="0045646A" w:rsidRPr="00CD24EB" w:rsidRDefault="0045646A" w:rsidP="0045646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B4D7232" w14:textId="77777777" w:rsidR="0045646A" w:rsidRPr="00CD24EB" w:rsidRDefault="0045646A" w:rsidP="0045646A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A357026" w14:textId="77777777" w:rsidR="0045646A" w:rsidRPr="00CD24EB" w:rsidRDefault="0045646A" w:rsidP="0045646A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2093CA67" w14:textId="77777777" w:rsidR="0045646A" w:rsidRPr="00F2744F" w:rsidRDefault="0045646A" w:rsidP="0045646A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83F9" w14:textId="77777777" w:rsidR="0045646A" w:rsidRDefault="0045646A" w:rsidP="0045646A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293B12" w:rsidRPr="00550EB3" w14:paraId="65634E2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F7E6EAC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068AB01" w14:textId="6FED07B2" w:rsidR="00293B12" w:rsidRPr="00550EB3" w:rsidRDefault="00293B12" w:rsidP="00293B1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 w:rsidR="00C62CDC">
            <w:rPr>
              <w:rFonts w:ascii="Arial" w:hAnsi="Arial" w:cs="Arial"/>
              <w:b/>
              <w:color w:val="767171"/>
              <w:sz w:val="14"/>
              <w:szCs w:val="14"/>
            </w:rPr>
            <w:t>61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751C35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9C7E4BC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9EE514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EC6EF81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DF0D64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81193E3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293B12" w:rsidRPr="00550EB3" w14:paraId="7AE7BBD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B9C3C0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A975C37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B97E0D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6258AEC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4F3D2C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FEABF17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B1A3BC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8E316A0" w14:textId="77777777" w:rsidR="00293B12" w:rsidRPr="00550EB3" w:rsidRDefault="00293B12" w:rsidP="00293B1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8F21D90" w14:textId="77777777" w:rsidR="0045646A" w:rsidRPr="00FD6090" w:rsidRDefault="0045646A" w:rsidP="0045646A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45646A" w:rsidRPr="00CD24EB" w14:paraId="6C3E1C2D" w14:textId="77777777" w:rsidTr="00BA1283">
      <w:tc>
        <w:tcPr>
          <w:tcW w:w="3182" w:type="dxa"/>
        </w:tcPr>
        <w:p w14:paraId="13C326F3" w14:textId="77777777" w:rsidR="0045646A" w:rsidRPr="00CD24EB" w:rsidRDefault="0045646A" w:rsidP="0045646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853B841" w14:textId="77777777" w:rsidR="0045646A" w:rsidRPr="00CD24EB" w:rsidRDefault="0045646A" w:rsidP="0045646A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99E2CDF" w14:textId="77777777" w:rsidR="0045646A" w:rsidRPr="00CD24EB" w:rsidRDefault="0045646A" w:rsidP="0045646A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A0947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50125231" w14:textId="77777777" w:rsidR="0045646A" w:rsidRPr="00F2744F" w:rsidRDefault="0045646A" w:rsidP="0045646A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729B" w14:textId="77777777" w:rsidR="002E1408" w:rsidRDefault="002E1408">
      <w:r>
        <w:separator/>
      </w:r>
    </w:p>
  </w:footnote>
  <w:footnote w:type="continuationSeparator" w:id="0">
    <w:p w14:paraId="0473AE02" w14:textId="77777777" w:rsidR="002E1408" w:rsidRDefault="002E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B19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A2B665C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065081">
      <w:rPr>
        <w:i/>
        <w:sz w:val="16"/>
        <w:szCs w:val="16"/>
      </w:rPr>
      <w:t xml:space="preserve">Liquidación </w:t>
    </w:r>
    <w:proofErr w:type="gramStart"/>
    <w:r w:rsidR="00326175">
      <w:rPr>
        <w:i/>
        <w:sz w:val="16"/>
        <w:szCs w:val="16"/>
      </w:rPr>
      <w:t>No.-----</w:t>
    </w:r>
    <w:proofErr w:type="gramEnd"/>
    <w:r w:rsidR="00AE4BC1" w:rsidRPr="002571D7">
      <w:rPr>
        <w:i/>
        <w:sz w:val="16"/>
        <w:szCs w:val="16"/>
      </w:rPr>
      <w:t xml:space="preserve"> Contrato No.</w:t>
    </w:r>
    <w:r w:rsidR="00E97C8E" w:rsidRPr="002571D7">
      <w:rPr>
        <w:i/>
        <w:sz w:val="16"/>
        <w:szCs w:val="16"/>
      </w:rPr>
      <w:t>-----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BAAA" w14:textId="77777777" w:rsidR="007E0CB0" w:rsidRPr="007E0CB0" w:rsidRDefault="0045646A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38E3D5" wp14:editId="73894F79">
              <wp:simplePos x="0" y="0"/>
              <wp:positionH relativeFrom="column">
                <wp:posOffset>5039832</wp:posOffset>
              </wp:positionH>
              <wp:positionV relativeFrom="paragraph">
                <wp:posOffset>83849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45646A" w:rsidRPr="0019578E" w:rsidRDefault="0045646A" w:rsidP="0045646A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8E3D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6.85pt;margin-top:6.6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" fillcolor="white [3201]" stroked="f" strokeweight=".5pt">
              <v:textbox>
                <w:txbxContent>
                  <w:p w14:paraId="62976380" w14:textId="77777777" w:rsidR="0045646A" w:rsidRPr="0019578E" w:rsidRDefault="0045646A" w:rsidP="0045646A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3BB0A016" wp14:editId="01FA4BC1">
          <wp:simplePos x="0" y="0"/>
          <wp:positionH relativeFrom="column">
            <wp:posOffset>-809625</wp:posOffset>
          </wp:positionH>
          <wp:positionV relativeFrom="paragraph">
            <wp:posOffset>-104775</wp:posOffset>
          </wp:positionV>
          <wp:extent cx="2219325" cy="6990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9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04C3BA" wp14:editId="59D56E04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5747A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4C3BA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5A25747A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BEFD2A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889"/>
    <w:multiLevelType w:val="hybridMultilevel"/>
    <w:tmpl w:val="F866199E"/>
    <w:lvl w:ilvl="0" w:tplc="394A59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625A6"/>
    <w:rsid w:val="000637EE"/>
    <w:rsid w:val="00065081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1010A7"/>
    <w:rsid w:val="00106CDF"/>
    <w:rsid w:val="001075F8"/>
    <w:rsid w:val="0012149C"/>
    <w:rsid w:val="00125460"/>
    <w:rsid w:val="00127438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055A"/>
    <w:rsid w:val="001B100B"/>
    <w:rsid w:val="001E26BB"/>
    <w:rsid w:val="001E45B8"/>
    <w:rsid w:val="001F460C"/>
    <w:rsid w:val="0020615A"/>
    <w:rsid w:val="002127B6"/>
    <w:rsid w:val="002138E9"/>
    <w:rsid w:val="00224269"/>
    <w:rsid w:val="0022578E"/>
    <w:rsid w:val="00225830"/>
    <w:rsid w:val="002272E6"/>
    <w:rsid w:val="00227C69"/>
    <w:rsid w:val="00231AED"/>
    <w:rsid w:val="002366C5"/>
    <w:rsid w:val="0024168E"/>
    <w:rsid w:val="00252E2C"/>
    <w:rsid w:val="002571D7"/>
    <w:rsid w:val="00267E71"/>
    <w:rsid w:val="0028303B"/>
    <w:rsid w:val="00283695"/>
    <w:rsid w:val="00293B12"/>
    <w:rsid w:val="002B156D"/>
    <w:rsid w:val="002C27EA"/>
    <w:rsid w:val="002E1408"/>
    <w:rsid w:val="002F255A"/>
    <w:rsid w:val="002F3630"/>
    <w:rsid w:val="00301B3F"/>
    <w:rsid w:val="00316A0C"/>
    <w:rsid w:val="00326175"/>
    <w:rsid w:val="003300BC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D7AF4"/>
    <w:rsid w:val="003E0477"/>
    <w:rsid w:val="003E10E3"/>
    <w:rsid w:val="003E28E6"/>
    <w:rsid w:val="003F0F1E"/>
    <w:rsid w:val="003F459A"/>
    <w:rsid w:val="003F4EE9"/>
    <w:rsid w:val="00410745"/>
    <w:rsid w:val="00413E72"/>
    <w:rsid w:val="00432EF5"/>
    <w:rsid w:val="004458C6"/>
    <w:rsid w:val="00446CAE"/>
    <w:rsid w:val="00450581"/>
    <w:rsid w:val="0045317F"/>
    <w:rsid w:val="00455346"/>
    <w:rsid w:val="0045646A"/>
    <w:rsid w:val="00466C33"/>
    <w:rsid w:val="004767F4"/>
    <w:rsid w:val="00482C9C"/>
    <w:rsid w:val="004862AD"/>
    <w:rsid w:val="00495CB0"/>
    <w:rsid w:val="004A0947"/>
    <w:rsid w:val="004A098A"/>
    <w:rsid w:val="004A1466"/>
    <w:rsid w:val="004A2AE9"/>
    <w:rsid w:val="004A6277"/>
    <w:rsid w:val="004A78F3"/>
    <w:rsid w:val="004B6FA3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791E"/>
    <w:rsid w:val="00547DA2"/>
    <w:rsid w:val="00554BD1"/>
    <w:rsid w:val="00565AE2"/>
    <w:rsid w:val="00574C00"/>
    <w:rsid w:val="00580EC7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21730"/>
    <w:rsid w:val="00635A02"/>
    <w:rsid w:val="00642F61"/>
    <w:rsid w:val="00667684"/>
    <w:rsid w:val="00675DFE"/>
    <w:rsid w:val="00676AE7"/>
    <w:rsid w:val="006B173A"/>
    <w:rsid w:val="006B46A4"/>
    <w:rsid w:val="006C07FF"/>
    <w:rsid w:val="006D1DB2"/>
    <w:rsid w:val="006D48F1"/>
    <w:rsid w:val="006F4EF9"/>
    <w:rsid w:val="00707106"/>
    <w:rsid w:val="00730FED"/>
    <w:rsid w:val="00732EFD"/>
    <w:rsid w:val="00735FB3"/>
    <w:rsid w:val="00736527"/>
    <w:rsid w:val="00740CE1"/>
    <w:rsid w:val="00764AB7"/>
    <w:rsid w:val="0077013B"/>
    <w:rsid w:val="007857FA"/>
    <w:rsid w:val="007B0B4C"/>
    <w:rsid w:val="007B5254"/>
    <w:rsid w:val="007C563B"/>
    <w:rsid w:val="007C7B84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72D37"/>
    <w:rsid w:val="00891293"/>
    <w:rsid w:val="008E3CD5"/>
    <w:rsid w:val="008F31E8"/>
    <w:rsid w:val="0090674C"/>
    <w:rsid w:val="00915EB6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529D9"/>
    <w:rsid w:val="00A74472"/>
    <w:rsid w:val="00AB2401"/>
    <w:rsid w:val="00AD2C3D"/>
    <w:rsid w:val="00AD5327"/>
    <w:rsid w:val="00AE0D52"/>
    <w:rsid w:val="00AE1657"/>
    <w:rsid w:val="00AE4BC1"/>
    <w:rsid w:val="00AE6245"/>
    <w:rsid w:val="00AF2DF1"/>
    <w:rsid w:val="00AF3295"/>
    <w:rsid w:val="00B10960"/>
    <w:rsid w:val="00B21572"/>
    <w:rsid w:val="00B251E3"/>
    <w:rsid w:val="00B3499D"/>
    <w:rsid w:val="00B35695"/>
    <w:rsid w:val="00B400A2"/>
    <w:rsid w:val="00B40C17"/>
    <w:rsid w:val="00B43C72"/>
    <w:rsid w:val="00B56F44"/>
    <w:rsid w:val="00B70174"/>
    <w:rsid w:val="00B73306"/>
    <w:rsid w:val="00B76CE0"/>
    <w:rsid w:val="00B97F13"/>
    <w:rsid w:val="00BA2ED7"/>
    <w:rsid w:val="00BA3B10"/>
    <w:rsid w:val="00BC3F3D"/>
    <w:rsid w:val="00BD341A"/>
    <w:rsid w:val="00BD798A"/>
    <w:rsid w:val="00BF5F60"/>
    <w:rsid w:val="00C04CAD"/>
    <w:rsid w:val="00C133FE"/>
    <w:rsid w:val="00C31C2F"/>
    <w:rsid w:val="00C357DA"/>
    <w:rsid w:val="00C4367B"/>
    <w:rsid w:val="00C57DBA"/>
    <w:rsid w:val="00C62CDC"/>
    <w:rsid w:val="00C63708"/>
    <w:rsid w:val="00C70A6F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CF4219"/>
    <w:rsid w:val="00D028E1"/>
    <w:rsid w:val="00D179D5"/>
    <w:rsid w:val="00D24F72"/>
    <w:rsid w:val="00D27F6B"/>
    <w:rsid w:val="00D40776"/>
    <w:rsid w:val="00D42C1E"/>
    <w:rsid w:val="00D5086F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E6955"/>
    <w:rsid w:val="00DF682D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5BB8"/>
    <w:rsid w:val="00EE7AAD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43640"/>
    <w:rsid w:val="00F457B8"/>
    <w:rsid w:val="00F606C4"/>
    <w:rsid w:val="00F7601A"/>
    <w:rsid w:val="00F82BC0"/>
    <w:rsid w:val="00FB0716"/>
    <w:rsid w:val="00FC3B35"/>
    <w:rsid w:val="00FD4300"/>
    <w:rsid w:val="00FD7297"/>
    <w:rsid w:val="00FF33D6"/>
    <w:rsid w:val="00FF69E5"/>
    <w:rsid w:val="03335D2D"/>
    <w:rsid w:val="05BAF1EF"/>
    <w:rsid w:val="08C218BE"/>
    <w:rsid w:val="0AB9974A"/>
    <w:rsid w:val="0B35A139"/>
    <w:rsid w:val="0CD6D05E"/>
    <w:rsid w:val="15065157"/>
    <w:rsid w:val="1821B8E5"/>
    <w:rsid w:val="1A5EE385"/>
    <w:rsid w:val="1A8B018E"/>
    <w:rsid w:val="1B00BF3D"/>
    <w:rsid w:val="1B22445F"/>
    <w:rsid w:val="229329AE"/>
    <w:rsid w:val="22E77558"/>
    <w:rsid w:val="26939B20"/>
    <w:rsid w:val="26FC6115"/>
    <w:rsid w:val="28169473"/>
    <w:rsid w:val="28233158"/>
    <w:rsid w:val="2AD700E8"/>
    <w:rsid w:val="2D4294DF"/>
    <w:rsid w:val="320B9D33"/>
    <w:rsid w:val="35067D8B"/>
    <w:rsid w:val="36CF0B5C"/>
    <w:rsid w:val="3A6F9F5C"/>
    <w:rsid w:val="3A8A400D"/>
    <w:rsid w:val="3F07FA3C"/>
    <w:rsid w:val="40E5C610"/>
    <w:rsid w:val="467869D1"/>
    <w:rsid w:val="477632ED"/>
    <w:rsid w:val="4A0FF369"/>
    <w:rsid w:val="4A570E35"/>
    <w:rsid w:val="4E0A3AD9"/>
    <w:rsid w:val="502152D2"/>
    <w:rsid w:val="523BCC9C"/>
    <w:rsid w:val="5437F1D6"/>
    <w:rsid w:val="55747DB1"/>
    <w:rsid w:val="559AE74E"/>
    <w:rsid w:val="593FFA5C"/>
    <w:rsid w:val="5972CBF4"/>
    <w:rsid w:val="5D34BE65"/>
    <w:rsid w:val="5DE7CE6E"/>
    <w:rsid w:val="5ED68826"/>
    <w:rsid w:val="60864869"/>
    <w:rsid w:val="6181AC46"/>
    <w:rsid w:val="6986EEC7"/>
    <w:rsid w:val="6BFC1C19"/>
    <w:rsid w:val="7364335A"/>
    <w:rsid w:val="74818C1E"/>
    <w:rsid w:val="75227C0D"/>
    <w:rsid w:val="7613F830"/>
    <w:rsid w:val="7BD4BAAD"/>
    <w:rsid w:val="7D01F673"/>
    <w:rsid w:val="7D131499"/>
    <w:rsid w:val="7E3306A4"/>
    <w:rsid w:val="7ED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4FA0E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B12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paragraph" w:customStyle="1" w:styleId="Textoindependiente21">
    <w:name w:val="Texto independiente 21"/>
    <w:basedOn w:val="Normal"/>
    <w:rsid w:val="00127438"/>
    <w:pPr>
      <w:ind w:right="-568"/>
    </w:pPr>
    <w:rPr>
      <w:rFonts w:ascii="Arial" w:hAnsi="Arial"/>
      <w:lang w:val="es-ES"/>
    </w:rPr>
  </w:style>
  <w:style w:type="paragraph" w:customStyle="1" w:styleId="Textoindependiente31">
    <w:name w:val="Texto independiente 31"/>
    <w:basedOn w:val="Normal"/>
    <w:rsid w:val="00127438"/>
    <w:pPr>
      <w:suppressAutoHyphens/>
      <w:jc w:val="both"/>
    </w:pPr>
    <w:rPr>
      <w:rFonts w:ascii="Arial" w:hAnsi="Arial"/>
      <w:b/>
      <w:bCs/>
      <w:sz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4EE9"/>
    <w:rPr>
      <w:rFonts w:ascii="Arial" w:hAnsi="Arial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646A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6545</Characters>
  <Application>Microsoft Office Word</Application>
  <DocSecurity>0</DocSecurity>
  <Lines>54</Lines>
  <Paragraphs>15</Paragraphs>
  <ScaleCrop>false</ScaleCrop>
  <Company>CONSEJO SUPERIOR DE LA JUDICATURA UNIDAD DE RECURSOS FISICOS E INMUEBLES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2021-10-28T17:10:00Z</dcterms:created>
  <dcterms:modified xsi:type="dcterms:W3CDTF">2021-10-28T17:10:00Z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2019-10-17T19:46:36.5175168Z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