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30"/>
      </w:tblGrid>
      <w:tr w:rsidR="003C11BC" w:rsidRPr="00517584" w14:paraId="669C25F7" w14:textId="77777777" w:rsidTr="00E25F0D">
        <w:trPr>
          <w:cantSplit/>
          <w:trHeight w:val="601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8FD2F0" w14:textId="77777777" w:rsidR="003C11BC" w:rsidRDefault="005E5D3D" w:rsidP="0013574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EVALUACION AUDITORIA INTERNA DE CALIDAD</w:t>
            </w:r>
          </w:p>
        </w:tc>
      </w:tr>
    </w:tbl>
    <w:p w14:paraId="0F695A56" w14:textId="77777777" w:rsidR="000806A1" w:rsidRDefault="000806A1">
      <w:pPr>
        <w:rPr>
          <w:rFonts w:ascii="Arial" w:hAnsi="Arial" w:cs="Arial"/>
          <w:sz w:val="8"/>
          <w:szCs w:val="8"/>
        </w:rPr>
      </w:pPr>
    </w:p>
    <w:p w14:paraId="57BB5468" w14:textId="77777777" w:rsidR="00462F98" w:rsidRPr="00815ED7" w:rsidRDefault="00462F98">
      <w:pPr>
        <w:pStyle w:val="Ttulo2"/>
        <w:jc w:val="both"/>
        <w:rPr>
          <w:sz w:val="18"/>
          <w:szCs w:val="18"/>
        </w:rPr>
      </w:pPr>
    </w:p>
    <w:tbl>
      <w:tblPr>
        <w:tblW w:w="4820" w:type="dxa"/>
        <w:tblInd w:w="592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851"/>
        <w:gridCol w:w="850"/>
        <w:gridCol w:w="851"/>
      </w:tblGrid>
      <w:tr w:rsidR="00D56B42" w:rsidRPr="00D56B42" w14:paraId="6FCE46D3" w14:textId="77777777" w:rsidTr="00D56B42">
        <w:trPr>
          <w:trHeight w:val="384"/>
        </w:trPr>
        <w:tc>
          <w:tcPr>
            <w:tcW w:w="2268" w:type="dxa"/>
            <w:shd w:val="clear" w:color="auto" w:fill="auto"/>
            <w:vAlign w:val="center"/>
          </w:tcPr>
          <w:p w14:paraId="48A1F857" w14:textId="77777777" w:rsidR="004E68EC" w:rsidRPr="00D56B42" w:rsidRDefault="004E68EC" w:rsidP="00B97EA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Programa Año: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14:paraId="08C1044A" w14:textId="77777777" w:rsidR="004E68EC" w:rsidRPr="00D56B42" w:rsidRDefault="006F70D1" w:rsidP="00B97EA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Ciclo 2020</w:t>
            </w:r>
          </w:p>
        </w:tc>
      </w:tr>
      <w:tr w:rsidR="00D56B42" w:rsidRPr="00D56B42" w14:paraId="0C0F18D0" w14:textId="77777777" w:rsidTr="00D56B42">
        <w:trPr>
          <w:trHeight w:val="275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14:paraId="577FF27B" w14:textId="77777777" w:rsidR="004E68EC" w:rsidRPr="00D56B42" w:rsidRDefault="004E68EC" w:rsidP="00B97EA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Fecha de elaboración: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2862CD4" w14:textId="77777777" w:rsidR="004E68EC" w:rsidRPr="00D56B42" w:rsidRDefault="004E68EC" w:rsidP="007C4B6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DD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0729A2E" w14:textId="77777777" w:rsidR="004E68EC" w:rsidRPr="00D56B42" w:rsidRDefault="004E68EC" w:rsidP="007C4B6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MM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791B665" w14:textId="77777777" w:rsidR="004E68EC" w:rsidRPr="00D56B42" w:rsidRDefault="004E68EC" w:rsidP="007C4B6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AAAA</w:t>
            </w:r>
          </w:p>
        </w:tc>
      </w:tr>
      <w:tr w:rsidR="00D56B42" w:rsidRPr="00D56B42" w14:paraId="2E1641EF" w14:textId="77777777" w:rsidTr="00D56B42">
        <w:trPr>
          <w:trHeight w:val="347"/>
        </w:trPr>
        <w:tc>
          <w:tcPr>
            <w:tcW w:w="2268" w:type="dxa"/>
            <w:vMerge/>
            <w:shd w:val="clear" w:color="auto" w:fill="auto"/>
            <w:vAlign w:val="center"/>
          </w:tcPr>
          <w:p w14:paraId="3A37880E" w14:textId="77777777" w:rsidR="004E68EC" w:rsidRPr="00D56B42" w:rsidRDefault="004E68EC" w:rsidP="00B97EA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F6B462B" w14:textId="77777777" w:rsidR="004E68EC" w:rsidRPr="00D56B42" w:rsidRDefault="006F70D1" w:rsidP="006F70D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16FCB98" w14:textId="77777777" w:rsidR="004E68EC" w:rsidRPr="00D56B42" w:rsidRDefault="006F70D1" w:rsidP="006F70D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8E25651" w14:textId="77777777" w:rsidR="004E68EC" w:rsidRPr="00D56B42" w:rsidRDefault="006F70D1" w:rsidP="00B97EA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2020</w:t>
            </w:r>
          </w:p>
        </w:tc>
      </w:tr>
    </w:tbl>
    <w:p w14:paraId="26EC45DE" w14:textId="77777777" w:rsidR="009D3063" w:rsidRPr="00815ED7" w:rsidRDefault="009D3063">
      <w:pPr>
        <w:pStyle w:val="Ttulo2"/>
        <w:jc w:val="both"/>
        <w:rPr>
          <w:sz w:val="20"/>
        </w:rPr>
      </w:pPr>
      <w:r w:rsidRPr="00815ED7">
        <w:rPr>
          <w:sz w:val="20"/>
        </w:rPr>
        <w:t>Señor Auditado:</w:t>
      </w:r>
    </w:p>
    <w:p w14:paraId="51411988" w14:textId="77777777" w:rsidR="009D3063" w:rsidRPr="00815ED7" w:rsidRDefault="009D3063">
      <w:pPr>
        <w:pStyle w:val="Ttulo2"/>
        <w:jc w:val="both"/>
        <w:rPr>
          <w:sz w:val="20"/>
        </w:rPr>
      </w:pPr>
    </w:p>
    <w:p w14:paraId="497D65F9" w14:textId="77777777" w:rsidR="007C4B61" w:rsidRPr="00815ED7" w:rsidRDefault="00C868FA" w:rsidP="00FD2A2F">
      <w:pPr>
        <w:jc w:val="both"/>
        <w:rPr>
          <w:rFonts w:ascii="Arial" w:hAnsi="Arial"/>
        </w:rPr>
      </w:pPr>
      <w:r w:rsidRPr="00815ED7">
        <w:rPr>
          <w:rFonts w:ascii="Arial" w:hAnsi="Arial"/>
        </w:rPr>
        <w:t>Con el objeto de mejorar continuamente el proce</w:t>
      </w:r>
      <w:r w:rsidR="00B57EE4" w:rsidRPr="00815ED7">
        <w:rPr>
          <w:rFonts w:ascii="Arial" w:hAnsi="Arial"/>
        </w:rPr>
        <w:t>dimiento</w:t>
      </w:r>
      <w:r w:rsidRPr="00815ED7">
        <w:rPr>
          <w:rFonts w:ascii="Arial" w:hAnsi="Arial"/>
        </w:rPr>
        <w:t xml:space="preserve"> de auditorías internas de calidad y de conoc</w:t>
      </w:r>
      <w:r w:rsidR="004E68EC" w:rsidRPr="00815ED7">
        <w:rPr>
          <w:rFonts w:ascii="Arial" w:hAnsi="Arial"/>
        </w:rPr>
        <w:t>er la percepción de las partes interesadas internas</w:t>
      </w:r>
      <w:r w:rsidRPr="00815ED7">
        <w:rPr>
          <w:rFonts w:ascii="Arial" w:hAnsi="Arial"/>
        </w:rPr>
        <w:t xml:space="preserve"> entrevistadas</w:t>
      </w:r>
      <w:r w:rsidR="004E68EC" w:rsidRPr="00815ED7">
        <w:rPr>
          <w:rFonts w:ascii="Arial" w:hAnsi="Arial"/>
        </w:rPr>
        <w:t xml:space="preserve"> en el marco del Programa de Auditorías de la presente vigencia</w:t>
      </w:r>
      <w:r w:rsidRPr="00815ED7">
        <w:rPr>
          <w:rFonts w:ascii="Arial" w:hAnsi="Arial"/>
        </w:rPr>
        <w:t xml:space="preserve">, </w:t>
      </w:r>
      <w:r w:rsidR="009D3063" w:rsidRPr="00815ED7">
        <w:rPr>
          <w:rFonts w:ascii="Arial" w:hAnsi="Arial"/>
        </w:rPr>
        <w:t xml:space="preserve">el Comité </w:t>
      </w:r>
      <w:r w:rsidR="004E68EC" w:rsidRPr="00815ED7">
        <w:rPr>
          <w:rFonts w:ascii="Arial" w:hAnsi="Arial"/>
        </w:rPr>
        <w:t xml:space="preserve">Nacional </w:t>
      </w:r>
      <w:r w:rsidR="009D3063" w:rsidRPr="00815ED7">
        <w:rPr>
          <w:rFonts w:ascii="Arial" w:hAnsi="Arial"/>
        </w:rPr>
        <w:t>del Sistema Integrado de</w:t>
      </w:r>
      <w:r w:rsidR="004E68EC" w:rsidRPr="00815ED7">
        <w:rPr>
          <w:rFonts w:ascii="Arial" w:hAnsi="Arial"/>
        </w:rPr>
        <w:t xml:space="preserve"> Gestión y Control de la Calidad y Medio Ambiente SIGCMA </w:t>
      </w:r>
      <w:r w:rsidR="002067C2" w:rsidRPr="00815ED7">
        <w:rPr>
          <w:rFonts w:ascii="Arial" w:hAnsi="Arial"/>
        </w:rPr>
        <w:t xml:space="preserve">y de </w:t>
      </w:r>
      <w:r w:rsidR="004E68EC" w:rsidRPr="00815ED7">
        <w:rPr>
          <w:rFonts w:ascii="Arial" w:hAnsi="Arial"/>
        </w:rPr>
        <w:t>los sistemas de gestión articulados al SIGCMA-SGC</w:t>
      </w:r>
      <w:r w:rsidR="009D3063" w:rsidRPr="00815ED7">
        <w:rPr>
          <w:rFonts w:ascii="Arial" w:hAnsi="Arial"/>
        </w:rPr>
        <w:t xml:space="preserve"> </w:t>
      </w:r>
      <w:r w:rsidRPr="00815ED7">
        <w:rPr>
          <w:rFonts w:ascii="Arial" w:hAnsi="Arial"/>
        </w:rPr>
        <w:t xml:space="preserve">desea conocer sus opiniones </w:t>
      </w:r>
      <w:r w:rsidR="00793801" w:rsidRPr="00815ED7">
        <w:rPr>
          <w:rFonts w:ascii="Arial" w:hAnsi="Arial"/>
        </w:rPr>
        <w:t>en el marco de la mejora continua</w:t>
      </w:r>
      <w:r w:rsidR="00AA7EBC" w:rsidRPr="00815ED7">
        <w:rPr>
          <w:rFonts w:ascii="Arial" w:hAnsi="Arial"/>
        </w:rPr>
        <w:t xml:space="preserve">. </w:t>
      </w:r>
      <w:r w:rsidR="009D3063" w:rsidRPr="00815ED7">
        <w:rPr>
          <w:rFonts w:ascii="Arial" w:hAnsi="Arial"/>
        </w:rPr>
        <w:t xml:space="preserve">Por lo </w:t>
      </w:r>
      <w:r w:rsidR="004E68EC" w:rsidRPr="00815ED7">
        <w:rPr>
          <w:rFonts w:ascii="Arial" w:hAnsi="Arial"/>
        </w:rPr>
        <w:t>tanto,</w:t>
      </w:r>
      <w:r w:rsidR="00AA7EBC" w:rsidRPr="00815ED7">
        <w:rPr>
          <w:rFonts w:ascii="Arial" w:hAnsi="Arial"/>
        </w:rPr>
        <w:t xml:space="preserve"> </w:t>
      </w:r>
      <w:r w:rsidR="009D3063" w:rsidRPr="00815ED7">
        <w:rPr>
          <w:rFonts w:ascii="Arial" w:hAnsi="Arial"/>
        </w:rPr>
        <w:t>se solicita diligenciar la siguiente informació</w:t>
      </w:r>
      <w:r w:rsidR="000C0D2B" w:rsidRPr="00815ED7">
        <w:rPr>
          <w:rFonts w:ascii="Arial" w:hAnsi="Arial"/>
        </w:rPr>
        <w:t>n:</w:t>
      </w:r>
      <w:bookmarkStart w:id="0" w:name="_GoBack"/>
      <w:bookmarkEnd w:id="0"/>
    </w:p>
    <w:p w14:paraId="6ABDED0D" w14:textId="77777777" w:rsidR="000C0D2B" w:rsidRPr="00815ED7" w:rsidRDefault="00793801" w:rsidP="00FD2A2F">
      <w:pPr>
        <w:jc w:val="both"/>
        <w:rPr>
          <w:rFonts w:ascii="Arial" w:hAnsi="Arial"/>
        </w:rPr>
      </w:pPr>
      <w:r w:rsidRPr="00815ED7">
        <w:rPr>
          <w:rFonts w:ascii="Arial" w:hAnsi="Arial"/>
        </w:rPr>
        <w:t xml:space="preserve"> </w:t>
      </w:r>
    </w:p>
    <w:tbl>
      <w:tblPr>
        <w:tblW w:w="0" w:type="auto"/>
        <w:jc w:val="righ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530"/>
      </w:tblGrid>
      <w:tr w:rsidR="00D56B42" w:rsidRPr="00D56B42" w14:paraId="00B0DFA3" w14:textId="77777777" w:rsidTr="00D56B42">
        <w:trPr>
          <w:jc w:val="right"/>
        </w:trPr>
        <w:tc>
          <w:tcPr>
            <w:tcW w:w="10790" w:type="dxa"/>
            <w:shd w:val="clear" w:color="auto" w:fill="auto"/>
            <w:vAlign w:val="center"/>
          </w:tcPr>
          <w:p w14:paraId="133C05A2" w14:textId="77777777" w:rsidR="007C4B61" w:rsidRPr="00D56B42" w:rsidRDefault="007C4B61" w:rsidP="006E2745">
            <w:pPr>
              <w:numPr>
                <w:ilvl w:val="0"/>
                <w:numId w:val="2"/>
              </w:numPr>
              <w:jc w:val="both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INFORMACIÓN GENERAL</w:t>
            </w:r>
          </w:p>
        </w:tc>
      </w:tr>
    </w:tbl>
    <w:p w14:paraId="1C802425" w14:textId="77777777" w:rsidR="006E2745" w:rsidRPr="006E2745" w:rsidRDefault="006E2745" w:rsidP="006E2745">
      <w:pPr>
        <w:rPr>
          <w:vanish/>
        </w:rPr>
      </w:pPr>
    </w:p>
    <w:tbl>
      <w:tblPr>
        <w:tblW w:w="0" w:type="auto"/>
        <w:jc w:val="righ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992"/>
        <w:gridCol w:w="2126"/>
        <w:gridCol w:w="567"/>
        <w:gridCol w:w="567"/>
        <w:gridCol w:w="851"/>
        <w:gridCol w:w="1417"/>
        <w:gridCol w:w="567"/>
        <w:gridCol w:w="567"/>
        <w:gridCol w:w="867"/>
      </w:tblGrid>
      <w:tr w:rsidR="00D56B42" w:rsidRPr="00D56B42" w14:paraId="52949781" w14:textId="77777777" w:rsidTr="00D56B42">
        <w:trPr>
          <w:jc w:val="right"/>
        </w:trPr>
        <w:tc>
          <w:tcPr>
            <w:tcW w:w="2269" w:type="dxa"/>
            <w:vMerge w:val="restart"/>
            <w:shd w:val="clear" w:color="auto" w:fill="auto"/>
            <w:vAlign w:val="center"/>
          </w:tcPr>
          <w:p w14:paraId="7AF74E32" w14:textId="77777777" w:rsidR="002067C2" w:rsidRPr="00D56B42" w:rsidRDefault="002067C2">
            <w:pPr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 xml:space="preserve">AUDITORÍA No.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7C7FC6B0" w14:textId="77777777" w:rsidR="002067C2" w:rsidRPr="00D56B42" w:rsidRDefault="002067C2">
            <w:pPr>
              <w:rPr>
                <w:rFonts w:ascii="Arial" w:hAnsi="Arial"/>
                <w:b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4CF65389" w14:textId="77777777" w:rsidR="002067C2" w:rsidRPr="00D56B42" w:rsidRDefault="002067C2">
            <w:pPr>
              <w:rPr>
                <w:rFonts w:ascii="Arial" w:hAnsi="Arial"/>
                <w:sz w:val="18"/>
                <w:szCs w:val="18"/>
              </w:rPr>
            </w:pPr>
            <w:r w:rsidRPr="00D56B42">
              <w:rPr>
                <w:rFonts w:ascii="Arial" w:hAnsi="Arial"/>
                <w:b/>
                <w:sz w:val="18"/>
                <w:szCs w:val="18"/>
              </w:rPr>
              <w:t>FECHA INICIO</w:t>
            </w:r>
            <w:r w:rsidRPr="00D56B42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14:paraId="20EF8384" w14:textId="77777777"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DD</w:t>
            </w:r>
          </w:p>
        </w:tc>
        <w:tc>
          <w:tcPr>
            <w:tcW w:w="567" w:type="dxa"/>
            <w:shd w:val="clear" w:color="auto" w:fill="auto"/>
          </w:tcPr>
          <w:p w14:paraId="1F952324" w14:textId="77777777"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MM</w:t>
            </w:r>
          </w:p>
        </w:tc>
        <w:tc>
          <w:tcPr>
            <w:tcW w:w="851" w:type="dxa"/>
            <w:shd w:val="clear" w:color="auto" w:fill="auto"/>
          </w:tcPr>
          <w:p w14:paraId="3771DACB" w14:textId="77777777"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AAAA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25E378DC" w14:textId="77777777" w:rsidR="002067C2" w:rsidRPr="00D56B42" w:rsidRDefault="002067C2">
            <w:pPr>
              <w:rPr>
                <w:rFonts w:ascii="Arial" w:hAnsi="Arial"/>
                <w:sz w:val="18"/>
                <w:szCs w:val="18"/>
              </w:rPr>
            </w:pPr>
            <w:r w:rsidRPr="00D56B42">
              <w:rPr>
                <w:rFonts w:ascii="Arial" w:hAnsi="Arial"/>
                <w:b/>
                <w:sz w:val="18"/>
                <w:szCs w:val="18"/>
              </w:rPr>
              <w:t>FECHA FINAL</w:t>
            </w:r>
            <w:r w:rsidRPr="00D56B42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14:paraId="22A064F8" w14:textId="77777777"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DD</w:t>
            </w:r>
          </w:p>
        </w:tc>
        <w:tc>
          <w:tcPr>
            <w:tcW w:w="567" w:type="dxa"/>
            <w:shd w:val="clear" w:color="auto" w:fill="auto"/>
          </w:tcPr>
          <w:p w14:paraId="7E4E37C9" w14:textId="77777777"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MM</w:t>
            </w:r>
          </w:p>
        </w:tc>
        <w:tc>
          <w:tcPr>
            <w:tcW w:w="867" w:type="dxa"/>
            <w:shd w:val="clear" w:color="auto" w:fill="auto"/>
          </w:tcPr>
          <w:p w14:paraId="19BF14FB" w14:textId="77777777"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AAAA</w:t>
            </w:r>
          </w:p>
        </w:tc>
      </w:tr>
      <w:tr w:rsidR="00D56B42" w:rsidRPr="00D56B42" w14:paraId="69B98D4F" w14:textId="77777777" w:rsidTr="00D56B42">
        <w:trPr>
          <w:trHeight w:val="437"/>
          <w:jc w:val="right"/>
        </w:trPr>
        <w:tc>
          <w:tcPr>
            <w:tcW w:w="2269" w:type="dxa"/>
            <w:vMerge/>
            <w:shd w:val="clear" w:color="auto" w:fill="auto"/>
            <w:vAlign w:val="center"/>
          </w:tcPr>
          <w:p w14:paraId="29852427" w14:textId="77777777" w:rsidR="002067C2" w:rsidRPr="00D56B42" w:rsidRDefault="002067C2">
            <w:pPr>
              <w:rPr>
                <w:rFonts w:ascii="Arial" w:hAnsi="Arial"/>
                <w:b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3C8C268" w14:textId="77777777" w:rsidR="002067C2" w:rsidRPr="00D56B42" w:rsidRDefault="002067C2">
            <w:pPr>
              <w:rPr>
                <w:rFonts w:ascii="Arial" w:hAnsi="Arial"/>
                <w:b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77D7129A" w14:textId="77777777" w:rsidR="002067C2" w:rsidRPr="00D56B42" w:rsidRDefault="002067C2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10F1A3D8" w14:textId="77777777" w:rsidR="002067C2" w:rsidRDefault="002067C2" w:rsidP="00FB58F3">
            <w:pPr>
              <w:jc w:val="center"/>
              <w:rPr>
                <w:rFonts w:ascii="Arial" w:hAnsi="Arial"/>
                <w:b/>
              </w:rPr>
            </w:pPr>
          </w:p>
          <w:p w14:paraId="21275FBA" w14:textId="77777777" w:rsidR="006F70D1" w:rsidRPr="00D56B42" w:rsidRDefault="006F70D1" w:rsidP="00FB58F3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14:paraId="7E901644" w14:textId="77777777" w:rsidR="002067C2" w:rsidRDefault="002067C2" w:rsidP="00FB58F3">
            <w:pPr>
              <w:jc w:val="center"/>
              <w:rPr>
                <w:rFonts w:ascii="Arial" w:hAnsi="Arial"/>
                <w:b/>
              </w:rPr>
            </w:pPr>
          </w:p>
          <w:p w14:paraId="78B33BA4" w14:textId="77777777" w:rsidR="006F70D1" w:rsidRPr="00D56B42" w:rsidRDefault="006F70D1" w:rsidP="00FB58F3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08</w:t>
            </w:r>
          </w:p>
        </w:tc>
        <w:tc>
          <w:tcPr>
            <w:tcW w:w="851" w:type="dxa"/>
            <w:shd w:val="clear" w:color="auto" w:fill="auto"/>
          </w:tcPr>
          <w:p w14:paraId="0F03F60C" w14:textId="77777777" w:rsidR="002067C2" w:rsidRDefault="002067C2" w:rsidP="00FB58F3">
            <w:pPr>
              <w:jc w:val="center"/>
              <w:rPr>
                <w:rFonts w:ascii="Arial" w:hAnsi="Arial"/>
                <w:b/>
              </w:rPr>
            </w:pPr>
          </w:p>
          <w:p w14:paraId="2602DA64" w14:textId="77777777" w:rsidR="006F70D1" w:rsidRPr="00D56B42" w:rsidRDefault="006F70D1" w:rsidP="00FB58F3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2020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5680F25D" w14:textId="77777777" w:rsidR="002067C2" w:rsidRPr="00D56B42" w:rsidRDefault="002067C2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2BDEB0EE" w14:textId="77777777" w:rsidR="002067C2" w:rsidRDefault="002067C2" w:rsidP="00FB58F3">
            <w:pPr>
              <w:jc w:val="center"/>
              <w:rPr>
                <w:rFonts w:ascii="Arial" w:hAnsi="Arial"/>
                <w:b/>
              </w:rPr>
            </w:pPr>
          </w:p>
          <w:p w14:paraId="19365775" w14:textId="77777777" w:rsidR="006F70D1" w:rsidRPr="00D56B42" w:rsidRDefault="006F70D1" w:rsidP="00FB58F3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14:paraId="54C5D16F" w14:textId="77777777" w:rsidR="002067C2" w:rsidRDefault="002067C2" w:rsidP="00FB58F3">
            <w:pPr>
              <w:jc w:val="center"/>
              <w:rPr>
                <w:rFonts w:ascii="Arial" w:hAnsi="Arial"/>
                <w:b/>
              </w:rPr>
            </w:pPr>
          </w:p>
          <w:p w14:paraId="4400766D" w14:textId="77777777" w:rsidR="006F70D1" w:rsidRPr="00D56B42" w:rsidRDefault="006F70D1" w:rsidP="00FB58F3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08</w:t>
            </w:r>
          </w:p>
        </w:tc>
        <w:tc>
          <w:tcPr>
            <w:tcW w:w="867" w:type="dxa"/>
            <w:shd w:val="clear" w:color="auto" w:fill="auto"/>
          </w:tcPr>
          <w:p w14:paraId="60CC0B0A" w14:textId="77777777" w:rsidR="002067C2" w:rsidRDefault="002067C2" w:rsidP="00FB58F3">
            <w:pPr>
              <w:jc w:val="center"/>
              <w:rPr>
                <w:rFonts w:ascii="Arial" w:hAnsi="Arial"/>
                <w:b/>
              </w:rPr>
            </w:pPr>
          </w:p>
          <w:p w14:paraId="0ED05780" w14:textId="77777777" w:rsidR="006F70D1" w:rsidRPr="00D56B42" w:rsidRDefault="006F70D1" w:rsidP="00FB58F3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2020</w:t>
            </w:r>
          </w:p>
        </w:tc>
      </w:tr>
      <w:tr w:rsidR="00D56B42" w:rsidRPr="00D56B42" w14:paraId="4343533E" w14:textId="77777777" w:rsidTr="00D56B42">
        <w:trPr>
          <w:jc w:val="right"/>
        </w:trPr>
        <w:tc>
          <w:tcPr>
            <w:tcW w:w="3261" w:type="dxa"/>
            <w:gridSpan w:val="2"/>
            <w:shd w:val="clear" w:color="auto" w:fill="auto"/>
            <w:vAlign w:val="center"/>
          </w:tcPr>
          <w:p w14:paraId="0E6EF84D" w14:textId="77777777" w:rsidR="003910F0" w:rsidRPr="00D56B42" w:rsidRDefault="003910F0">
            <w:pPr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PROCESO</w:t>
            </w:r>
            <w:r w:rsidR="00646D39" w:rsidRPr="00D56B42">
              <w:rPr>
                <w:rFonts w:ascii="Arial" w:hAnsi="Arial"/>
                <w:b/>
              </w:rPr>
              <w:t xml:space="preserve"> EVALUADO</w:t>
            </w:r>
            <w:r w:rsidR="002067C2" w:rsidRPr="00D56B42">
              <w:rPr>
                <w:rFonts w:ascii="Arial" w:hAnsi="Arial"/>
                <w:b/>
              </w:rPr>
              <w:t>:</w:t>
            </w:r>
          </w:p>
        </w:tc>
        <w:tc>
          <w:tcPr>
            <w:tcW w:w="7529" w:type="dxa"/>
            <w:gridSpan w:val="8"/>
            <w:shd w:val="clear" w:color="auto" w:fill="auto"/>
          </w:tcPr>
          <w:p w14:paraId="52386B54" w14:textId="77777777" w:rsidR="003910F0" w:rsidRDefault="006F70D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MODERNIZACION DE LA GESTION JUDICIAL</w:t>
            </w:r>
          </w:p>
          <w:p w14:paraId="597A48AF" w14:textId="77777777" w:rsidR="006F70D1" w:rsidRPr="00D56B42" w:rsidRDefault="006F70D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REORDENAMIENTO JUDICIAL</w:t>
            </w:r>
          </w:p>
        </w:tc>
      </w:tr>
      <w:tr w:rsidR="00D56B42" w:rsidRPr="00D56B42" w14:paraId="3611D527" w14:textId="77777777" w:rsidTr="00D56B42">
        <w:trPr>
          <w:jc w:val="right"/>
        </w:trPr>
        <w:tc>
          <w:tcPr>
            <w:tcW w:w="3261" w:type="dxa"/>
            <w:gridSpan w:val="2"/>
            <w:shd w:val="clear" w:color="auto" w:fill="auto"/>
            <w:vAlign w:val="center"/>
          </w:tcPr>
          <w:p w14:paraId="08DD3A0F" w14:textId="77777777" w:rsidR="00646D39" w:rsidRPr="00D56B42" w:rsidRDefault="00646D39" w:rsidP="00CD02EA">
            <w:pPr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NOMBRE DEL EVALUADO</w:t>
            </w:r>
            <w:r w:rsidR="002067C2" w:rsidRPr="00D56B42">
              <w:rPr>
                <w:rFonts w:ascii="Arial" w:hAnsi="Arial"/>
                <w:b/>
              </w:rPr>
              <w:t>:</w:t>
            </w:r>
          </w:p>
        </w:tc>
        <w:tc>
          <w:tcPr>
            <w:tcW w:w="7529" w:type="dxa"/>
            <w:gridSpan w:val="8"/>
            <w:shd w:val="clear" w:color="auto" w:fill="auto"/>
          </w:tcPr>
          <w:p w14:paraId="2A08FE55" w14:textId="77777777" w:rsidR="00646D39" w:rsidRPr="00D56B42" w:rsidRDefault="006F70D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Javier Alfonso Naranjo Ramírez</w:t>
            </w:r>
          </w:p>
        </w:tc>
      </w:tr>
      <w:tr w:rsidR="00D56B42" w:rsidRPr="00D56B42" w14:paraId="1782A6B8" w14:textId="77777777" w:rsidTr="00D56B42">
        <w:trPr>
          <w:jc w:val="right"/>
        </w:trPr>
        <w:tc>
          <w:tcPr>
            <w:tcW w:w="3261" w:type="dxa"/>
            <w:gridSpan w:val="2"/>
            <w:shd w:val="clear" w:color="auto" w:fill="auto"/>
            <w:vAlign w:val="center"/>
          </w:tcPr>
          <w:p w14:paraId="652AFD93" w14:textId="77777777" w:rsidR="000C0D2B" w:rsidRPr="00D56B42" w:rsidRDefault="003910F0">
            <w:pPr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NOMBRE DEL AUDITADO</w:t>
            </w:r>
            <w:r w:rsidR="002067C2" w:rsidRPr="00D56B42">
              <w:rPr>
                <w:rFonts w:ascii="Arial" w:hAnsi="Arial"/>
                <w:b/>
              </w:rPr>
              <w:t>:</w:t>
            </w:r>
            <w:r w:rsidRPr="00D56B42">
              <w:rPr>
                <w:rFonts w:ascii="Arial" w:hAnsi="Arial"/>
                <w:b/>
              </w:rPr>
              <w:t xml:space="preserve"> </w:t>
            </w:r>
          </w:p>
        </w:tc>
        <w:tc>
          <w:tcPr>
            <w:tcW w:w="7529" w:type="dxa"/>
            <w:gridSpan w:val="8"/>
            <w:shd w:val="clear" w:color="auto" w:fill="auto"/>
          </w:tcPr>
          <w:p w14:paraId="3D4EEA63" w14:textId="0C2A634E" w:rsidR="000C0D2B" w:rsidRPr="00D56B42" w:rsidRDefault="0007209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Luis Anselmo Rivera Acero</w:t>
            </w:r>
          </w:p>
        </w:tc>
      </w:tr>
    </w:tbl>
    <w:p w14:paraId="0A4290A7" w14:textId="77777777" w:rsidR="00A553AB" w:rsidRPr="007C4B61" w:rsidRDefault="00A553AB">
      <w:pPr>
        <w:rPr>
          <w:rFonts w:ascii="Arial" w:hAnsi="Arial"/>
          <w:b/>
          <w:sz w:val="10"/>
          <w:szCs w:val="10"/>
        </w:rPr>
      </w:pPr>
    </w:p>
    <w:tbl>
      <w:tblPr>
        <w:tblW w:w="0" w:type="auto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531"/>
        <w:gridCol w:w="532"/>
        <w:gridCol w:w="532"/>
        <w:gridCol w:w="532"/>
      </w:tblGrid>
      <w:tr w:rsidR="00D56B42" w:rsidRPr="00D56B42" w14:paraId="334F469E" w14:textId="77777777" w:rsidTr="00D56B42">
        <w:tc>
          <w:tcPr>
            <w:tcW w:w="10774" w:type="dxa"/>
            <w:gridSpan w:val="5"/>
            <w:shd w:val="clear" w:color="auto" w:fill="auto"/>
            <w:vAlign w:val="center"/>
          </w:tcPr>
          <w:p w14:paraId="36B405CC" w14:textId="77777777" w:rsidR="007C4B61" w:rsidRPr="00D56B42" w:rsidRDefault="007C4B61" w:rsidP="007C4B61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>EVALUACIÓN</w:t>
            </w:r>
          </w:p>
        </w:tc>
      </w:tr>
      <w:tr w:rsidR="00D56B42" w:rsidRPr="00D56B42" w14:paraId="68D32A8F" w14:textId="77777777" w:rsidTr="00D56B42">
        <w:trPr>
          <w:trHeight w:val="527"/>
        </w:trPr>
        <w:tc>
          <w:tcPr>
            <w:tcW w:w="10774" w:type="dxa"/>
            <w:gridSpan w:val="5"/>
            <w:shd w:val="clear" w:color="auto" w:fill="auto"/>
            <w:vAlign w:val="center"/>
          </w:tcPr>
          <w:p w14:paraId="0354D745" w14:textId="77777777" w:rsidR="00A553AB" w:rsidRPr="00D56B42" w:rsidRDefault="00E6746E" w:rsidP="007C4B61">
            <w:pPr>
              <w:jc w:val="both"/>
              <w:rPr>
                <w:rFonts w:ascii="Arial" w:hAnsi="Arial" w:cs="Arial"/>
              </w:rPr>
            </w:pPr>
            <w:r w:rsidRPr="00D56B42">
              <w:rPr>
                <w:rFonts w:ascii="Arial" w:hAnsi="Arial" w:cs="Arial"/>
              </w:rPr>
              <w:t>A continuación encontrará una serie de pregunta</w:t>
            </w:r>
            <w:r w:rsidR="00646D39" w:rsidRPr="00D56B42">
              <w:rPr>
                <w:rFonts w:ascii="Arial" w:hAnsi="Arial" w:cs="Arial"/>
              </w:rPr>
              <w:t>s</w:t>
            </w:r>
            <w:r w:rsidRPr="00D56B42">
              <w:rPr>
                <w:rFonts w:ascii="Arial" w:hAnsi="Arial" w:cs="Arial"/>
              </w:rPr>
              <w:t xml:space="preserve"> cuya respuesta se debe señalar con una “X” en una escala de valores así: </w:t>
            </w:r>
            <w:r w:rsidR="00CB06BE" w:rsidRPr="00D56B42">
              <w:rPr>
                <w:rFonts w:ascii="Arial" w:hAnsi="Arial" w:cs="Arial"/>
              </w:rPr>
              <w:t xml:space="preserve"> D </w:t>
            </w:r>
            <w:r w:rsidR="00544904" w:rsidRPr="00D56B42">
              <w:rPr>
                <w:rFonts w:ascii="Arial" w:hAnsi="Arial" w:cs="Arial"/>
              </w:rPr>
              <w:t>=</w:t>
            </w:r>
            <w:r w:rsidR="00FD2A2F" w:rsidRPr="00D56B42">
              <w:rPr>
                <w:rFonts w:ascii="Arial" w:hAnsi="Arial" w:cs="Arial"/>
              </w:rPr>
              <w:t>Deficiente, R</w:t>
            </w:r>
            <w:r w:rsidR="00544904" w:rsidRPr="00D56B42">
              <w:rPr>
                <w:rFonts w:ascii="Arial" w:hAnsi="Arial" w:cs="Arial"/>
              </w:rPr>
              <w:t xml:space="preserve"> = Regular</w:t>
            </w:r>
            <w:r w:rsidRPr="00D56B42">
              <w:rPr>
                <w:rFonts w:ascii="Arial" w:hAnsi="Arial" w:cs="Arial"/>
              </w:rPr>
              <w:t xml:space="preserve">, </w:t>
            </w:r>
            <w:r w:rsidR="00CB06BE" w:rsidRPr="00D56B42">
              <w:rPr>
                <w:rFonts w:ascii="Arial" w:hAnsi="Arial" w:cs="Arial"/>
              </w:rPr>
              <w:t>B</w:t>
            </w:r>
            <w:r w:rsidR="000238C8" w:rsidRPr="00D56B42">
              <w:rPr>
                <w:rFonts w:ascii="Arial" w:hAnsi="Arial" w:cs="Arial"/>
              </w:rPr>
              <w:t xml:space="preserve"> </w:t>
            </w:r>
            <w:r w:rsidRPr="00D56B42">
              <w:rPr>
                <w:rFonts w:ascii="Arial" w:hAnsi="Arial" w:cs="Arial"/>
              </w:rPr>
              <w:t xml:space="preserve">= </w:t>
            </w:r>
            <w:r w:rsidR="00544904" w:rsidRPr="00D56B42">
              <w:rPr>
                <w:rFonts w:ascii="Arial" w:hAnsi="Arial" w:cs="Arial"/>
              </w:rPr>
              <w:t xml:space="preserve">Bueno </w:t>
            </w:r>
            <w:r w:rsidRPr="00D56B42">
              <w:rPr>
                <w:rFonts w:ascii="Arial" w:hAnsi="Arial" w:cs="Arial"/>
              </w:rPr>
              <w:t xml:space="preserve">y </w:t>
            </w:r>
            <w:r w:rsidR="00544904" w:rsidRPr="00D56B42">
              <w:rPr>
                <w:rFonts w:ascii="Arial" w:hAnsi="Arial" w:cs="Arial"/>
              </w:rPr>
              <w:t xml:space="preserve"> </w:t>
            </w:r>
            <w:r w:rsidR="00CB06BE" w:rsidRPr="00D56B42">
              <w:rPr>
                <w:rFonts w:ascii="Arial" w:hAnsi="Arial" w:cs="Arial"/>
              </w:rPr>
              <w:t>E</w:t>
            </w:r>
            <w:r w:rsidR="000238C8" w:rsidRPr="00D56B42">
              <w:rPr>
                <w:rFonts w:ascii="Arial" w:hAnsi="Arial" w:cs="Arial"/>
              </w:rPr>
              <w:t xml:space="preserve"> </w:t>
            </w:r>
            <w:r w:rsidRPr="00D56B42">
              <w:rPr>
                <w:rFonts w:ascii="Arial" w:hAnsi="Arial" w:cs="Arial"/>
              </w:rPr>
              <w:t xml:space="preserve">= </w:t>
            </w:r>
            <w:r w:rsidR="001D5309" w:rsidRPr="00D56B42">
              <w:rPr>
                <w:rFonts w:ascii="Arial" w:hAnsi="Arial" w:cs="Arial"/>
              </w:rPr>
              <w:t>Excelente</w:t>
            </w:r>
          </w:p>
        </w:tc>
      </w:tr>
      <w:tr w:rsidR="00D56B42" w:rsidRPr="00D56B42" w14:paraId="2D9E0533" w14:textId="77777777" w:rsidTr="00D56B42">
        <w:tc>
          <w:tcPr>
            <w:tcW w:w="8647" w:type="dxa"/>
            <w:vMerge w:val="restart"/>
            <w:shd w:val="clear" w:color="auto" w:fill="auto"/>
            <w:vAlign w:val="center"/>
          </w:tcPr>
          <w:p w14:paraId="0814AE82" w14:textId="77777777" w:rsidR="002316E9" w:rsidRPr="00D56B42" w:rsidRDefault="00410D0B" w:rsidP="00410D0B">
            <w:pPr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 xml:space="preserve">CALIFICACIÓN DE LA </w:t>
            </w:r>
            <w:r w:rsidR="00A14C73" w:rsidRPr="00D56B42">
              <w:rPr>
                <w:rFonts w:ascii="Arial" w:hAnsi="Arial" w:cs="Arial"/>
                <w:b/>
              </w:rPr>
              <w:t>AUDITORÍA</w:t>
            </w:r>
            <w:r w:rsidRPr="00D56B42">
              <w:rPr>
                <w:rFonts w:ascii="Arial" w:hAnsi="Arial" w:cs="Arial"/>
                <w:b/>
              </w:rPr>
              <w:t xml:space="preserve"> INTERNA DE CALIDAD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14:paraId="1C7773B1" w14:textId="77777777" w:rsidR="002316E9" w:rsidRPr="00D56B42" w:rsidRDefault="002316E9" w:rsidP="00FB58F3">
            <w:pPr>
              <w:jc w:val="center"/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>CALIFICACIÓN</w:t>
            </w:r>
          </w:p>
        </w:tc>
      </w:tr>
      <w:tr w:rsidR="00D56B42" w:rsidRPr="00D56B42" w14:paraId="5A0E14CA" w14:textId="77777777" w:rsidTr="00D56B42">
        <w:tc>
          <w:tcPr>
            <w:tcW w:w="8647" w:type="dxa"/>
            <w:vMerge/>
            <w:shd w:val="clear" w:color="auto" w:fill="auto"/>
            <w:vAlign w:val="center"/>
          </w:tcPr>
          <w:p w14:paraId="223A3C56" w14:textId="77777777" w:rsidR="00E11D27" w:rsidRPr="00D56B42" w:rsidRDefault="00E11D27"/>
        </w:tc>
        <w:tc>
          <w:tcPr>
            <w:tcW w:w="531" w:type="dxa"/>
            <w:shd w:val="clear" w:color="auto" w:fill="auto"/>
            <w:vAlign w:val="center"/>
          </w:tcPr>
          <w:p w14:paraId="2F297BAC" w14:textId="77777777" w:rsidR="00E11D27" w:rsidRPr="00D56B42" w:rsidRDefault="00E11D27" w:rsidP="00C868FA">
            <w:pPr>
              <w:pStyle w:val="Ttulo3"/>
              <w:rPr>
                <w:rFonts w:cs="Arial"/>
                <w:lang w:val="en-GB"/>
              </w:rPr>
            </w:pPr>
            <w:r w:rsidRPr="00D56B42">
              <w:rPr>
                <w:rFonts w:cs="Arial"/>
                <w:lang w:val="en-GB"/>
              </w:rPr>
              <w:t>D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57A3373" w14:textId="77777777" w:rsidR="00E11D27" w:rsidRPr="00D56B42" w:rsidRDefault="00E11D27" w:rsidP="00C868FA">
            <w:pPr>
              <w:pStyle w:val="Ttulo3"/>
              <w:rPr>
                <w:rFonts w:cs="Arial"/>
                <w:lang w:val="en-GB"/>
              </w:rPr>
            </w:pPr>
            <w:r w:rsidRPr="00D56B42">
              <w:rPr>
                <w:rFonts w:cs="Arial"/>
                <w:lang w:val="en-GB"/>
              </w:rPr>
              <w:t>R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1C14A4F0" w14:textId="77777777" w:rsidR="00E11D27" w:rsidRPr="00D56B42" w:rsidRDefault="00E11D27" w:rsidP="00C868FA">
            <w:pPr>
              <w:pStyle w:val="Ttulo3"/>
              <w:rPr>
                <w:rFonts w:cs="Arial"/>
                <w:lang w:val="en-GB"/>
              </w:rPr>
            </w:pPr>
            <w:r w:rsidRPr="00D56B42">
              <w:rPr>
                <w:rFonts w:cs="Arial"/>
                <w:lang w:val="en-GB"/>
              </w:rPr>
              <w:t>B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5F083CB7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  <w:r w:rsidRPr="00D56B42">
              <w:rPr>
                <w:rFonts w:cs="Arial"/>
              </w:rPr>
              <w:t>E</w:t>
            </w:r>
          </w:p>
        </w:tc>
      </w:tr>
      <w:tr w:rsidR="00D56B42" w:rsidRPr="00D56B42" w14:paraId="205C375A" w14:textId="77777777" w:rsidTr="00D56B42">
        <w:tc>
          <w:tcPr>
            <w:tcW w:w="8647" w:type="dxa"/>
            <w:shd w:val="clear" w:color="auto" w:fill="auto"/>
            <w:vAlign w:val="center"/>
          </w:tcPr>
          <w:p w14:paraId="69408131" w14:textId="77777777" w:rsidR="00E11D27" w:rsidRPr="00D56B42" w:rsidRDefault="00E11D27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Presentación oportuna al auditado del Plan de Auditoría (Agenda de Reuniones)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6AA91FA5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752FFDE4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4D2C04D2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2CC1C2D5" w14:textId="0F713C2D" w:rsidR="00E11D27" w:rsidRPr="00D56B42" w:rsidRDefault="0014075E" w:rsidP="00C868FA">
            <w:pPr>
              <w:pStyle w:val="Ttulo3"/>
              <w:rPr>
                <w:rFonts w:cs="Arial"/>
              </w:rPr>
            </w:pPr>
            <w:proofErr w:type="gramStart"/>
            <w:r>
              <w:rPr>
                <w:rFonts w:cs="Arial"/>
              </w:rPr>
              <w:t>x</w:t>
            </w:r>
            <w:proofErr w:type="gramEnd"/>
          </w:p>
        </w:tc>
      </w:tr>
      <w:tr w:rsidR="00D56B42" w:rsidRPr="00D56B42" w14:paraId="44C7E47F" w14:textId="77777777" w:rsidTr="00D56B42">
        <w:tc>
          <w:tcPr>
            <w:tcW w:w="8647" w:type="dxa"/>
            <w:shd w:val="clear" w:color="auto" w:fill="auto"/>
            <w:vAlign w:val="center"/>
          </w:tcPr>
          <w:p w14:paraId="0CC44699" w14:textId="77777777" w:rsidR="00E11D27" w:rsidRPr="00D56B42" w:rsidRDefault="00E11D27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Cumplimiento del objetivo establecido en el Plan de Auditoría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60D51952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6A395267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341B1DAC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0F4E2AAD" w14:textId="061E33F0" w:rsidR="00E11D27" w:rsidRPr="00D56B42" w:rsidRDefault="0014075E" w:rsidP="00C868FA">
            <w:pPr>
              <w:pStyle w:val="Ttulo3"/>
              <w:rPr>
                <w:rFonts w:cs="Arial"/>
              </w:rPr>
            </w:pPr>
            <w:proofErr w:type="gramStart"/>
            <w:r>
              <w:rPr>
                <w:rFonts w:cs="Arial"/>
              </w:rPr>
              <w:t>x</w:t>
            </w:r>
            <w:proofErr w:type="gramEnd"/>
          </w:p>
        </w:tc>
      </w:tr>
      <w:tr w:rsidR="00D56B42" w:rsidRPr="00D56B42" w14:paraId="75B456D4" w14:textId="77777777" w:rsidTr="00D56B42">
        <w:tc>
          <w:tcPr>
            <w:tcW w:w="8647" w:type="dxa"/>
            <w:shd w:val="clear" w:color="auto" w:fill="auto"/>
            <w:vAlign w:val="center"/>
          </w:tcPr>
          <w:p w14:paraId="4395B813" w14:textId="77777777" w:rsidR="00E11D27" w:rsidRPr="00D56B42" w:rsidRDefault="00E11D27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Coherencia entre el alcance propuesto y la metodología (actividades) desarrollada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61C385DF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24F3951A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2FABDF29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6F9D0421" w14:textId="4FBB2A65" w:rsidR="00E11D27" w:rsidRPr="00D56B42" w:rsidRDefault="0014075E" w:rsidP="00C868FA">
            <w:pPr>
              <w:pStyle w:val="Ttulo3"/>
              <w:rPr>
                <w:rFonts w:cs="Arial"/>
              </w:rPr>
            </w:pPr>
            <w:proofErr w:type="gramStart"/>
            <w:r>
              <w:rPr>
                <w:rFonts w:cs="Arial"/>
              </w:rPr>
              <w:t>x</w:t>
            </w:r>
            <w:proofErr w:type="gramEnd"/>
          </w:p>
        </w:tc>
      </w:tr>
      <w:tr w:rsidR="00D56B42" w:rsidRPr="00D56B42" w14:paraId="68BD508C" w14:textId="77777777" w:rsidTr="00D56B42">
        <w:tc>
          <w:tcPr>
            <w:tcW w:w="8647" w:type="dxa"/>
            <w:shd w:val="clear" w:color="auto" w:fill="auto"/>
            <w:vAlign w:val="center"/>
          </w:tcPr>
          <w:p w14:paraId="2273F223" w14:textId="77777777" w:rsidR="00E11D27" w:rsidRPr="00D56B42" w:rsidRDefault="00AD6244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Cómo</w:t>
            </w:r>
            <w:r w:rsidR="00E11D27" w:rsidRPr="00D56B42">
              <w:rPr>
                <w:rFonts w:ascii="Arial" w:hAnsi="Arial" w:cs="Arial"/>
                <w:snapToGrid w:val="0"/>
              </w:rPr>
              <w:t xml:space="preserve"> calificaría el horario en el que fue planeada la auditoría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551CEA93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515FFCA4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6A6C075A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4D62F77D" w14:textId="5A5644F9" w:rsidR="00E11D27" w:rsidRPr="00D56B42" w:rsidRDefault="0014075E" w:rsidP="00C868FA">
            <w:pPr>
              <w:pStyle w:val="Ttulo3"/>
              <w:rPr>
                <w:rFonts w:cs="Arial"/>
              </w:rPr>
            </w:pPr>
            <w:proofErr w:type="gramStart"/>
            <w:r>
              <w:rPr>
                <w:rFonts w:cs="Arial"/>
              </w:rPr>
              <w:t>x</w:t>
            </w:r>
            <w:proofErr w:type="gramEnd"/>
          </w:p>
        </w:tc>
      </w:tr>
      <w:tr w:rsidR="00D56B42" w:rsidRPr="00D56B42" w14:paraId="5519BEFC" w14:textId="77777777" w:rsidTr="00D56B42">
        <w:tc>
          <w:tcPr>
            <w:tcW w:w="8647" w:type="dxa"/>
            <w:shd w:val="clear" w:color="auto" w:fill="auto"/>
            <w:vAlign w:val="center"/>
          </w:tcPr>
          <w:p w14:paraId="41C7F868" w14:textId="77777777" w:rsidR="00485E44" w:rsidRPr="00D56B42" w:rsidRDefault="00485E44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La aud</w:t>
            </w:r>
            <w:r w:rsidR="006F0874" w:rsidRPr="00D56B42">
              <w:rPr>
                <w:rFonts w:ascii="Arial" w:hAnsi="Arial" w:cs="Arial"/>
                <w:snapToGrid w:val="0"/>
              </w:rPr>
              <w:t>itoría se orientó</w:t>
            </w:r>
            <w:r w:rsidRPr="00D56B42">
              <w:rPr>
                <w:rFonts w:ascii="Arial" w:hAnsi="Arial" w:cs="Arial"/>
                <w:snapToGrid w:val="0"/>
              </w:rPr>
              <w:t xml:space="preserve"> hacia la verificación de los requisitos de la norma  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2F9176B0" w14:textId="77777777" w:rsidR="00485E44" w:rsidRPr="00D56B42" w:rsidRDefault="00485E44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7A830DA8" w14:textId="77777777" w:rsidR="00485E44" w:rsidRPr="00D56B42" w:rsidRDefault="00485E44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10AFF06D" w14:textId="77777777" w:rsidR="00485E44" w:rsidRPr="00D56B42" w:rsidRDefault="00485E44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48A74BF5" w14:textId="3AA0EDF5" w:rsidR="00485E44" w:rsidRPr="00D56B42" w:rsidRDefault="0014075E" w:rsidP="00C868FA">
            <w:pPr>
              <w:pStyle w:val="Ttulo3"/>
              <w:rPr>
                <w:rFonts w:cs="Arial"/>
              </w:rPr>
            </w:pPr>
            <w:proofErr w:type="gramStart"/>
            <w:r>
              <w:rPr>
                <w:rFonts w:cs="Arial"/>
              </w:rPr>
              <w:t>x</w:t>
            </w:r>
            <w:proofErr w:type="gramEnd"/>
          </w:p>
        </w:tc>
      </w:tr>
      <w:tr w:rsidR="00D56B42" w:rsidRPr="00D56B42" w14:paraId="6232F196" w14:textId="77777777" w:rsidTr="00D56B42">
        <w:tc>
          <w:tcPr>
            <w:tcW w:w="8647" w:type="dxa"/>
            <w:shd w:val="clear" w:color="auto" w:fill="auto"/>
            <w:vAlign w:val="center"/>
          </w:tcPr>
          <w:p w14:paraId="57C0A03D" w14:textId="77777777" w:rsidR="00E11D27" w:rsidRPr="00D56B42" w:rsidRDefault="00E11D27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Calificación de la auditoría en general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13D02412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33048D33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50A99C04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15D33207" w14:textId="4AD5A040" w:rsidR="00E11D27" w:rsidRPr="00D56B42" w:rsidRDefault="0014075E" w:rsidP="00C868FA">
            <w:pPr>
              <w:pStyle w:val="Ttulo3"/>
              <w:rPr>
                <w:rFonts w:cs="Arial"/>
              </w:rPr>
            </w:pPr>
            <w:proofErr w:type="gramStart"/>
            <w:r>
              <w:rPr>
                <w:rFonts w:cs="Arial"/>
              </w:rPr>
              <w:t>x</w:t>
            </w:r>
            <w:proofErr w:type="gramEnd"/>
          </w:p>
        </w:tc>
      </w:tr>
      <w:tr w:rsidR="00D56B42" w:rsidRPr="00D56B42" w14:paraId="20A2580D" w14:textId="77777777" w:rsidTr="00D56B42">
        <w:tc>
          <w:tcPr>
            <w:tcW w:w="10774" w:type="dxa"/>
            <w:gridSpan w:val="5"/>
            <w:shd w:val="clear" w:color="auto" w:fill="auto"/>
            <w:vAlign w:val="center"/>
          </w:tcPr>
          <w:p w14:paraId="576AE66D" w14:textId="77777777" w:rsidR="00153EC6" w:rsidRPr="00D56B42" w:rsidRDefault="000D7811" w:rsidP="00FB58F3">
            <w:pPr>
              <w:pStyle w:val="Ttulo3"/>
              <w:jc w:val="both"/>
            </w:pPr>
            <w:r w:rsidRPr="00D56B42">
              <w:t>Observaciones / Sugerencias</w:t>
            </w:r>
          </w:p>
          <w:p w14:paraId="3B16C2C2" w14:textId="77777777" w:rsidR="000D7811" w:rsidRDefault="000D7811" w:rsidP="000D7811"/>
          <w:p w14:paraId="733A5A2D" w14:textId="77777777" w:rsidR="00485E44" w:rsidRPr="00D56B42" w:rsidRDefault="00485E44" w:rsidP="00153EC6"/>
        </w:tc>
      </w:tr>
      <w:tr w:rsidR="00D56B42" w:rsidRPr="00D56B42" w14:paraId="0B04240E" w14:textId="77777777" w:rsidTr="00D56B42">
        <w:tc>
          <w:tcPr>
            <w:tcW w:w="8647" w:type="dxa"/>
            <w:vMerge w:val="restart"/>
            <w:shd w:val="clear" w:color="auto" w:fill="auto"/>
            <w:vAlign w:val="center"/>
          </w:tcPr>
          <w:p w14:paraId="0F18AD30" w14:textId="77777777" w:rsidR="001D5309" w:rsidRPr="00D56B42" w:rsidRDefault="00410D0B" w:rsidP="00410D0B">
            <w:pPr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>CALIFICACIÓN AL AUDITOR INTERNO DE CALIDAD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14:paraId="40B8C256" w14:textId="77777777" w:rsidR="001D5309" w:rsidRPr="00D56B42" w:rsidRDefault="001D5309" w:rsidP="00FB58F3">
            <w:pPr>
              <w:jc w:val="center"/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>CALIFICACIÓN</w:t>
            </w:r>
          </w:p>
        </w:tc>
      </w:tr>
      <w:tr w:rsidR="00D56B42" w:rsidRPr="00D56B42" w14:paraId="6752B1EF" w14:textId="77777777" w:rsidTr="00D56B42">
        <w:tc>
          <w:tcPr>
            <w:tcW w:w="8647" w:type="dxa"/>
            <w:vMerge/>
            <w:shd w:val="clear" w:color="auto" w:fill="auto"/>
            <w:vAlign w:val="center"/>
          </w:tcPr>
          <w:p w14:paraId="38E7D326" w14:textId="77777777" w:rsidR="0050109C" w:rsidRPr="00D56B42" w:rsidRDefault="0050109C" w:rsidP="00562368"/>
        </w:tc>
        <w:tc>
          <w:tcPr>
            <w:tcW w:w="531" w:type="dxa"/>
            <w:shd w:val="clear" w:color="auto" w:fill="auto"/>
            <w:vAlign w:val="center"/>
          </w:tcPr>
          <w:p w14:paraId="309C3D23" w14:textId="77777777" w:rsidR="0050109C" w:rsidRPr="00D56B42" w:rsidRDefault="0050109C" w:rsidP="0050109C">
            <w:pPr>
              <w:pStyle w:val="Ttulo3"/>
              <w:rPr>
                <w:rFonts w:cs="Arial"/>
                <w:lang w:val="en-GB"/>
              </w:rPr>
            </w:pPr>
            <w:r w:rsidRPr="00D56B42">
              <w:rPr>
                <w:rFonts w:cs="Arial"/>
                <w:lang w:val="en-GB"/>
              </w:rPr>
              <w:t>D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74E22381" w14:textId="77777777" w:rsidR="0050109C" w:rsidRPr="00D56B42" w:rsidRDefault="0050109C" w:rsidP="00562368">
            <w:pPr>
              <w:pStyle w:val="Ttulo3"/>
              <w:rPr>
                <w:rFonts w:cs="Arial"/>
              </w:rPr>
            </w:pPr>
            <w:r w:rsidRPr="00D56B42">
              <w:rPr>
                <w:rFonts w:cs="Arial"/>
              </w:rPr>
              <w:t>R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22790A1F" w14:textId="77777777" w:rsidR="0050109C" w:rsidRPr="00D56B42" w:rsidRDefault="0050109C" w:rsidP="00562368">
            <w:pPr>
              <w:pStyle w:val="Ttulo3"/>
              <w:rPr>
                <w:rFonts w:cs="Arial"/>
              </w:rPr>
            </w:pPr>
            <w:r w:rsidRPr="00D56B42">
              <w:rPr>
                <w:rFonts w:cs="Arial"/>
              </w:rPr>
              <w:t>B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1885FD4A" w14:textId="77777777" w:rsidR="0050109C" w:rsidRPr="00D56B42" w:rsidRDefault="0050109C" w:rsidP="00562368">
            <w:pPr>
              <w:pStyle w:val="Ttulo3"/>
              <w:rPr>
                <w:rFonts w:cs="Arial"/>
              </w:rPr>
            </w:pPr>
            <w:r w:rsidRPr="00D56B42">
              <w:rPr>
                <w:rFonts w:cs="Arial"/>
              </w:rPr>
              <w:t>E</w:t>
            </w:r>
          </w:p>
        </w:tc>
      </w:tr>
      <w:tr w:rsidR="00D56B42" w:rsidRPr="00D56B42" w14:paraId="3F297330" w14:textId="77777777" w:rsidTr="00D56B42">
        <w:trPr>
          <w:trHeight w:val="262"/>
        </w:trPr>
        <w:tc>
          <w:tcPr>
            <w:tcW w:w="8647" w:type="dxa"/>
            <w:shd w:val="clear" w:color="auto" w:fill="auto"/>
            <w:vAlign w:val="center"/>
          </w:tcPr>
          <w:p w14:paraId="6A81048C" w14:textId="77777777" w:rsidR="0050109C" w:rsidRPr="00D56B42" w:rsidRDefault="0050109C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Cumplimiento de los tiempos programados según Plan de Auditoría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7298702F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5D14A88B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7C92C4DE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259779D4" w14:textId="0071A5B3" w:rsidR="0050109C" w:rsidRPr="00D56B42" w:rsidRDefault="0014075E" w:rsidP="00C868FA">
            <w:pPr>
              <w:pStyle w:val="Ttulo3"/>
              <w:rPr>
                <w:rFonts w:cs="Arial"/>
              </w:rPr>
            </w:pPr>
            <w:proofErr w:type="gramStart"/>
            <w:r>
              <w:rPr>
                <w:rFonts w:cs="Arial"/>
              </w:rPr>
              <w:t>x</w:t>
            </w:r>
            <w:proofErr w:type="gramEnd"/>
          </w:p>
        </w:tc>
      </w:tr>
      <w:tr w:rsidR="00D56B42" w:rsidRPr="00D56B42" w14:paraId="5474254A" w14:textId="77777777" w:rsidTr="00D56B42">
        <w:trPr>
          <w:trHeight w:val="261"/>
        </w:trPr>
        <w:tc>
          <w:tcPr>
            <w:tcW w:w="8647" w:type="dxa"/>
            <w:shd w:val="clear" w:color="auto" w:fill="auto"/>
            <w:vAlign w:val="center"/>
          </w:tcPr>
          <w:p w14:paraId="3434C29E" w14:textId="77777777" w:rsidR="0050109C" w:rsidRPr="00D56B42" w:rsidRDefault="0050109C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 xml:space="preserve">Claridad </w:t>
            </w:r>
            <w:r w:rsidR="00C14950" w:rsidRPr="00D56B42">
              <w:rPr>
                <w:rFonts w:ascii="Arial" w:hAnsi="Arial" w:cs="Arial"/>
                <w:snapToGrid w:val="0"/>
              </w:rPr>
              <w:t>en l</w:t>
            </w:r>
            <w:r w:rsidRPr="00D56B42">
              <w:rPr>
                <w:rFonts w:ascii="Arial" w:hAnsi="Arial" w:cs="Arial"/>
                <w:snapToGrid w:val="0"/>
              </w:rPr>
              <w:t xml:space="preserve">as preguntas realizadas 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671AFA7E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11089E79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12B4549D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2B1EB78B" w14:textId="22EE6D77" w:rsidR="0050109C" w:rsidRPr="00D56B42" w:rsidRDefault="0014075E" w:rsidP="00C868FA">
            <w:pPr>
              <w:pStyle w:val="Ttulo3"/>
              <w:rPr>
                <w:rFonts w:cs="Arial"/>
              </w:rPr>
            </w:pPr>
            <w:proofErr w:type="gramStart"/>
            <w:r>
              <w:rPr>
                <w:rFonts w:cs="Arial"/>
              </w:rPr>
              <w:t>x</w:t>
            </w:r>
            <w:proofErr w:type="gramEnd"/>
          </w:p>
        </w:tc>
      </w:tr>
      <w:tr w:rsidR="00D56B42" w:rsidRPr="00D56B42" w14:paraId="580E694D" w14:textId="77777777" w:rsidTr="00D56B42">
        <w:tc>
          <w:tcPr>
            <w:tcW w:w="8647" w:type="dxa"/>
            <w:shd w:val="clear" w:color="auto" w:fill="auto"/>
            <w:vAlign w:val="center"/>
          </w:tcPr>
          <w:p w14:paraId="06C760E7" w14:textId="77777777" w:rsidR="0050109C" w:rsidRPr="00D56B42" w:rsidRDefault="0050109C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Coherencia en las preguntas realizadas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29DD294E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24864F55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4F9E39FB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042344AE" w14:textId="2FEA32DE" w:rsidR="0050109C" w:rsidRPr="00D56B42" w:rsidRDefault="0014075E" w:rsidP="00C868FA">
            <w:pPr>
              <w:pStyle w:val="Ttulo3"/>
              <w:rPr>
                <w:rFonts w:cs="Arial"/>
              </w:rPr>
            </w:pPr>
            <w:proofErr w:type="gramStart"/>
            <w:r>
              <w:rPr>
                <w:rFonts w:cs="Arial"/>
              </w:rPr>
              <w:t>x</w:t>
            </w:r>
            <w:proofErr w:type="gramEnd"/>
          </w:p>
        </w:tc>
      </w:tr>
      <w:tr w:rsidR="00D56B42" w:rsidRPr="00D56B42" w14:paraId="7B8DDF99" w14:textId="77777777" w:rsidTr="00D56B42">
        <w:tc>
          <w:tcPr>
            <w:tcW w:w="8647" w:type="dxa"/>
            <w:shd w:val="clear" w:color="auto" w:fill="auto"/>
            <w:vAlign w:val="center"/>
          </w:tcPr>
          <w:p w14:paraId="3BEAA19D" w14:textId="77777777" w:rsidR="0050109C" w:rsidRPr="00D56B42" w:rsidRDefault="00C14950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Eficiencia en el u</w:t>
            </w:r>
            <w:r w:rsidR="0050109C" w:rsidRPr="00D56B42">
              <w:rPr>
                <w:rFonts w:ascii="Arial" w:hAnsi="Arial" w:cs="Arial"/>
                <w:snapToGrid w:val="0"/>
              </w:rPr>
              <w:t>so del tiempo</w:t>
            </w:r>
            <w:r w:rsidRPr="00D56B42">
              <w:rPr>
                <w:rFonts w:ascii="Arial" w:hAnsi="Arial" w:cs="Arial"/>
                <w:snapToGrid w:val="0"/>
              </w:rPr>
              <w:t xml:space="preserve">  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3346DA6E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403671FF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03C01AC8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7BD027A5" w14:textId="46AE3C50" w:rsidR="0050109C" w:rsidRPr="00D56B42" w:rsidRDefault="0014075E" w:rsidP="00C868FA">
            <w:pPr>
              <w:pStyle w:val="Ttulo3"/>
              <w:rPr>
                <w:rFonts w:cs="Arial"/>
              </w:rPr>
            </w:pPr>
            <w:proofErr w:type="gramStart"/>
            <w:r>
              <w:rPr>
                <w:rFonts w:cs="Arial"/>
              </w:rPr>
              <w:t>x</w:t>
            </w:r>
            <w:proofErr w:type="gramEnd"/>
          </w:p>
        </w:tc>
      </w:tr>
      <w:tr w:rsidR="00D56B42" w:rsidRPr="00D56B42" w14:paraId="4A1D07B4" w14:textId="77777777" w:rsidTr="00D56B42">
        <w:tc>
          <w:tcPr>
            <w:tcW w:w="8647" w:type="dxa"/>
            <w:shd w:val="clear" w:color="auto" w:fill="auto"/>
            <w:vAlign w:val="center"/>
          </w:tcPr>
          <w:p w14:paraId="0CC7D7C3" w14:textId="77777777" w:rsidR="0050109C" w:rsidRPr="00D56B42" w:rsidRDefault="0050109C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Ecuanimidad y respeto en el trato con los auditados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69AD0BF5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2EB0B815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4C92BDB1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348414C1" w14:textId="234AF529" w:rsidR="0050109C" w:rsidRPr="00D56B42" w:rsidRDefault="0014075E" w:rsidP="00C868FA">
            <w:pPr>
              <w:pStyle w:val="Ttulo3"/>
              <w:rPr>
                <w:rFonts w:cs="Arial"/>
              </w:rPr>
            </w:pPr>
            <w:proofErr w:type="gramStart"/>
            <w:r>
              <w:rPr>
                <w:rFonts w:cs="Arial"/>
              </w:rPr>
              <w:t>x</w:t>
            </w:r>
            <w:proofErr w:type="gramEnd"/>
          </w:p>
        </w:tc>
      </w:tr>
      <w:tr w:rsidR="00D56B42" w:rsidRPr="00D56B42" w14:paraId="0FDA8DBC" w14:textId="77777777" w:rsidTr="00D56B42">
        <w:tc>
          <w:tcPr>
            <w:tcW w:w="10774" w:type="dxa"/>
            <w:gridSpan w:val="5"/>
            <w:shd w:val="clear" w:color="auto" w:fill="auto"/>
            <w:vAlign w:val="center"/>
          </w:tcPr>
          <w:p w14:paraId="56BD6B31" w14:textId="06C088C0" w:rsidR="000D7811" w:rsidRPr="00D56B42" w:rsidRDefault="000D7811" w:rsidP="00FB58F3">
            <w:pPr>
              <w:pStyle w:val="Ttulo3"/>
              <w:jc w:val="both"/>
            </w:pPr>
            <w:r w:rsidRPr="00D56B42">
              <w:t>Observaciones / Sugerencias</w:t>
            </w:r>
          </w:p>
          <w:p w14:paraId="3BC618BC" w14:textId="77777777" w:rsidR="00EB7B5A" w:rsidRPr="00D56B42" w:rsidRDefault="00EB7B5A" w:rsidP="00FB58F3">
            <w:pPr>
              <w:jc w:val="both"/>
            </w:pPr>
          </w:p>
          <w:p w14:paraId="39AFA749" w14:textId="77777777" w:rsidR="00485E44" w:rsidRPr="00D56B42" w:rsidRDefault="00485E44" w:rsidP="00FB58F3">
            <w:pPr>
              <w:jc w:val="both"/>
            </w:pPr>
          </w:p>
          <w:p w14:paraId="22B15DD5" w14:textId="77777777" w:rsidR="00485E44" w:rsidRDefault="00485E44" w:rsidP="00FB58F3">
            <w:pPr>
              <w:jc w:val="both"/>
            </w:pPr>
          </w:p>
          <w:p w14:paraId="096984B5" w14:textId="77777777" w:rsidR="00AD6244" w:rsidRDefault="00AD6244" w:rsidP="00FB58F3">
            <w:pPr>
              <w:jc w:val="both"/>
            </w:pPr>
          </w:p>
          <w:p w14:paraId="3014BC71" w14:textId="77777777" w:rsidR="00AD6244" w:rsidRDefault="00AD6244" w:rsidP="00FB58F3">
            <w:pPr>
              <w:jc w:val="both"/>
            </w:pPr>
          </w:p>
          <w:p w14:paraId="268E06BB" w14:textId="77777777" w:rsidR="00AD6244" w:rsidRDefault="00AD6244" w:rsidP="00FB58F3">
            <w:pPr>
              <w:jc w:val="both"/>
            </w:pPr>
          </w:p>
          <w:p w14:paraId="31A4F8F2" w14:textId="77777777" w:rsidR="00AD6244" w:rsidRDefault="00AD6244" w:rsidP="00FB58F3">
            <w:pPr>
              <w:jc w:val="both"/>
            </w:pPr>
          </w:p>
          <w:p w14:paraId="20EF1A8E" w14:textId="77777777" w:rsidR="00AD6244" w:rsidRPr="00D56B42" w:rsidRDefault="00AD6244" w:rsidP="00FB58F3">
            <w:pPr>
              <w:jc w:val="both"/>
            </w:pPr>
          </w:p>
        </w:tc>
      </w:tr>
    </w:tbl>
    <w:p w14:paraId="4E7C1819" w14:textId="77777777" w:rsidR="00EB7B5A" w:rsidRPr="00EB7B5A" w:rsidRDefault="00EB7B5A">
      <w:pPr>
        <w:rPr>
          <w:sz w:val="10"/>
          <w:szCs w:val="10"/>
        </w:rPr>
      </w:pPr>
    </w:p>
    <w:sectPr w:rsidR="00EB7B5A" w:rsidRPr="00EB7B5A" w:rsidSect="00646D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2" w:h="15842" w:code="1"/>
      <w:pgMar w:top="567" w:right="851" w:bottom="567" w:left="851" w:header="0" w:footer="51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3BEC3D" w14:textId="77777777" w:rsidR="00A31E38" w:rsidRDefault="00A31E38">
      <w:r>
        <w:separator/>
      </w:r>
    </w:p>
  </w:endnote>
  <w:endnote w:type="continuationSeparator" w:id="0">
    <w:p w14:paraId="4CC3C431" w14:textId="77777777" w:rsidR="00A31E38" w:rsidRDefault="00A31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ylium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84C7A4" w14:textId="77777777" w:rsidR="00AD6244" w:rsidRDefault="00AD624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2B45BE" w14:textId="77777777" w:rsidR="00AD6244" w:rsidRDefault="00AD6244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AEE3A" w14:textId="77777777" w:rsidR="00DC09D0" w:rsidRDefault="00DC09D0" w:rsidP="009E2052">
    <w:pPr>
      <w:pStyle w:val="Piedepgina"/>
      <w:ind w:right="-70"/>
    </w:pPr>
    <w:r>
      <w:rPr>
        <w:rFonts w:ascii="Arial" w:hAnsi="Arial" w:cs="Arial"/>
        <w:sz w:val="16"/>
        <w:szCs w:val="16"/>
      </w:rPr>
      <w:t>Código: F-AAI-05                                                                                   Versión: 0</w:t>
    </w:r>
    <w:r w:rsidR="00485E44">
      <w:rPr>
        <w:rFonts w:ascii="Arial" w:hAnsi="Arial" w:cs="Arial"/>
        <w:sz w:val="16"/>
        <w:szCs w:val="16"/>
      </w:rPr>
      <w:t>2</w:t>
    </w:r>
    <w:r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 xml:space="preserve">       </w:t>
    </w:r>
    <w:r w:rsidRPr="00963B75">
      <w:rPr>
        <w:rFonts w:ascii="Arial" w:hAnsi="Arial" w:cs="Arial"/>
        <w:sz w:val="16"/>
        <w:szCs w:val="16"/>
      </w:rPr>
      <w:t xml:space="preserve">Página </w:t>
    </w:r>
    <w:r w:rsidRPr="00963B75">
      <w:rPr>
        <w:rStyle w:val="Nmerodepgina"/>
        <w:rFonts w:ascii="Arial" w:hAnsi="Arial" w:cs="Arial"/>
        <w:sz w:val="16"/>
        <w:szCs w:val="16"/>
      </w:rPr>
      <w:fldChar w:fldCharType="begin"/>
    </w:r>
    <w:r w:rsidRPr="00963B75">
      <w:rPr>
        <w:rStyle w:val="Nmerodepgina"/>
        <w:rFonts w:ascii="Arial" w:hAnsi="Arial" w:cs="Arial"/>
        <w:sz w:val="16"/>
        <w:szCs w:val="16"/>
      </w:rPr>
      <w:instrText xml:space="preserve"> </w:instrText>
    </w:r>
    <w:r w:rsidR="00A4771D">
      <w:rPr>
        <w:rStyle w:val="Nmerodepgina"/>
        <w:rFonts w:ascii="Arial" w:hAnsi="Arial" w:cs="Arial"/>
        <w:sz w:val="16"/>
        <w:szCs w:val="16"/>
      </w:rPr>
      <w:instrText>PAGE</w:instrText>
    </w:r>
    <w:r w:rsidRPr="00963B75">
      <w:rPr>
        <w:rStyle w:val="Nmerodepgina"/>
        <w:rFonts w:ascii="Arial" w:hAnsi="Arial" w:cs="Arial"/>
        <w:sz w:val="16"/>
        <w:szCs w:val="16"/>
      </w:rPr>
      <w:instrText xml:space="preserve"> </w:instrText>
    </w:r>
    <w:r w:rsidRPr="00963B75">
      <w:rPr>
        <w:rStyle w:val="Nmerodepgina"/>
        <w:rFonts w:ascii="Arial" w:hAnsi="Arial" w:cs="Arial"/>
        <w:sz w:val="16"/>
        <w:szCs w:val="16"/>
      </w:rPr>
      <w:fldChar w:fldCharType="separate"/>
    </w:r>
    <w:r w:rsidR="00A5663E">
      <w:rPr>
        <w:rStyle w:val="Nmerodepgina"/>
        <w:rFonts w:ascii="Arial" w:hAnsi="Arial" w:cs="Arial"/>
        <w:noProof/>
        <w:sz w:val="16"/>
        <w:szCs w:val="16"/>
      </w:rPr>
      <w:t>1</w:t>
    </w:r>
    <w:r w:rsidRPr="00963B75">
      <w:rPr>
        <w:rStyle w:val="Nmerodepgina"/>
        <w:rFonts w:ascii="Arial" w:hAnsi="Arial" w:cs="Arial"/>
        <w:sz w:val="16"/>
        <w:szCs w:val="16"/>
      </w:rPr>
      <w:fldChar w:fldCharType="end"/>
    </w:r>
    <w:r w:rsidRPr="00963B75">
      <w:rPr>
        <w:rStyle w:val="Nmerodepgina"/>
        <w:rFonts w:ascii="Arial" w:hAnsi="Arial" w:cs="Arial"/>
        <w:sz w:val="16"/>
        <w:szCs w:val="16"/>
      </w:rPr>
      <w:t xml:space="preserve"> de </w:t>
    </w:r>
    <w:r w:rsidRPr="00963B75">
      <w:rPr>
        <w:rStyle w:val="Nmerodepgina"/>
        <w:rFonts w:ascii="Arial" w:hAnsi="Arial" w:cs="Arial"/>
        <w:sz w:val="16"/>
        <w:szCs w:val="16"/>
      </w:rPr>
      <w:fldChar w:fldCharType="begin"/>
    </w:r>
    <w:r w:rsidRPr="00963B75">
      <w:rPr>
        <w:rStyle w:val="Nmerodepgina"/>
        <w:rFonts w:ascii="Arial" w:hAnsi="Arial" w:cs="Arial"/>
        <w:sz w:val="16"/>
        <w:szCs w:val="16"/>
      </w:rPr>
      <w:instrText xml:space="preserve"> </w:instrText>
    </w:r>
    <w:r w:rsidR="00A4771D">
      <w:rPr>
        <w:rStyle w:val="Nmerodepgina"/>
        <w:rFonts w:ascii="Arial" w:hAnsi="Arial" w:cs="Arial"/>
        <w:sz w:val="16"/>
        <w:szCs w:val="16"/>
      </w:rPr>
      <w:instrText>NUMPAGES</w:instrText>
    </w:r>
    <w:r w:rsidRPr="00963B75">
      <w:rPr>
        <w:rStyle w:val="Nmerodepgina"/>
        <w:rFonts w:ascii="Arial" w:hAnsi="Arial" w:cs="Arial"/>
        <w:sz w:val="16"/>
        <w:szCs w:val="16"/>
      </w:rPr>
      <w:instrText xml:space="preserve"> </w:instrText>
    </w:r>
    <w:r w:rsidRPr="00963B75">
      <w:rPr>
        <w:rStyle w:val="Nmerodepgina"/>
        <w:rFonts w:ascii="Arial" w:hAnsi="Arial" w:cs="Arial"/>
        <w:sz w:val="16"/>
        <w:szCs w:val="16"/>
      </w:rPr>
      <w:fldChar w:fldCharType="separate"/>
    </w:r>
    <w:r w:rsidR="00A5663E">
      <w:rPr>
        <w:rStyle w:val="Nmerodepgina"/>
        <w:rFonts w:ascii="Arial" w:hAnsi="Arial" w:cs="Arial"/>
        <w:noProof/>
        <w:sz w:val="16"/>
        <w:szCs w:val="16"/>
      </w:rPr>
      <w:t>1</w:t>
    </w:r>
    <w:r w:rsidRPr="00963B75">
      <w:rPr>
        <w:rStyle w:val="Nmerodepgina"/>
        <w:rFonts w:ascii="Arial" w:hAnsi="Arial" w:cs="Arial"/>
        <w:sz w:val="16"/>
        <w:szCs w:val="16"/>
      </w:rPr>
      <w:fldChar w:fldCharType="end"/>
    </w:r>
    <w:r>
      <w:rPr>
        <w:rStyle w:val="Nmerodepgina"/>
      </w:rPr>
      <w:t xml:space="preserve"> </w:t>
    </w:r>
  </w:p>
  <w:p w14:paraId="1921F273" w14:textId="77777777" w:rsidR="00DC09D0" w:rsidRDefault="00DC09D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2518F2" w14:textId="77777777" w:rsidR="00A31E38" w:rsidRDefault="00A31E38">
      <w:r>
        <w:separator/>
      </w:r>
    </w:p>
  </w:footnote>
  <w:footnote w:type="continuationSeparator" w:id="0">
    <w:p w14:paraId="28614A3E" w14:textId="77777777" w:rsidR="00A31E38" w:rsidRDefault="00A31E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001D48" w14:textId="77777777" w:rsidR="00AD6244" w:rsidRDefault="00AD624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FCE104" w14:textId="77777777" w:rsidR="00AD6244" w:rsidRDefault="00AD6244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F71C3" w14:textId="77777777" w:rsidR="00E25F0D" w:rsidRDefault="00C14E35" w:rsidP="00E25F0D">
    <w:pPr>
      <w:rPr>
        <w:rFonts w:ascii="Arial" w:hAnsi="Arial" w:cs="Arial"/>
        <w:sz w:val="16"/>
        <w:szCs w:val="16"/>
        <w:lang w:val="es-CO"/>
      </w:rPr>
    </w:pPr>
    <w:r w:rsidRPr="0073240D">
      <w:rPr>
        <w:rFonts w:ascii="Berylium" w:hAnsi="Berylium"/>
        <w:b/>
        <w:bCs/>
        <w:iCs/>
        <w:noProof/>
        <w:sz w:val="22"/>
        <w:szCs w:val="22"/>
        <w:lang w:val="es-CO" w:eastAsia="es-CO"/>
      </w:rPr>
      <w:drawing>
        <wp:anchor distT="0" distB="0" distL="114300" distR="114300" simplePos="0" relativeHeight="251657216" behindDoc="1" locked="0" layoutInCell="1" allowOverlap="1" wp14:anchorId="140FD105" wp14:editId="3DD26DB4">
          <wp:simplePos x="0" y="0"/>
          <wp:positionH relativeFrom="column">
            <wp:posOffset>-213360</wp:posOffset>
          </wp:positionH>
          <wp:positionV relativeFrom="paragraph">
            <wp:posOffset>72390</wp:posOffset>
          </wp:positionV>
          <wp:extent cx="2152650" cy="710565"/>
          <wp:effectExtent l="0" t="0" r="0" b="0"/>
          <wp:wrapNone/>
          <wp:docPr id="1" name="Imagen 3" descr="Logo CSJ RGB_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CSJ RGB_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Berylium" w:hAnsi="Berylium"/>
        <w:b/>
        <w:bCs/>
        <w:iCs/>
        <w:noProof/>
        <w:sz w:val="22"/>
        <w:szCs w:val="22"/>
        <w:lang w:val="es-CO" w:eastAsia="es-C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C777C5" wp14:editId="1B4A9131">
              <wp:simplePos x="0" y="0"/>
              <wp:positionH relativeFrom="column">
                <wp:posOffset>4029075</wp:posOffset>
              </wp:positionH>
              <wp:positionV relativeFrom="paragraph">
                <wp:posOffset>26035</wp:posOffset>
              </wp:positionV>
              <wp:extent cx="2299335" cy="660400"/>
              <wp:effectExtent l="0" t="0" r="5715" b="6350"/>
              <wp:wrapNone/>
              <wp:docPr id="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9335" cy="660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6B0C95D" w14:textId="77777777" w:rsidR="0012746C" w:rsidRDefault="0012746C" w:rsidP="00E25F0D">
                          <w:pPr>
                            <w:pStyle w:val="NormalWeb"/>
                            <w:bidi/>
                            <w:spacing w:before="0" w:beforeAutospacing="0" w:after="0" w:afterAutospacing="0"/>
                            <w:rPr>
                              <w:rFonts w:ascii="Berylium" w:hAnsi="Berylium"/>
                              <w:b/>
                              <w:bCs/>
                              <w:iCs/>
                              <w:sz w:val="22"/>
                              <w:szCs w:val="22"/>
                            </w:rPr>
                          </w:pPr>
                        </w:p>
                        <w:p w14:paraId="1729AFFB" w14:textId="77777777" w:rsidR="00E25F0D" w:rsidRDefault="00E25F0D" w:rsidP="0012746C">
                          <w:pPr>
                            <w:pStyle w:val="NormalWeb"/>
                            <w:bidi/>
                            <w:spacing w:before="0" w:beforeAutospacing="0" w:after="0" w:afterAutospacing="0"/>
                            <w:rPr>
                              <w:rFonts w:ascii="Berylium" w:hAnsi="Berylium"/>
                              <w:b/>
                              <w:bCs/>
                              <w:iCs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Berylium" w:hAnsi="Berylium"/>
                              <w:b/>
                              <w:bCs/>
                              <w:iCs/>
                              <w:sz w:val="22"/>
                              <w:szCs w:val="22"/>
                            </w:rPr>
                            <w:t>SIGCMA</w:t>
                          </w:r>
                        </w:p>
                        <w:p w14:paraId="3550F6B1" w14:textId="77777777" w:rsidR="0012746C" w:rsidRPr="002250A0" w:rsidRDefault="0012746C" w:rsidP="0012746C">
                          <w:pPr>
                            <w:pStyle w:val="NormalWeb"/>
                            <w:bidi/>
                            <w:spacing w:before="0" w:beforeAutospacing="0" w:after="0" w:afterAutospacing="0"/>
                            <w:rPr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vertOverflow="clip" wrap="square" lIns="54864" tIns="41148" rIns="0" bIns="0" anchor="t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CC777C5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17.25pt;margin-top:2.05pt;width:181.05pt;height:5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" filled="f" stroked="f">
              <v:textbox inset="4.32pt,3.24pt,0,0">
                <w:txbxContent>
                  <w:p w14:paraId="16B0C95D" w14:textId="77777777" w:rsidR="0012746C" w:rsidRDefault="0012746C" w:rsidP="00E25F0D">
                    <w:pPr>
                      <w:pStyle w:val="NormalWeb"/>
                      <w:bidi/>
                      <w:spacing w:before="0" w:beforeAutospacing="0" w:after="0" w:afterAutospacing="0"/>
                      <w:rPr>
                        <w:rFonts w:ascii="Berylium" w:hAnsi="Berylium"/>
                        <w:b/>
                        <w:bCs/>
                        <w:iCs/>
                        <w:sz w:val="22"/>
                        <w:szCs w:val="22"/>
                      </w:rPr>
                    </w:pPr>
                  </w:p>
                  <w:p w14:paraId="1729AFFB" w14:textId="77777777" w:rsidR="00E25F0D" w:rsidRDefault="00E25F0D" w:rsidP="0012746C">
                    <w:pPr>
                      <w:pStyle w:val="NormalWeb"/>
                      <w:bidi/>
                      <w:spacing w:before="0" w:beforeAutospacing="0" w:after="0" w:afterAutospacing="0"/>
                      <w:rPr>
                        <w:rFonts w:ascii="Berylium" w:hAnsi="Berylium"/>
                        <w:b/>
                        <w:bCs/>
                        <w:iCs/>
                        <w:sz w:val="22"/>
                        <w:szCs w:val="22"/>
                      </w:rPr>
                    </w:pPr>
                    <w:r>
                      <w:rPr>
                        <w:rFonts w:ascii="Berylium" w:hAnsi="Berylium"/>
                        <w:b/>
                        <w:bCs/>
                        <w:iCs/>
                        <w:sz w:val="22"/>
                        <w:szCs w:val="22"/>
                      </w:rPr>
                      <w:t>SIGCMA</w:t>
                    </w:r>
                  </w:p>
                  <w:p w14:paraId="3550F6B1" w14:textId="77777777" w:rsidR="0012746C" w:rsidRPr="002250A0" w:rsidRDefault="0012746C" w:rsidP="0012746C">
                    <w:pPr>
                      <w:pStyle w:val="NormalWeb"/>
                      <w:bidi/>
                      <w:spacing w:before="0" w:beforeAutospacing="0" w:after="0" w:afterAutospacing="0"/>
                      <w:rPr>
                        <w:sz w:val="36"/>
                        <w:szCs w:val="3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060C3496" w14:textId="77777777" w:rsidR="00E25F0D" w:rsidRDefault="00E25F0D" w:rsidP="00E25F0D">
    <w:pPr>
      <w:pStyle w:val="Encabezado"/>
      <w:rPr>
        <w:rFonts w:ascii="Arial" w:hAnsi="Arial" w:cs="Arial"/>
        <w:sz w:val="16"/>
        <w:szCs w:val="16"/>
        <w:lang w:val="es-CO"/>
      </w:rPr>
    </w:pPr>
  </w:p>
  <w:p w14:paraId="1D4A23CE" w14:textId="77777777" w:rsidR="00E25F0D" w:rsidRDefault="00AD6244" w:rsidP="00AD6244">
    <w:pPr>
      <w:pStyle w:val="Encabezado"/>
      <w:tabs>
        <w:tab w:val="clear" w:pos="8504"/>
        <w:tab w:val="left" w:pos="4252"/>
      </w:tabs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ab/>
    </w:r>
  </w:p>
  <w:p w14:paraId="404C49FD" w14:textId="77777777" w:rsidR="00E25F0D" w:rsidRDefault="00E25F0D" w:rsidP="00E25F0D">
    <w:pPr>
      <w:rPr>
        <w:lang w:val="es-CO"/>
      </w:rPr>
    </w:pPr>
  </w:p>
  <w:p w14:paraId="49BF3292" w14:textId="77777777" w:rsidR="00E25F0D" w:rsidRDefault="00E25F0D" w:rsidP="00E25F0D">
    <w:pPr>
      <w:pStyle w:val="Encabezado"/>
      <w:tabs>
        <w:tab w:val="left" w:pos="180"/>
        <w:tab w:val="center" w:pos="4420"/>
      </w:tabs>
      <w:jc w:val="center"/>
      <w:rPr>
        <w:rFonts w:ascii="Berylium" w:hAnsi="Berylium"/>
        <w:b/>
        <w:bCs/>
        <w:iCs/>
        <w:sz w:val="22"/>
        <w:szCs w:val="22"/>
      </w:rPr>
    </w:pPr>
    <w:r>
      <w:rPr>
        <w:rFonts w:ascii="Berylium" w:hAnsi="Berylium"/>
        <w:b/>
        <w:bCs/>
        <w:iCs/>
        <w:sz w:val="22"/>
        <w:szCs w:val="22"/>
      </w:rPr>
      <w:t>Consejo Superior de la Judicatura</w:t>
    </w:r>
  </w:p>
  <w:p w14:paraId="4703E5B4" w14:textId="77777777" w:rsidR="00E25F0D" w:rsidRDefault="00E25F0D" w:rsidP="00E25F0D">
    <w:pPr>
      <w:pStyle w:val="Encabezado"/>
      <w:tabs>
        <w:tab w:val="left" w:pos="180"/>
        <w:tab w:val="center" w:pos="4420"/>
      </w:tabs>
      <w:jc w:val="center"/>
      <w:rPr>
        <w:lang w:val="es-CO"/>
      </w:rPr>
    </w:pPr>
    <w:r>
      <w:rPr>
        <w:rFonts w:ascii="Berylium" w:hAnsi="Berylium"/>
        <w:b/>
        <w:bCs/>
        <w:iCs/>
        <w:sz w:val="22"/>
        <w:szCs w:val="22"/>
      </w:rPr>
      <w:t>Unidad de Desarrollo y Análisis Estadístico</w:t>
    </w:r>
  </w:p>
  <w:p w14:paraId="7B8FFBFC" w14:textId="77777777" w:rsidR="00DC09D0" w:rsidRDefault="00DC09D0" w:rsidP="00E25F0D">
    <w:pPr>
      <w:pStyle w:val="Encabezado"/>
      <w:tabs>
        <w:tab w:val="clear" w:pos="4252"/>
        <w:tab w:val="clear" w:pos="8504"/>
        <w:tab w:val="left" w:pos="339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E3561A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A830322"/>
    <w:multiLevelType w:val="hybridMultilevel"/>
    <w:tmpl w:val="CE144FF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3D7"/>
    <w:rsid w:val="00017B55"/>
    <w:rsid w:val="00022A4B"/>
    <w:rsid w:val="000238C8"/>
    <w:rsid w:val="00037F61"/>
    <w:rsid w:val="0007209F"/>
    <w:rsid w:val="000727B1"/>
    <w:rsid w:val="000806A1"/>
    <w:rsid w:val="00086507"/>
    <w:rsid w:val="000A3D7E"/>
    <w:rsid w:val="000A6491"/>
    <w:rsid w:val="000B19CC"/>
    <w:rsid w:val="000B33D7"/>
    <w:rsid w:val="000C0D2B"/>
    <w:rsid w:val="000D6A3B"/>
    <w:rsid w:val="000D7811"/>
    <w:rsid w:val="000F4005"/>
    <w:rsid w:val="000F6C58"/>
    <w:rsid w:val="0011428C"/>
    <w:rsid w:val="0012746C"/>
    <w:rsid w:val="0013574C"/>
    <w:rsid w:val="0014075E"/>
    <w:rsid w:val="0014103C"/>
    <w:rsid w:val="00147035"/>
    <w:rsid w:val="00153EC6"/>
    <w:rsid w:val="0017259F"/>
    <w:rsid w:val="001801AD"/>
    <w:rsid w:val="001849A3"/>
    <w:rsid w:val="001A3270"/>
    <w:rsid w:val="001D5309"/>
    <w:rsid w:val="0020456A"/>
    <w:rsid w:val="002067C2"/>
    <w:rsid w:val="002275D5"/>
    <w:rsid w:val="002316E9"/>
    <w:rsid w:val="0024241A"/>
    <w:rsid w:val="002477C9"/>
    <w:rsid w:val="00254AF3"/>
    <w:rsid w:val="00293F7F"/>
    <w:rsid w:val="002A5029"/>
    <w:rsid w:val="002B3281"/>
    <w:rsid w:val="002C0ACA"/>
    <w:rsid w:val="002C72DB"/>
    <w:rsid w:val="002D652C"/>
    <w:rsid w:val="0030499D"/>
    <w:rsid w:val="003267E2"/>
    <w:rsid w:val="00386935"/>
    <w:rsid w:val="00387753"/>
    <w:rsid w:val="003910F0"/>
    <w:rsid w:val="00391C6D"/>
    <w:rsid w:val="003A5218"/>
    <w:rsid w:val="003C11BC"/>
    <w:rsid w:val="003C7340"/>
    <w:rsid w:val="003E1404"/>
    <w:rsid w:val="00410D0B"/>
    <w:rsid w:val="00430596"/>
    <w:rsid w:val="00444C01"/>
    <w:rsid w:val="00462F98"/>
    <w:rsid w:val="00463D16"/>
    <w:rsid w:val="00485E44"/>
    <w:rsid w:val="0049258E"/>
    <w:rsid w:val="004B27F0"/>
    <w:rsid w:val="004E55EE"/>
    <w:rsid w:val="004E68EC"/>
    <w:rsid w:val="004F5B97"/>
    <w:rsid w:val="004F6063"/>
    <w:rsid w:val="00500036"/>
    <w:rsid w:val="0050109C"/>
    <w:rsid w:val="00504766"/>
    <w:rsid w:val="005071D7"/>
    <w:rsid w:val="00513B8E"/>
    <w:rsid w:val="0052462F"/>
    <w:rsid w:val="0053053B"/>
    <w:rsid w:val="00536178"/>
    <w:rsid w:val="00541D88"/>
    <w:rsid w:val="00544904"/>
    <w:rsid w:val="005464A8"/>
    <w:rsid w:val="00562368"/>
    <w:rsid w:val="005E5D3D"/>
    <w:rsid w:val="005E5F14"/>
    <w:rsid w:val="00615B9B"/>
    <w:rsid w:val="00621A8C"/>
    <w:rsid w:val="00646D39"/>
    <w:rsid w:val="00647247"/>
    <w:rsid w:val="006574F7"/>
    <w:rsid w:val="00665A25"/>
    <w:rsid w:val="00674A5C"/>
    <w:rsid w:val="00687F62"/>
    <w:rsid w:val="006965E4"/>
    <w:rsid w:val="006A08D6"/>
    <w:rsid w:val="006B0057"/>
    <w:rsid w:val="006E2745"/>
    <w:rsid w:val="006F0874"/>
    <w:rsid w:val="006F70D1"/>
    <w:rsid w:val="00700305"/>
    <w:rsid w:val="0076120F"/>
    <w:rsid w:val="007659CB"/>
    <w:rsid w:val="00767E35"/>
    <w:rsid w:val="007775D7"/>
    <w:rsid w:val="00793801"/>
    <w:rsid w:val="00793CDE"/>
    <w:rsid w:val="0079547E"/>
    <w:rsid w:val="007C4B61"/>
    <w:rsid w:val="007F0597"/>
    <w:rsid w:val="00815ED7"/>
    <w:rsid w:val="0083433D"/>
    <w:rsid w:val="008E6749"/>
    <w:rsid w:val="008F5058"/>
    <w:rsid w:val="009132C6"/>
    <w:rsid w:val="00945B55"/>
    <w:rsid w:val="00963B75"/>
    <w:rsid w:val="00973357"/>
    <w:rsid w:val="00974107"/>
    <w:rsid w:val="009952FD"/>
    <w:rsid w:val="009B2881"/>
    <w:rsid w:val="009B3B4D"/>
    <w:rsid w:val="009B5737"/>
    <w:rsid w:val="009D3063"/>
    <w:rsid w:val="009E2052"/>
    <w:rsid w:val="009F10AC"/>
    <w:rsid w:val="009F6D36"/>
    <w:rsid w:val="00A10AD6"/>
    <w:rsid w:val="00A14C73"/>
    <w:rsid w:val="00A31E38"/>
    <w:rsid w:val="00A4771D"/>
    <w:rsid w:val="00A52A41"/>
    <w:rsid w:val="00A553AB"/>
    <w:rsid w:val="00A5663E"/>
    <w:rsid w:val="00A936E6"/>
    <w:rsid w:val="00AA7EBC"/>
    <w:rsid w:val="00AD6244"/>
    <w:rsid w:val="00B1379C"/>
    <w:rsid w:val="00B302DE"/>
    <w:rsid w:val="00B47D96"/>
    <w:rsid w:val="00B57EE4"/>
    <w:rsid w:val="00B952E8"/>
    <w:rsid w:val="00B97EA5"/>
    <w:rsid w:val="00BA4100"/>
    <w:rsid w:val="00BC0226"/>
    <w:rsid w:val="00BD0443"/>
    <w:rsid w:val="00BF0A63"/>
    <w:rsid w:val="00BF2CC8"/>
    <w:rsid w:val="00C04D4F"/>
    <w:rsid w:val="00C07DC7"/>
    <w:rsid w:val="00C14950"/>
    <w:rsid w:val="00C14E35"/>
    <w:rsid w:val="00C868FA"/>
    <w:rsid w:val="00C8745A"/>
    <w:rsid w:val="00CA728B"/>
    <w:rsid w:val="00CB06BE"/>
    <w:rsid w:val="00CD02EA"/>
    <w:rsid w:val="00CD6AB0"/>
    <w:rsid w:val="00CD6C08"/>
    <w:rsid w:val="00CE2BB3"/>
    <w:rsid w:val="00D0769E"/>
    <w:rsid w:val="00D11599"/>
    <w:rsid w:val="00D255A2"/>
    <w:rsid w:val="00D44C0A"/>
    <w:rsid w:val="00D46743"/>
    <w:rsid w:val="00D4689C"/>
    <w:rsid w:val="00D56B42"/>
    <w:rsid w:val="00D7141B"/>
    <w:rsid w:val="00D8320C"/>
    <w:rsid w:val="00DA2667"/>
    <w:rsid w:val="00DB23B4"/>
    <w:rsid w:val="00DB78CE"/>
    <w:rsid w:val="00DC09D0"/>
    <w:rsid w:val="00DC4011"/>
    <w:rsid w:val="00E11D27"/>
    <w:rsid w:val="00E164D6"/>
    <w:rsid w:val="00E25F0D"/>
    <w:rsid w:val="00E6746E"/>
    <w:rsid w:val="00E855C6"/>
    <w:rsid w:val="00EB7B5A"/>
    <w:rsid w:val="00EF345D"/>
    <w:rsid w:val="00EF40D8"/>
    <w:rsid w:val="00F24F02"/>
    <w:rsid w:val="00F356A7"/>
    <w:rsid w:val="00F70D3F"/>
    <w:rsid w:val="00F9552F"/>
    <w:rsid w:val="00FA2FFF"/>
    <w:rsid w:val="00FA5ED8"/>
    <w:rsid w:val="00FA7DE5"/>
    <w:rsid w:val="00FB58F3"/>
    <w:rsid w:val="00FC2E4C"/>
    <w:rsid w:val="00FC312D"/>
    <w:rsid w:val="00FC60AB"/>
    <w:rsid w:val="00FD0EFD"/>
    <w:rsid w:val="00FD2A2F"/>
    <w:rsid w:val="00FD2B23"/>
    <w:rsid w:val="00FE0C15"/>
    <w:rsid w:val="00FF7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2FBA57"/>
  <w15:chartTrackingRefBased/>
  <w15:docId w15:val="{CCE3A8A7-8F66-4658-B520-4EB8A6BF2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8CE"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rFonts w:ascii="Arial" w:hAnsi="Arial"/>
      <w:snapToGrid w:val="0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escripcin">
    <w:name w:val="caption"/>
    <w:basedOn w:val="Normal"/>
    <w:next w:val="Normal"/>
    <w:qFormat/>
    <w:pPr>
      <w:jc w:val="right"/>
    </w:pPr>
    <w:rPr>
      <w:rFonts w:ascii="Arial" w:hAnsi="Arial"/>
      <w:b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0C0D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5464A8"/>
    <w:rPr>
      <w:rFonts w:ascii="Tahoma" w:hAnsi="Tahoma" w:cs="Tahoma"/>
      <w:sz w:val="16"/>
      <w:szCs w:val="16"/>
    </w:rPr>
  </w:style>
  <w:style w:type="character" w:styleId="Nmerodepgina">
    <w:name w:val="page number"/>
    <w:basedOn w:val="Fuentedeprrafopredeter"/>
    <w:rsid w:val="00963B75"/>
  </w:style>
  <w:style w:type="character" w:customStyle="1" w:styleId="EncabezadoCar">
    <w:name w:val="Encabezado Car"/>
    <w:link w:val="Encabezado"/>
    <w:rsid w:val="00E25F0D"/>
    <w:rPr>
      <w:lang w:val="es-ES" w:eastAsia="es-ES"/>
    </w:rPr>
  </w:style>
  <w:style w:type="paragraph" w:styleId="NormalWeb">
    <w:name w:val="Normal (Web)"/>
    <w:basedOn w:val="Normal"/>
    <w:uiPriority w:val="99"/>
    <w:unhideWhenUsed/>
    <w:rsid w:val="00E25F0D"/>
    <w:pPr>
      <w:spacing w:before="100" w:beforeAutospacing="1" w:after="100" w:afterAutospacing="1"/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94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EVALUACIÓN AUDITORÍA INTERNA DE CALIDAD</vt:lpstr>
    </vt:vector>
  </TitlesOfParts>
  <Company>CONSEJO SUPERIOR DE LA JUDICATURA</Company>
  <LinksUpToDate>false</LinksUpToDate>
  <CharactersWithSpaces>2043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EVALUACIÓN AUDITORÍA INTERNA DE CALIDAD</dc:title>
  <dc:subject>S.G.C</dc:subject>
  <dc:creator>UNIDAD DE AUDITORÍA</dc:creator>
  <cp:keywords>evaluación,auditoría interna</cp:keywords>
  <cp:lastModifiedBy>JUAN DIEGO NARANJO</cp:lastModifiedBy>
  <cp:revision>2</cp:revision>
  <cp:lastPrinted>2019-02-21T15:14:00Z</cp:lastPrinted>
  <dcterms:created xsi:type="dcterms:W3CDTF">2020-08-13T15:43:00Z</dcterms:created>
  <dcterms:modified xsi:type="dcterms:W3CDTF">2020-08-13T15:43:00Z</dcterms:modified>
</cp:coreProperties>
</file>