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28"/>
      </w:tblGrid>
      <w:tr w:rsidR="003C11BC" w:rsidRPr="00517584" w14:paraId="77F05989" w14:textId="77777777" w:rsidTr="2C53C16F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602A0" w14:textId="5576ECC7" w:rsidR="003C11BC" w:rsidRDefault="005E5D3D" w:rsidP="2C53C16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2C53C16F">
              <w:rPr>
                <w:rFonts w:ascii="Arial" w:hAnsi="Arial" w:cs="Arial"/>
                <w:b/>
                <w:bCs/>
                <w:sz w:val="28"/>
                <w:szCs w:val="28"/>
              </w:rPr>
              <w:t>EVALUACION AUDITORIA INTERNA DE CALIDAD</w:t>
            </w:r>
          </w:p>
          <w:p w14:paraId="2C5AE8B0" w14:textId="2907BA4D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C53C16F"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  <w:t xml:space="preserve"> </w:t>
            </w: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>AUDITORÍA INTERNA DE CALIDAD CICLO 2020 EN EL CONTEXTO DE LA PANDEMIA COVID 19</w:t>
            </w:r>
          </w:p>
          <w:p w14:paraId="447BB057" w14:textId="6B23A79A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CO"/>
              </w:rPr>
            </w:pP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 xml:space="preserve">CONSEJO SECCIONAL DE ANTIOQUIA y </w:t>
            </w:r>
          </w:p>
          <w:p w14:paraId="33D57F79" w14:textId="63AE17F2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>DIRECCION SECCIONAL DE ADMINISTRACION JUDICIAL MEDELLIN</w:t>
            </w:r>
          </w:p>
          <w:p w14:paraId="65EFFF5E" w14:textId="6C347CEC" w:rsidR="003C11BC" w:rsidRDefault="003C11BC" w:rsidP="2C53C16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672A6659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0A37501D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52236EAD" w14:textId="77777777" w:rsidTr="2C53C16F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584AF64A" w14:textId="136A857B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  <w:r w:rsidR="002D3C8D">
              <w:rPr>
                <w:rFonts w:ascii="Arial" w:hAnsi="Arial" w:cs="Arial"/>
                <w:b/>
                <w:sz w:val="18"/>
                <w:szCs w:val="18"/>
              </w:rPr>
              <w:t xml:space="preserve"> 2019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738DF50F" w14:textId="51F54A1A" w:rsidR="004E68EC" w:rsidRPr="00D56B42" w:rsidRDefault="004E68EC" w:rsidP="2C53C16F">
            <w:pPr>
              <w:jc w:val="center"/>
              <w:rPr>
                <w:rFonts w:ascii="Arial" w:hAnsi="Arial" w:cs="Arial"/>
                <w:b/>
                <w:bCs/>
              </w:rPr>
            </w:pPr>
            <w:r w:rsidRPr="2C53C16F">
              <w:rPr>
                <w:rFonts w:ascii="Arial" w:hAnsi="Arial" w:cs="Arial"/>
                <w:b/>
                <w:bCs/>
              </w:rPr>
              <w:t>Ciclo 20</w:t>
            </w:r>
            <w:r w:rsidR="59ED59C7" w:rsidRPr="2C53C16F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D56B42" w:rsidRPr="00D56B42" w14:paraId="310EE56C" w14:textId="77777777" w:rsidTr="2C53C16F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102055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6806B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1048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28869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5DAB6C7B" w14:textId="77777777" w:rsidTr="2C53C16F">
        <w:trPr>
          <w:trHeight w:val="347"/>
        </w:trPr>
        <w:tc>
          <w:tcPr>
            <w:tcW w:w="2268" w:type="dxa"/>
            <w:vMerge/>
            <w:vAlign w:val="center"/>
          </w:tcPr>
          <w:p w14:paraId="02EB378F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05A809" w14:textId="06A71051" w:rsidR="004E68EC" w:rsidRPr="00D56B42" w:rsidRDefault="002D3C8D" w:rsidP="005B54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B5489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39BBE3" w14:textId="54DC2F2E" w:rsidR="004E68EC" w:rsidRPr="00D56B42" w:rsidRDefault="002D3C8D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C8F396" w14:textId="72140B1B" w:rsidR="004E68EC" w:rsidRPr="00D56B42" w:rsidRDefault="002D3C8D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14:paraId="7DC492C8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72A3D3EC" w14:textId="77777777" w:rsidR="009D3063" w:rsidRPr="00815ED7" w:rsidRDefault="009D3063">
      <w:pPr>
        <w:pStyle w:val="Ttulo2"/>
        <w:jc w:val="both"/>
        <w:rPr>
          <w:sz w:val="20"/>
        </w:rPr>
      </w:pPr>
    </w:p>
    <w:p w14:paraId="0026C905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14:paraId="29D6B04F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D56B42" w:rsidRPr="00D56B42" w14:paraId="524D27C5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28834DC0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0D0B940D" w14:textId="77777777" w:rsidR="006E2745" w:rsidRPr="006E2745" w:rsidRDefault="006E2745" w:rsidP="006E2745">
      <w:pPr>
        <w:rPr>
          <w:vanish/>
        </w:rPr>
      </w:pPr>
    </w:p>
    <w:tbl>
      <w:tblPr>
        <w:tblW w:w="10790" w:type="dxa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703D7C9A" w14:textId="77777777" w:rsidTr="002D3C8D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D5A4EEC" w14:textId="77777777" w:rsidR="002067C2" w:rsidRPr="005B5489" w:rsidRDefault="002067C2">
            <w:pPr>
              <w:rPr>
                <w:rFonts w:ascii="Arial" w:hAnsi="Arial"/>
                <w:b/>
              </w:rPr>
            </w:pPr>
            <w:r w:rsidRPr="005B5489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27B00A" w14:textId="77777777" w:rsidR="002067C2" w:rsidRPr="005B5489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A8BBC5" w14:textId="77777777" w:rsidR="002067C2" w:rsidRPr="005B5489" w:rsidRDefault="002067C2">
            <w:pPr>
              <w:rPr>
                <w:rFonts w:ascii="Arial" w:hAnsi="Arial"/>
                <w:sz w:val="18"/>
                <w:szCs w:val="18"/>
              </w:rPr>
            </w:pPr>
            <w:r w:rsidRPr="005B5489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5B548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236F69" w14:textId="77777777" w:rsidR="002067C2" w:rsidRPr="005B5489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5B5489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2E70C97B" w14:textId="77777777" w:rsidR="002067C2" w:rsidRPr="005B5489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5B5489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40187666" w14:textId="77777777" w:rsidR="002067C2" w:rsidRPr="005B5489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5B5489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9C68882" w14:textId="77777777" w:rsidR="002067C2" w:rsidRPr="005B5489" w:rsidRDefault="002067C2">
            <w:pPr>
              <w:rPr>
                <w:rFonts w:ascii="Arial" w:hAnsi="Arial"/>
                <w:sz w:val="18"/>
                <w:szCs w:val="18"/>
              </w:rPr>
            </w:pPr>
            <w:r w:rsidRPr="005B5489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5B548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0344AE58" w14:textId="77777777" w:rsidR="002067C2" w:rsidRPr="005B5489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5B5489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55027F8E" w14:textId="77777777" w:rsidR="002067C2" w:rsidRPr="005B5489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5B5489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5D463B9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5B5489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60061E4C" w14:textId="77777777" w:rsidTr="002D3C8D">
        <w:trPr>
          <w:trHeight w:val="437"/>
          <w:jc w:val="right"/>
        </w:trPr>
        <w:tc>
          <w:tcPr>
            <w:tcW w:w="2269" w:type="dxa"/>
            <w:vMerge/>
            <w:shd w:val="clear" w:color="auto" w:fill="auto"/>
            <w:vAlign w:val="center"/>
          </w:tcPr>
          <w:p w14:paraId="44EAFD9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B94D5A5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DEEC669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3656B9AB" w14:textId="7D86FBB0" w:rsidR="002067C2" w:rsidRPr="00D56B42" w:rsidRDefault="002D3C8D" w:rsidP="005B548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  <w:r w:rsidR="005B5489">
              <w:rPr>
                <w:rFonts w:ascii="Arial" w:hAnsi="Arial"/>
                <w:b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45FB0818" w14:textId="34ABB34F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14:paraId="049F31CB" w14:textId="1F1841A9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3128261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2486C05" w14:textId="480F2536" w:rsidR="002067C2" w:rsidRPr="00D56B42" w:rsidRDefault="002D3C8D" w:rsidP="005B548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  <w:r w:rsidR="005B5489">
              <w:rPr>
                <w:rFonts w:ascii="Arial" w:hAnsi="Arial"/>
                <w:b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4101652C" w14:textId="20E278AB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</w:tcPr>
          <w:p w14:paraId="4B99056E" w14:textId="6BD38EA4" w:rsidR="002067C2" w:rsidRPr="00D56B42" w:rsidRDefault="002D3C8D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14:paraId="4FBE3FB6" w14:textId="77777777" w:rsidTr="002D3C8D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4F39BF96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1299C43A" w14:textId="416D9B5C" w:rsidR="003910F0" w:rsidRPr="00D56B42" w:rsidRDefault="005B548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ADQUISICIÓN DE BIENES Y SERVICIOS</w:t>
            </w:r>
          </w:p>
        </w:tc>
      </w:tr>
      <w:tr w:rsidR="00D56B42" w:rsidRPr="00D56B42" w14:paraId="7DFACDE5" w14:textId="77777777" w:rsidTr="002D3C8D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7889FDE" w14:textId="77777777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4DDBEF00" w14:textId="7D50F23C" w:rsidR="00646D39" w:rsidRPr="00D56B42" w:rsidRDefault="002D3C8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YUDY GIRALDO SALINAS</w:t>
            </w:r>
          </w:p>
        </w:tc>
      </w:tr>
      <w:tr w:rsidR="002D3C8D" w:rsidRPr="00D56B42" w14:paraId="451390F8" w14:textId="77777777" w:rsidTr="002D3C8D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4DEC0A1" w14:textId="77777777" w:rsidR="002D3C8D" w:rsidRPr="00D56B42" w:rsidRDefault="002D3C8D" w:rsidP="002D3C8D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NOMBRE DEL AUDITADO: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461D779" w14:textId="36D5C182" w:rsidR="002D3C8D" w:rsidRPr="00D56B42" w:rsidRDefault="002D3C8D" w:rsidP="002D3C8D">
            <w:pPr>
              <w:rPr>
                <w:rFonts w:ascii="Arial" w:hAnsi="Arial"/>
              </w:rPr>
            </w:pPr>
            <w:bookmarkStart w:id="0" w:name="_GoBack"/>
            <w:bookmarkEnd w:id="0"/>
            <w:r>
              <w:rPr>
                <w:rFonts w:ascii="Arial" w:hAnsi="Arial"/>
              </w:rPr>
              <w:t>YUDY GIRALDO SALINAS</w:t>
            </w:r>
          </w:p>
        </w:tc>
      </w:tr>
    </w:tbl>
    <w:p w14:paraId="3CF2D8B6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0DF940EA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3441BC82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5526A632" w14:textId="77777777" w:rsidTr="00D56B42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F5D1788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6F7D49AF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4C82A7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2C895FC4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F4260F4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0FB78278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61740529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5453E4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ED4E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AEDD9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141F82ED" w14:textId="77777777" w:rsidTr="00D56B42">
        <w:tc>
          <w:tcPr>
            <w:tcW w:w="8647" w:type="dxa"/>
            <w:shd w:val="clear" w:color="auto" w:fill="auto"/>
            <w:vAlign w:val="center"/>
          </w:tcPr>
          <w:p w14:paraId="2004AD9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FC3994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562CB0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CE0A41" w14:textId="2F2DA23E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2EBF3C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C4CF1B9" w14:textId="77777777" w:rsidTr="00D56B42">
        <w:tc>
          <w:tcPr>
            <w:tcW w:w="8647" w:type="dxa"/>
            <w:shd w:val="clear" w:color="auto" w:fill="auto"/>
            <w:vAlign w:val="center"/>
          </w:tcPr>
          <w:p w14:paraId="5C4D0D4B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98A12B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46DB82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997CC1D" w14:textId="175A98B5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10FFD37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48901F69" w14:textId="77777777" w:rsidTr="00D56B42">
        <w:tc>
          <w:tcPr>
            <w:tcW w:w="8647" w:type="dxa"/>
            <w:shd w:val="clear" w:color="auto" w:fill="auto"/>
            <w:vAlign w:val="center"/>
          </w:tcPr>
          <w:p w14:paraId="01ABE8AA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B69937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FE9F23F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F72F646" w14:textId="7F47412E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8CE6F91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698AF183" w14:textId="77777777" w:rsidTr="00D56B42">
        <w:tc>
          <w:tcPr>
            <w:tcW w:w="8647" w:type="dxa"/>
            <w:shd w:val="clear" w:color="auto" w:fill="auto"/>
            <w:vAlign w:val="center"/>
          </w:tcPr>
          <w:p w14:paraId="2CFDA250" w14:textId="77777777" w:rsidR="00E11D27" w:rsidRPr="00D56B42" w:rsidRDefault="00AD62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="00E11D27" w:rsidRPr="00D56B42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DCEAD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B9E25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3DE523C" w14:textId="43F9210C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2E5622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169B8BA9" w14:textId="77777777" w:rsidTr="00D56B42">
        <w:tc>
          <w:tcPr>
            <w:tcW w:w="8647" w:type="dxa"/>
            <w:shd w:val="clear" w:color="auto" w:fill="auto"/>
            <w:vAlign w:val="center"/>
          </w:tcPr>
          <w:p w14:paraId="28B5FBC5" w14:textId="77777777" w:rsidR="00485E44" w:rsidRPr="00D56B42" w:rsidRDefault="00485E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="006F0874" w:rsidRPr="00D56B42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07547A01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043CB0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7459315" w14:textId="57F88B1D" w:rsidR="00485E44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37F28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011EF6EF" w14:textId="77777777" w:rsidTr="00D56B42">
        <w:tc>
          <w:tcPr>
            <w:tcW w:w="8647" w:type="dxa"/>
            <w:shd w:val="clear" w:color="auto" w:fill="auto"/>
            <w:vAlign w:val="center"/>
          </w:tcPr>
          <w:p w14:paraId="092AD88D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FB9E20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0DF9E56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4E871BC" w14:textId="3DC5B8B1" w:rsidR="00E11D27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44A5D2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D691515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07BE24CE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738610EB" w14:textId="77777777" w:rsidR="000D7811" w:rsidRPr="00D56B42" w:rsidRDefault="000D7811" w:rsidP="000D7811"/>
          <w:p w14:paraId="637805D2" w14:textId="77777777" w:rsidR="00485E44" w:rsidRPr="00D56B42" w:rsidRDefault="00485E44" w:rsidP="00153EC6"/>
        </w:tc>
      </w:tr>
      <w:tr w:rsidR="00D56B42" w:rsidRPr="00D56B42" w14:paraId="0CDB8C6C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19C2C4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0910C98B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14CB3697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463F29E8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4BF7EC95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795DD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7D107D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B8098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34A4BE65" w14:textId="77777777" w:rsidTr="00D56B42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7FDCDCB1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B7B4B8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A0FF5F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30AD66" w14:textId="6C415B9E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82907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45DB21A3" w14:textId="77777777" w:rsidTr="00D56B42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11A8FEE4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="00C14950" w:rsidRPr="00D56B42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BA226A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7AD93B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DE4B5B7" w14:textId="2EBB0196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6204FF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99030F6" w14:textId="77777777" w:rsidTr="00D56B42">
        <w:tc>
          <w:tcPr>
            <w:tcW w:w="8647" w:type="dxa"/>
            <w:shd w:val="clear" w:color="auto" w:fill="auto"/>
            <w:vAlign w:val="center"/>
          </w:tcPr>
          <w:p w14:paraId="25F6051B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DBF0D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62F1B3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2F2C34E" w14:textId="70DEF878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80A4E5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8E3FB05" w14:textId="77777777" w:rsidTr="00D56B42">
        <w:tc>
          <w:tcPr>
            <w:tcW w:w="8647" w:type="dxa"/>
            <w:shd w:val="clear" w:color="auto" w:fill="auto"/>
            <w:vAlign w:val="center"/>
          </w:tcPr>
          <w:p w14:paraId="7CD960F9" w14:textId="77777777" w:rsidR="0050109C" w:rsidRPr="00D56B42" w:rsidRDefault="00C14950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="0050109C" w:rsidRPr="00D56B42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921983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6FEF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194DBDC" w14:textId="040785C0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69D0D3C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3A314E2" w14:textId="77777777" w:rsidTr="00D56B42">
        <w:tc>
          <w:tcPr>
            <w:tcW w:w="8647" w:type="dxa"/>
            <w:shd w:val="clear" w:color="auto" w:fill="auto"/>
            <w:vAlign w:val="center"/>
          </w:tcPr>
          <w:p w14:paraId="1F302390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54CD245A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31BE67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6FEB5B0" w14:textId="202767D2" w:rsidR="0050109C" w:rsidRPr="00D56B42" w:rsidRDefault="002D3C8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0D7AA69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3284D1F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5287258A" w14:textId="77777777" w:rsidR="000D7811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7196D064" w14:textId="77777777" w:rsidR="00EB7B5A" w:rsidRPr="00D56B42" w:rsidRDefault="00EB7B5A" w:rsidP="00FB58F3">
            <w:pPr>
              <w:jc w:val="both"/>
            </w:pPr>
          </w:p>
          <w:p w14:paraId="34FF1C98" w14:textId="77777777" w:rsidR="00485E44" w:rsidRPr="00D56B42" w:rsidRDefault="00485E44" w:rsidP="00FB58F3">
            <w:pPr>
              <w:jc w:val="both"/>
            </w:pPr>
          </w:p>
          <w:p w14:paraId="6D072C0D" w14:textId="77777777" w:rsidR="00485E44" w:rsidRDefault="00485E44" w:rsidP="00FB58F3">
            <w:pPr>
              <w:jc w:val="both"/>
            </w:pPr>
          </w:p>
          <w:p w14:paraId="48A21919" w14:textId="77777777" w:rsidR="00AD6244" w:rsidRDefault="00AD6244" w:rsidP="00FB58F3">
            <w:pPr>
              <w:jc w:val="both"/>
            </w:pPr>
          </w:p>
          <w:p w14:paraId="6BD18F9B" w14:textId="77777777" w:rsidR="00AD6244" w:rsidRDefault="00AD6244" w:rsidP="00FB58F3">
            <w:pPr>
              <w:jc w:val="both"/>
            </w:pPr>
          </w:p>
          <w:p w14:paraId="238601FE" w14:textId="77777777" w:rsidR="00AD6244" w:rsidRDefault="00AD6244" w:rsidP="00FB58F3">
            <w:pPr>
              <w:jc w:val="both"/>
            </w:pPr>
          </w:p>
          <w:p w14:paraId="0F3CABC7" w14:textId="77777777" w:rsidR="00AD6244" w:rsidRDefault="00AD6244" w:rsidP="00FB58F3">
            <w:pPr>
              <w:jc w:val="both"/>
            </w:pPr>
          </w:p>
          <w:p w14:paraId="5B08B5D1" w14:textId="77777777" w:rsidR="00AD6244" w:rsidRPr="00D56B42" w:rsidRDefault="00AD6244" w:rsidP="00FB58F3">
            <w:pPr>
              <w:jc w:val="both"/>
            </w:pPr>
          </w:p>
        </w:tc>
      </w:tr>
    </w:tbl>
    <w:p w14:paraId="16DEB4AB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345B10">
      <w:headerReference w:type="first" r:id="rId7"/>
      <w:footerReference w:type="first" r:id="rId8"/>
      <w:pgSz w:w="12240" w:h="18720" w:code="14"/>
      <w:pgMar w:top="567" w:right="851" w:bottom="567" w:left="851" w:header="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46E14" w14:textId="77777777" w:rsidR="009E3175" w:rsidRDefault="009E3175">
      <w:r>
        <w:separator/>
      </w:r>
    </w:p>
  </w:endnote>
  <w:endnote w:type="continuationSeparator" w:id="0">
    <w:p w14:paraId="6FCCC9E6" w14:textId="77777777" w:rsidR="009E3175" w:rsidRDefault="009E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62862" w14:textId="09E6DDF5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5B5489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5B5489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65F9C3DC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384FF" w14:textId="77777777" w:rsidR="009E3175" w:rsidRDefault="009E3175">
      <w:r>
        <w:separator/>
      </w:r>
    </w:p>
  </w:footnote>
  <w:footnote w:type="continuationSeparator" w:id="0">
    <w:p w14:paraId="3A32AF1A" w14:textId="77777777" w:rsidR="009E3175" w:rsidRDefault="009E3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2E775" w14:textId="77777777" w:rsidR="00E25F0D" w:rsidRDefault="00881001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n-US" w:eastAsia="en-US"/>
      </w:rPr>
      <w:drawing>
        <wp:anchor distT="0" distB="0" distL="114300" distR="114300" simplePos="0" relativeHeight="251657216" behindDoc="1" locked="0" layoutInCell="1" allowOverlap="1" wp14:anchorId="72916ED0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6A094A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2C75D1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62976380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664355AD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A094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 filled="f" stroked="f">
              <v:textbox inset="4.32pt,3.24pt,0,0">
                <w:txbxContent>
                  <w:p w14:paraId="562C75D1" w14:textId="77777777" w:rsidR="0012746C" w:rsidRDefault="0012746C" w:rsidP="00E25F0D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14:paraId="62976380" w14:textId="77777777" w:rsidR="00E25F0D" w:rsidRDefault="00E25F0D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14:paraId="664355AD" w14:textId="77777777" w:rsidR="0012746C" w:rsidRPr="002250A0" w:rsidRDefault="0012746C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4FB30F8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1DA6542E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3041E394" w14:textId="77777777" w:rsidR="00E25F0D" w:rsidRDefault="00E25F0D" w:rsidP="00E25F0D">
    <w:pPr>
      <w:rPr>
        <w:lang w:val="es-CO"/>
      </w:rPr>
    </w:pPr>
  </w:p>
  <w:p w14:paraId="4EDD1E26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0ED7D92C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722B00AE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3C8D"/>
    <w:rsid w:val="002D652C"/>
    <w:rsid w:val="0030499D"/>
    <w:rsid w:val="003267E2"/>
    <w:rsid w:val="00345B10"/>
    <w:rsid w:val="00386935"/>
    <w:rsid w:val="00387753"/>
    <w:rsid w:val="003910F0"/>
    <w:rsid w:val="00391C6D"/>
    <w:rsid w:val="003A5218"/>
    <w:rsid w:val="003C0072"/>
    <w:rsid w:val="003C11BC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B5489"/>
    <w:rsid w:val="005E5D3D"/>
    <w:rsid w:val="005E5F14"/>
    <w:rsid w:val="00615B9B"/>
    <w:rsid w:val="00621A8C"/>
    <w:rsid w:val="00646D39"/>
    <w:rsid w:val="00647247"/>
    <w:rsid w:val="006574F7"/>
    <w:rsid w:val="00665A25"/>
    <w:rsid w:val="00687F62"/>
    <w:rsid w:val="006A08D6"/>
    <w:rsid w:val="006B0057"/>
    <w:rsid w:val="006C5564"/>
    <w:rsid w:val="006E2745"/>
    <w:rsid w:val="006F0874"/>
    <w:rsid w:val="00700305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81001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E3175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302DE"/>
    <w:rsid w:val="00B47D96"/>
    <w:rsid w:val="00B57EE4"/>
    <w:rsid w:val="00B779E3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6BE"/>
    <w:rsid w:val="00CC00A8"/>
    <w:rsid w:val="00CD02EA"/>
    <w:rsid w:val="00CD6AB0"/>
    <w:rsid w:val="00CD6C08"/>
    <w:rsid w:val="00CE2BB3"/>
    <w:rsid w:val="00D0769E"/>
    <w:rsid w:val="00D10241"/>
    <w:rsid w:val="00D11599"/>
    <w:rsid w:val="00D255A2"/>
    <w:rsid w:val="00D34F2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C09D0"/>
    <w:rsid w:val="00DC4011"/>
    <w:rsid w:val="00E11D27"/>
    <w:rsid w:val="00E164D6"/>
    <w:rsid w:val="00E25F0D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2C53C16F"/>
    <w:rsid w:val="5612F269"/>
    <w:rsid w:val="59ED59C7"/>
    <w:rsid w:val="62BD311C"/>
    <w:rsid w:val="73E9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8D3F16"/>
  <w15:chartTrackingRefBased/>
  <w15:docId w15:val="{7B51E7A7-0AB1-4A50-8390-E73A47C4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Usuario de Windows</cp:lastModifiedBy>
  <cp:revision>4</cp:revision>
  <cp:lastPrinted>2020-08-18T17:17:00Z</cp:lastPrinted>
  <dcterms:created xsi:type="dcterms:W3CDTF">2020-08-21T00:17:00Z</dcterms:created>
  <dcterms:modified xsi:type="dcterms:W3CDTF">2020-08-21T00:18:00Z</dcterms:modified>
</cp:coreProperties>
</file>