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CE43F" w14:textId="77777777" w:rsidR="00140B04" w:rsidRPr="005C49D4" w:rsidRDefault="00161DDE">
      <w:pPr>
        <w:spacing w:after="0"/>
        <w:ind w:left="2"/>
        <w:jc w:val="center"/>
        <w:rPr>
          <w:rFonts w:ascii="Arial" w:hAnsi="Arial" w:cs="Arial"/>
        </w:rPr>
      </w:pPr>
      <w:r w:rsidRPr="005C49D4">
        <w:rPr>
          <w:rFonts w:ascii="Arial" w:eastAsia="Arial" w:hAnsi="Arial" w:cs="Arial"/>
          <w:b/>
        </w:rPr>
        <w:t xml:space="preserve">PROCEDIMIENTO </w:t>
      </w:r>
    </w:p>
    <w:p w14:paraId="51AD294A" w14:textId="77777777" w:rsidR="00140B04" w:rsidRPr="005C49D4" w:rsidRDefault="00161DDE">
      <w:pPr>
        <w:spacing w:after="26"/>
        <w:ind w:left="-29" w:right="-34"/>
        <w:rPr>
          <w:rFonts w:ascii="Arial" w:hAnsi="Arial" w:cs="Arial"/>
        </w:rPr>
      </w:pPr>
      <w:r w:rsidRPr="005C49D4">
        <w:rPr>
          <w:rFonts w:ascii="Arial" w:hAnsi="Arial" w:cs="Arial"/>
          <w:noProof/>
          <w:lang w:val="es-ES" w:eastAsia="es-ES"/>
        </w:rPr>
        <mc:AlternateContent>
          <mc:Choice Requires="wpg">
            <w:drawing>
              <wp:inline distT="0" distB="0" distL="0" distR="0" wp14:anchorId="0CB24D21" wp14:editId="2F4595C6">
                <wp:extent cx="5653405" cy="6096"/>
                <wp:effectExtent l="0" t="0" r="0" b="0"/>
                <wp:docPr id="11164" name="Group 11164"/>
                <wp:cNvGraphicFramePr/>
                <a:graphic xmlns:a="http://schemas.openxmlformats.org/drawingml/2006/main">
                  <a:graphicData uri="http://schemas.microsoft.com/office/word/2010/wordprocessingGroup">
                    <wpg:wgp>
                      <wpg:cNvGrpSpPr/>
                      <wpg:grpSpPr>
                        <a:xfrm>
                          <a:off x="0" y="0"/>
                          <a:ext cx="5653405" cy="6096"/>
                          <a:chOff x="0" y="0"/>
                          <a:chExt cx="5653405" cy="6096"/>
                        </a:xfrm>
                      </wpg:grpSpPr>
                      <wps:wsp>
                        <wps:cNvPr id="12537" name="Shape 12537"/>
                        <wps:cNvSpPr/>
                        <wps:spPr>
                          <a:xfrm>
                            <a:off x="0" y="0"/>
                            <a:ext cx="5653405" cy="9144"/>
                          </a:xfrm>
                          <a:custGeom>
                            <a:avLst/>
                            <a:gdLst/>
                            <a:ahLst/>
                            <a:cxnLst/>
                            <a:rect l="0" t="0" r="0" b="0"/>
                            <a:pathLst>
                              <a:path w="5653405" h="9144">
                                <a:moveTo>
                                  <a:pt x="0" y="0"/>
                                </a:moveTo>
                                <a:lnTo>
                                  <a:pt x="5653405" y="0"/>
                                </a:lnTo>
                                <a:lnTo>
                                  <a:pt x="56534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164" style="width:445.15pt;height:0.47998pt;mso-position-horizontal-relative:char;mso-position-vertical-relative:line" coordsize="56534,60">
                <v:shape id="Shape 12538" style="position:absolute;width:56534;height:91;left:0;top:0;" coordsize="5653405,9144" path="m0,0l5653405,0l5653405,9144l0,9144l0,0">
                  <v:stroke weight="0pt" endcap="flat" joinstyle="miter" miterlimit="10" on="false" color="#000000" opacity="0"/>
                  <v:fill on="true" color="#000000"/>
                </v:shape>
              </v:group>
            </w:pict>
          </mc:Fallback>
        </mc:AlternateContent>
      </w:r>
    </w:p>
    <w:p w14:paraId="7B15E501" w14:textId="21DF4230" w:rsidR="00140B04" w:rsidRPr="005C49D4" w:rsidRDefault="00161DDE">
      <w:pPr>
        <w:spacing w:after="158"/>
        <w:ind w:left="66"/>
        <w:jc w:val="center"/>
        <w:rPr>
          <w:rFonts w:ascii="Arial" w:hAnsi="Arial" w:cs="Arial"/>
        </w:rPr>
      </w:pPr>
      <w:r w:rsidRPr="005C49D4">
        <w:rPr>
          <w:rFonts w:ascii="Arial" w:eastAsia="Arial" w:hAnsi="Arial" w:cs="Arial"/>
          <w:b/>
        </w:rPr>
        <w:t xml:space="preserve"> </w:t>
      </w:r>
    </w:p>
    <w:p w14:paraId="2BC81006" w14:textId="57C74821" w:rsidR="006A5D0A" w:rsidRPr="005C49D4" w:rsidRDefault="00161DDE" w:rsidP="004E78CC">
      <w:pPr>
        <w:numPr>
          <w:ilvl w:val="0"/>
          <w:numId w:val="1"/>
        </w:numPr>
        <w:spacing w:after="3" w:line="257" w:lineRule="auto"/>
        <w:ind w:left="284" w:hanging="360"/>
        <w:rPr>
          <w:rFonts w:ascii="Arial" w:hAnsi="Arial" w:cs="Arial"/>
        </w:rPr>
      </w:pPr>
      <w:r w:rsidRPr="005C49D4">
        <w:rPr>
          <w:rFonts w:ascii="Arial" w:eastAsia="Arial" w:hAnsi="Arial" w:cs="Arial"/>
          <w:b/>
        </w:rPr>
        <w:t>NOMBRE DEL PROCEDIMIENTO</w:t>
      </w:r>
      <w:r w:rsidR="00102420" w:rsidRPr="005C49D4">
        <w:rPr>
          <w:rFonts w:ascii="Arial" w:eastAsia="Arial" w:hAnsi="Arial" w:cs="Arial"/>
          <w:b/>
        </w:rPr>
        <w:t xml:space="preserve">: </w:t>
      </w:r>
      <w:r w:rsidR="006A5D0A" w:rsidRPr="005C49D4">
        <w:rPr>
          <w:rFonts w:ascii="Arial" w:hAnsi="Arial" w:cs="Arial"/>
        </w:rPr>
        <w:t>IDENTIFICACIÓN Y</w:t>
      </w:r>
      <w:r w:rsidR="006A5D0A" w:rsidRPr="005C49D4">
        <w:rPr>
          <w:rFonts w:ascii="Arial" w:hAnsi="Arial" w:cs="Arial"/>
          <w:spacing w:val="1"/>
        </w:rPr>
        <w:t xml:space="preserve"> </w:t>
      </w:r>
      <w:r w:rsidR="006A5D0A" w:rsidRPr="005C49D4">
        <w:rPr>
          <w:rFonts w:ascii="Arial" w:hAnsi="Arial" w:cs="Arial"/>
        </w:rPr>
        <w:t>CONTROL DE SALIDAS</w:t>
      </w:r>
      <w:r w:rsidR="006A5D0A" w:rsidRPr="005C49D4">
        <w:rPr>
          <w:rFonts w:ascii="Arial" w:hAnsi="Arial" w:cs="Arial"/>
          <w:spacing w:val="1"/>
        </w:rPr>
        <w:t xml:space="preserve"> </w:t>
      </w:r>
      <w:r w:rsidR="006A5D0A" w:rsidRPr="005C49D4">
        <w:rPr>
          <w:rFonts w:ascii="Arial" w:hAnsi="Arial" w:cs="Arial"/>
        </w:rPr>
        <w:t>NO</w:t>
      </w:r>
      <w:r w:rsidR="006A5D0A" w:rsidRPr="005C49D4">
        <w:rPr>
          <w:rFonts w:ascii="Arial" w:hAnsi="Arial" w:cs="Arial"/>
          <w:spacing w:val="1"/>
        </w:rPr>
        <w:t xml:space="preserve"> </w:t>
      </w:r>
      <w:r w:rsidR="006A5D0A" w:rsidRPr="005C49D4">
        <w:rPr>
          <w:rFonts w:ascii="Arial" w:hAnsi="Arial" w:cs="Arial"/>
        </w:rPr>
        <w:t>CONFORMES.</w:t>
      </w:r>
    </w:p>
    <w:p w14:paraId="506AC9AF" w14:textId="6B573E86" w:rsidR="006A5D0A" w:rsidRPr="005C49D4" w:rsidRDefault="00E53901" w:rsidP="00E53901">
      <w:pPr>
        <w:tabs>
          <w:tab w:val="left" w:pos="2566"/>
        </w:tabs>
        <w:spacing w:after="0"/>
        <w:ind w:left="644"/>
        <w:rPr>
          <w:rFonts w:ascii="Arial" w:hAnsi="Arial" w:cs="Arial"/>
        </w:rPr>
      </w:pPr>
      <w:r>
        <w:rPr>
          <w:rFonts w:ascii="Arial" w:hAnsi="Arial" w:cs="Arial"/>
        </w:rPr>
        <w:tab/>
      </w:r>
    </w:p>
    <w:p w14:paraId="767DACC9" w14:textId="77777777" w:rsidR="00140B04" w:rsidRPr="005C49D4" w:rsidRDefault="00161DDE" w:rsidP="004E78CC">
      <w:pPr>
        <w:numPr>
          <w:ilvl w:val="0"/>
          <w:numId w:val="1"/>
        </w:numPr>
        <w:spacing w:after="0"/>
        <w:ind w:left="284" w:hanging="360"/>
        <w:rPr>
          <w:rFonts w:ascii="Arial" w:hAnsi="Arial" w:cs="Arial"/>
        </w:rPr>
      </w:pPr>
      <w:r w:rsidRPr="005C49D4">
        <w:rPr>
          <w:rFonts w:ascii="Arial" w:eastAsia="Arial MT" w:hAnsi="Arial" w:cs="Arial"/>
          <w:b/>
          <w:color w:val="auto"/>
          <w:lang w:val="es-ES" w:eastAsia="en-US"/>
        </w:rPr>
        <w:t>PROCESO AL QUE PERTENECE:</w:t>
      </w:r>
      <w:r w:rsidRPr="005C49D4">
        <w:rPr>
          <w:rFonts w:ascii="Arial" w:eastAsia="Arial" w:hAnsi="Arial" w:cs="Arial"/>
        </w:rPr>
        <w:t xml:space="preserve"> MEJORAMIENTO DEL SIGCMA </w:t>
      </w:r>
    </w:p>
    <w:p w14:paraId="4E5A9E98" w14:textId="77777777" w:rsidR="00140B04" w:rsidRPr="005C49D4" w:rsidRDefault="00161DDE">
      <w:pPr>
        <w:spacing w:after="0"/>
        <w:ind w:left="721"/>
        <w:rPr>
          <w:rFonts w:ascii="Arial" w:hAnsi="Arial" w:cs="Arial"/>
        </w:rPr>
      </w:pPr>
      <w:r w:rsidRPr="005C49D4">
        <w:rPr>
          <w:rFonts w:ascii="Arial" w:eastAsia="Arial" w:hAnsi="Arial" w:cs="Arial"/>
        </w:rPr>
        <w:t xml:space="preserve"> </w:t>
      </w:r>
    </w:p>
    <w:p w14:paraId="05830590" w14:textId="77777777" w:rsidR="00140B04" w:rsidRPr="005C49D4" w:rsidRDefault="00161DDE" w:rsidP="004E78CC">
      <w:pPr>
        <w:pStyle w:val="Prrafodelista"/>
        <w:widowControl w:val="0"/>
        <w:numPr>
          <w:ilvl w:val="0"/>
          <w:numId w:val="1"/>
        </w:numPr>
        <w:tabs>
          <w:tab w:val="left" w:pos="2694"/>
        </w:tabs>
        <w:autoSpaceDE w:val="0"/>
        <w:autoSpaceDN w:val="0"/>
        <w:spacing w:after="0" w:line="240" w:lineRule="auto"/>
        <w:ind w:left="284" w:hanging="284"/>
        <w:contextualSpacing w:val="0"/>
        <w:rPr>
          <w:rFonts w:ascii="Arial" w:eastAsia="Arial MT" w:hAnsi="Arial" w:cs="Arial"/>
          <w:b/>
          <w:color w:val="auto"/>
          <w:lang w:val="es-ES" w:eastAsia="en-US"/>
        </w:rPr>
      </w:pPr>
      <w:r w:rsidRPr="005C49D4">
        <w:rPr>
          <w:rFonts w:ascii="Arial" w:eastAsia="Arial MT" w:hAnsi="Arial" w:cs="Arial"/>
          <w:b/>
          <w:color w:val="auto"/>
          <w:lang w:val="es-ES" w:eastAsia="en-US"/>
        </w:rPr>
        <w:t xml:space="preserve">UBICACIÓN Y COBERTURA DEL PROCEDIMIENTO:  </w:t>
      </w:r>
    </w:p>
    <w:p w14:paraId="0E791EB6" w14:textId="77777777" w:rsidR="00140B04" w:rsidRPr="005C49D4" w:rsidRDefault="00161DDE">
      <w:pPr>
        <w:spacing w:after="0"/>
        <w:ind w:left="721"/>
        <w:rPr>
          <w:rFonts w:ascii="Arial" w:hAnsi="Arial" w:cs="Arial"/>
        </w:rPr>
      </w:pPr>
      <w:r w:rsidRPr="005C49D4">
        <w:rPr>
          <w:rFonts w:ascii="Arial" w:eastAsia="Arial" w:hAnsi="Arial" w:cs="Arial"/>
        </w:rPr>
        <w:t xml:space="preserve"> </w:t>
      </w:r>
    </w:p>
    <w:tbl>
      <w:tblPr>
        <w:tblStyle w:val="TableGrid"/>
        <w:tblW w:w="5292" w:type="dxa"/>
        <w:tblInd w:w="1777" w:type="dxa"/>
        <w:tblCellMar>
          <w:top w:w="11" w:type="dxa"/>
          <w:left w:w="106" w:type="dxa"/>
          <w:right w:w="44" w:type="dxa"/>
        </w:tblCellMar>
        <w:tblLook w:val="04A0" w:firstRow="1" w:lastRow="0" w:firstColumn="1" w:lastColumn="0" w:noHBand="0" w:noVBand="1"/>
      </w:tblPr>
      <w:tblGrid>
        <w:gridCol w:w="1316"/>
        <w:gridCol w:w="365"/>
        <w:gridCol w:w="1652"/>
        <w:gridCol w:w="1594"/>
        <w:gridCol w:w="365"/>
      </w:tblGrid>
      <w:tr w:rsidR="00140B04" w:rsidRPr="005C49D4" w14:paraId="4E02B57E" w14:textId="77777777">
        <w:trPr>
          <w:trHeight w:val="283"/>
        </w:trPr>
        <w:tc>
          <w:tcPr>
            <w:tcW w:w="1316" w:type="dxa"/>
            <w:tcBorders>
              <w:top w:val="single" w:sz="4" w:space="0" w:color="000000"/>
              <w:left w:val="single" w:sz="4" w:space="0" w:color="000000"/>
              <w:bottom w:val="single" w:sz="4" w:space="0" w:color="000000"/>
              <w:right w:val="single" w:sz="4" w:space="0" w:color="000000"/>
            </w:tcBorders>
          </w:tcPr>
          <w:p w14:paraId="579BE4D6" w14:textId="77777777" w:rsidR="00140B04" w:rsidRPr="005C49D4" w:rsidRDefault="00161DDE">
            <w:pPr>
              <w:rPr>
                <w:rFonts w:ascii="Arial" w:hAnsi="Arial" w:cs="Arial"/>
              </w:rPr>
            </w:pPr>
            <w:r w:rsidRPr="005C49D4">
              <w:rPr>
                <w:rFonts w:ascii="Arial" w:eastAsia="Arial" w:hAnsi="Arial" w:cs="Arial"/>
              </w:rPr>
              <w:t xml:space="preserve">NIVEL </w:t>
            </w:r>
          </w:p>
        </w:tc>
        <w:tc>
          <w:tcPr>
            <w:tcW w:w="365" w:type="dxa"/>
            <w:tcBorders>
              <w:top w:val="single" w:sz="4" w:space="0" w:color="000000"/>
              <w:left w:val="single" w:sz="4" w:space="0" w:color="000000"/>
              <w:bottom w:val="single" w:sz="4" w:space="0" w:color="000000"/>
              <w:right w:val="single" w:sz="4" w:space="0" w:color="000000"/>
            </w:tcBorders>
          </w:tcPr>
          <w:p w14:paraId="12A6D2D7" w14:textId="77777777" w:rsidR="00140B04" w:rsidRPr="005C49D4" w:rsidRDefault="00161DDE">
            <w:pPr>
              <w:ind w:left="5"/>
              <w:rPr>
                <w:rFonts w:ascii="Arial" w:hAnsi="Arial" w:cs="Arial"/>
              </w:rPr>
            </w:pPr>
            <w:r w:rsidRPr="005C49D4">
              <w:rPr>
                <w:rFonts w:ascii="Arial" w:eastAsia="Arial" w:hAnsi="Arial" w:cs="Arial"/>
              </w:rPr>
              <w:t xml:space="preserve"> </w:t>
            </w:r>
          </w:p>
        </w:tc>
        <w:tc>
          <w:tcPr>
            <w:tcW w:w="1652" w:type="dxa"/>
            <w:vMerge w:val="restart"/>
            <w:tcBorders>
              <w:top w:val="nil"/>
              <w:left w:val="single" w:sz="4" w:space="0" w:color="000000"/>
              <w:bottom w:val="nil"/>
              <w:right w:val="single" w:sz="4" w:space="0" w:color="000000"/>
            </w:tcBorders>
          </w:tcPr>
          <w:p w14:paraId="24F34791" w14:textId="77777777" w:rsidR="00140B04" w:rsidRPr="005C49D4" w:rsidRDefault="00161DDE">
            <w:pPr>
              <w:spacing w:line="275" w:lineRule="auto"/>
              <w:ind w:right="615"/>
              <w:jc w:val="both"/>
              <w:rPr>
                <w:rFonts w:ascii="Arial" w:hAnsi="Arial" w:cs="Arial"/>
              </w:rPr>
            </w:pPr>
            <w:r w:rsidRPr="005C49D4">
              <w:rPr>
                <w:rFonts w:ascii="Arial" w:eastAsia="Arial" w:hAnsi="Arial" w:cs="Arial"/>
              </w:rPr>
              <w:t xml:space="preserve"> </w:t>
            </w:r>
            <w:r w:rsidRPr="005C49D4">
              <w:rPr>
                <w:rFonts w:ascii="Arial" w:eastAsia="Arial" w:hAnsi="Arial" w:cs="Arial"/>
              </w:rPr>
              <w:tab/>
              <w:t xml:space="preserve">  </w:t>
            </w:r>
            <w:r w:rsidRPr="005C49D4">
              <w:rPr>
                <w:rFonts w:ascii="Arial" w:eastAsia="Arial" w:hAnsi="Arial" w:cs="Arial"/>
              </w:rPr>
              <w:tab/>
              <w:t xml:space="preserve"> </w:t>
            </w:r>
          </w:p>
          <w:p w14:paraId="240D47C4" w14:textId="77777777" w:rsidR="00140B04" w:rsidRPr="005C49D4" w:rsidRDefault="00161DDE">
            <w:pPr>
              <w:spacing w:after="11"/>
              <w:rPr>
                <w:rFonts w:ascii="Arial" w:hAnsi="Arial" w:cs="Arial"/>
              </w:rPr>
            </w:pPr>
            <w:r w:rsidRPr="005C49D4">
              <w:rPr>
                <w:rFonts w:ascii="Arial" w:eastAsia="Arial" w:hAnsi="Arial" w:cs="Arial"/>
              </w:rPr>
              <w:t xml:space="preserve"> </w:t>
            </w:r>
            <w:r w:rsidRPr="005C49D4">
              <w:rPr>
                <w:rFonts w:ascii="Arial" w:eastAsia="Arial" w:hAnsi="Arial" w:cs="Arial"/>
              </w:rPr>
              <w:tab/>
              <w:t xml:space="preserve"> </w:t>
            </w:r>
          </w:p>
          <w:p w14:paraId="2C86E59F" w14:textId="77777777" w:rsidR="00140B04" w:rsidRPr="005C49D4" w:rsidRDefault="00161DDE">
            <w:pPr>
              <w:ind w:right="615"/>
              <w:jc w:val="both"/>
              <w:rPr>
                <w:rFonts w:ascii="Arial" w:hAnsi="Arial" w:cs="Arial"/>
              </w:rPr>
            </w:pPr>
            <w:r w:rsidRPr="005C49D4">
              <w:rPr>
                <w:rFonts w:ascii="Arial" w:eastAsia="Arial" w:hAnsi="Arial" w:cs="Arial"/>
              </w:rPr>
              <w:t xml:space="preserve"> </w:t>
            </w:r>
            <w:r w:rsidRPr="005C49D4">
              <w:rPr>
                <w:rFonts w:ascii="Arial" w:eastAsia="Arial" w:hAnsi="Arial" w:cs="Arial"/>
              </w:rPr>
              <w:tab/>
              <w:t xml:space="preserve">  </w:t>
            </w:r>
            <w:r w:rsidRPr="005C49D4">
              <w:rPr>
                <w:rFonts w:ascii="Arial" w:eastAsia="Arial" w:hAnsi="Arial" w:cs="Arial"/>
              </w:rPr>
              <w:tab/>
              <w:t xml:space="preserve"> </w:t>
            </w:r>
          </w:p>
        </w:tc>
        <w:tc>
          <w:tcPr>
            <w:tcW w:w="1594" w:type="dxa"/>
            <w:tcBorders>
              <w:top w:val="single" w:sz="4" w:space="0" w:color="000000"/>
              <w:left w:val="single" w:sz="4" w:space="0" w:color="000000"/>
              <w:bottom w:val="single" w:sz="4" w:space="0" w:color="000000"/>
              <w:right w:val="single" w:sz="4" w:space="0" w:color="000000"/>
            </w:tcBorders>
          </w:tcPr>
          <w:p w14:paraId="4E23E02C" w14:textId="77777777" w:rsidR="00140B04" w:rsidRPr="005C49D4" w:rsidRDefault="00161DDE">
            <w:pPr>
              <w:jc w:val="both"/>
              <w:rPr>
                <w:rFonts w:ascii="Arial" w:hAnsi="Arial" w:cs="Arial"/>
              </w:rPr>
            </w:pPr>
            <w:r w:rsidRPr="005C49D4">
              <w:rPr>
                <w:rFonts w:ascii="Arial" w:eastAsia="Arial" w:hAnsi="Arial" w:cs="Arial"/>
              </w:rPr>
              <w:t xml:space="preserve">COBERTURA </w:t>
            </w:r>
          </w:p>
        </w:tc>
        <w:tc>
          <w:tcPr>
            <w:tcW w:w="365" w:type="dxa"/>
            <w:tcBorders>
              <w:top w:val="single" w:sz="4" w:space="0" w:color="000000"/>
              <w:left w:val="single" w:sz="4" w:space="0" w:color="000000"/>
              <w:bottom w:val="single" w:sz="4" w:space="0" w:color="000000"/>
              <w:right w:val="single" w:sz="4" w:space="0" w:color="000000"/>
            </w:tcBorders>
          </w:tcPr>
          <w:p w14:paraId="515BE8E7" w14:textId="77777777" w:rsidR="00140B04" w:rsidRPr="005C49D4" w:rsidRDefault="00161DDE">
            <w:pPr>
              <w:ind w:left="5"/>
              <w:rPr>
                <w:rFonts w:ascii="Arial" w:hAnsi="Arial" w:cs="Arial"/>
              </w:rPr>
            </w:pPr>
            <w:r w:rsidRPr="005C49D4">
              <w:rPr>
                <w:rFonts w:ascii="Arial" w:eastAsia="Arial" w:hAnsi="Arial" w:cs="Arial"/>
              </w:rPr>
              <w:t xml:space="preserve"> </w:t>
            </w:r>
          </w:p>
        </w:tc>
      </w:tr>
      <w:tr w:rsidR="00140B04" w:rsidRPr="005C49D4" w14:paraId="4DDAF6EC" w14:textId="77777777">
        <w:trPr>
          <w:trHeight w:val="278"/>
        </w:trPr>
        <w:tc>
          <w:tcPr>
            <w:tcW w:w="1316" w:type="dxa"/>
            <w:tcBorders>
              <w:top w:val="single" w:sz="4" w:space="0" w:color="000000"/>
              <w:left w:val="single" w:sz="4" w:space="0" w:color="000000"/>
              <w:bottom w:val="single" w:sz="4" w:space="0" w:color="000000"/>
              <w:right w:val="single" w:sz="4" w:space="0" w:color="000000"/>
            </w:tcBorders>
          </w:tcPr>
          <w:p w14:paraId="58F978DD" w14:textId="77777777" w:rsidR="00140B04" w:rsidRPr="005C49D4" w:rsidRDefault="00161DDE">
            <w:pPr>
              <w:rPr>
                <w:rFonts w:ascii="Arial" w:hAnsi="Arial" w:cs="Arial"/>
              </w:rPr>
            </w:pPr>
            <w:r w:rsidRPr="005C49D4">
              <w:rPr>
                <w:rFonts w:ascii="Arial" w:eastAsia="Arial" w:hAnsi="Arial" w:cs="Arial"/>
              </w:rPr>
              <w:t xml:space="preserve">Estratégico </w:t>
            </w:r>
          </w:p>
        </w:tc>
        <w:tc>
          <w:tcPr>
            <w:tcW w:w="365" w:type="dxa"/>
            <w:tcBorders>
              <w:top w:val="single" w:sz="4" w:space="0" w:color="000000"/>
              <w:left w:val="single" w:sz="4" w:space="0" w:color="000000"/>
              <w:bottom w:val="single" w:sz="4" w:space="0" w:color="000000"/>
              <w:right w:val="single" w:sz="4" w:space="0" w:color="000000"/>
            </w:tcBorders>
          </w:tcPr>
          <w:p w14:paraId="759EAB2C" w14:textId="77777777" w:rsidR="00140B04" w:rsidRPr="005C49D4" w:rsidRDefault="00161DDE">
            <w:pPr>
              <w:ind w:left="5"/>
              <w:rPr>
                <w:rFonts w:ascii="Arial" w:hAnsi="Arial" w:cs="Arial"/>
              </w:rPr>
            </w:pPr>
            <w:r w:rsidRPr="005C49D4">
              <w:rPr>
                <w:rFonts w:ascii="Arial" w:eastAsia="Arial" w:hAnsi="Arial" w:cs="Arial"/>
              </w:rPr>
              <w:t xml:space="preserve"> </w:t>
            </w:r>
          </w:p>
        </w:tc>
        <w:tc>
          <w:tcPr>
            <w:tcW w:w="0" w:type="auto"/>
            <w:vMerge/>
            <w:tcBorders>
              <w:top w:val="nil"/>
              <w:left w:val="single" w:sz="4" w:space="0" w:color="000000"/>
              <w:bottom w:val="nil"/>
              <w:right w:val="single" w:sz="4" w:space="0" w:color="000000"/>
            </w:tcBorders>
          </w:tcPr>
          <w:p w14:paraId="63199E9C" w14:textId="77777777" w:rsidR="00140B04" w:rsidRPr="005C49D4" w:rsidRDefault="00140B04">
            <w:pPr>
              <w:rPr>
                <w:rFonts w:ascii="Arial" w:hAnsi="Arial" w:cs="Arial"/>
              </w:rPr>
            </w:pPr>
          </w:p>
        </w:tc>
        <w:tc>
          <w:tcPr>
            <w:tcW w:w="1594" w:type="dxa"/>
            <w:tcBorders>
              <w:top w:val="single" w:sz="4" w:space="0" w:color="000000"/>
              <w:left w:val="single" w:sz="4" w:space="0" w:color="000000"/>
              <w:bottom w:val="single" w:sz="4" w:space="0" w:color="000000"/>
              <w:right w:val="single" w:sz="4" w:space="0" w:color="000000"/>
            </w:tcBorders>
          </w:tcPr>
          <w:p w14:paraId="68E6A89A" w14:textId="77777777" w:rsidR="00140B04" w:rsidRPr="005C49D4" w:rsidRDefault="00161DDE">
            <w:pPr>
              <w:rPr>
                <w:rFonts w:ascii="Arial" w:hAnsi="Arial" w:cs="Arial"/>
              </w:rPr>
            </w:pPr>
            <w:r w:rsidRPr="005C49D4">
              <w:rPr>
                <w:rFonts w:ascii="Arial" w:eastAsia="Arial" w:hAnsi="Arial" w:cs="Arial"/>
              </w:rPr>
              <w:t xml:space="preserve">Central </w:t>
            </w:r>
          </w:p>
        </w:tc>
        <w:tc>
          <w:tcPr>
            <w:tcW w:w="365" w:type="dxa"/>
            <w:tcBorders>
              <w:top w:val="single" w:sz="4" w:space="0" w:color="000000"/>
              <w:left w:val="single" w:sz="4" w:space="0" w:color="000000"/>
              <w:bottom w:val="single" w:sz="4" w:space="0" w:color="000000"/>
              <w:right w:val="single" w:sz="4" w:space="0" w:color="000000"/>
            </w:tcBorders>
          </w:tcPr>
          <w:p w14:paraId="73DF054B" w14:textId="77777777" w:rsidR="00140B04" w:rsidRPr="005C49D4" w:rsidRDefault="00161DDE">
            <w:pPr>
              <w:ind w:left="5"/>
              <w:rPr>
                <w:rFonts w:ascii="Arial" w:hAnsi="Arial" w:cs="Arial"/>
              </w:rPr>
            </w:pPr>
            <w:r w:rsidRPr="005C49D4">
              <w:rPr>
                <w:rFonts w:ascii="Arial" w:eastAsia="Arial" w:hAnsi="Arial" w:cs="Arial"/>
              </w:rPr>
              <w:t xml:space="preserve"> </w:t>
            </w:r>
          </w:p>
        </w:tc>
      </w:tr>
      <w:tr w:rsidR="00140B04" w:rsidRPr="005C49D4" w14:paraId="26ECDDC7" w14:textId="77777777">
        <w:trPr>
          <w:trHeight w:val="278"/>
        </w:trPr>
        <w:tc>
          <w:tcPr>
            <w:tcW w:w="1316" w:type="dxa"/>
            <w:tcBorders>
              <w:top w:val="single" w:sz="4" w:space="0" w:color="000000"/>
              <w:left w:val="single" w:sz="4" w:space="0" w:color="000000"/>
              <w:bottom w:val="single" w:sz="4" w:space="0" w:color="000000"/>
              <w:right w:val="single" w:sz="4" w:space="0" w:color="000000"/>
            </w:tcBorders>
          </w:tcPr>
          <w:p w14:paraId="643F8C21" w14:textId="77777777" w:rsidR="00140B04" w:rsidRPr="005C49D4" w:rsidRDefault="00161DDE">
            <w:pPr>
              <w:rPr>
                <w:rFonts w:ascii="Arial" w:hAnsi="Arial" w:cs="Arial"/>
              </w:rPr>
            </w:pPr>
            <w:r w:rsidRPr="005C49D4">
              <w:rPr>
                <w:rFonts w:ascii="Arial" w:eastAsia="Arial" w:hAnsi="Arial" w:cs="Arial"/>
              </w:rPr>
              <w:t xml:space="preserve">Misional </w:t>
            </w:r>
          </w:p>
        </w:tc>
        <w:tc>
          <w:tcPr>
            <w:tcW w:w="365" w:type="dxa"/>
            <w:tcBorders>
              <w:top w:val="single" w:sz="4" w:space="0" w:color="000000"/>
              <w:left w:val="single" w:sz="4" w:space="0" w:color="000000"/>
              <w:bottom w:val="single" w:sz="4" w:space="0" w:color="000000"/>
              <w:right w:val="single" w:sz="4" w:space="0" w:color="000000"/>
            </w:tcBorders>
          </w:tcPr>
          <w:p w14:paraId="74EFCA5E" w14:textId="77777777" w:rsidR="00140B04" w:rsidRPr="005C49D4" w:rsidRDefault="00161DDE">
            <w:pPr>
              <w:ind w:left="5"/>
              <w:rPr>
                <w:rFonts w:ascii="Arial" w:hAnsi="Arial" w:cs="Arial"/>
              </w:rPr>
            </w:pPr>
            <w:r w:rsidRPr="005C49D4">
              <w:rPr>
                <w:rFonts w:ascii="Arial" w:eastAsia="Arial" w:hAnsi="Arial" w:cs="Arial"/>
              </w:rPr>
              <w:t xml:space="preserve"> </w:t>
            </w:r>
          </w:p>
        </w:tc>
        <w:tc>
          <w:tcPr>
            <w:tcW w:w="0" w:type="auto"/>
            <w:vMerge/>
            <w:tcBorders>
              <w:top w:val="nil"/>
              <w:left w:val="single" w:sz="4" w:space="0" w:color="000000"/>
              <w:bottom w:val="nil"/>
              <w:right w:val="single" w:sz="4" w:space="0" w:color="000000"/>
            </w:tcBorders>
          </w:tcPr>
          <w:p w14:paraId="2E336612" w14:textId="77777777" w:rsidR="00140B04" w:rsidRPr="005C49D4" w:rsidRDefault="00140B04">
            <w:pPr>
              <w:rPr>
                <w:rFonts w:ascii="Arial" w:hAnsi="Arial" w:cs="Arial"/>
              </w:rPr>
            </w:pPr>
          </w:p>
        </w:tc>
        <w:tc>
          <w:tcPr>
            <w:tcW w:w="1594" w:type="dxa"/>
            <w:tcBorders>
              <w:top w:val="single" w:sz="4" w:space="0" w:color="000000"/>
              <w:left w:val="single" w:sz="4" w:space="0" w:color="000000"/>
              <w:bottom w:val="single" w:sz="4" w:space="0" w:color="000000"/>
              <w:right w:val="single" w:sz="4" w:space="0" w:color="000000"/>
            </w:tcBorders>
          </w:tcPr>
          <w:p w14:paraId="04DF8600" w14:textId="77777777" w:rsidR="00140B04" w:rsidRPr="005C49D4" w:rsidRDefault="00161DDE">
            <w:pPr>
              <w:rPr>
                <w:rFonts w:ascii="Arial" w:hAnsi="Arial" w:cs="Arial"/>
              </w:rPr>
            </w:pPr>
            <w:r w:rsidRPr="005C49D4">
              <w:rPr>
                <w:rFonts w:ascii="Arial" w:eastAsia="Arial" w:hAnsi="Arial" w:cs="Arial"/>
              </w:rPr>
              <w:t xml:space="preserve">Nacional </w:t>
            </w:r>
          </w:p>
        </w:tc>
        <w:tc>
          <w:tcPr>
            <w:tcW w:w="365" w:type="dxa"/>
            <w:tcBorders>
              <w:top w:val="single" w:sz="4" w:space="0" w:color="000000"/>
              <w:left w:val="single" w:sz="4" w:space="0" w:color="000000"/>
              <w:bottom w:val="single" w:sz="4" w:space="0" w:color="000000"/>
              <w:right w:val="single" w:sz="4" w:space="0" w:color="000000"/>
            </w:tcBorders>
          </w:tcPr>
          <w:p w14:paraId="0E247017" w14:textId="77777777" w:rsidR="00140B04" w:rsidRPr="005C49D4" w:rsidRDefault="00161DDE">
            <w:pPr>
              <w:ind w:left="5"/>
              <w:rPr>
                <w:rFonts w:ascii="Arial" w:hAnsi="Arial" w:cs="Arial"/>
              </w:rPr>
            </w:pPr>
            <w:r w:rsidRPr="005C49D4">
              <w:rPr>
                <w:rFonts w:ascii="Arial" w:eastAsia="Arial" w:hAnsi="Arial" w:cs="Arial"/>
              </w:rPr>
              <w:t xml:space="preserve">X </w:t>
            </w:r>
          </w:p>
        </w:tc>
      </w:tr>
      <w:tr w:rsidR="00140B04" w:rsidRPr="005C49D4" w14:paraId="30F18A6C" w14:textId="77777777">
        <w:trPr>
          <w:trHeight w:val="283"/>
        </w:trPr>
        <w:tc>
          <w:tcPr>
            <w:tcW w:w="1316" w:type="dxa"/>
            <w:tcBorders>
              <w:top w:val="single" w:sz="4" w:space="0" w:color="000000"/>
              <w:left w:val="single" w:sz="4" w:space="0" w:color="000000"/>
              <w:bottom w:val="single" w:sz="4" w:space="0" w:color="000000"/>
              <w:right w:val="single" w:sz="4" w:space="0" w:color="000000"/>
            </w:tcBorders>
          </w:tcPr>
          <w:p w14:paraId="6804D057" w14:textId="77777777" w:rsidR="00140B04" w:rsidRPr="005C49D4" w:rsidRDefault="00161DDE">
            <w:pPr>
              <w:rPr>
                <w:rFonts w:ascii="Arial" w:hAnsi="Arial" w:cs="Arial"/>
              </w:rPr>
            </w:pPr>
            <w:r w:rsidRPr="005C49D4">
              <w:rPr>
                <w:rFonts w:ascii="Arial" w:eastAsia="Arial" w:hAnsi="Arial" w:cs="Arial"/>
              </w:rPr>
              <w:t xml:space="preserve">Apoyo </w:t>
            </w:r>
          </w:p>
        </w:tc>
        <w:tc>
          <w:tcPr>
            <w:tcW w:w="365" w:type="dxa"/>
            <w:tcBorders>
              <w:top w:val="single" w:sz="4" w:space="0" w:color="000000"/>
              <w:left w:val="single" w:sz="4" w:space="0" w:color="000000"/>
              <w:bottom w:val="single" w:sz="4" w:space="0" w:color="000000"/>
              <w:right w:val="single" w:sz="4" w:space="0" w:color="000000"/>
            </w:tcBorders>
          </w:tcPr>
          <w:p w14:paraId="1BB98A86" w14:textId="77777777" w:rsidR="00140B04" w:rsidRPr="005C49D4" w:rsidRDefault="00161DDE">
            <w:pPr>
              <w:ind w:left="5"/>
              <w:rPr>
                <w:rFonts w:ascii="Arial" w:hAnsi="Arial" w:cs="Arial"/>
              </w:rPr>
            </w:pPr>
            <w:r w:rsidRPr="005C49D4">
              <w:rPr>
                <w:rFonts w:ascii="Arial" w:eastAsia="Arial" w:hAnsi="Arial" w:cs="Arial"/>
              </w:rPr>
              <w:t xml:space="preserve"> </w:t>
            </w:r>
          </w:p>
        </w:tc>
        <w:tc>
          <w:tcPr>
            <w:tcW w:w="0" w:type="auto"/>
            <w:vMerge/>
            <w:tcBorders>
              <w:top w:val="nil"/>
              <w:left w:val="single" w:sz="4" w:space="0" w:color="000000"/>
              <w:bottom w:val="nil"/>
              <w:right w:val="single" w:sz="4" w:space="0" w:color="000000"/>
            </w:tcBorders>
          </w:tcPr>
          <w:p w14:paraId="38040641" w14:textId="77777777" w:rsidR="00140B04" w:rsidRPr="005C49D4" w:rsidRDefault="00140B04">
            <w:pPr>
              <w:rPr>
                <w:rFonts w:ascii="Arial" w:hAnsi="Arial" w:cs="Arial"/>
              </w:rPr>
            </w:pPr>
          </w:p>
        </w:tc>
        <w:tc>
          <w:tcPr>
            <w:tcW w:w="1594" w:type="dxa"/>
            <w:tcBorders>
              <w:top w:val="single" w:sz="4" w:space="0" w:color="000000"/>
              <w:left w:val="single" w:sz="4" w:space="0" w:color="000000"/>
              <w:bottom w:val="single" w:sz="4" w:space="0" w:color="000000"/>
              <w:right w:val="single" w:sz="4" w:space="0" w:color="000000"/>
            </w:tcBorders>
          </w:tcPr>
          <w:p w14:paraId="0D70C1B6" w14:textId="77777777" w:rsidR="00140B04" w:rsidRPr="005C49D4" w:rsidRDefault="00161DDE">
            <w:pPr>
              <w:rPr>
                <w:rFonts w:ascii="Arial" w:hAnsi="Arial" w:cs="Arial"/>
              </w:rPr>
            </w:pPr>
            <w:r w:rsidRPr="005C49D4">
              <w:rPr>
                <w:rFonts w:ascii="Arial" w:eastAsia="Arial" w:hAnsi="Arial" w:cs="Arial"/>
              </w:rPr>
              <w:t xml:space="preserve">Seccional </w:t>
            </w:r>
          </w:p>
        </w:tc>
        <w:tc>
          <w:tcPr>
            <w:tcW w:w="365" w:type="dxa"/>
            <w:tcBorders>
              <w:top w:val="single" w:sz="4" w:space="0" w:color="000000"/>
              <w:left w:val="single" w:sz="4" w:space="0" w:color="000000"/>
              <w:bottom w:val="single" w:sz="4" w:space="0" w:color="000000"/>
              <w:right w:val="single" w:sz="4" w:space="0" w:color="000000"/>
            </w:tcBorders>
          </w:tcPr>
          <w:p w14:paraId="39C40B48" w14:textId="77777777" w:rsidR="00140B04" w:rsidRPr="005C49D4" w:rsidRDefault="00161DDE">
            <w:pPr>
              <w:ind w:left="5"/>
              <w:rPr>
                <w:rFonts w:ascii="Arial" w:hAnsi="Arial" w:cs="Arial"/>
              </w:rPr>
            </w:pPr>
            <w:r w:rsidRPr="005C49D4">
              <w:rPr>
                <w:rFonts w:ascii="Arial" w:eastAsia="Arial" w:hAnsi="Arial" w:cs="Arial"/>
              </w:rPr>
              <w:t xml:space="preserve"> </w:t>
            </w:r>
          </w:p>
        </w:tc>
      </w:tr>
      <w:tr w:rsidR="00140B04" w:rsidRPr="005C49D4" w14:paraId="77BFF07C" w14:textId="77777777">
        <w:trPr>
          <w:trHeight w:val="278"/>
        </w:trPr>
        <w:tc>
          <w:tcPr>
            <w:tcW w:w="1316" w:type="dxa"/>
            <w:tcBorders>
              <w:top w:val="single" w:sz="4" w:space="0" w:color="000000"/>
              <w:left w:val="single" w:sz="4" w:space="0" w:color="000000"/>
              <w:bottom w:val="single" w:sz="4" w:space="0" w:color="000000"/>
              <w:right w:val="single" w:sz="4" w:space="0" w:color="000000"/>
            </w:tcBorders>
          </w:tcPr>
          <w:p w14:paraId="3D580CBA" w14:textId="77777777" w:rsidR="00140B04" w:rsidRPr="005C49D4" w:rsidRDefault="00161DDE">
            <w:pPr>
              <w:rPr>
                <w:rFonts w:ascii="Arial" w:hAnsi="Arial" w:cs="Arial"/>
              </w:rPr>
            </w:pPr>
            <w:r w:rsidRPr="005C49D4">
              <w:rPr>
                <w:rFonts w:ascii="Arial" w:eastAsia="Arial" w:hAnsi="Arial" w:cs="Arial"/>
              </w:rPr>
              <w:t xml:space="preserve">Evaluación </w:t>
            </w:r>
          </w:p>
        </w:tc>
        <w:tc>
          <w:tcPr>
            <w:tcW w:w="365" w:type="dxa"/>
            <w:tcBorders>
              <w:top w:val="single" w:sz="4" w:space="0" w:color="000000"/>
              <w:left w:val="single" w:sz="4" w:space="0" w:color="000000"/>
              <w:bottom w:val="single" w:sz="4" w:space="0" w:color="000000"/>
              <w:right w:val="single" w:sz="4" w:space="0" w:color="000000"/>
            </w:tcBorders>
          </w:tcPr>
          <w:p w14:paraId="75ED1DF3" w14:textId="77777777" w:rsidR="00140B04" w:rsidRPr="005C49D4" w:rsidRDefault="00161DDE">
            <w:pPr>
              <w:ind w:left="5"/>
              <w:rPr>
                <w:rFonts w:ascii="Arial" w:hAnsi="Arial" w:cs="Arial"/>
              </w:rPr>
            </w:pPr>
            <w:r w:rsidRPr="005C49D4">
              <w:rPr>
                <w:rFonts w:ascii="Arial" w:eastAsia="Arial" w:hAnsi="Arial" w:cs="Arial"/>
              </w:rPr>
              <w:t xml:space="preserve">X </w:t>
            </w:r>
          </w:p>
        </w:tc>
        <w:tc>
          <w:tcPr>
            <w:tcW w:w="0" w:type="auto"/>
            <w:vMerge/>
            <w:tcBorders>
              <w:top w:val="nil"/>
              <w:left w:val="single" w:sz="4" w:space="0" w:color="000000"/>
              <w:bottom w:val="nil"/>
              <w:right w:val="single" w:sz="4" w:space="0" w:color="000000"/>
            </w:tcBorders>
          </w:tcPr>
          <w:p w14:paraId="24A2E013" w14:textId="77777777" w:rsidR="00140B04" w:rsidRPr="005C49D4" w:rsidRDefault="00140B04">
            <w:pPr>
              <w:rPr>
                <w:rFonts w:ascii="Arial" w:hAnsi="Arial" w:cs="Arial"/>
              </w:rPr>
            </w:pPr>
          </w:p>
        </w:tc>
        <w:tc>
          <w:tcPr>
            <w:tcW w:w="1594" w:type="dxa"/>
            <w:tcBorders>
              <w:top w:val="single" w:sz="4" w:space="0" w:color="000000"/>
              <w:left w:val="single" w:sz="4" w:space="0" w:color="000000"/>
              <w:bottom w:val="single" w:sz="4" w:space="0" w:color="000000"/>
              <w:right w:val="single" w:sz="4" w:space="0" w:color="000000"/>
            </w:tcBorders>
          </w:tcPr>
          <w:p w14:paraId="177B08DB" w14:textId="77777777" w:rsidR="00140B04" w:rsidRPr="005C49D4" w:rsidRDefault="00161DDE">
            <w:pPr>
              <w:rPr>
                <w:rFonts w:ascii="Arial" w:hAnsi="Arial" w:cs="Arial"/>
              </w:rPr>
            </w:pPr>
            <w:r w:rsidRPr="005C49D4">
              <w:rPr>
                <w:rFonts w:ascii="Arial" w:eastAsia="Arial" w:hAnsi="Arial" w:cs="Arial"/>
              </w:rPr>
              <w:t xml:space="preserve"> </w:t>
            </w:r>
          </w:p>
        </w:tc>
        <w:tc>
          <w:tcPr>
            <w:tcW w:w="365" w:type="dxa"/>
            <w:tcBorders>
              <w:top w:val="single" w:sz="4" w:space="0" w:color="000000"/>
              <w:left w:val="single" w:sz="4" w:space="0" w:color="000000"/>
              <w:bottom w:val="single" w:sz="4" w:space="0" w:color="000000"/>
              <w:right w:val="single" w:sz="4" w:space="0" w:color="000000"/>
            </w:tcBorders>
          </w:tcPr>
          <w:p w14:paraId="660F65C4" w14:textId="77777777" w:rsidR="00140B04" w:rsidRPr="005C49D4" w:rsidRDefault="00161DDE">
            <w:pPr>
              <w:ind w:left="5"/>
              <w:rPr>
                <w:rFonts w:ascii="Arial" w:hAnsi="Arial" w:cs="Arial"/>
              </w:rPr>
            </w:pPr>
            <w:r w:rsidRPr="005C49D4">
              <w:rPr>
                <w:rFonts w:ascii="Arial" w:eastAsia="Arial" w:hAnsi="Arial" w:cs="Arial"/>
              </w:rPr>
              <w:t xml:space="preserve"> </w:t>
            </w:r>
          </w:p>
        </w:tc>
      </w:tr>
    </w:tbl>
    <w:p w14:paraId="1979AE8C" w14:textId="77777777" w:rsidR="00140B04" w:rsidRPr="005C49D4" w:rsidRDefault="00161DDE">
      <w:pPr>
        <w:spacing w:after="0"/>
        <w:ind w:left="721"/>
        <w:rPr>
          <w:rFonts w:ascii="Arial" w:hAnsi="Arial" w:cs="Arial"/>
        </w:rPr>
      </w:pPr>
      <w:r w:rsidRPr="005C49D4">
        <w:rPr>
          <w:rFonts w:ascii="Arial" w:eastAsia="Arial" w:hAnsi="Arial" w:cs="Arial"/>
        </w:rPr>
        <w:t xml:space="preserve"> </w:t>
      </w:r>
    </w:p>
    <w:p w14:paraId="6C2A011B" w14:textId="77777777" w:rsidR="00140B04" w:rsidRPr="005C49D4" w:rsidRDefault="00161DDE">
      <w:pPr>
        <w:spacing w:after="2"/>
        <w:ind w:left="721"/>
        <w:rPr>
          <w:rFonts w:ascii="Arial" w:hAnsi="Arial" w:cs="Arial"/>
        </w:rPr>
      </w:pPr>
      <w:r w:rsidRPr="005C49D4">
        <w:rPr>
          <w:rFonts w:ascii="Arial" w:eastAsia="Arial" w:hAnsi="Arial" w:cs="Arial"/>
        </w:rPr>
        <w:t xml:space="preserve"> </w:t>
      </w:r>
      <w:r w:rsidRPr="005C49D4">
        <w:rPr>
          <w:rFonts w:ascii="Arial" w:eastAsia="Arial" w:hAnsi="Arial" w:cs="Arial"/>
        </w:rPr>
        <w:tab/>
        <w:t xml:space="preserve"> </w:t>
      </w:r>
    </w:p>
    <w:p w14:paraId="55FE0C8B" w14:textId="54A4DDCE" w:rsidR="006A5D0A" w:rsidRPr="005C49D4" w:rsidRDefault="004E78CC" w:rsidP="004E78CC">
      <w:pPr>
        <w:numPr>
          <w:ilvl w:val="0"/>
          <w:numId w:val="1"/>
        </w:numPr>
        <w:spacing w:after="3" w:line="257" w:lineRule="auto"/>
        <w:ind w:left="284" w:hanging="203"/>
        <w:jc w:val="both"/>
        <w:rPr>
          <w:rFonts w:ascii="Arial" w:hAnsi="Arial" w:cs="Arial"/>
        </w:rPr>
      </w:pPr>
      <w:r w:rsidRPr="005C49D4">
        <w:rPr>
          <w:rFonts w:ascii="Arial" w:eastAsia="Arial MT" w:hAnsi="Arial" w:cs="Arial"/>
          <w:b/>
          <w:color w:val="auto"/>
          <w:lang w:val="es-ES" w:eastAsia="en-US"/>
        </w:rPr>
        <w:t xml:space="preserve"> </w:t>
      </w:r>
      <w:r w:rsidR="00161DDE" w:rsidRPr="005C49D4">
        <w:rPr>
          <w:rFonts w:ascii="Arial" w:eastAsia="Arial MT" w:hAnsi="Arial" w:cs="Arial"/>
          <w:b/>
          <w:color w:val="auto"/>
          <w:lang w:val="es-ES" w:eastAsia="en-US"/>
        </w:rPr>
        <w:t>OBJETIVO DEL PROCEDIMIENTO</w:t>
      </w:r>
      <w:r w:rsidR="006A5D0A" w:rsidRPr="005C49D4">
        <w:rPr>
          <w:rFonts w:ascii="Arial" w:eastAsia="Arial" w:hAnsi="Arial" w:cs="Arial"/>
        </w:rPr>
        <w:t xml:space="preserve">: </w:t>
      </w:r>
      <w:r w:rsidR="006A5D0A" w:rsidRPr="005C49D4">
        <w:rPr>
          <w:rFonts w:ascii="Arial" w:hAnsi="Arial" w:cs="Arial"/>
        </w:rPr>
        <w:t>Establecer</w:t>
      </w:r>
      <w:r w:rsidR="006A5D0A" w:rsidRPr="005C49D4">
        <w:rPr>
          <w:rFonts w:ascii="Arial" w:hAnsi="Arial" w:cs="Arial"/>
          <w:spacing w:val="-4"/>
        </w:rPr>
        <w:t xml:space="preserve"> </w:t>
      </w:r>
      <w:r w:rsidR="006A5D0A" w:rsidRPr="005C49D4">
        <w:rPr>
          <w:rFonts w:ascii="Arial" w:hAnsi="Arial" w:cs="Arial"/>
        </w:rPr>
        <w:t>los</w:t>
      </w:r>
      <w:r w:rsidR="006A5D0A" w:rsidRPr="005C49D4">
        <w:rPr>
          <w:rFonts w:ascii="Arial" w:hAnsi="Arial" w:cs="Arial"/>
          <w:spacing w:val="-6"/>
        </w:rPr>
        <w:t xml:space="preserve"> </w:t>
      </w:r>
      <w:r w:rsidR="006A5D0A" w:rsidRPr="005C49D4">
        <w:rPr>
          <w:rFonts w:ascii="Arial" w:hAnsi="Arial" w:cs="Arial"/>
        </w:rPr>
        <w:t>controles,</w:t>
      </w:r>
      <w:r w:rsidR="006A5D0A" w:rsidRPr="005C49D4">
        <w:rPr>
          <w:rFonts w:ascii="Arial" w:hAnsi="Arial" w:cs="Arial"/>
          <w:spacing w:val="-6"/>
        </w:rPr>
        <w:t xml:space="preserve"> </w:t>
      </w:r>
      <w:r w:rsidR="006A5D0A" w:rsidRPr="005C49D4">
        <w:rPr>
          <w:rFonts w:ascii="Arial" w:hAnsi="Arial" w:cs="Arial"/>
        </w:rPr>
        <w:t>las</w:t>
      </w:r>
      <w:r w:rsidR="006A5D0A" w:rsidRPr="005C49D4">
        <w:rPr>
          <w:rFonts w:ascii="Arial" w:hAnsi="Arial" w:cs="Arial"/>
          <w:spacing w:val="-7"/>
        </w:rPr>
        <w:t xml:space="preserve"> </w:t>
      </w:r>
      <w:r w:rsidR="006A5D0A" w:rsidRPr="005C49D4">
        <w:rPr>
          <w:rFonts w:ascii="Arial" w:hAnsi="Arial" w:cs="Arial"/>
        </w:rPr>
        <w:t>responsabilidades</w:t>
      </w:r>
      <w:r w:rsidR="006A5D0A" w:rsidRPr="005C49D4">
        <w:rPr>
          <w:rFonts w:ascii="Arial" w:hAnsi="Arial" w:cs="Arial"/>
          <w:spacing w:val="-59"/>
        </w:rPr>
        <w:t xml:space="preserve"> </w:t>
      </w:r>
      <w:r w:rsidR="006A5D0A" w:rsidRPr="005C49D4">
        <w:rPr>
          <w:rFonts w:ascii="Arial" w:hAnsi="Arial" w:cs="Arial"/>
        </w:rPr>
        <w:t>y autoridades relacionadas con la identificación, tratamiento y seguimiento de las</w:t>
      </w:r>
      <w:r w:rsidR="006A5D0A" w:rsidRPr="005C49D4">
        <w:rPr>
          <w:rFonts w:ascii="Arial" w:hAnsi="Arial" w:cs="Arial"/>
          <w:spacing w:val="1"/>
        </w:rPr>
        <w:t xml:space="preserve"> </w:t>
      </w:r>
      <w:r w:rsidR="006A5D0A" w:rsidRPr="005C49D4">
        <w:rPr>
          <w:rFonts w:ascii="Arial" w:hAnsi="Arial" w:cs="Arial"/>
        </w:rPr>
        <w:t>salidas</w:t>
      </w:r>
      <w:r w:rsidR="006A5D0A" w:rsidRPr="005C49D4">
        <w:rPr>
          <w:rFonts w:ascii="Arial" w:hAnsi="Arial" w:cs="Arial"/>
          <w:spacing w:val="1"/>
        </w:rPr>
        <w:t xml:space="preserve"> </w:t>
      </w:r>
      <w:r w:rsidR="006A5D0A" w:rsidRPr="005C49D4">
        <w:rPr>
          <w:rFonts w:ascii="Arial" w:hAnsi="Arial" w:cs="Arial"/>
        </w:rPr>
        <w:t>no</w:t>
      </w:r>
      <w:r w:rsidR="006A5D0A" w:rsidRPr="005C49D4">
        <w:rPr>
          <w:rFonts w:ascii="Arial" w:hAnsi="Arial" w:cs="Arial"/>
          <w:spacing w:val="1"/>
        </w:rPr>
        <w:t xml:space="preserve"> </w:t>
      </w:r>
      <w:r w:rsidR="006A5D0A" w:rsidRPr="005C49D4">
        <w:rPr>
          <w:rFonts w:ascii="Arial" w:hAnsi="Arial" w:cs="Arial"/>
        </w:rPr>
        <w:t>conformes</w:t>
      </w:r>
      <w:r w:rsidR="006A5D0A" w:rsidRPr="005C49D4">
        <w:rPr>
          <w:rFonts w:ascii="Arial" w:hAnsi="Arial" w:cs="Arial"/>
          <w:spacing w:val="1"/>
        </w:rPr>
        <w:t xml:space="preserve"> </w:t>
      </w:r>
      <w:r w:rsidR="006A5D0A" w:rsidRPr="005C49D4">
        <w:rPr>
          <w:rFonts w:ascii="Arial" w:hAnsi="Arial" w:cs="Arial"/>
        </w:rPr>
        <w:t>(</w:t>
      </w:r>
      <w:r w:rsidR="006A5D0A" w:rsidRPr="005C49D4">
        <w:rPr>
          <w:rFonts w:ascii="Arial" w:hAnsi="Arial" w:cs="Arial"/>
          <w:spacing w:val="1"/>
        </w:rPr>
        <w:t xml:space="preserve">productos </w:t>
      </w:r>
      <w:r w:rsidR="006A5D0A" w:rsidRPr="005C49D4">
        <w:rPr>
          <w:rFonts w:ascii="Arial" w:hAnsi="Arial" w:cs="Arial"/>
        </w:rPr>
        <w:t>y/o</w:t>
      </w:r>
      <w:r w:rsidR="006A5D0A" w:rsidRPr="005C49D4">
        <w:rPr>
          <w:rFonts w:ascii="Arial" w:hAnsi="Arial" w:cs="Arial"/>
          <w:spacing w:val="1"/>
        </w:rPr>
        <w:t xml:space="preserve"> </w:t>
      </w:r>
      <w:r w:rsidR="006A5D0A" w:rsidRPr="005C49D4">
        <w:rPr>
          <w:rFonts w:ascii="Arial" w:hAnsi="Arial" w:cs="Arial"/>
        </w:rPr>
        <w:t>servicios</w:t>
      </w:r>
      <w:r w:rsidR="006A5D0A" w:rsidRPr="005C49D4">
        <w:rPr>
          <w:rFonts w:ascii="Arial" w:hAnsi="Arial" w:cs="Arial"/>
          <w:spacing w:val="1"/>
        </w:rPr>
        <w:t xml:space="preserve">) </w:t>
      </w:r>
      <w:r w:rsidR="006A5D0A" w:rsidRPr="005C49D4">
        <w:rPr>
          <w:rFonts w:ascii="Arial" w:hAnsi="Arial" w:cs="Arial"/>
        </w:rPr>
        <w:t>de</w:t>
      </w:r>
      <w:r w:rsidR="006A5D0A" w:rsidRPr="005C49D4">
        <w:rPr>
          <w:rFonts w:ascii="Arial" w:hAnsi="Arial" w:cs="Arial"/>
          <w:spacing w:val="1"/>
        </w:rPr>
        <w:t xml:space="preserve"> </w:t>
      </w:r>
      <w:r w:rsidR="006A5D0A" w:rsidRPr="005C49D4">
        <w:rPr>
          <w:rFonts w:ascii="Arial" w:hAnsi="Arial" w:cs="Arial"/>
        </w:rPr>
        <w:t>los</w:t>
      </w:r>
      <w:r w:rsidR="006A5D0A" w:rsidRPr="005C49D4">
        <w:rPr>
          <w:rFonts w:ascii="Arial" w:hAnsi="Arial" w:cs="Arial"/>
          <w:spacing w:val="1"/>
        </w:rPr>
        <w:t xml:space="preserve"> </w:t>
      </w:r>
      <w:r w:rsidR="006A5D0A" w:rsidRPr="005C49D4">
        <w:rPr>
          <w:rFonts w:ascii="Arial" w:hAnsi="Arial" w:cs="Arial"/>
        </w:rPr>
        <w:t>procesos</w:t>
      </w:r>
      <w:r w:rsidR="006A5D0A" w:rsidRPr="005C49D4">
        <w:rPr>
          <w:rFonts w:ascii="Arial" w:hAnsi="Arial" w:cs="Arial"/>
          <w:spacing w:val="1"/>
        </w:rPr>
        <w:t xml:space="preserve"> </w:t>
      </w:r>
      <w:r w:rsidR="006A5D0A" w:rsidRPr="005C49D4">
        <w:rPr>
          <w:rFonts w:ascii="Arial" w:hAnsi="Arial" w:cs="Arial"/>
        </w:rPr>
        <w:t>del</w:t>
      </w:r>
      <w:r w:rsidR="006A5D0A" w:rsidRPr="005C49D4">
        <w:rPr>
          <w:rFonts w:ascii="Arial" w:hAnsi="Arial" w:cs="Arial"/>
          <w:spacing w:val="1"/>
        </w:rPr>
        <w:t xml:space="preserve"> </w:t>
      </w:r>
      <w:proofErr w:type="gramStart"/>
      <w:r w:rsidR="006A5D0A" w:rsidRPr="005C49D4">
        <w:rPr>
          <w:rFonts w:ascii="Arial" w:hAnsi="Arial" w:cs="Arial"/>
        </w:rPr>
        <w:t xml:space="preserve">Sistema </w:t>
      </w:r>
      <w:r w:rsidR="006A5D0A" w:rsidRPr="005C49D4">
        <w:rPr>
          <w:rFonts w:ascii="Arial" w:hAnsi="Arial" w:cs="Arial"/>
          <w:spacing w:val="-59"/>
        </w:rPr>
        <w:t xml:space="preserve"> </w:t>
      </w:r>
      <w:r w:rsidR="006A5D0A" w:rsidRPr="005C49D4">
        <w:rPr>
          <w:rFonts w:ascii="Arial" w:hAnsi="Arial" w:cs="Arial"/>
        </w:rPr>
        <w:t>Integrado</w:t>
      </w:r>
      <w:proofErr w:type="gramEnd"/>
      <w:r w:rsidR="006A5D0A" w:rsidRPr="005C49D4">
        <w:rPr>
          <w:rFonts w:ascii="Arial" w:hAnsi="Arial" w:cs="Arial"/>
        </w:rPr>
        <w:t xml:space="preserve"> de</w:t>
      </w:r>
      <w:r w:rsidR="006A5D0A" w:rsidRPr="005C49D4">
        <w:rPr>
          <w:rFonts w:ascii="Arial" w:hAnsi="Arial" w:cs="Arial"/>
          <w:spacing w:val="-2"/>
        </w:rPr>
        <w:t xml:space="preserve"> </w:t>
      </w:r>
      <w:r w:rsidR="006A5D0A" w:rsidRPr="005C49D4">
        <w:rPr>
          <w:rFonts w:ascii="Arial" w:hAnsi="Arial" w:cs="Arial"/>
        </w:rPr>
        <w:t>Gestión SIGCMA.</w:t>
      </w:r>
    </w:p>
    <w:p w14:paraId="3866A44C" w14:textId="77777777" w:rsidR="007F23C4" w:rsidRPr="005C49D4" w:rsidRDefault="007F23C4" w:rsidP="007F23C4">
      <w:pPr>
        <w:spacing w:after="3" w:line="257" w:lineRule="auto"/>
        <w:jc w:val="both"/>
        <w:rPr>
          <w:rFonts w:ascii="Arial" w:hAnsi="Arial" w:cs="Arial"/>
        </w:rPr>
      </w:pPr>
    </w:p>
    <w:p w14:paraId="5AC1EEE2" w14:textId="77777777" w:rsidR="00140B04" w:rsidRPr="005C49D4" w:rsidRDefault="00161DDE" w:rsidP="004E78CC">
      <w:pPr>
        <w:numPr>
          <w:ilvl w:val="0"/>
          <w:numId w:val="1"/>
        </w:numPr>
        <w:spacing w:after="3" w:line="257" w:lineRule="auto"/>
        <w:ind w:left="284" w:hanging="283"/>
        <w:jc w:val="both"/>
        <w:rPr>
          <w:rFonts w:ascii="Arial" w:hAnsi="Arial" w:cs="Arial"/>
        </w:rPr>
      </w:pPr>
      <w:r w:rsidRPr="005C49D4">
        <w:rPr>
          <w:rFonts w:ascii="Arial" w:eastAsia="Arial MT" w:hAnsi="Arial" w:cs="Arial"/>
          <w:b/>
          <w:color w:val="auto"/>
          <w:lang w:val="es-ES" w:eastAsia="en-US"/>
        </w:rPr>
        <w:t>MARCO NORMATIVO:</w:t>
      </w:r>
      <w:r w:rsidRPr="005C49D4">
        <w:rPr>
          <w:rFonts w:ascii="Arial" w:eastAsia="Arial" w:hAnsi="Arial" w:cs="Arial"/>
        </w:rPr>
        <w:t xml:space="preserve"> Ver listado Maestro de Documentos Externos y </w:t>
      </w:r>
    </w:p>
    <w:p w14:paraId="49B62865" w14:textId="77777777" w:rsidR="004B40F6" w:rsidRPr="005C49D4" w:rsidRDefault="00161DDE" w:rsidP="004E78CC">
      <w:pPr>
        <w:spacing w:after="3" w:line="257" w:lineRule="auto"/>
        <w:ind w:left="284" w:hanging="10"/>
        <w:jc w:val="both"/>
        <w:rPr>
          <w:rFonts w:ascii="Arial" w:eastAsia="Arial" w:hAnsi="Arial" w:cs="Arial"/>
        </w:rPr>
      </w:pPr>
      <w:r w:rsidRPr="005C49D4">
        <w:rPr>
          <w:rFonts w:ascii="Arial" w:eastAsia="Arial" w:hAnsi="Arial" w:cs="Arial"/>
        </w:rPr>
        <w:t xml:space="preserve">Normatividad.  </w:t>
      </w:r>
    </w:p>
    <w:p w14:paraId="522F6553" w14:textId="77777777" w:rsidR="004B40F6" w:rsidRPr="005C49D4" w:rsidRDefault="004B40F6" w:rsidP="004B40F6">
      <w:pPr>
        <w:spacing w:after="3" w:line="257" w:lineRule="auto"/>
        <w:ind w:hanging="10"/>
        <w:jc w:val="both"/>
        <w:rPr>
          <w:rFonts w:ascii="Arial" w:eastAsia="Arial" w:hAnsi="Arial" w:cs="Arial"/>
        </w:rPr>
      </w:pPr>
    </w:p>
    <w:p w14:paraId="075C8C10" w14:textId="7F06CD6F" w:rsidR="006A5D0A" w:rsidRPr="005C49D4" w:rsidRDefault="006A5D0A" w:rsidP="004E78CC">
      <w:pPr>
        <w:pStyle w:val="Prrafodelista"/>
        <w:widowControl w:val="0"/>
        <w:numPr>
          <w:ilvl w:val="0"/>
          <w:numId w:val="1"/>
        </w:numPr>
        <w:tabs>
          <w:tab w:val="left" w:pos="2694"/>
        </w:tabs>
        <w:autoSpaceDE w:val="0"/>
        <w:autoSpaceDN w:val="0"/>
        <w:spacing w:after="0" w:line="240" w:lineRule="auto"/>
        <w:ind w:left="284" w:hanging="284"/>
        <w:contextualSpacing w:val="0"/>
        <w:rPr>
          <w:rFonts w:ascii="Arial" w:eastAsia="Arial MT" w:hAnsi="Arial" w:cs="Arial"/>
          <w:b/>
          <w:color w:val="auto"/>
          <w:lang w:val="es-ES" w:eastAsia="en-US"/>
        </w:rPr>
      </w:pPr>
      <w:r w:rsidRPr="005C49D4">
        <w:rPr>
          <w:rFonts w:ascii="Arial" w:eastAsia="Arial MT" w:hAnsi="Arial" w:cs="Arial"/>
          <w:b/>
          <w:color w:val="auto"/>
          <w:lang w:val="es-ES" w:eastAsia="en-US"/>
        </w:rPr>
        <w:t>TÉRMINOS Y DEFINICIONES:</w:t>
      </w:r>
    </w:p>
    <w:p w14:paraId="0B803E4A" w14:textId="59960864" w:rsidR="006A5D0A" w:rsidRPr="005C49D4" w:rsidRDefault="006A5D0A" w:rsidP="006A5D0A">
      <w:pPr>
        <w:spacing w:after="3" w:line="257" w:lineRule="auto"/>
        <w:ind w:hanging="10"/>
        <w:rPr>
          <w:rFonts w:ascii="Arial" w:hAnsi="Arial" w:cs="Arial"/>
        </w:rPr>
      </w:pPr>
    </w:p>
    <w:p w14:paraId="0995DC75" w14:textId="77777777" w:rsidR="004B40F6" w:rsidRPr="005C49D4" w:rsidRDefault="004B40F6" w:rsidP="004B40F6">
      <w:pPr>
        <w:spacing w:after="3" w:line="257" w:lineRule="auto"/>
        <w:ind w:hanging="10"/>
        <w:jc w:val="both"/>
        <w:rPr>
          <w:rFonts w:ascii="Arial" w:hAnsi="Arial" w:cs="Arial"/>
        </w:rPr>
      </w:pPr>
      <w:r w:rsidRPr="005C49D4">
        <w:rPr>
          <w:rFonts w:ascii="Arial" w:hAnsi="Arial" w:cs="Arial"/>
          <w:b/>
          <w:bCs/>
        </w:rPr>
        <w:t>Acción Correctiva:</w:t>
      </w:r>
      <w:r w:rsidRPr="005C49D4">
        <w:rPr>
          <w:rFonts w:ascii="Arial" w:hAnsi="Arial" w:cs="Arial"/>
        </w:rPr>
        <w:t xml:space="preserve"> conjunto de acciones tomadas para eliminar la(s) causa(s) de una no conformidad detectada u otra situación no deseable.</w:t>
      </w:r>
    </w:p>
    <w:p w14:paraId="55371B51" w14:textId="77777777" w:rsidR="004B40F6" w:rsidRPr="005C49D4" w:rsidRDefault="004B40F6" w:rsidP="004B40F6">
      <w:pPr>
        <w:spacing w:after="3" w:line="257" w:lineRule="auto"/>
        <w:ind w:hanging="10"/>
        <w:jc w:val="both"/>
        <w:rPr>
          <w:rFonts w:ascii="Arial" w:hAnsi="Arial" w:cs="Arial"/>
        </w:rPr>
      </w:pPr>
    </w:p>
    <w:p w14:paraId="3E1FCFB6" w14:textId="77777777" w:rsidR="004B40F6" w:rsidRPr="005C49D4" w:rsidRDefault="004B40F6" w:rsidP="004B40F6">
      <w:pPr>
        <w:spacing w:after="3" w:line="257" w:lineRule="auto"/>
        <w:ind w:hanging="10"/>
        <w:jc w:val="both"/>
        <w:rPr>
          <w:rFonts w:ascii="Arial" w:hAnsi="Arial" w:cs="Arial"/>
        </w:rPr>
      </w:pPr>
      <w:r w:rsidRPr="005C49D4">
        <w:rPr>
          <w:rFonts w:ascii="Arial" w:hAnsi="Arial" w:cs="Arial"/>
        </w:rPr>
        <w:t>NOTA 1: Puede haber más de una causa para una no conformidad.</w:t>
      </w:r>
    </w:p>
    <w:p w14:paraId="6570586D" w14:textId="77777777" w:rsidR="004B40F6" w:rsidRPr="005C49D4" w:rsidRDefault="004B40F6" w:rsidP="004B40F6">
      <w:pPr>
        <w:spacing w:after="3" w:line="257" w:lineRule="auto"/>
        <w:ind w:hanging="10"/>
        <w:jc w:val="both"/>
        <w:rPr>
          <w:rFonts w:ascii="Arial" w:hAnsi="Arial" w:cs="Arial"/>
        </w:rPr>
      </w:pPr>
      <w:r w:rsidRPr="005C49D4">
        <w:rPr>
          <w:rFonts w:ascii="Arial" w:hAnsi="Arial" w:cs="Arial"/>
        </w:rPr>
        <w:t>NOTA 2: La acción correctiva se toma para evitar que algo vuelva a suceder, mientras que la acción preventiva se toma para prevenir que algo suceda.</w:t>
      </w:r>
    </w:p>
    <w:p w14:paraId="21FD293D" w14:textId="77777777" w:rsidR="004B40F6" w:rsidRPr="005C49D4" w:rsidRDefault="004B40F6" w:rsidP="004B40F6">
      <w:pPr>
        <w:spacing w:after="3" w:line="257" w:lineRule="auto"/>
        <w:ind w:hanging="10"/>
        <w:jc w:val="both"/>
        <w:rPr>
          <w:rFonts w:ascii="Arial" w:hAnsi="Arial" w:cs="Arial"/>
        </w:rPr>
      </w:pPr>
      <w:r w:rsidRPr="005C49D4">
        <w:rPr>
          <w:rFonts w:ascii="Arial" w:hAnsi="Arial" w:cs="Arial"/>
        </w:rPr>
        <w:t>NOTA 3: Existe diferencia entre corrección y acción correctiva. Una corrección puede ser, por ejemplo, un reproceso (3.6.7) o una reclasificación (3.6.8).</w:t>
      </w:r>
    </w:p>
    <w:p w14:paraId="0823C242" w14:textId="77777777" w:rsidR="004B40F6" w:rsidRPr="005C49D4" w:rsidRDefault="004B40F6" w:rsidP="004B40F6">
      <w:pPr>
        <w:spacing w:after="3" w:line="257" w:lineRule="auto"/>
        <w:ind w:hanging="10"/>
        <w:jc w:val="both"/>
        <w:rPr>
          <w:rFonts w:ascii="Arial" w:hAnsi="Arial" w:cs="Arial"/>
        </w:rPr>
      </w:pPr>
    </w:p>
    <w:p w14:paraId="5EE02130" w14:textId="7FDED922" w:rsidR="004B40F6" w:rsidRPr="005C49D4" w:rsidRDefault="004B40F6" w:rsidP="004B40F6">
      <w:pPr>
        <w:spacing w:after="3" w:line="257" w:lineRule="auto"/>
        <w:ind w:hanging="10"/>
        <w:jc w:val="both"/>
        <w:rPr>
          <w:rFonts w:ascii="Arial" w:hAnsi="Arial" w:cs="Arial"/>
        </w:rPr>
      </w:pPr>
      <w:r w:rsidRPr="005C49D4">
        <w:rPr>
          <w:rFonts w:ascii="Arial" w:hAnsi="Arial" w:cs="Arial"/>
          <w:b/>
          <w:bCs/>
        </w:rPr>
        <w:t>Acción Preventiva:</w:t>
      </w:r>
      <w:r w:rsidRPr="005C49D4">
        <w:rPr>
          <w:rFonts w:ascii="Arial" w:hAnsi="Arial" w:cs="Arial"/>
        </w:rPr>
        <w:t xml:space="preserve"> conjunto de acciones tomadas para eliminar la(s) causa(s) de una no conformidad potencial u otra situación potencial no deseable.</w:t>
      </w:r>
    </w:p>
    <w:p w14:paraId="576605A7" w14:textId="77777777" w:rsidR="004B40F6" w:rsidRPr="005C49D4" w:rsidRDefault="004B40F6" w:rsidP="004B40F6">
      <w:pPr>
        <w:spacing w:after="3" w:line="257" w:lineRule="auto"/>
        <w:ind w:hanging="10"/>
        <w:jc w:val="both"/>
        <w:rPr>
          <w:rFonts w:ascii="Arial" w:hAnsi="Arial" w:cs="Arial"/>
        </w:rPr>
      </w:pPr>
    </w:p>
    <w:p w14:paraId="7FF3C1FD" w14:textId="77777777" w:rsidR="004B40F6" w:rsidRPr="005C49D4" w:rsidRDefault="004B40F6" w:rsidP="004B40F6">
      <w:pPr>
        <w:spacing w:after="3" w:line="257" w:lineRule="auto"/>
        <w:ind w:hanging="10"/>
        <w:jc w:val="both"/>
        <w:rPr>
          <w:rFonts w:ascii="Arial" w:hAnsi="Arial" w:cs="Arial"/>
        </w:rPr>
      </w:pPr>
      <w:r w:rsidRPr="005C49D4">
        <w:rPr>
          <w:rFonts w:ascii="Arial" w:hAnsi="Arial" w:cs="Arial"/>
        </w:rPr>
        <w:t>NOTA 1: Puede haber más de una causa para una no conformidad potencial. NOTA 2: La acción preventiva se toma para prevenir que algo suceda, mientras que la acción correctiva se toma para evitar que vuelva a suceder.</w:t>
      </w:r>
    </w:p>
    <w:p w14:paraId="4565FD72" w14:textId="77777777" w:rsidR="004B40F6" w:rsidRPr="005C49D4" w:rsidRDefault="004B40F6" w:rsidP="004B40F6">
      <w:pPr>
        <w:spacing w:after="3" w:line="257" w:lineRule="auto"/>
        <w:ind w:hanging="10"/>
        <w:jc w:val="both"/>
        <w:rPr>
          <w:rFonts w:ascii="Arial" w:hAnsi="Arial" w:cs="Arial"/>
        </w:rPr>
      </w:pPr>
    </w:p>
    <w:p w14:paraId="74B8E609" w14:textId="3348ED10" w:rsidR="004B40F6" w:rsidRPr="005C49D4" w:rsidRDefault="004B40F6" w:rsidP="004B40F6">
      <w:pPr>
        <w:spacing w:after="3" w:line="257" w:lineRule="auto"/>
        <w:ind w:hanging="10"/>
        <w:jc w:val="both"/>
        <w:rPr>
          <w:rFonts w:ascii="Arial" w:hAnsi="Arial" w:cs="Arial"/>
        </w:rPr>
      </w:pPr>
      <w:r w:rsidRPr="005C49D4">
        <w:rPr>
          <w:rFonts w:ascii="Arial" w:hAnsi="Arial" w:cs="Arial"/>
          <w:b/>
          <w:bCs/>
        </w:rPr>
        <w:t>Concesión:</w:t>
      </w:r>
      <w:r w:rsidRPr="005C49D4">
        <w:rPr>
          <w:rFonts w:ascii="Arial" w:hAnsi="Arial" w:cs="Arial"/>
        </w:rPr>
        <w:t xml:space="preserve"> autorización para utilizar o liberar un producto que no es conforme con los requisitos especificados.</w:t>
      </w:r>
    </w:p>
    <w:p w14:paraId="778DC173" w14:textId="14435829" w:rsidR="004B40F6" w:rsidRPr="005C49D4" w:rsidRDefault="004B40F6" w:rsidP="004B40F6">
      <w:pPr>
        <w:spacing w:after="3" w:line="257" w:lineRule="auto"/>
        <w:ind w:hanging="10"/>
        <w:rPr>
          <w:rFonts w:ascii="Arial" w:hAnsi="Arial" w:cs="Arial"/>
        </w:rPr>
      </w:pPr>
    </w:p>
    <w:p w14:paraId="23CB21BF" w14:textId="1F48073C" w:rsidR="004B40F6" w:rsidRPr="005C49D4" w:rsidRDefault="004B40F6" w:rsidP="004B40F6">
      <w:pPr>
        <w:spacing w:after="3" w:line="257" w:lineRule="auto"/>
        <w:ind w:hanging="10"/>
        <w:rPr>
          <w:rFonts w:ascii="Arial" w:hAnsi="Arial" w:cs="Arial"/>
        </w:rPr>
      </w:pPr>
      <w:r w:rsidRPr="005C49D4">
        <w:rPr>
          <w:rFonts w:ascii="Arial" w:hAnsi="Arial" w:cs="Arial"/>
          <w:b/>
          <w:bCs/>
        </w:rPr>
        <w:t>Conformidad:</w:t>
      </w:r>
      <w:r w:rsidRPr="005C49D4">
        <w:rPr>
          <w:rFonts w:ascii="Arial" w:hAnsi="Arial" w:cs="Arial"/>
        </w:rPr>
        <w:t xml:space="preserve"> cumplimiento de un requisito.</w:t>
      </w:r>
    </w:p>
    <w:p w14:paraId="42DA6C7C" w14:textId="77777777" w:rsidR="004B40F6" w:rsidRPr="005C49D4" w:rsidRDefault="004B40F6" w:rsidP="004B40F6">
      <w:pPr>
        <w:spacing w:after="3" w:line="257" w:lineRule="auto"/>
        <w:ind w:hanging="10"/>
        <w:rPr>
          <w:rFonts w:ascii="Arial" w:hAnsi="Arial" w:cs="Arial"/>
        </w:rPr>
      </w:pPr>
    </w:p>
    <w:p w14:paraId="5080B18E" w14:textId="77777777" w:rsidR="004B40F6" w:rsidRPr="005C49D4" w:rsidRDefault="004B40F6" w:rsidP="004B40F6">
      <w:pPr>
        <w:spacing w:after="3" w:line="257" w:lineRule="auto"/>
        <w:ind w:hanging="10"/>
        <w:jc w:val="both"/>
        <w:rPr>
          <w:rFonts w:ascii="Arial" w:hAnsi="Arial" w:cs="Arial"/>
        </w:rPr>
      </w:pPr>
      <w:r w:rsidRPr="005C49D4">
        <w:rPr>
          <w:rFonts w:ascii="Arial" w:hAnsi="Arial" w:cs="Arial"/>
          <w:b/>
          <w:bCs/>
        </w:rPr>
        <w:t>Criterio para formular acciones correctivas o margen de tolerancia:</w:t>
      </w:r>
      <w:r w:rsidRPr="005C49D4">
        <w:rPr>
          <w:rFonts w:ascii="Arial" w:hAnsi="Arial" w:cs="Arial"/>
        </w:rPr>
        <w:t xml:space="preserve"> número o valor límite establecido de salidas no conformes, a partir del cual el proceso debe documentar </w:t>
      </w:r>
      <w:r w:rsidRPr="005C49D4">
        <w:rPr>
          <w:rFonts w:ascii="Arial" w:hAnsi="Arial" w:cs="Arial"/>
        </w:rPr>
        <w:lastRenderedPageBreak/>
        <w:t>acciones correctivas. Se determina en función del impacto que esta desviación pueda tener sobre el desempeño del proceso o la calidad del producto</w:t>
      </w:r>
    </w:p>
    <w:p w14:paraId="74286CA0" w14:textId="77777777" w:rsidR="004B40F6" w:rsidRPr="005C49D4" w:rsidRDefault="004B40F6" w:rsidP="004B40F6">
      <w:pPr>
        <w:spacing w:after="3" w:line="257" w:lineRule="auto"/>
        <w:ind w:hanging="10"/>
        <w:rPr>
          <w:rFonts w:ascii="Arial" w:hAnsi="Arial" w:cs="Arial"/>
        </w:rPr>
      </w:pPr>
      <w:r w:rsidRPr="005C49D4">
        <w:rPr>
          <w:rFonts w:ascii="Arial" w:hAnsi="Arial" w:cs="Arial"/>
        </w:rPr>
        <w:t>o servicio).</w:t>
      </w:r>
    </w:p>
    <w:p w14:paraId="4DDC205F" w14:textId="77777777" w:rsidR="004B40F6" w:rsidRPr="005C49D4" w:rsidRDefault="004B40F6" w:rsidP="004B40F6">
      <w:pPr>
        <w:spacing w:after="3" w:line="257" w:lineRule="auto"/>
        <w:ind w:hanging="10"/>
        <w:rPr>
          <w:rFonts w:ascii="Arial" w:hAnsi="Arial" w:cs="Arial"/>
        </w:rPr>
      </w:pPr>
    </w:p>
    <w:p w14:paraId="10D2CC3C" w14:textId="77777777" w:rsidR="004B40F6" w:rsidRPr="005C49D4" w:rsidRDefault="004B40F6" w:rsidP="004B40F6">
      <w:pPr>
        <w:spacing w:after="3" w:line="257" w:lineRule="auto"/>
        <w:ind w:hanging="10"/>
        <w:rPr>
          <w:rFonts w:ascii="Arial" w:hAnsi="Arial" w:cs="Arial"/>
        </w:rPr>
      </w:pPr>
      <w:r w:rsidRPr="005C49D4">
        <w:rPr>
          <w:rFonts w:ascii="Arial" w:hAnsi="Arial" w:cs="Arial"/>
          <w:b/>
          <w:bCs/>
        </w:rPr>
        <w:t>Disponibilidad:</w:t>
      </w:r>
      <w:r w:rsidRPr="005C49D4">
        <w:rPr>
          <w:rFonts w:ascii="Arial" w:hAnsi="Arial" w:cs="Arial"/>
        </w:rPr>
        <w:t xml:space="preserve"> propiedad de que la información sea accesible y utilizable por solicitud de una entidad autorizada.</w:t>
      </w:r>
    </w:p>
    <w:p w14:paraId="01F1C69C" w14:textId="77777777" w:rsidR="004B40F6" w:rsidRPr="005C49D4" w:rsidRDefault="004B40F6" w:rsidP="004B40F6">
      <w:pPr>
        <w:spacing w:after="3" w:line="257" w:lineRule="auto"/>
        <w:ind w:hanging="10"/>
        <w:rPr>
          <w:rFonts w:ascii="Arial" w:hAnsi="Arial" w:cs="Arial"/>
        </w:rPr>
      </w:pPr>
    </w:p>
    <w:p w14:paraId="335CF39D" w14:textId="77777777" w:rsidR="004B40F6" w:rsidRPr="005C49D4" w:rsidRDefault="004B40F6" w:rsidP="004B40F6">
      <w:pPr>
        <w:spacing w:after="3" w:line="257" w:lineRule="auto"/>
        <w:ind w:hanging="10"/>
        <w:rPr>
          <w:rFonts w:ascii="Arial" w:hAnsi="Arial" w:cs="Arial"/>
        </w:rPr>
      </w:pPr>
      <w:r w:rsidRPr="005C49D4">
        <w:rPr>
          <w:rFonts w:ascii="Arial" w:hAnsi="Arial" w:cs="Arial"/>
          <w:b/>
          <w:bCs/>
        </w:rPr>
        <w:t>Liberación:</w:t>
      </w:r>
      <w:r w:rsidRPr="005C49D4">
        <w:rPr>
          <w:rFonts w:ascii="Arial" w:hAnsi="Arial" w:cs="Arial"/>
        </w:rPr>
        <w:t xml:space="preserve"> autorización para proseguir con la siguiente etapa de un proceso, cuando el producto o el servicio son conformes.</w:t>
      </w:r>
    </w:p>
    <w:p w14:paraId="0FFA9692" w14:textId="77777777" w:rsidR="004B40F6" w:rsidRPr="005C49D4" w:rsidRDefault="004B40F6" w:rsidP="004B40F6">
      <w:pPr>
        <w:spacing w:after="3" w:line="257" w:lineRule="auto"/>
        <w:ind w:hanging="10"/>
        <w:rPr>
          <w:rFonts w:ascii="Arial" w:hAnsi="Arial" w:cs="Arial"/>
        </w:rPr>
      </w:pPr>
    </w:p>
    <w:p w14:paraId="1B6F22ED" w14:textId="77777777" w:rsidR="004B40F6" w:rsidRPr="005C49D4" w:rsidRDefault="004B40F6" w:rsidP="004B40F6">
      <w:pPr>
        <w:spacing w:after="3" w:line="257" w:lineRule="auto"/>
        <w:ind w:hanging="10"/>
        <w:rPr>
          <w:rFonts w:ascii="Arial" w:hAnsi="Arial" w:cs="Arial"/>
        </w:rPr>
      </w:pPr>
      <w:r w:rsidRPr="005C49D4">
        <w:rPr>
          <w:rFonts w:ascii="Arial" w:hAnsi="Arial" w:cs="Arial"/>
          <w:b/>
          <w:bCs/>
        </w:rPr>
        <w:t>No Conformidad:</w:t>
      </w:r>
      <w:r w:rsidRPr="005C49D4">
        <w:rPr>
          <w:rFonts w:ascii="Arial" w:hAnsi="Arial" w:cs="Arial"/>
        </w:rPr>
        <w:t xml:space="preserve"> incumplimiento de un requisito.</w:t>
      </w:r>
    </w:p>
    <w:p w14:paraId="119BA74E" w14:textId="77777777" w:rsidR="004B40F6" w:rsidRPr="005C49D4" w:rsidRDefault="004B40F6" w:rsidP="004B40F6">
      <w:pPr>
        <w:spacing w:after="3" w:line="257" w:lineRule="auto"/>
        <w:ind w:hanging="10"/>
        <w:rPr>
          <w:rFonts w:ascii="Arial" w:hAnsi="Arial" w:cs="Arial"/>
        </w:rPr>
      </w:pPr>
    </w:p>
    <w:p w14:paraId="1B6E2092" w14:textId="77777777" w:rsidR="004B40F6" w:rsidRPr="005C49D4" w:rsidRDefault="004B40F6" w:rsidP="004B40F6">
      <w:pPr>
        <w:spacing w:after="3" w:line="257" w:lineRule="auto"/>
        <w:ind w:hanging="10"/>
        <w:rPr>
          <w:rFonts w:ascii="Arial" w:hAnsi="Arial" w:cs="Arial"/>
        </w:rPr>
      </w:pPr>
      <w:r w:rsidRPr="005C49D4">
        <w:rPr>
          <w:rFonts w:ascii="Arial" w:hAnsi="Arial" w:cs="Arial"/>
          <w:b/>
          <w:bCs/>
        </w:rPr>
        <w:t>Producto:</w:t>
      </w:r>
      <w:r w:rsidRPr="005C49D4">
        <w:rPr>
          <w:rFonts w:ascii="Arial" w:hAnsi="Arial" w:cs="Arial"/>
        </w:rPr>
        <w:t xml:space="preserve"> resultado de un proceso</w:t>
      </w:r>
    </w:p>
    <w:p w14:paraId="6AE45495" w14:textId="77777777" w:rsidR="004B40F6" w:rsidRPr="005C49D4" w:rsidRDefault="004B40F6" w:rsidP="004B40F6">
      <w:pPr>
        <w:spacing w:after="3" w:line="257" w:lineRule="auto"/>
        <w:ind w:hanging="10"/>
        <w:rPr>
          <w:rFonts w:ascii="Arial" w:hAnsi="Arial" w:cs="Arial"/>
        </w:rPr>
      </w:pPr>
    </w:p>
    <w:p w14:paraId="548DC646" w14:textId="77777777" w:rsidR="004B40F6" w:rsidRPr="005C49D4" w:rsidRDefault="004B40F6" w:rsidP="004B40F6">
      <w:pPr>
        <w:spacing w:after="3" w:line="257" w:lineRule="auto"/>
        <w:ind w:hanging="10"/>
        <w:jc w:val="both"/>
        <w:rPr>
          <w:rFonts w:ascii="Arial" w:hAnsi="Arial" w:cs="Arial"/>
        </w:rPr>
      </w:pPr>
      <w:r w:rsidRPr="005C49D4">
        <w:rPr>
          <w:rFonts w:ascii="Arial" w:hAnsi="Arial" w:cs="Arial"/>
        </w:rPr>
        <w:t>NOTA: Existen cuatro categorías genéricas de productos: A) servicios (por ejemplo, transporte) B) Software (por ejemplo, programas de computador, diccionario), C) Hardware (por ejemplo, parte mecánica de un motor) y D) materiales procesados (por ejemplo, lubricante).</w:t>
      </w:r>
    </w:p>
    <w:p w14:paraId="5DFC45DE" w14:textId="77777777" w:rsidR="004B40F6" w:rsidRPr="005C49D4" w:rsidRDefault="004B40F6" w:rsidP="004B40F6">
      <w:pPr>
        <w:spacing w:after="3" w:line="257" w:lineRule="auto"/>
        <w:ind w:hanging="10"/>
        <w:jc w:val="both"/>
        <w:rPr>
          <w:rFonts w:ascii="Arial" w:hAnsi="Arial" w:cs="Arial"/>
        </w:rPr>
      </w:pPr>
    </w:p>
    <w:p w14:paraId="321138B4" w14:textId="77777777" w:rsidR="004B40F6" w:rsidRPr="005C49D4" w:rsidRDefault="004B40F6" w:rsidP="004B40F6">
      <w:pPr>
        <w:spacing w:after="3" w:line="257" w:lineRule="auto"/>
        <w:ind w:hanging="10"/>
        <w:jc w:val="both"/>
        <w:rPr>
          <w:rFonts w:ascii="Arial" w:hAnsi="Arial" w:cs="Arial"/>
        </w:rPr>
      </w:pPr>
      <w:r w:rsidRPr="005C49D4">
        <w:rPr>
          <w:rFonts w:ascii="Arial" w:hAnsi="Arial" w:cs="Arial"/>
          <w:b/>
          <w:bCs/>
        </w:rPr>
        <w:t>Salida no conforme:</w:t>
      </w:r>
      <w:r w:rsidRPr="005C49D4">
        <w:rPr>
          <w:rFonts w:ascii="Arial" w:hAnsi="Arial" w:cs="Arial"/>
        </w:rPr>
        <w:t xml:space="preserve"> es el producto o servicio generado por un proceso, que no cumple con los requisitos y/o especificaciones establecidas.</w:t>
      </w:r>
    </w:p>
    <w:p w14:paraId="59B9302C" w14:textId="77777777" w:rsidR="004B40F6" w:rsidRPr="005C49D4" w:rsidRDefault="004B40F6" w:rsidP="004B40F6">
      <w:pPr>
        <w:spacing w:after="3" w:line="257" w:lineRule="auto"/>
        <w:ind w:hanging="10"/>
        <w:jc w:val="both"/>
        <w:rPr>
          <w:rFonts w:ascii="Arial" w:hAnsi="Arial" w:cs="Arial"/>
        </w:rPr>
      </w:pPr>
    </w:p>
    <w:p w14:paraId="7699C846" w14:textId="3079FF92" w:rsidR="004B40F6" w:rsidRPr="005C49D4" w:rsidRDefault="004B40F6" w:rsidP="004B40F6">
      <w:pPr>
        <w:spacing w:after="3" w:line="257" w:lineRule="auto"/>
        <w:ind w:hanging="10"/>
        <w:jc w:val="both"/>
        <w:rPr>
          <w:rFonts w:ascii="Arial" w:hAnsi="Arial" w:cs="Arial"/>
        </w:rPr>
      </w:pPr>
      <w:r w:rsidRPr="005C49D4">
        <w:rPr>
          <w:rFonts w:ascii="Arial" w:hAnsi="Arial" w:cs="Arial"/>
          <w:b/>
          <w:bCs/>
        </w:rPr>
        <w:t>Reproceso:</w:t>
      </w:r>
      <w:r w:rsidRPr="005C49D4">
        <w:rPr>
          <w:rFonts w:ascii="Arial" w:hAnsi="Arial" w:cs="Arial"/>
        </w:rPr>
        <w:t xml:space="preserve"> acción de corrección tomada sobre un producto no conforme para que cumpla con los requisitos.</w:t>
      </w:r>
    </w:p>
    <w:p w14:paraId="745DEF7C" w14:textId="77777777" w:rsidR="004B40F6" w:rsidRPr="005C49D4" w:rsidRDefault="004B40F6" w:rsidP="004B40F6">
      <w:pPr>
        <w:spacing w:after="3" w:line="257" w:lineRule="auto"/>
        <w:ind w:hanging="10"/>
        <w:jc w:val="both"/>
        <w:rPr>
          <w:rFonts w:ascii="Arial" w:hAnsi="Arial" w:cs="Arial"/>
        </w:rPr>
      </w:pPr>
    </w:p>
    <w:p w14:paraId="52B970F1" w14:textId="12FF462D" w:rsidR="004B40F6" w:rsidRPr="005C49D4" w:rsidRDefault="004B40F6" w:rsidP="004B40F6">
      <w:pPr>
        <w:spacing w:after="3" w:line="257" w:lineRule="auto"/>
        <w:ind w:hanging="10"/>
        <w:jc w:val="both"/>
        <w:rPr>
          <w:rFonts w:ascii="Arial" w:hAnsi="Arial" w:cs="Arial"/>
        </w:rPr>
      </w:pPr>
      <w:r w:rsidRPr="005C49D4">
        <w:rPr>
          <w:rFonts w:ascii="Arial" w:hAnsi="Arial" w:cs="Arial"/>
        </w:rPr>
        <w:t>NOTA: Una concesión está generalmente limitada a la entrega de un producto que tiene características no conformes, dentro de límites definidos por un tiempo o una cantidad de producto acordados.</w:t>
      </w:r>
    </w:p>
    <w:p w14:paraId="6633F1CE" w14:textId="77777777" w:rsidR="00273EE9" w:rsidRPr="005C49D4" w:rsidRDefault="00273EE9" w:rsidP="004B40F6">
      <w:pPr>
        <w:spacing w:after="3" w:line="257" w:lineRule="auto"/>
        <w:ind w:hanging="10"/>
        <w:jc w:val="both"/>
        <w:rPr>
          <w:rFonts w:ascii="Arial" w:hAnsi="Arial" w:cs="Arial"/>
        </w:rPr>
      </w:pPr>
    </w:p>
    <w:p w14:paraId="6BCCC103" w14:textId="3DD3C082" w:rsidR="004B40F6" w:rsidRPr="005C49D4" w:rsidRDefault="00273EE9" w:rsidP="004E78CC">
      <w:pPr>
        <w:pStyle w:val="Prrafodelista"/>
        <w:widowControl w:val="0"/>
        <w:numPr>
          <w:ilvl w:val="0"/>
          <w:numId w:val="1"/>
        </w:numPr>
        <w:tabs>
          <w:tab w:val="left" w:pos="2694"/>
        </w:tabs>
        <w:autoSpaceDE w:val="0"/>
        <w:autoSpaceDN w:val="0"/>
        <w:spacing w:after="0" w:line="240" w:lineRule="auto"/>
        <w:ind w:left="284" w:hanging="284"/>
        <w:contextualSpacing w:val="0"/>
        <w:rPr>
          <w:rFonts w:ascii="Arial" w:hAnsi="Arial" w:cs="Arial"/>
        </w:rPr>
      </w:pPr>
      <w:r w:rsidRPr="005C49D4">
        <w:rPr>
          <w:rFonts w:ascii="Arial" w:eastAsia="Arial MT" w:hAnsi="Arial" w:cs="Arial"/>
          <w:b/>
          <w:color w:val="auto"/>
          <w:lang w:val="es-ES" w:eastAsia="en-US"/>
        </w:rPr>
        <w:t>POLITICAS DE OPERACIÓN</w:t>
      </w:r>
      <w:r w:rsidRPr="005C49D4">
        <w:rPr>
          <w:rFonts w:ascii="Arial" w:hAnsi="Arial" w:cs="Arial"/>
          <w:b/>
          <w:bCs/>
        </w:rPr>
        <w:br/>
      </w:r>
    </w:p>
    <w:p w14:paraId="488F856E" w14:textId="77777777" w:rsidR="00273EE9" w:rsidRPr="005C49D4" w:rsidRDefault="00273EE9" w:rsidP="00273EE9">
      <w:pPr>
        <w:spacing w:after="3" w:line="257" w:lineRule="auto"/>
        <w:jc w:val="both"/>
        <w:rPr>
          <w:rFonts w:ascii="Arial" w:hAnsi="Arial" w:cs="Arial"/>
        </w:rPr>
      </w:pPr>
      <w:r w:rsidRPr="005C49D4">
        <w:rPr>
          <w:rFonts w:ascii="Arial" w:hAnsi="Arial" w:cs="Arial"/>
        </w:rPr>
        <w:t>El producto o servicio no conforme de los alcances certificados se identificará tomando como base:</w:t>
      </w:r>
    </w:p>
    <w:p w14:paraId="44FE9891" w14:textId="77777777" w:rsidR="00273EE9" w:rsidRPr="005C49D4" w:rsidRDefault="00273EE9" w:rsidP="00273EE9">
      <w:pPr>
        <w:spacing w:after="3" w:line="257" w:lineRule="auto"/>
        <w:jc w:val="both"/>
        <w:rPr>
          <w:rFonts w:ascii="Arial" w:hAnsi="Arial" w:cs="Arial"/>
        </w:rPr>
      </w:pPr>
    </w:p>
    <w:p w14:paraId="7F8D0973" w14:textId="205311D2" w:rsidR="00273EE9" w:rsidRPr="005C49D4" w:rsidRDefault="00273EE9" w:rsidP="00273EE9">
      <w:pPr>
        <w:spacing w:after="3" w:line="257" w:lineRule="auto"/>
        <w:jc w:val="both"/>
        <w:rPr>
          <w:rFonts w:ascii="Arial" w:hAnsi="Arial" w:cs="Arial"/>
        </w:rPr>
      </w:pPr>
      <w:r w:rsidRPr="005C49D4">
        <w:rPr>
          <w:rFonts w:ascii="Arial" w:hAnsi="Arial" w:cs="Arial"/>
        </w:rPr>
        <w:t>Las salidas de los procesos (productos o servicios) que entreguen los procesos a los usuarios externos o a los usuarios de las entidades de la Rama Judicial. (Corporaciones y Despachos Judiciales que reciben los productos y servicios)</w:t>
      </w:r>
    </w:p>
    <w:p w14:paraId="2DDF685A" w14:textId="2D947F56" w:rsidR="00273EE9" w:rsidRPr="005C49D4" w:rsidRDefault="00273EE9" w:rsidP="00273EE9">
      <w:pPr>
        <w:spacing w:after="3" w:line="257" w:lineRule="auto"/>
        <w:jc w:val="both"/>
        <w:rPr>
          <w:rFonts w:ascii="Arial" w:hAnsi="Arial" w:cs="Arial"/>
        </w:rPr>
      </w:pPr>
    </w:p>
    <w:p w14:paraId="4834DCBA" w14:textId="77777777" w:rsidR="00273EE9" w:rsidRPr="005C49D4" w:rsidRDefault="00273EE9" w:rsidP="00273EE9">
      <w:pPr>
        <w:spacing w:after="3" w:line="257" w:lineRule="auto"/>
        <w:jc w:val="both"/>
        <w:rPr>
          <w:rFonts w:ascii="Arial" w:hAnsi="Arial" w:cs="Arial"/>
        </w:rPr>
      </w:pPr>
      <w:r w:rsidRPr="005C49D4">
        <w:rPr>
          <w:rFonts w:ascii="Arial" w:hAnsi="Arial" w:cs="Arial"/>
        </w:rPr>
        <w:t>Los procesos restantes del Sistema Integrado de Gestión SIGCMA (estratégicos, de apoyo y evaluación), para sus salidas aplicarán los controles y las acciones previstas en el procedimiento respectivo. Como buena práctica podrán adoptar este procedimiento.</w:t>
      </w:r>
    </w:p>
    <w:p w14:paraId="34E5D8E4" w14:textId="49BF765A" w:rsidR="00273EE9" w:rsidRPr="005C49D4" w:rsidRDefault="00273EE9" w:rsidP="00273EE9">
      <w:pPr>
        <w:spacing w:after="3" w:line="257" w:lineRule="auto"/>
        <w:jc w:val="both"/>
        <w:rPr>
          <w:rFonts w:ascii="Arial" w:hAnsi="Arial" w:cs="Arial"/>
        </w:rPr>
      </w:pPr>
      <w:r w:rsidRPr="005C49D4">
        <w:rPr>
          <w:rFonts w:ascii="Arial" w:hAnsi="Arial" w:cs="Arial"/>
        </w:rPr>
        <w:t>Hay salidas o productos que por su impacto no se pueden considerar como una salida no conforme sino como un riesgo. Ejemplo. Edificaciones que se entregan que no cumplen con los requisitos de sismo resistencia o presentan fallas estructurales, procesos de contratación que se adelantan sin el lleno de requisitos, situaciones de soborno o corrupción.</w:t>
      </w:r>
    </w:p>
    <w:p w14:paraId="512C3210" w14:textId="278961B6" w:rsidR="00273EE9" w:rsidRPr="005C49D4" w:rsidRDefault="00273EE9" w:rsidP="00273EE9">
      <w:pPr>
        <w:spacing w:after="3" w:line="257" w:lineRule="auto"/>
        <w:jc w:val="both"/>
        <w:rPr>
          <w:rFonts w:ascii="Arial" w:hAnsi="Arial" w:cs="Arial"/>
        </w:rPr>
      </w:pPr>
    </w:p>
    <w:p w14:paraId="0D641F19" w14:textId="77777777" w:rsidR="00273EE9" w:rsidRPr="005C49D4" w:rsidRDefault="00273EE9" w:rsidP="00273EE9">
      <w:pPr>
        <w:spacing w:after="3" w:line="257" w:lineRule="auto"/>
        <w:jc w:val="both"/>
        <w:rPr>
          <w:rFonts w:ascii="Arial" w:hAnsi="Arial" w:cs="Arial"/>
        </w:rPr>
      </w:pPr>
      <w:r w:rsidRPr="005C49D4">
        <w:rPr>
          <w:rFonts w:ascii="Arial" w:hAnsi="Arial" w:cs="Arial"/>
        </w:rPr>
        <w:t xml:space="preserve">Condiciones de oportunidad y calidad: Con el fin de facilitar la identificación de “la salida no conforme”, se deben establecer las condiciones o requisitos que debe cumplir el producto o servicio o sea la “oferta de valor al usuario. </w:t>
      </w:r>
      <w:proofErr w:type="spellStart"/>
      <w:r w:rsidRPr="005C49D4">
        <w:rPr>
          <w:rFonts w:ascii="Arial" w:hAnsi="Arial" w:cs="Arial"/>
        </w:rPr>
        <w:t>Ej</w:t>
      </w:r>
      <w:proofErr w:type="spellEnd"/>
      <w:r w:rsidRPr="005C49D4">
        <w:rPr>
          <w:rFonts w:ascii="Arial" w:hAnsi="Arial" w:cs="Arial"/>
        </w:rPr>
        <w:t>: oportunidad, eficacia, confiabilidad y accesibilidad.</w:t>
      </w:r>
    </w:p>
    <w:p w14:paraId="29CD6A2D" w14:textId="77777777" w:rsidR="00273EE9" w:rsidRPr="005C49D4" w:rsidRDefault="00273EE9" w:rsidP="00273EE9">
      <w:pPr>
        <w:spacing w:after="3" w:line="257" w:lineRule="auto"/>
        <w:jc w:val="both"/>
        <w:rPr>
          <w:rFonts w:ascii="Arial" w:hAnsi="Arial" w:cs="Arial"/>
        </w:rPr>
      </w:pPr>
    </w:p>
    <w:p w14:paraId="6FA3EAD6" w14:textId="47F071D8" w:rsidR="00273EE9" w:rsidRPr="005C49D4" w:rsidRDefault="00273EE9" w:rsidP="00273EE9">
      <w:pPr>
        <w:spacing w:after="3" w:line="257" w:lineRule="auto"/>
        <w:jc w:val="both"/>
        <w:rPr>
          <w:rFonts w:ascii="Arial" w:hAnsi="Arial" w:cs="Arial"/>
        </w:rPr>
      </w:pPr>
      <w:r w:rsidRPr="005C49D4">
        <w:rPr>
          <w:rFonts w:ascii="Arial" w:hAnsi="Arial" w:cs="Arial"/>
        </w:rPr>
        <w:lastRenderedPageBreak/>
        <w:t>Para determinar si adicional a registrar las salidas no conformes que se detectan en el proceso, se deben documentar acciones correctivas, los líderes de los procesos deberán establecer y registrar en el formato Registro de Salidas No Conformes el margen de tolerancia permitido, basados en el impacto que estos podrían tener sobre el desempeño del proceso y la prestación del servicio.</w:t>
      </w:r>
    </w:p>
    <w:p w14:paraId="6E4C3A97" w14:textId="7D70ABDC" w:rsidR="00273EE9" w:rsidRPr="005C49D4" w:rsidRDefault="00273EE9" w:rsidP="00273EE9">
      <w:pPr>
        <w:spacing w:after="3" w:line="257" w:lineRule="auto"/>
        <w:jc w:val="both"/>
        <w:rPr>
          <w:rFonts w:ascii="Arial" w:hAnsi="Arial" w:cs="Arial"/>
        </w:rPr>
      </w:pPr>
    </w:p>
    <w:p w14:paraId="2485F35A" w14:textId="07839A20" w:rsidR="00273EE9" w:rsidRPr="005C49D4" w:rsidRDefault="00273EE9" w:rsidP="00273EE9">
      <w:pPr>
        <w:spacing w:after="3" w:line="257" w:lineRule="auto"/>
        <w:jc w:val="both"/>
        <w:rPr>
          <w:rFonts w:ascii="Arial" w:hAnsi="Arial" w:cs="Arial"/>
        </w:rPr>
      </w:pPr>
      <w:r w:rsidRPr="005C49D4">
        <w:rPr>
          <w:rFonts w:ascii="Arial" w:hAnsi="Arial" w:cs="Arial"/>
        </w:rPr>
        <w:t>La detección del producto no conforme/servicio puede hacerse durante la ejecución o elaboración del producto o servicio (antes de la entrega) o posterior a su entrega al usuario.</w:t>
      </w:r>
    </w:p>
    <w:p w14:paraId="41D57F30" w14:textId="77777777" w:rsidR="00273EE9" w:rsidRPr="005C49D4" w:rsidRDefault="00273EE9" w:rsidP="00273EE9">
      <w:pPr>
        <w:spacing w:after="3" w:line="257" w:lineRule="auto"/>
        <w:jc w:val="both"/>
        <w:rPr>
          <w:rFonts w:ascii="Arial" w:hAnsi="Arial" w:cs="Arial"/>
        </w:rPr>
      </w:pPr>
    </w:p>
    <w:p w14:paraId="367D36D2" w14:textId="7E5FE335" w:rsidR="00273EE9" w:rsidRPr="005C49D4" w:rsidRDefault="00273EE9" w:rsidP="00273EE9">
      <w:pPr>
        <w:spacing w:after="3" w:line="257" w:lineRule="auto"/>
        <w:jc w:val="both"/>
        <w:rPr>
          <w:rFonts w:ascii="Arial" w:hAnsi="Arial" w:cs="Arial"/>
        </w:rPr>
      </w:pPr>
      <w:r w:rsidRPr="005C49D4">
        <w:rPr>
          <w:rFonts w:ascii="Arial" w:hAnsi="Arial" w:cs="Arial"/>
        </w:rPr>
        <w:t>Las salidas no conformes (productos/servicios) pueden ser identificados por los servidores del proceso responsable, por otros procesos o por los usuarios externos del sistema Integrado de Gestión-. En el caso de los usuarios externos la identificación se puede dar a través de las quejas y reclamos.</w:t>
      </w:r>
    </w:p>
    <w:p w14:paraId="7CACDCB8" w14:textId="77777777" w:rsidR="00273EE9" w:rsidRPr="005C49D4" w:rsidRDefault="00273EE9" w:rsidP="00273EE9">
      <w:pPr>
        <w:spacing w:after="3" w:line="257" w:lineRule="auto"/>
        <w:jc w:val="both"/>
        <w:rPr>
          <w:rFonts w:ascii="Arial" w:hAnsi="Arial" w:cs="Arial"/>
        </w:rPr>
      </w:pPr>
    </w:p>
    <w:p w14:paraId="0E9C7529" w14:textId="6FBBF286" w:rsidR="00273EE9" w:rsidRPr="005C49D4" w:rsidRDefault="00273EE9" w:rsidP="00273EE9">
      <w:pPr>
        <w:spacing w:after="3" w:line="257" w:lineRule="auto"/>
        <w:jc w:val="both"/>
        <w:rPr>
          <w:rFonts w:ascii="Arial" w:hAnsi="Arial" w:cs="Arial"/>
        </w:rPr>
      </w:pPr>
      <w:r w:rsidRPr="005C49D4">
        <w:rPr>
          <w:rFonts w:ascii="Arial" w:hAnsi="Arial" w:cs="Arial"/>
        </w:rPr>
        <w:t>Cuando el producto o servicio sea detectado y comunicado por un usuario a través de una queja o reclamo, se deberá tratar de acuerdo con lo establecido en este procedimiento y en forma simultánea se responderá dando aplicación al Procedimiento para atender quejas, reclamos y sugerencias.</w:t>
      </w:r>
    </w:p>
    <w:p w14:paraId="2347522E" w14:textId="77777777" w:rsidR="00273EE9" w:rsidRPr="005C49D4" w:rsidRDefault="00273EE9" w:rsidP="00273EE9">
      <w:pPr>
        <w:spacing w:after="3" w:line="257" w:lineRule="auto"/>
        <w:jc w:val="both"/>
        <w:rPr>
          <w:rFonts w:ascii="Arial" w:hAnsi="Arial" w:cs="Arial"/>
        </w:rPr>
      </w:pPr>
    </w:p>
    <w:p w14:paraId="02286F9A" w14:textId="69579691" w:rsidR="00273EE9" w:rsidRPr="005C49D4" w:rsidRDefault="00273EE9" w:rsidP="00273EE9">
      <w:pPr>
        <w:spacing w:after="3" w:line="257" w:lineRule="auto"/>
        <w:jc w:val="both"/>
        <w:rPr>
          <w:rFonts w:ascii="Arial" w:hAnsi="Arial" w:cs="Arial"/>
        </w:rPr>
      </w:pPr>
      <w:r w:rsidRPr="005C49D4">
        <w:rPr>
          <w:rFonts w:ascii="Arial" w:hAnsi="Arial" w:cs="Arial"/>
        </w:rPr>
        <w:t>El Líder del proceso es responsable de mínimo una vez al semestre de analizar los resultados consolidados de las salidas No Conformes y determinar si se deben formular y documentar acciones.</w:t>
      </w:r>
    </w:p>
    <w:p w14:paraId="644E25F5" w14:textId="77777777" w:rsidR="00273EE9" w:rsidRPr="005C49D4" w:rsidRDefault="00273EE9" w:rsidP="00273EE9">
      <w:pPr>
        <w:spacing w:after="3" w:line="257" w:lineRule="auto"/>
        <w:jc w:val="both"/>
        <w:rPr>
          <w:rFonts w:ascii="Arial" w:hAnsi="Arial" w:cs="Arial"/>
        </w:rPr>
      </w:pPr>
    </w:p>
    <w:p w14:paraId="667E249C" w14:textId="674708C8" w:rsidR="00273EE9" w:rsidRPr="005C49D4" w:rsidRDefault="00273EE9" w:rsidP="00273EE9">
      <w:pPr>
        <w:spacing w:after="3" w:line="257" w:lineRule="auto"/>
        <w:jc w:val="both"/>
        <w:rPr>
          <w:rFonts w:ascii="Arial" w:hAnsi="Arial" w:cs="Arial"/>
        </w:rPr>
      </w:pPr>
      <w:r w:rsidRPr="005C49D4">
        <w:rPr>
          <w:rFonts w:ascii="Arial" w:hAnsi="Arial" w:cs="Arial"/>
        </w:rPr>
        <w:t>Cuando se analiza el consolidado se debe tener en cuenta si las salidas no conformes detectadas:</w:t>
      </w:r>
    </w:p>
    <w:p w14:paraId="5C764B0C" w14:textId="7349E76E" w:rsidR="00273EE9" w:rsidRPr="005C49D4" w:rsidRDefault="00273EE9" w:rsidP="00273EE9">
      <w:pPr>
        <w:spacing w:after="3" w:line="257" w:lineRule="auto"/>
        <w:jc w:val="both"/>
        <w:rPr>
          <w:rFonts w:ascii="Arial" w:hAnsi="Arial" w:cs="Arial"/>
        </w:rPr>
      </w:pPr>
      <w:r w:rsidRPr="005C49D4">
        <w:rPr>
          <w:rFonts w:ascii="Arial" w:hAnsi="Arial" w:cs="Arial"/>
        </w:rPr>
        <w:tab/>
      </w:r>
    </w:p>
    <w:p w14:paraId="683A0FFC" w14:textId="77777777" w:rsidR="00273EE9" w:rsidRPr="005C49D4" w:rsidRDefault="00273EE9" w:rsidP="00273EE9">
      <w:pPr>
        <w:spacing w:after="3" w:line="257" w:lineRule="auto"/>
        <w:ind w:left="284" w:hanging="284"/>
        <w:jc w:val="both"/>
        <w:rPr>
          <w:rFonts w:ascii="Arial" w:hAnsi="Arial" w:cs="Arial"/>
        </w:rPr>
      </w:pPr>
      <w:r w:rsidRPr="005C49D4">
        <w:rPr>
          <w:rFonts w:ascii="Arial" w:hAnsi="Arial" w:cs="Arial"/>
        </w:rPr>
        <w:t>a)</w:t>
      </w:r>
      <w:r w:rsidRPr="005C49D4">
        <w:rPr>
          <w:rFonts w:ascii="Arial" w:hAnsi="Arial" w:cs="Arial"/>
        </w:rPr>
        <w:tab/>
        <w:t>se pueden considerar un nuevo riesgo o una nueva causa de un riesgo y documentado en el Mapa de Riesgos, caso en el cual se deberá modificar el respectivo Mapa de Riesgos del proceso.</w:t>
      </w:r>
    </w:p>
    <w:p w14:paraId="168412A3" w14:textId="77777777" w:rsidR="00273EE9" w:rsidRPr="005C49D4" w:rsidRDefault="00273EE9" w:rsidP="00273EE9">
      <w:pPr>
        <w:spacing w:after="3" w:line="257" w:lineRule="auto"/>
        <w:ind w:left="284" w:hanging="284"/>
        <w:jc w:val="both"/>
        <w:rPr>
          <w:rFonts w:ascii="Arial" w:hAnsi="Arial" w:cs="Arial"/>
        </w:rPr>
      </w:pPr>
    </w:p>
    <w:p w14:paraId="18BBEA54" w14:textId="77777777" w:rsidR="00273EE9" w:rsidRPr="005C49D4" w:rsidRDefault="00273EE9" w:rsidP="00273EE9">
      <w:pPr>
        <w:spacing w:after="3" w:line="257" w:lineRule="auto"/>
        <w:ind w:left="284" w:hanging="284"/>
        <w:jc w:val="both"/>
        <w:rPr>
          <w:rFonts w:ascii="Arial" w:hAnsi="Arial" w:cs="Arial"/>
        </w:rPr>
      </w:pPr>
      <w:r w:rsidRPr="005C49D4">
        <w:rPr>
          <w:rFonts w:ascii="Arial" w:hAnsi="Arial" w:cs="Arial"/>
        </w:rPr>
        <w:t>b)</w:t>
      </w:r>
      <w:r w:rsidRPr="005C49D4">
        <w:rPr>
          <w:rFonts w:ascii="Arial" w:hAnsi="Arial" w:cs="Arial"/>
        </w:rPr>
        <w:tab/>
        <w:t>ya están identificadas en el Mapa de Riesgo (como causa o riesgo), y si este se debe modificar y</w:t>
      </w:r>
    </w:p>
    <w:p w14:paraId="7C194B9D" w14:textId="77777777" w:rsidR="00273EE9" w:rsidRPr="005C49D4" w:rsidRDefault="00273EE9" w:rsidP="00273EE9">
      <w:pPr>
        <w:spacing w:after="3" w:line="257" w:lineRule="auto"/>
        <w:ind w:left="284" w:hanging="284"/>
        <w:jc w:val="both"/>
        <w:rPr>
          <w:rFonts w:ascii="Arial" w:hAnsi="Arial" w:cs="Arial"/>
        </w:rPr>
      </w:pPr>
    </w:p>
    <w:p w14:paraId="75404CB6" w14:textId="73A67CF6" w:rsidR="00273EE9" w:rsidRPr="005C49D4" w:rsidRDefault="00273EE9" w:rsidP="00273EE9">
      <w:pPr>
        <w:spacing w:after="3" w:line="257" w:lineRule="auto"/>
        <w:ind w:left="284" w:hanging="284"/>
        <w:jc w:val="both"/>
        <w:rPr>
          <w:rFonts w:ascii="Arial" w:hAnsi="Arial" w:cs="Arial"/>
        </w:rPr>
      </w:pPr>
      <w:r w:rsidRPr="005C49D4">
        <w:rPr>
          <w:rFonts w:ascii="Arial" w:hAnsi="Arial" w:cs="Arial"/>
        </w:rPr>
        <w:t>c)</w:t>
      </w:r>
      <w:r w:rsidRPr="005C49D4">
        <w:rPr>
          <w:rFonts w:ascii="Arial" w:hAnsi="Arial" w:cs="Arial"/>
        </w:rPr>
        <w:tab/>
        <w:t>en el caso que por superar el límite establecido se debe formular acción correctiva, verificar si a través de la gestión de riesgos ya se han documentado acciones sobre este tema.</w:t>
      </w:r>
    </w:p>
    <w:p w14:paraId="5514ED17" w14:textId="1ED871C9" w:rsidR="00273EE9" w:rsidRPr="005C49D4" w:rsidRDefault="00273EE9" w:rsidP="00273EE9">
      <w:pPr>
        <w:spacing w:after="3" w:line="257" w:lineRule="auto"/>
        <w:ind w:left="284" w:hanging="284"/>
        <w:jc w:val="both"/>
        <w:rPr>
          <w:rFonts w:ascii="Arial" w:hAnsi="Arial" w:cs="Arial"/>
        </w:rPr>
      </w:pPr>
    </w:p>
    <w:p w14:paraId="46C5D040" w14:textId="0EE6A9A0" w:rsidR="00273EE9" w:rsidRPr="005C49D4" w:rsidRDefault="00273EE9" w:rsidP="00273EE9">
      <w:pPr>
        <w:spacing w:after="3" w:line="257" w:lineRule="auto"/>
        <w:jc w:val="both"/>
        <w:rPr>
          <w:rFonts w:ascii="Arial" w:hAnsi="Arial" w:cs="Arial"/>
        </w:rPr>
      </w:pPr>
      <w:r w:rsidRPr="005C49D4">
        <w:rPr>
          <w:rFonts w:ascii="Arial" w:hAnsi="Arial" w:cs="Arial"/>
        </w:rPr>
        <w:t>Si se requiere formular acciones correctivas o preventivas, el tratamiento y plan de acción se documentarán en el Formato de Acciones de Gestión.</w:t>
      </w:r>
    </w:p>
    <w:p w14:paraId="2DD2F57A" w14:textId="77777777" w:rsidR="00273EE9" w:rsidRPr="005C49D4" w:rsidRDefault="00273EE9" w:rsidP="00273EE9">
      <w:pPr>
        <w:spacing w:after="3" w:line="257" w:lineRule="auto"/>
        <w:jc w:val="both"/>
        <w:rPr>
          <w:rFonts w:ascii="Arial" w:hAnsi="Arial" w:cs="Arial"/>
        </w:rPr>
      </w:pPr>
    </w:p>
    <w:p w14:paraId="7091EB1B" w14:textId="7D3858CC" w:rsidR="00273EE9" w:rsidRPr="005C49D4" w:rsidRDefault="00273EE9" w:rsidP="00273EE9">
      <w:pPr>
        <w:spacing w:after="3" w:line="257" w:lineRule="auto"/>
        <w:jc w:val="both"/>
        <w:rPr>
          <w:rFonts w:ascii="Arial" w:hAnsi="Arial" w:cs="Arial"/>
        </w:rPr>
      </w:pPr>
      <w:r w:rsidRPr="005C49D4">
        <w:rPr>
          <w:rFonts w:ascii="Arial" w:hAnsi="Arial" w:cs="Arial"/>
        </w:rPr>
        <w:t>El Líder del proceso es responsable de divulgar a su equipo de trabajo, el Registro de Producto y/o Servicio no Conforme con los resultados de los seguimientos.</w:t>
      </w:r>
    </w:p>
    <w:p w14:paraId="2CD34B44" w14:textId="77777777" w:rsidR="00273EE9" w:rsidRDefault="00273EE9" w:rsidP="00273EE9">
      <w:pPr>
        <w:spacing w:after="3" w:line="257" w:lineRule="auto"/>
      </w:pPr>
    </w:p>
    <w:p w14:paraId="4B0DD213" w14:textId="77777777" w:rsidR="005C49D4" w:rsidRDefault="00161DDE" w:rsidP="005E6E10">
      <w:pPr>
        <w:spacing w:after="2"/>
        <w:ind w:left="644"/>
        <w:jc w:val="both"/>
        <w:rPr>
          <w:rFonts w:ascii="Arial" w:eastAsia="Arial" w:hAnsi="Arial" w:cs="Arial"/>
        </w:rPr>
      </w:pPr>
      <w:r>
        <w:rPr>
          <w:rFonts w:ascii="Arial" w:eastAsia="Arial" w:hAnsi="Arial" w:cs="Arial"/>
        </w:rPr>
        <w:tab/>
      </w:r>
    </w:p>
    <w:p w14:paraId="6C447D19" w14:textId="749D2127" w:rsidR="00140B04" w:rsidRDefault="00161DDE" w:rsidP="005E6E10">
      <w:pPr>
        <w:spacing w:after="2"/>
        <w:ind w:left="644"/>
        <w:jc w:val="both"/>
      </w:pPr>
      <w:r>
        <w:rPr>
          <w:rFonts w:ascii="Arial" w:eastAsia="Arial" w:hAnsi="Arial" w:cs="Arial"/>
        </w:rPr>
        <w:tab/>
        <w:t xml:space="preserve"> </w:t>
      </w:r>
    </w:p>
    <w:p w14:paraId="22916DD5" w14:textId="28BE688B" w:rsidR="000E6EAE" w:rsidRPr="004E78CC" w:rsidRDefault="00161DDE" w:rsidP="004E78CC">
      <w:pPr>
        <w:pStyle w:val="Prrafodelista"/>
        <w:widowControl w:val="0"/>
        <w:numPr>
          <w:ilvl w:val="0"/>
          <w:numId w:val="1"/>
        </w:numPr>
        <w:tabs>
          <w:tab w:val="left" w:pos="2694"/>
        </w:tabs>
        <w:autoSpaceDE w:val="0"/>
        <w:autoSpaceDN w:val="0"/>
        <w:spacing w:after="0" w:line="240" w:lineRule="auto"/>
        <w:ind w:left="284" w:hanging="284"/>
        <w:contextualSpacing w:val="0"/>
        <w:rPr>
          <w:rFonts w:ascii="Arial" w:eastAsia="Arial MT" w:hAnsi="Arial" w:cs="Arial"/>
          <w:b/>
          <w:color w:val="auto"/>
          <w:lang w:val="es-ES" w:eastAsia="en-US"/>
        </w:rPr>
      </w:pPr>
      <w:r w:rsidRPr="004E78CC">
        <w:rPr>
          <w:rFonts w:ascii="Arial" w:eastAsia="Arial MT" w:hAnsi="Arial" w:cs="Arial"/>
          <w:b/>
          <w:color w:val="auto"/>
          <w:lang w:val="es-ES" w:eastAsia="en-US"/>
        </w:rPr>
        <w:t>ALCANCE DEL PROCEDIMIENTO</w:t>
      </w:r>
      <w:r w:rsidR="0047559A" w:rsidRPr="004E78CC">
        <w:rPr>
          <w:rFonts w:ascii="Arial" w:eastAsia="Arial MT" w:hAnsi="Arial" w:cs="Arial"/>
          <w:b/>
          <w:color w:val="auto"/>
          <w:lang w:val="es-ES" w:eastAsia="en-US"/>
        </w:rPr>
        <w:t xml:space="preserve">: </w:t>
      </w:r>
    </w:p>
    <w:p w14:paraId="40265AD2" w14:textId="77777777" w:rsidR="00140B04" w:rsidRDefault="00161DDE">
      <w:pPr>
        <w:spacing w:after="0"/>
        <w:ind w:left="721"/>
      </w:pPr>
      <w:r>
        <w:rPr>
          <w:rFonts w:ascii="Arial" w:eastAsia="Arial" w:hAnsi="Arial" w:cs="Arial"/>
          <w:b/>
        </w:rPr>
        <w:t xml:space="preserve"> </w:t>
      </w:r>
    </w:p>
    <w:tbl>
      <w:tblPr>
        <w:tblStyle w:val="TableGrid"/>
        <w:tblW w:w="8798" w:type="dxa"/>
        <w:tblInd w:w="421" w:type="dxa"/>
        <w:tblCellMar>
          <w:top w:w="11" w:type="dxa"/>
          <w:left w:w="106" w:type="dxa"/>
          <w:right w:w="50" w:type="dxa"/>
        </w:tblCellMar>
        <w:tblLook w:val="04A0" w:firstRow="1" w:lastRow="0" w:firstColumn="1" w:lastColumn="0" w:noHBand="0" w:noVBand="1"/>
      </w:tblPr>
      <w:tblGrid>
        <w:gridCol w:w="5676"/>
        <w:gridCol w:w="3122"/>
      </w:tblGrid>
      <w:tr w:rsidR="00273EE9" w14:paraId="0BAB3245" w14:textId="77777777" w:rsidTr="00273EE9">
        <w:trPr>
          <w:trHeight w:val="552"/>
        </w:trPr>
        <w:tc>
          <w:tcPr>
            <w:tcW w:w="5676" w:type="dxa"/>
            <w:tcBorders>
              <w:top w:val="single" w:sz="4" w:space="0" w:color="000000"/>
              <w:left w:val="single" w:sz="4" w:space="0" w:color="000000"/>
              <w:bottom w:val="single" w:sz="4" w:space="0" w:color="000000"/>
              <w:right w:val="single" w:sz="4" w:space="0" w:color="000000"/>
            </w:tcBorders>
          </w:tcPr>
          <w:p w14:paraId="1A77010F" w14:textId="77777777" w:rsidR="00273EE9" w:rsidRDefault="00273EE9" w:rsidP="00273EE9">
            <w:r>
              <w:rPr>
                <w:rFonts w:ascii="Arial" w:eastAsia="Arial" w:hAnsi="Arial" w:cs="Arial"/>
                <w:b/>
              </w:rPr>
              <w:t xml:space="preserve">ACTIVIDAD CON LA QUE SE DA INICIO AL PROCEDIMIENTO:  </w:t>
            </w:r>
          </w:p>
        </w:tc>
        <w:tc>
          <w:tcPr>
            <w:tcW w:w="3122" w:type="dxa"/>
            <w:tcBorders>
              <w:top w:val="single" w:sz="4" w:space="0" w:color="000000"/>
              <w:left w:val="single" w:sz="4" w:space="0" w:color="000000"/>
              <w:bottom w:val="single" w:sz="4" w:space="0" w:color="000000"/>
              <w:right w:val="single" w:sz="4" w:space="0" w:color="000000"/>
            </w:tcBorders>
          </w:tcPr>
          <w:p w14:paraId="1B89B4DD" w14:textId="699214D5" w:rsidR="00273EE9" w:rsidRPr="00273EE9" w:rsidRDefault="00273EE9" w:rsidP="00273EE9">
            <w:pPr>
              <w:ind w:left="5"/>
              <w:rPr>
                <w:rFonts w:ascii="Arial" w:hAnsi="Arial" w:cs="Arial"/>
              </w:rPr>
            </w:pPr>
            <w:r w:rsidRPr="00E67948">
              <w:rPr>
                <w:rFonts w:ascii="Arial" w:hAnsi="Arial" w:cs="Arial"/>
              </w:rPr>
              <w:t>Identificar las salidas</w:t>
            </w:r>
            <w:r>
              <w:rPr>
                <w:rFonts w:ascii="Arial" w:hAnsi="Arial" w:cs="Arial"/>
              </w:rPr>
              <w:t xml:space="preserve"> </w:t>
            </w:r>
            <w:r w:rsidRPr="00273EE9">
              <w:rPr>
                <w:rFonts w:ascii="Arial" w:hAnsi="Arial" w:cs="Arial"/>
              </w:rPr>
              <w:t xml:space="preserve">no </w:t>
            </w:r>
            <w:r w:rsidRPr="00E67948">
              <w:rPr>
                <w:rFonts w:ascii="Arial" w:hAnsi="Arial" w:cs="Arial"/>
              </w:rPr>
              <w:t>conformes.</w:t>
            </w:r>
          </w:p>
        </w:tc>
      </w:tr>
      <w:tr w:rsidR="00273EE9" w14:paraId="5BA04C64" w14:textId="77777777" w:rsidTr="00273EE9">
        <w:trPr>
          <w:trHeight w:val="278"/>
        </w:trPr>
        <w:tc>
          <w:tcPr>
            <w:tcW w:w="5676" w:type="dxa"/>
            <w:tcBorders>
              <w:top w:val="single" w:sz="4" w:space="0" w:color="000000"/>
              <w:left w:val="single" w:sz="4" w:space="0" w:color="000000"/>
              <w:bottom w:val="single" w:sz="4" w:space="0" w:color="000000"/>
              <w:right w:val="single" w:sz="4" w:space="0" w:color="000000"/>
            </w:tcBorders>
          </w:tcPr>
          <w:p w14:paraId="41B43FEE" w14:textId="77777777" w:rsidR="00273EE9" w:rsidRDefault="00273EE9" w:rsidP="00273EE9">
            <w:r>
              <w:rPr>
                <w:rFonts w:ascii="Arial" w:eastAsia="Arial" w:hAnsi="Arial" w:cs="Arial"/>
                <w:b/>
              </w:rPr>
              <w:t xml:space="preserve">DEPENDENCIA QUE DA INICIO AL PROCEDIMIENTO: </w:t>
            </w:r>
          </w:p>
        </w:tc>
        <w:tc>
          <w:tcPr>
            <w:tcW w:w="3122" w:type="dxa"/>
            <w:tcBorders>
              <w:top w:val="single" w:sz="4" w:space="0" w:color="000000"/>
              <w:left w:val="single" w:sz="4" w:space="0" w:color="000000"/>
              <w:bottom w:val="single" w:sz="4" w:space="0" w:color="000000"/>
              <w:right w:val="single" w:sz="4" w:space="0" w:color="000000"/>
            </w:tcBorders>
          </w:tcPr>
          <w:p w14:paraId="5D448699" w14:textId="0361568C" w:rsidR="00273EE9" w:rsidRPr="00273EE9" w:rsidRDefault="00273EE9" w:rsidP="00273EE9">
            <w:pPr>
              <w:ind w:left="5"/>
              <w:rPr>
                <w:rFonts w:ascii="Arial" w:hAnsi="Arial" w:cs="Arial"/>
              </w:rPr>
            </w:pPr>
            <w:r w:rsidRPr="00273EE9">
              <w:rPr>
                <w:rFonts w:ascii="Arial" w:hAnsi="Arial" w:cs="Arial"/>
              </w:rPr>
              <w:t>Dependencias certificadas</w:t>
            </w:r>
          </w:p>
        </w:tc>
      </w:tr>
      <w:tr w:rsidR="00273EE9" w14:paraId="25A6314D" w14:textId="77777777" w:rsidTr="00273EE9">
        <w:trPr>
          <w:trHeight w:val="552"/>
        </w:trPr>
        <w:tc>
          <w:tcPr>
            <w:tcW w:w="5676" w:type="dxa"/>
            <w:tcBorders>
              <w:top w:val="single" w:sz="4" w:space="0" w:color="000000"/>
              <w:left w:val="single" w:sz="4" w:space="0" w:color="000000"/>
              <w:bottom w:val="single" w:sz="4" w:space="0" w:color="000000"/>
              <w:right w:val="single" w:sz="4" w:space="0" w:color="000000"/>
            </w:tcBorders>
          </w:tcPr>
          <w:p w14:paraId="2F9F7923" w14:textId="77777777" w:rsidR="00273EE9" w:rsidRDefault="00273EE9" w:rsidP="00273EE9">
            <w:pPr>
              <w:tabs>
                <w:tab w:val="center" w:pos="1846"/>
                <w:tab w:val="center" w:pos="2639"/>
                <w:tab w:val="center" w:pos="3419"/>
                <w:tab w:val="center" w:pos="4557"/>
                <w:tab w:val="right" w:pos="5798"/>
              </w:tabs>
              <w:spacing w:after="2"/>
            </w:pPr>
            <w:r>
              <w:rPr>
                <w:rFonts w:ascii="Arial" w:eastAsia="Arial" w:hAnsi="Arial" w:cs="Arial"/>
                <w:b/>
              </w:rPr>
              <w:lastRenderedPageBreak/>
              <w:t xml:space="preserve">ACTIVIDAD </w:t>
            </w:r>
            <w:r>
              <w:rPr>
                <w:rFonts w:ascii="Arial" w:eastAsia="Arial" w:hAnsi="Arial" w:cs="Arial"/>
                <w:b/>
              </w:rPr>
              <w:tab/>
              <w:t xml:space="preserve">CON </w:t>
            </w:r>
            <w:r>
              <w:rPr>
                <w:rFonts w:ascii="Arial" w:eastAsia="Arial" w:hAnsi="Arial" w:cs="Arial"/>
                <w:b/>
              </w:rPr>
              <w:tab/>
              <w:t xml:space="preserve">LA </w:t>
            </w:r>
            <w:r>
              <w:rPr>
                <w:rFonts w:ascii="Arial" w:eastAsia="Arial" w:hAnsi="Arial" w:cs="Arial"/>
                <w:b/>
              </w:rPr>
              <w:tab/>
              <w:t xml:space="preserve">QUE </w:t>
            </w:r>
            <w:r>
              <w:rPr>
                <w:rFonts w:ascii="Arial" w:eastAsia="Arial" w:hAnsi="Arial" w:cs="Arial"/>
                <w:b/>
              </w:rPr>
              <w:tab/>
              <w:t xml:space="preserve">FINALIZA </w:t>
            </w:r>
            <w:r>
              <w:rPr>
                <w:rFonts w:ascii="Arial" w:eastAsia="Arial" w:hAnsi="Arial" w:cs="Arial"/>
                <w:b/>
              </w:rPr>
              <w:tab/>
              <w:t xml:space="preserve">EL </w:t>
            </w:r>
          </w:p>
          <w:p w14:paraId="13F70145" w14:textId="77777777" w:rsidR="00273EE9" w:rsidRDefault="00273EE9" w:rsidP="00273EE9">
            <w:r>
              <w:rPr>
                <w:rFonts w:ascii="Arial" w:eastAsia="Arial" w:hAnsi="Arial" w:cs="Arial"/>
                <w:b/>
              </w:rPr>
              <w:t xml:space="preserve">PROCEDIMIENTO: </w:t>
            </w:r>
          </w:p>
        </w:tc>
        <w:tc>
          <w:tcPr>
            <w:tcW w:w="3122" w:type="dxa"/>
            <w:tcBorders>
              <w:top w:val="single" w:sz="4" w:space="0" w:color="000000"/>
              <w:left w:val="single" w:sz="4" w:space="0" w:color="000000"/>
              <w:bottom w:val="single" w:sz="4" w:space="0" w:color="000000"/>
              <w:right w:val="single" w:sz="4" w:space="0" w:color="000000"/>
            </w:tcBorders>
          </w:tcPr>
          <w:p w14:paraId="11D7881E" w14:textId="4841F6FA" w:rsidR="00273EE9" w:rsidRDefault="00273EE9" w:rsidP="00273EE9">
            <w:pPr>
              <w:ind w:left="5"/>
              <w:rPr>
                <w:rFonts w:ascii="Arial" w:hAnsi="Arial" w:cs="Arial"/>
              </w:rPr>
            </w:pPr>
            <w:r w:rsidRPr="00E67948">
              <w:rPr>
                <w:rFonts w:ascii="Arial" w:hAnsi="Arial" w:cs="Arial"/>
              </w:rPr>
              <w:t>Archivo de información</w:t>
            </w:r>
            <w:r w:rsidRPr="00273EE9">
              <w:rPr>
                <w:rFonts w:ascii="Arial" w:hAnsi="Arial" w:cs="Arial"/>
              </w:rPr>
              <w:t xml:space="preserve"> </w:t>
            </w:r>
            <w:r w:rsidRPr="00E67948">
              <w:rPr>
                <w:rFonts w:ascii="Arial" w:hAnsi="Arial" w:cs="Arial"/>
              </w:rPr>
              <w:t>documentada</w:t>
            </w:r>
          </w:p>
        </w:tc>
      </w:tr>
      <w:tr w:rsidR="00273EE9" w14:paraId="2A08ECE3" w14:textId="77777777" w:rsidTr="00273EE9">
        <w:trPr>
          <w:trHeight w:val="601"/>
        </w:trPr>
        <w:tc>
          <w:tcPr>
            <w:tcW w:w="5676" w:type="dxa"/>
            <w:tcBorders>
              <w:top w:val="single" w:sz="4" w:space="0" w:color="000000"/>
              <w:left w:val="single" w:sz="4" w:space="0" w:color="000000"/>
              <w:bottom w:val="single" w:sz="4" w:space="0" w:color="000000"/>
              <w:right w:val="single" w:sz="4" w:space="0" w:color="000000"/>
            </w:tcBorders>
          </w:tcPr>
          <w:p w14:paraId="73BE0E1E" w14:textId="77777777" w:rsidR="00273EE9" w:rsidRDefault="00273EE9" w:rsidP="00273EE9">
            <w:r>
              <w:rPr>
                <w:rFonts w:ascii="Arial" w:eastAsia="Arial" w:hAnsi="Arial" w:cs="Arial"/>
                <w:b/>
              </w:rPr>
              <w:t xml:space="preserve">DEPENDENCIA QUE FINALIZA EL PROCEDIMIENTO:  </w:t>
            </w:r>
          </w:p>
        </w:tc>
        <w:tc>
          <w:tcPr>
            <w:tcW w:w="3122" w:type="dxa"/>
            <w:tcBorders>
              <w:top w:val="single" w:sz="4" w:space="0" w:color="000000"/>
              <w:left w:val="single" w:sz="4" w:space="0" w:color="000000"/>
              <w:bottom w:val="single" w:sz="4" w:space="0" w:color="000000"/>
              <w:right w:val="single" w:sz="4" w:space="0" w:color="000000"/>
            </w:tcBorders>
          </w:tcPr>
          <w:p w14:paraId="183CDCFB" w14:textId="25AC9E8D" w:rsidR="00273EE9" w:rsidRDefault="00273EE9" w:rsidP="00273EE9">
            <w:pPr>
              <w:ind w:left="5"/>
              <w:rPr>
                <w:rFonts w:ascii="Arial" w:eastAsia="Arial" w:hAnsi="Arial" w:cs="Arial"/>
              </w:rPr>
            </w:pPr>
            <w:r>
              <w:rPr>
                <w:rFonts w:ascii="Arial" w:eastAsia="Arial" w:hAnsi="Arial" w:cs="Arial"/>
              </w:rPr>
              <w:t>D</w:t>
            </w:r>
            <w:r w:rsidRPr="00021410">
              <w:rPr>
                <w:rFonts w:ascii="Arial" w:eastAsia="Arial" w:hAnsi="Arial" w:cs="Arial"/>
              </w:rPr>
              <w:t>ependencias</w:t>
            </w:r>
            <w:r>
              <w:rPr>
                <w:rFonts w:ascii="Arial" w:eastAsia="Arial" w:hAnsi="Arial" w:cs="Arial"/>
              </w:rPr>
              <w:t xml:space="preserve"> certificadas</w:t>
            </w:r>
          </w:p>
        </w:tc>
      </w:tr>
      <w:tr w:rsidR="00273EE9" w14:paraId="48A6E1FA" w14:textId="77777777" w:rsidTr="00273EE9">
        <w:trPr>
          <w:trHeight w:val="816"/>
        </w:trPr>
        <w:tc>
          <w:tcPr>
            <w:tcW w:w="5676" w:type="dxa"/>
            <w:tcBorders>
              <w:top w:val="single" w:sz="4" w:space="0" w:color="000000"/>
              <w:left w:val="single" w:sz="4" w:space="0" w:color="000000"/>
              <w:bottom w:val="single" w:sz="4" w:space="0" w:color="000000"/>
              <w:right w:val="single" w:sz="4" w:space="0" w:color="000000"/>
            </w:tcBorders>
          </w:tcPr>
          <w:p w14:paraId="337481A7" w14:textId="77777777" w:rsidR="00273EE9" w:rsidRDefault="00273EE9" w:rsidP="00273EE9">
            <w:pPr>
              <w:jc w:val="both"/>
            </w:pPr>
            <w:r>
              <w:rPr>
                <w:rFonts w:ascii="Arial" w:eastAsia="Arial" w:hAnsi="Arial" w:cs="Arial"/>
                <w:b/>
              </w:rPr>
              <w:t xml:space="preserve">DEPENDENCIAS EN LAS QUE TIENE ALCANCE EL </w:t>
            </w:r>
          </w:p>
          <w:p w14:paraId="179EBE8F" w14:textId="77777777" w:rsidR="00273EE9" w:rsidRDefault="00273EE9" w:rsidP="00273EE9">
            <w:pPr>
              <w:tabs>
                <w:tab w:val="center" w:pos="3730"/>
                <w:tab w:val="right" w:pos="5798"/>
              </w:tabs>
              <w:spacing w:after="2"/>
            </w:pPr>
            <w:r>
              <w:rPr>
                <w:rFonts w:ascii="Arial" w:eastAsia="Arial" w:hAnsi="Arial" w:cs="Arial"/>
                <w:b/>
              </w:rPr>
              <w:t xml:space="preserve">PROCEDIMIENTO </w:t>
            </w:r>
            <w:r>
              <w:rPr>
                <w:rFonts w:ascii="Arial" w:eastAsia="Arial" w:hAnsi="Arial" w:cs="Arial"/>
                <w:b/>
              </w:rPr>
              <w:tab/>
              <w:t xml:space="preserve">(ADMINISTRATIVAS </w:t>
            </w:r>
            <w:r>
              <w:rPr>
                <w:rFonts w:ascii="Arial" w:eastAsia="Arial" w:hAnsi="Arial" w:cs="Arial"/>
                <w:b/>
              </w:rPr>
              <w:tab/>
              <w:t xml:space="preserve">Y </w:t>
            </w:r>
          </w:p>
          <w:p w14:paraId="40013417" w14:textId="77777777" w:rsidR="00273EE9" w:rsidRDefault="00273EE9" w:rsidP="00273EE9">
            <w:r>
              <w:rPr>
                <w:rFonts w:ascii="Arial" w:eastAsia="Arial" w:hAnsi="Arial" w:cs="Arial"/>
                <w:b/>
              </w:rPr>
              <w:t xml:space="preserve">JUDICIALES):  </w:t>
            </w:r>
          </w:p>
        </w:tc>
        <w:tc>
          <w:tcPr>
            <w:tcW w:w="3122" w:type="dxa"/>
            <w:tcBorders>
              <w:top w:val="single" w:sz="4" w:space="0" w:color="000000"/>
              <w:left w:val="single" w:sz="4" w:space="0" w:color="000000"/>
              <w:bottom w:val="single" w:sz="4" w:space="0" w:color="000000"/>
              <w:right w:val="single" w:sz="4" w:space="0" w:color="000000"/>
            </w:tcBorders>
          </w:tcPr>
          <w:p w14:paraId="0EBB6E7C" w14:textId="6A4B56DF" w:rsidR="00273EE9" w:rsidRPr="00021410" w:rsidRDefault="00273EE9" w:rsidP="00273EE9">
            <w:pPr>
              <w:ind w:left="5"/>
              <w:rPr>
                <w:rFonts w:ascii="Arial" w:eastAsia="Arial" w:hAnsi="Arial" w:cs="Arial"/>
              </w:rPr>
            </w:pPr>
            <w:r w:rsidRPr="00E67948">
              <w:rPr>
                <w:rFonts w:ascii="Arial" w:hAnsi="Arial" w:cs="Arial"/>
              </w:rPr>
              <w:t>Las establecidas en</w:t>
            </w:r>
            <w:r w:rsidRPr="00E67948">
              <w:rPr>
                <w:rFonts w:ascii="Arial" w:hAnsi="Arial" w:cs="Arial"/>
                <w:spacing w:val="-59"/>
              </w:rPr>
              <w:t xml:space="preserve"> </w:t>
            </w:r>
            <w:r w:rsidRPr="00E67948">
              <w:rPr>
                <w:rFonts w:ascii="Arial" w:hAnsi="Arial" w:cs="Arial"/>
              </w:rPr>
              <w:t>las políticas de</w:t>
            </w:r>
            <w:r w:rsidRPr="00E67948">
              <w:rPr>
                <w:rFonts w:ascii="Arial" w:hAnsi="Arial" w:cs="Arial"/>
                <w:spacing w:val="1"/>
              </w:rPr>
              <w:t xml:space="preserve"> </w:t>
            </w:r>
            <w:r w:rsidRPr="00E67948">
              <w:rPr>
                <w:rFonts w:ascii="Arial" w:hAnsi="Arial" w:cs="Arial"/>
              </w:rPr>
              <w:t>operación</w:t>
            </w:r>
          </w:p>
        </w:tc>
      </w:tr>
    </w:tbl>
    <w:p w14:paraId="20BEF111" w14:textId="77777777" w:rsidR="00D604C4" w:rsidRDefault="00161DDE">
      <w:pPr>
        <w:spacing w:after="7"/>
        <w:rPr>
          <w:rFonts w:ascii="Arial" w:eastAsia="Arial" w:hAnsi="Arial" w:cs="Arial"/>
        </w:rPr>
      </w:pPr>
      <w:r>
        <w:rPr>
          <w:rFonts w:ascii="Arial" w:eastAsia="Arial" w:hAnsi="Arial" w:cs="Arial"/>
        </w:rPr>
        <w:t xml:space="preserve"> </w:t>
      </w:r>
      <w:r>
        <w:rPr>
          <w:rFonts w:ascii="Arial" w:eastAsia="Arial" w:hAnsi="Arial" w:cs="Arial"/>
        </w:rPr>
        <w:tab/>
        <w:t xml:space="preserve"> </w:t>
      </w:r>
    </w:p>
    <w:p w14:paraId="1470870D" w14:textId="77777777" w:rsidR="00140B04" w:rsidRPr="004E78CC" w:rsidRDefault="00161DDE" w:rsidP="004E78CC">
      <w:pPr>
        <w:pStyle w:val="Prrafodelista"/>
        <w:widowControl w:val="0"/>
        <w:numPr>
          <w:ilvl w:val="0"/>
          <w:numId w:val="1"/>
        </w:numPr>
        <w:tabs>
          <w:tab w:val="left" w:pos="2694"/>
        </w:tabs>
        <w:autoSpaceDE w:val="0"/>
        <w:autoSpaceDN w:val="0"/>
        <w:spacing w:after="0" w:line="240" w:lineRule="auto"/>
        <w:ind w:left="284" w:hanging="284"/>
        <w:contextualSpacing w:val="0"/>
        <w:rPr>
          <w:rFonts w:ascii="Arial" w:eastAsia="Arial MT" w:hAnsi="Arial" w:cs="Arial"/>
          <w:b/>
          <w:color w:val="auto"/>
          <w:lang w:val="es-ES" w:eastAsia="en-US"/>
        </w:rPr>
      </w:pPr>
      <w:r w:rsidRPr="004E78CC">
        <w:rPr>
          <w:rFonts w:ascii="Arial" w:eastAsia="Arial MT" w:hAnsi="Arial" w:cs="Arial"/>
          <w:b/>
          <w:color w:val="auto"/>
          <w:lang w:val="es-ES" w:eastAsia="en-US"/>
        </w:rPr>
        <w:t xml:space="preserve">LIDER DEL PROCEDIMIENTO:  </w:t>
      </w:r>
    </w:p>
    <w:p w14:paraId="3BF9AC1B" w14:textId="77777777" w:rsidR="00140B04" w:rsidRDefault="00161DDE">
      <w:pPr>
        <w:spacing w:after="0"/>
        <w:ind w:left="644"/>
      </w:pPr>
      <w:r>
        <w:rPr>
          <w:rFonts w:ascii="Arial" w:eastAsia="Arial" w:hAnsi="Arial" w:cs="Arial"/>
        </w:rPr>
        <w:t xml:space="preserve"> </w:t>
      </w:r>
    </w:p>
    <w:tbl>
      <w:tblPr>
        <w:tblStyle w:val="TableGrid"/>
        <w:tblW w:w="9075" w:type="dxa"/>
        <w:tblInd w:w="144" w:type="dxa"/>
        <w:tblCellMar>
          <w:top w:w="11" w:type="dxa"/>
          <w:left w:w="106" w:type="dxa"/>
          <w:right w:w="115" w:type="dxa"/>
        </w:tblCellMar>
        <w:tblLook w:val="04A0" w:firstRow="1" w:lastRow="0" w:firstColumn="1" w:lastColumn="0" w:noHBand="0" w:noVBand="1"/>
      </w:tblPr>
      <w:tblGrid>
        <w:gridCol w:w="4960"/>
        <w:gridCol w:w="4115"/>
      </w:tblGrid>
      <w:tr w:rsidR="00140B04" w14:paraId="25413BE3" w14:textId="77777777">
        <w:trPr>
          <w:trHeight w:val="278"/>
        </w:trPr>
        <w:tc>
          <w:tcPr>
            <w:tcW w:w="4960" w:type="dxa"/>
            <w:tcBorders>
              <w:top w:val="single" w:sz="4" w:space="0" w:color="000000"/>
              <w:left w:val="single" w:sz="4" w:space="0" w:color="000000"/>
              <w:bottom w:val="single" w:sz="4" w:space="0" w:color="000000"/>
              <w:right w:val="single" w:sz="4" w:space="0" w:color="000000"/>
            </w:tcBorders>
          </w:tcPr>
          <w:p w14:paraId="744C4BFE" w14:textId="77777777" w:rsidR="00140B04" w:rsidRDefault="00161DDE">
            <w:pPr>
              <w:ind w:left="9"/>
              <w:jc w:val="center"/>
            </w:pPr>
            <w:r>
              <w:rPr>
                <w:rFonts w:ascii="Arial" w:eastAsia="Arial" w:hAnsi="Arial" w:cs="Arial"/>
                <w:b/>
              </w:rPr>
              <w:t xml:space="preserve">Cargo </w:t>
            </w:r>
          </w:p>
        </w:tc>
        <w:tc>
          <w:tcPr>
            <w:tcW w:w="4115" w:type="dxa"/>
            <w:tcBorders>
              <w:top w:val="single" w:sz="4" w:space="0" w:color="000000"/>
              <w:left w:val="single" w:sz="4" w:space="0" w:color="000000"/>
              <w:bottom w:val="single" w:sz="4" w:space="0" w:color="000000"/>
              <w:right w:val="single" w:sz="4" w:space="0" w:color="000000"/>
            </w:tcBorders>
          </w:tcPr>
          <w:p w14:paraId="2E0C345A" w14:textId="77777777" w:rsidR="00140B04" w:rsidRDefault="00161DDE">
            <w:pPr>
              <w:ind w:left="11"/>
              <w:jc w:val="center"/>
            </w:pPr>
            <w:r>
              <w:rPr>
                <w:rFonts w:ascii="Arial" w:eastAsia="Arial" w:hAnsi="Arial" w:cs="Arial"/>
                <w:b/>
              </w:rPr>
              <w:t xml:space="preserve">Dependencia </w:t>
            </w:r>
          </w:p>
        </w:tc>
      </w:tr>
      <w:tr w:rsidR="00140B04" w14:paraId="6C770BEC" w14:textId="77777777">
        <w:trPr>
          <w:trHeight w:val="552"/>
        </w:trPr>
        <w:tc>
          <w:tcPr>
            <w:tcW w:w="4960" w:type="dxa"/>
            <w:tcBorders>
              <w:top w:val="single" w:sz="4" w:space="0" w:color="000000"/>
              <w:left w:val="single" w:sz="4" w:space="0" w:color="000000"/>
              <w:bottom w:val="single" w:sz="4" w:space="0" w:color="000000"/>
              <w:right w:val="single" w:sz="4" w:space="0" w:color="000000"/>
            </w:tcBorders>
          </w:tcPr>
          <w:p w14:paraId="52A3291D" w14:textId="77777777" w:rsidR="00140B04" w:rsidRDefault="00161DDE">
            <w:r>
              <w:rPr>
                <w:rFonts w:ascii="Arial" w:eastAsia="Arial" w:hAnsi="Arial" w:cs="Arial"/>
              </w:rPr>
              <w:t xml:space="preserve">Coordinador(a) Nacional del SIGCMA  </w:t>
            </w:r>
          </w:p>
        </w:tc>
        <w:tc>
          <w:tcPr>
            <w:tcW w:w="4115" w:type="dxa"/>
            <w:tcBorders>
              <w:top w:val="single" w:sz="4" w:space="0" w:color="000000"/>
              <w:left w:val="single" w:sz="4" w:space="0" w:color="000000"/>
              <w:bottom w:val="single" w:sz="4" w:space="0" w:color="000000"/>
              <w:right w:val="single" w:sz="4" w:space="0" w:color="000000"/>
            </w:tcBorders>
          </w:tcPr>
          <w:p w14:paraId="586D1979" w14:textId="77777777" w:rsidR="00140B04" w:rsidRDefault="00161DDE">
            <w:pPr>
              <w:ind w:left="5"/>
            </w:pPr>
            <w:r>
              <w:rPr>
                <w:rFonts w:ascii="Arial" w:eastAsia="Arial" w:hAnsi="Arial" w:cs="Arial"/>
              </w:rPr>
              <w:t xml:space="preserve">Unidad de Desarrollo y Análisis Estadístico </w:t>
            </w:r>
          </w:p>
        </w:tc>
      </w:tr>
      <w:tr w:rsidR="00140B04" w14:paraId="0B667247" w14:textId="77777777">
        <w:trPr>
          <w:trHeight w:val="552"/>
        </w:trPr>
        <w:tc>
          <w:tcPr>
            <w:tcW w:w="4960" w:type="dxa"/>
            <w:tcBorders>
              <w:top w:val="single" w:sz="4" w:space="0" w:color="000000"/>
              <w:left w:val="single" w:sz="4" w:space="0" w:color="000000"/>
              <w:bottom w:val="single" w:sz="4" w:space="0" w:color="000000"/>
              <w:right w:val="single" w:sz="4" w:space="0" w:color="000000"/>
            </w:tcBorders>
          </w:tcPr>
          <w:p w14:paraId="2E115C30" w14:textId="77777777" w:rsidR="00140B04" w:rsidRDefault="00161DDE">
            <w:r>
              <w:rPr>
                <w:rFonts w:ascii="Arial" w:eastAsia="Arial" w:hAnsi="Arial" w:cs="Arial"/>
              </w:rPr>
              <w:t>Coordinador(a) seccional del SIGCMA</w:t>
            </w:r>
            <w:r>
              <w:rPr>
                <w:rFonts w:ascii="Arial" w:eastAsia="Arial" w:hAnsi="Arial" w:cs="Arial"/>
                <w:color w:val="FF0000"/>
              </w:rPr>
              <w:t xml:space="preserve"> </w:t>
            </w:r>
          </w:p>
        </w:tc>
        <w:tc>
          <w:tcPr>
            <w:tcW w:w="4115" w:type="dxa"/>
            <w:tcBorders>
              <w:top w:val="single" w:sz="4" w:space="0" w:color="000000"/>
              <w:left w:val="single" w:sz="4" w:space="0" w:color="000000"/>
              <w:bottom w:val="single" w:sz="4" w:space="0" w:color="000000"/>
              <w:right w:val="single" w:sz="4" w:space="0" w:color="000000"/>
            </w:tcBorders>
          </w:tcPr>
          <w:p w14:paraId="12B39F7E" w14:textId="77777777" w:rsidR="00140B04" w:rsidRDefault="00161DDE">
            <w:pPr>
              <w:ind w:left="5"/>
              <w:rPr>
                <w:rFonts w:ascii="Arial" w:eastAsia="Arial" w:hAnsi="Arial" w:cs="Arial"/>
                <w:color w:val="FF0000"/>
              </w:rPr>
            </w:pPr>
            <w:r>
              <w:rPr>
                <w:rFonts w:ascii="Arial" w:eastAsia="Arial" w:hAnsi="Arial" w:cs="Arial"/>
              </w:rPr>
              <w:t>Dependencia de enlace a nivel seccional.</w:t>
            </w:r>
            <w:r>
              <w:rPr>
                <w:rFonts w:ascii="Arial" w:eastAsia="Arial" w:hAnsi="Arial" w:cs="Arial"/>
                <w:color w:val="FF0000"/>
              </w:rPr>
              <w:t xml:space="preserve"> </w:t>
            </w:r>
          </w:p>
          <w:p w14:paraId="6B0A763A" w14:textId="7CE5B091" w:rsidR="005E6E10" w:rsidRDefault="005E6E10">
            <w:pPr>
              <w:ind w:left="5"/>
            </w:pPr>
          </w:p>
        </w:tc>
      </w:tr>
    </w:tbl>
    <w:p w14:paraId="743AD426" w14:textId="6C40F4F2" w:rsidR="00140B04" w:rsidRDefault="00161DDE">
      <w:pPr>
        <w:spacing w:after="0"/>
        <w:rPr>
          <w:rFonts w:ascii="Arial" w:eastAsia="Arial" w:hAnsi="Arial" w:cs="Arial"/>
        </w:rPr>
      </w:pPr>
      <w:r>
        <w:rPr>
          <w:rFonts w:ascii="Arial" w:eastAsia="Arial" w:hAnsi="Arial" w:cs="Arial"/>
        </w:rPr>
        <w:t xml:space="preserve"> </w:t>
      </w:r>
    </w:p>
    <w:p w14:paraId="0FE9A527" w14:textId="75A827B8" w:rsidR="00140B04" w:rsidRPr="004E78CC" w:rsidRDefault="00161DDE" w:rsidP="004E78CC">
      <w:pPr>
        <w:pStyle w:val="Prrafodelista"/>
        <w:widowControl w:val="0"/>
        <w:numPr>
          <w:ilvl w:val="0"/>
          <w:numId w:val="1"/>
        </w:numPr>
        <w:tabs>
          <w:tab w:val="left" w:pos="426"/>
        </w:tabs>
        <w:autoSpaceDE w:val="0"/>
        <w:autoSpaceDN w:val="0"/>
        <w:spacing w:after="0" w:line="240" w:lineRule="auto"/>
        <w:ind w:left="284" w:hanging="284"/>
        <w:contextualSpacing w:val="0"/>
        <w:rPr>
          <w:rFonts w:ascii="Arial" w:eastAsia="Arial MT" w:hAnsi="Arial" w:cs="Arial"/>
          <w:b/>
          <w:color w:val="auto"/>
          <w:lang w:val="es-ES" w:eastAsia="en-US"/>
        </w:rPr>
      </w:pPr>
      <w:bookmarkStart w:id="0" w:name="_Hlk140255536"/>
      <w:bookmarkStart w:id="1" w:name="_Hlk140255525"/>
      <w:r w:rsidRPr="004E78CC">
        <w:rPr>
          <w:rFonts w:ascii="Arial" w:eastAsia="Arial MT" w:hAnsi="Arial" w:cs="Arial"/>
          <w:b/>
          <w:color w:val="auto"/>
          <w:lang w:val="es-ES" w:eastAsia="en-US"/>
        </w:rPr>
        <w:t xml:space="preserve">RESPONSABLES DEL PROCEDIMIENTO:  </w:t>
      </w:r>
    </w:p>
    <w:bookmarkEnd w:id="0"/>
    <w:p w14:paraId="117179A6" w14:textId="77777777" w:rsidR="00140B04" w:rsidRDefault="00161DDE" w:rsidP="004E78CC">
      <w:pPr>
        <w:tabs>
          <w:tab w:val="left" w:pos="426"/>
        </w:tabs>
        <w:spacing w:after="0"/>
        <w:ind w:left="284"/>
      </w:pPr>
      <w:r>
        <w:rPr>
          <w:rFonts w:ascii="Arial" w:eastAsia="Arial" w:hAnsi="Arial" w:cs="Arial"/>
        </w:rPr>
        <w:t xml:space="preserve"> </w:t>
      </w:r>
    </w:p>
    <w:tbl>
      <w:tblPr>
        <w:tblStyle w:val="TableGrid"/>
        <w:tblW w:w="9075" w:type="dxa"/>
        <w:tblInd w:w="144" w:type="dxa"/>
        <w:tblCellMar>
          <w:top w:w="11" w:type="dxa"/>
          <w:left w:w="106" w:type="dxa"/>
          <w:right w:w="115" w:type="dxa"/>
        </w:tblCellMar>
        <w:tblLook w:val="04A0" w:firstRow="1" w:lastRow="0" w:firstColumn="1" w:lastColumn="0" w:noHBand="0" w:noVBand="1"/>
      </w:tblPr>
      <w:tblGrid>
        <w:gridCol w:w="4960"/>
        <w:gridCol w:w="4115"/>
      </w:tblGrid>
      <w:tr w:rsidR="00140B04" w:rsidRPr="00021410" w14:paraId="4AD80AB6" w14:textId="77777777">
        <w:trPr>
          <w:trHeight w:val="278"/>
        </w:trPr>
        <w:tc>
          <w:tcPr>
            <w:tcW w:w="4960" w:type="dxa"/>
            <w:tcBorders>
              <w:top w:val="single" w:sz="4" w:space="0" w:color="000000"/>
              <w:left w:val="single" w:sz="4" w:space="0" w:color="000000"/>
              <w:bottom w:val="single" w:sz="4" w:space="0" w:color="000000"/>
              <w:right w:val="single" w:sz="4" w:space="0" w:color="000000"/>
            </w:tcBorders>
          </w:tcPr>
          <w:p w14:paraId="49549CC9" w14:textId="77777777" w:rsidR="00140B04" w:rsidRPr="00021410" w:rsidRDefault="00161DDE">
            <w:pPr>
              <w:ind w:left="9"/>
              <w:jc w:val="center"/>
              <w:rPr>
                <w:rFonts w:ascii="Arial" w:hAnsi="Arial" w:cs="Arial"/>
              </w:rPr>
            </w:pPr>
            <w:bookmarkStart w:id="2" w:name="_Hlk140255612"/>
            <w:r w:rsidRPr="00021410">
              <w:rPr>
                <w:rFonts w:ascii="Arial" w:eastAsia="Arial" w:hAnsi="Arial" w:cs="Arial"/>
                <w:b/>
              </w:rPr>
              <w:t xml:space="preserve">Cargo </w:t>
            </w:r>
          </w:p>
        </w:tc>
        <w:tc>
          <w:tcPr>
            <w:tcW w:w="4115" w:type="dxa"/>
            <w:tcBorders>
              <w:top w:val="single" w:sz="4" w:space="0" w:color="000000"/>
              <w:left w:val="single" w:sz="4" w:space="0" w:color="000000"/>
              <w:bottom w:val="single" w:sz="4" w:space="0" w:color="000000"/>
              <w:right w:val="single" w:sz="4" w:space="0" w:color="000000"/>
            </w:tcBorders>
          </w:tcPr>
          <w:p w14:paraId="4E0FAFCC" w14:textId="77777777" w:rsidR="00140B04" w:rsidRPr="00021410" w:rsidRDefault="00161DDE">
            <w:pPr>
              <w:ind w:left="11"/>
              <w:jc w:val="center"/>
              <w:rPr>
                <w:rFonts w:ascii="Arial" w:hAnsi="Arial" w:cs="Arial"/>
              </w:rPr>
            </w:pPr>
            <w:r w:rsidRPr="00021410">
              <w:rPr>
                <w:rFonts w:ascii="Arial" w:eastAsia="Arial" w:hAnsi="Arial" w:cs="Arial"/>
                <w:b/>
              </w:rPr>
              <w:t xml:space="preserve">Dependencia </w:t>
            </w:r>
          </w:p>
        </w:tc>
      </w:tr>
      <w:tr w:rsidR="00140B04" w:rsidRPr="00021410" w14:paraId="17A93E2F" w14:textId="77777777">
        <w:trPr>
          <w:trHeight w:val="283"/>
        </w:trPr>
        <w:tc>
          <w:tcPr>
            <w:tcW w:w="4960" w:type="dxa"/>
            <w:tcBorders>
              <w:top w:val="single" w:sz="4" w:space="0" w:color="000000"/>
              <w:left w:val="single" w:sz="4" w:space="0" w:color="000000"/>
              <w:bottom w:val="single" w:sz="4" w:space="0" w:color="000000"/>
              <w:right w:val="single" w:sz="4" w:space="0" w:color="000000"/>
            </w:tcBorders>
          </w:tcPr>
          <w:p w14:paraId="5D1FCDA5" w14:textId="77777777" w:rsidR="00140B04" w:rsidRPr="00021410" w:rsidRDefault="00161DDE">
            <w:pPr>
              <w:rPr>
                <w:rFonts w:ascii="Arial" w:hAnsi="Arial" w:cs="Arial"/>
              </w:rPr>
            </w:pPr>
            <w:r w:rsidRPr="00021410">
              <w:rPr>
                <w:rFonts w:ascii="Arial" w:eastAsia="Arial" w:hAnsi="Arial" w:cs="Arial"/>
              </w:rPr>
              <w:t>Responsable del proceso</w:t>
            </w:r>
            <w:r w:rsidRPr="00021410">
              <w:rPr>
                <w:rFonts w:ascii="Arial" w:eastAsia="Arial" w:hAnsi="Arial" w:cs="Arial"/>
                <w:color w:val="FF0000"/>
              </w:rPr>
              <w:t xml:space="preserve"> </w:t>
            </w:r>
          </w:p>
        </w:tc>
        <w:tc>
          <w:tcPr>
            <w:tcW w:w="4115" w:type="dxa"/>
            <w:tcBorders>
              <w:top w:val="single" w:sz="4" w:space="0" w:color="000000"/>
              <w:left w:val="single" w:sz="4" w:space="0" w:color="000000"/>
              <w:bottom w:val="single" w:sz="4" w:space="0" w:color="000000"/>
              <w:right w:val="single" w:sz="4" w:space="0" w:color="000000"/>
            </w:tcBorders>
          </w:tcPr>
          <w:p w14:paraId="28211181" w14:textId="77777777" w:rsidR="00140B04" w:rsidRPr="00021410" w:rsidRDefault="00161DDE">
            <w:pPr>
              <w:ind w:left="5"/>
              <w:rPr>
                <w:rFonts w:ascii="Arial" w:hAnsi="Arial" w:cs="Arial"/>
              </w:rPr>
            </w:pPr>
            <w:r w:rsidRPr="00021410">
              <w:rPr>
                <w:rFonts w:ascii="Arial" w:eastAsia="Arial" w:hAnsi="Arial" w:cs="Arial"/>
              </w:rPr>
              <w:t>Todas las dependencias</w:t>
            </w:r>
            <w:r w:rsidRPr="00021410">
              <w:rPr>
                <w:rFonts w:ascii="Arial" w:eastAsia="Arial" w:hAnsi="Arial" w:cs="Arial"/>
                <w:color w:val="FF0000"/>
              </w:rPr>
              <w:t xml:space="preserve"> </w:t>
            </w:r>
          </w:p>
        </w:tc>
      </w:tr>
      <w:tr w:rsidR="00140B04" w:rsidRPr="00021410" w14:paraId="0E09363B" w14:textId="77777777">
        <w:trPr>
          <w:trHeight w:val="278"/>
        </w:trPr>
        <w:tc>
          <w:tcPr>
            <w:tcW w:w="4960" w:type="dxa"/>
            <w:tcBorders>
              <w:top w:val="single" w:sz="4" w:space="0" w:color="000000"/>
              <w:left w:val="single" w:sz="4" w:space="0" w:color="000000"/>
              <w:bottom w:val="single" w:sz="4" w:space="0" w:color="000000"/>
              <w:right w:val="single" w:sz="4" w:space="0" w:color="000000"/>
            </w:tcBorders>
          </w:tcPr>
          <w:p w14:paraId="52C34D04" w14:textId="77777777" w:rsidR="00140B04" w:rsidRPr="00021410" w:rsidRDefault="00161DDE">
            <w:pPr>
              <w:rPr>
                <w:rFonts w:ascii="Arial" w:hAnsi="Arial" w:cs="Arial"/>
              </w:rPr>
            </w:pPr>
            <w:r w:rsidRPr="00021410">
              <w:rPr>
                <w:rFonts w:ascii="Arial" w:eastAsia="Arial" w:hAnsi="Arial" w:cs="Arial"/>
              </w:rPr>
              <w:t xml:space="preserve">Enlace a nivel seccional </w:t>
            </w:r>
          </w:p>
        </w:tc>
        <w:tc>
          <w:tcPr>
            <w:tcW w:w="4115" w:type="dxa"/>
            <w:tcBorders>
              <w:top w:val="single" w:sz="4" w:space="0" w:color="000000"/>
              <w:left w:val="single" w:sz="4" w:space="0" w:color="000000"/>
              <w:bottom w:val="single" w:sz="4" w:space="0" w:color="000000"/>
              <w:right w:val="single" w:sz="4" w:space="0" w:color="000000"/>
            </w:tcBorders>
          </w:tcPr>
          <w:p w14:paraId="296E7848" w14:textId="77777777" w:rsidR="00140B04" w:rsidRPr="00021410" w:rsidRDefault="00161DDE">
            <w:pPr>
              <w:ind w:left="5"/>
              <w:rPr>
                <w:rFonts w:ascii="Arial" w:hAnsi="Arial" w:cs="Arial"/>
              </w:rPr>
            </w:pPr>
            <w:r w:rsidRPr="00021410">
              <w:rPr>
                <w:rFonts w:ascii="Arial" w:eastAsia="Arial" w:hAnsi="Arial" w:cs="Arial"/>
              </w:rPr>
              <w:t xml:space="preserve">Todas las dependencias </w:t>
            </w:r>
          </w:p>
        </w:tc>
      </w:tr>
      <w:tr w:rsidR="00140B04" w:rsidRPr="00021410" w14:paraId="3C737FF8" w14:textId="77777777">
        <w:trPr>
          <w:trHeight w:val="278"/>
        </w:trPr>
        <w:tc>
          <w:tcPr>
            <w:tcW w:w="4960" w:type="dxa"/>
            <w:tcBorders>
              <w:top w:val="single" w:sz="4" w:space="0" w:color="000000"/>
              <w:left w:val="single" w:sz="4" w:space="0" w:color="000000"/>
              <w:bottom w:val="single" w:sz="4" w:space="0" w:color="000000"/>
              <w:right w:val="single" w:sz="4" w:space="0" w:color="000000"/>
            </w:tcBorders>
          </w:tcPr>
          <w:p w14:paraId="12722145" w14:textId="77777777" w:rsidR="00140B04" w:rsidRPr="00021410" w:rsidRDefault="00161DDE">
            <w:pPr>
              <w:rPr>
                <w:rFonts w:ascii="Arial" w:hAnsi="Arial" w:cs="Arial"/>
              </w:rPr>
            </w:pPr>
            <w:r w:rsidRPr="00021410">
              <w:rPr>
                <w:rFonts w:ascii="Arial" w:eastAsia="Arial" w:hAnsi="Arial" w:cs="Arial"/>
              </w:rPr>
              <w:t xml:space="preserve">Servidor Judicial </w:t>
            </w:r>
          </w:p>
        </w:tc>
        <w:tc>
          <w:tcPr>
            <w:tcW w:w="4115" w:type="dxa"/>
            <w:tcBorders>
              <w:top w:val="single" w:sz="4" w:space="0" w:color="000000"/>
              <w:left w:val="single" w:sz="4" w:space="0" w:color="000000"/>
              <w:bottom w:val="single" w:sz="4" w:space="0" w:color="000000"/>
              <w:right w:val="single" w:sz="4" w:space="0" w:color="000000"/>
            </w:tcBorders>
          </w:tcPr>
          <w:p w14:paraId="3F731182" w14:textId="77777777" w:rsidR="00140B04" w:rsidRPr="00021410" w:rsidRDefault="00161DDE">
            <w:pPr>
              <w:ind w:left="5"/>
              <w:rPr>
                <w:rFonts w:ascii="Arial" w:hAnsi="Arial" w:cs="Arial"/>
              </w:rPr>
            </w:pPr>
            <w:r w:rsidRPr="00021410">
              <w:rPr>
                <w:rFonts w:ascii="Arial" w:eastAsia="Arial" w:hAnsi="Arial" w:cs="Arial"/>
              </w:rPr>
              <w:t xml:space="preserve">Todas las dependencias </w:t>
            </w:r>
          </w:p>
        </w:tc>
      </w:tr>
      <w:tr w:rsidR="00140B04" w:rsidRPr="00021410" w14:paraId="65B64841" w14:textId="77777777">
        <w:trPr>
          <w:trHeight w:val="548"/>
        </w:trPr>
        <w:tc>
          <w:tcPr>
            <w:tcW w:w="4960" w:type="dxa"/>
            <w:tcBorders>
              <w:top w:val="single" w:sz="4" w:space="0" w:color="000000"/>
              <w:left w:val="single" w:sz="4" w:space="0" w:color="000000"/>
              <w:bottom w:val="single" w:sz="4" w:space="0" w:color="000000"/>
              <w:right w:val="single" w:sz="4" w:space="0" w:color="000000"/>
            </w:tcBorders>
          </w:tcPr>
          <w:p w14:paraId="36011B78" w14:textId="77777777" w:rsidR="00140B04" w:rsidRPr="00021410" w:rsidRDefault="00161DDE">
            <w:pPr>
              <w:rPr>
                <w:rFonts w:ascii="Arial" w:hAnsi="Arial" w:cs="Arial"/>
              </w:rPr>
            </w:pPr>
            <w:r w:rsidRPr="00021410">
              <w:rPr>
                <w:rFonts w:ascii="Arial" w:eastAsia="Arial" w:hAnsi="Arial" w:cs="Arial"/>
              </w:rPr>
              <w:t xml:space="preserve">Coordinador(a) Nacional del SIGCMA  </w:t>
            </w:r>
          </w:p>
        </w:tc>
        <w:tc>
          <w:tcPr>
            <w:tcW w:w="4115" w:type="dxa"/>
            <w:tcBorders>
              <w:top w:val="single" w:sz="4" w:space="0" w:color="000000"/>
              <w:left w:val="single" w:sz="4" w:space="0" w:color="000000"/>
              <w:bottom w:val="single" w:sz="4" w:space="0" w:color="000000"/>
              <w:right w:val="single" w:sz="4" w:space="0" w:color="000000"/>
            </w:tcBorders>
          </w:tcPr>
          <w:p w14:paraId="6387A448" w14:textId="77777777" w:rsidR="00140B04" w:rsidRPr="00021410" w:rsidRDefault="00161DDE">
            <w:pPr>
              <w:ind w:left="5"/>
              <w:rPr>
                <w:rFonts w:ascii="Arial" w:hAnsi="Arial" w:cs="Arial"/>
              </w:rPr>
            </w:pPr>
            <w:r w:rsidRPr="00021410">
              <w:rPr>
                <w:rFonts w:ascii="Arial" w:eastAsia="Arial" w:hAnsi="Arial" w:cs="Arial"/>
              </w:rPr>
              <w:t xml:space="preserve">Unidad de Desarrollo y Análisis Estadístico </w:t>
            </w:r>
          </w:p>
        </w:tc>
      </w:tr>
      <w:tr w:rsidR="00140B04" w:rsidRPr="00021410" w14:paraId="15588795" w14:textId="77777777">
        <w:trPr>
          <w:trHeight w:val="552"/>
        </w:trPr>
        <w:tc>
          <w:tcPr>
            <w:tcW w:w="4960" w:type="dxa"/>
            <w:tcBorders>
              <w:top w:val="single" w:sz="4" w:space="0" w:color="000000"/>
              <w:left w:val="single" w:sz="4" w:space="0" w:color="000000"/>
              <w:bottom w:val="single" w:sz="4" w:space="0" w:color="000000"/>
              <w:right w:val="single" w:sz="4" w:space="0" w:color="000000"/>
            </w:tcBorders>
          </w:tcPr>
          <w:p w14:paraId="1CFEC73F" w14:textId="77777777" w:rsidR="00140B04" w:rsidRPr="00021410" w:rsidRDefault="00161DDE">
            <w:pPr>
              <w:rPr>
                <w:rFonts w:ascii="Arial" w:hAnsi="Arial" w:cs="Arial"/>
              </w:rPr>
            </w:pPr>
            <w:r w:rsidRPr="00021410">
              <w:rPr>
                <w:rFonts w:ascii="Arial" w:eastAsia="Arial" w:hAnsi="Arial" w:cs="Arial"/>
              </w:rPr>
              <w:t>Coordinador(a) seccional del SIGCMA</w:t>
            </w:r>
            <w:r w:rsidRPr="00021410">
              <w:rPr>
                <w:rFonts w:ascii="Arial" w:eastAsia="Arial" w:hAnsi="Arial" w:cs="Arial"/>
                <w:color w:val="FF0000"/>
              </w:rPr>
              <w:t xml:space="preserve"> </w:t>
            </w:r>
          </w:p>
        </w:tc>
        <w:tc>
          <w:tcPr>
            <w:tcW w:w="4115" w:type="dxa"/>
            <w:tcBorders>
              <w:top w:val="single" w:sz="4" w:space="0" w:color="000000"/>
              <w:left w:val="single" w:sz="4" w:space="0" w:color="000000"/>
              <w:bottom w:val="single" w:sz="4" w:space="0" w:color="000000"/>
              <w:right w:val="single" w:sz="4" w:space="0" w:color="000000"/>
            </w:tcBorders>
          </w:tcPr>
          <w:p w14:paraId="752E895C" w14:textId="77777777" w:rsidR="00140B04" w:rsidRPr="00021410" w:rsidRDefault="00161DDE">
            <w:pPr>
              <w:ind w:left="5"/>
              <w:rPr>
                <w:rFonts w:ascii="Arial" w:hAnsi="Arial" w:cs="Arial"/>
              </w:rPr>
            </w:pPr>
            <w:r w:rsidRPr="00021410">
              <w:rPr>
                <w:rFonts w:ascii="Arial" w:eastAsia="Arial" w:hAnsi="Arial" w:cs="Arial"/>
              </w:rPr>
              <w:t>Dependencia de enlace a nivel seccional.</w:t>
            </w:r>
            <w:r w:rsidRPr="00021410">
              <w:rPr>
                <w:rFonts w:ascii="Arial" w:eastAsia="Arial" w:hAnsi="Arial" w:cs="Arial"/>
                <w:color w:val="FF0000"/>
              </w:rPr>
              <w:t xml:space="preserve"> </w:t>
            </w:r>
          </w:p>
        </w:tc>
      </w:tr>
      <w:bookmarkEnd w:id="1"/>
      <w:bookmarkEnd w:id="2"/>
      <w:tr w:rsidR="00921292" w:rsidRPr="00021410" w14:paraId="0DC04D4A" w14:textId="77777777">
        <w:trPr>
          <w:trHeight w:val="552"/>
        </w:trPr>
        <w:tc>
          <w:tcPr>
            <w:tcW w:w="4960" w:type="dxa"/>
            <w:tcBorders>
              <w:top w:val="single" w:sz="4" w:space="0" w:color="000000"/>
              <w:left w:val="single" w:sz="4" w:space="0" w:color="000000"/>
              <w:bottom w:val="single" w:sz="4" w:space="0" w:color="000000"/>
              <w:right w:val="single" w:sz="4" w:space="0" w:color="000000"/>
            </w:tcBorders>
          </w:tcPr>
          <w:p w14:paraId="433FAF7E" w14:textId="45AACA77" w:rsidR="00921292" w:rsidRPr="00021410" w:rsidRDefault="00921292">
            <w:pPr>
              <w:rPr>
                <w:rFonts w:ascii="Arial" w:eastAsia="Arial" w:hAnsi="Arial" w:cs="Arial"/>
              </w:rPr>
            </w:pPr>
            <w:r>
              <w:rPr>
                <w:rFonts w:ascii="Arial" w:eastAsia="Arial" w:hAnsi="Arial" w:cs="Arial"/>
              </w:rPr>
              <w:t xml:space="preserve">Entidades de orden nacional </w:t>
            </w:r>
          </w:p>
        </w:tc>
        <w:tc>
          <w:tcPr>
            <w:tcW w:w="4115" w:type="dxa"/>
            <w:tcBorders>
              <w:top w:val="single" w:sz="4" w:space="0" w:color="000000"/>
              <w:left w:val="single" w:sz="4" w:space="0" w:color="000000"/>
              <w:bottom w:val="single" w:sz="4" w:space="0" w:color="000000"/>
              <w:right w:val="single" w:sz="4" w:space="0" w:color="000000"/>
            </w:tcBorders>
          </w:tcPr>
          <w:p w14:paraId="7D3C4F6F" w14:textId="4E9FE12C" w:rsidR="00921292" w:rsidRPr="00021410" w:rsidRDefault="00921292">
            <w:pPr>
              <w:ind w:left="5"/>
              <w:rPr>
                <w:rFonts w:ascii="Arial" w:eastAsia="Arial" w:hAnsi="Arial" w:cs="Arial"/>
              </w:rPr>
            </w:pPr>
            <w:r>
              <w:rPr>
                <w:rFonts w:ascii="Arial" w:eastAsia="Arial" w:hAnsi="Arial" w:cs="Arial"/>
              </w:rPr>
              <w:t xml:space="preserve">Requisitos legales aplicables </w:t>
            </w:r>
          </w:p>
        </w:tc>
      </w:tr>
      <w:tr w:rsidR="00140B04" w:rsidRPr="00021410" w14:paraId="375D4121" w14:textId="77777777">
        <w:trPr>
          <w:trHeight w:val="547"/>
        </w:trPr>
        <w:tc>
          <w:tcPr>
            <w:tcW w:w="4960" w:type="dxa"/>
            <w:tcBorders>
              <w:top w:val="single" w:sz="4" w:space="0" w:color="000000"/>
              <w:left w:val="single" w:sz="4" w:space="0" w:color="000000"/>
              <w:bottom w:val="single" w:sz="4" w:space="0" w:color="000000"/>
              <w:right w:val="single" w:sz="4" w:space="0" w:color="000000"/>
            </w:tcBorders>
          </w:tcPr>
          <w:p w14:paraId="6B1C8B58" w14:textId="37C18F82" w:rsidR="00140B04" w:rsidRPr="00021410" w:rsidRDefault="006F0D39">
            <w:pPr>
              <w:rPr>
                <w:rFonts w:ascii="Arial" w:hAnsi="Arial" w:cs="Arial"/>
              </w:rPr>
            </w:pPr>
            <w:r w:rsidRPr="006F0D39">
              <w:rPr>
                <w:rFonts w:ascii="Arial" w:eastAsia="Arial" w:hAnsi="Arial" w:cs="Arial"/>
              </w:rPr>
              <w:t>Organización Internacional de Normalización</w:t>
            </w:r>
            <w:r>
              <w:rPr>
                <w:rFonts w:ascii="Arial" w:eastAsia="Arial" w:hAnsi="Arial" w:cs="Arial"/>
              </w:rPr>
              <w:t xml:space="preserve"> (</w:t>
            </w:r>
            <w:r w:rsidRPr="006F0D39">
              <w:rPr>
                <w:rFonts w:ascii="Arial" w:eastAsia="Arial" w:hAnsi="Arial" w:cs="Arial"/>
              </w:rPr>
              <w:t>ISO)</w:t>
            </w:r>
          </w:p>
        </w:tc>
        <w:tc>
          <w:tcPr>
            <w:tcW w:w="4115" w:type="dxa"/>
            <w:tcBorders>
              <w:top w:val="single" w:sz="4" w:space="0" w:color="000000"/>
              <w:left w:val="single" w:sz="4" w:space="0" w:color="000000"/>
              <w:bottom w:val="single" w:sz="4" w:space="0" w:color="000000"/>
              <w:right w:val="single" w:sz="4" w:space="0" w:color="000000"/>
            </w:tcBorders>
          </w:tcPr>
          <w:p w14:paraId="237E59C6" w14:textId="7796B0EA" w:rsidR="00140B04" w:rsidRDefault="006F0D39">
            <w:pPr>
              <w:ind w:left="5"/>
              <w:rPr>
                <w:rFonts w:ascii="Arial" w:hAnsi="Arial" w:cs="Arial"/>
              </w:rPr>
            </w:pPr>
            <w:r w:rsidRPr="00194B2D">
              <w:rPr>
                <w:rFonts w:ascii="Arial" w:hAnsi="Arial" w:cs="Arial"/>
              </w:rPr>
              <w:t>NTC</w:t>
            </w:r>
            <w:r w:rsidR="005E6E10" w:rsidRPr="00021410">
              <w:rPr>
                <w:rFonts w:ascii="Arial" w:hAnsi="Arial" w:cs="Arial"/>
              </w:rPr>
              <w:t xml:space="preserve"> ISO 9001:2015</w:t>
            </w:r>
          </w:p>
          <w:p w14:paraId="411AACA0" w14:textId="2A7B58C9" w:rsidR="00194B2D" w:rsidRPr="00021410" w:rsidRDefault="00194B2D" w:rsidP="006F0D39">
            <w:pPr>
              <w:ind w:left="5"/>
              <w:rPr>
                <w:rFonts w:ascii="Arial" w:hAnsi="Arial" w:cs="Arial"/>
              </w:rPr>
            </w:pPr>
            <w:r w:rsidRPr="00194B2D">
              <w:rPr>
                <w:rFonts w:ascii="Arial" w:hAnsi="Arial" w:cs="Arial"/>
              </w:rPr>
              <w:t>NTC ISO 45001:2018</w:t>
            </w:r>
          </w:p>
        </w:tc>
      </w:tr>
    </w:tbl>
    <w:p w14:paraId="7824393B" w14:textId="77777777" w:rsidR="004E78CC" w:rsidRDefault="004E78CC">
      <w:pPr>
        <w:spacing w:after="0"/>
        <w:ind w:left="721"/>
        <w:rPr>
          <w:rFonts w:ascii="Arial" w:eastAsia="Arial" w:hAnsi="Arial" w:cs="Arial"/>
        </w:rPr>
      </w:pPr>
    </w:p>
    <w:p w14:paraId="5937BACB" w14:textId="7F997DAA" w:rsidR="00140B04" w:rsidRPr="004E78CC" w:rsidRDefault="00161DDE">
      <w:pPr>
        <w:numPr>
          <w:ilvl w:val="0"/>
          <w:numId w:val="1"/>
        </w:numPr>
        <w:spacing w:after="0"/>
        <w:ind w:hanging="360"/>
        <w:rPr>
          <w:rFonts w:ascii="Arial" w:hAnsi="Arial" w:cs="Arial"/>
        </w:rPr>
      </w:pPr>
      <w:r w:rsidRPr="00021410">
        <w:rPr>
          <w:rFonts w:ascii="Arial" w:eastAsia="Arial" w:hAnsi="Arial" w:cs="Arial"/>
          <w:b/>
        </w:rPr>
        <w:t xml:space="preserve">CONTROLES DEL PROCEDIMIENTO: </w:t>
      </w:r>
    </w:p>
    <w:tbl>
      <w:tblPr>
        <w:tblStyle w:val="TableNormal"/>
        <w:tblpPr w:leftFromText="141" w:rightFromText="141" w:vertAnchor="text" w:horzAnchor="margin" w:tblpY="20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7"/>
        <w:gridCol w:w="4081"/>
      </w:tblGrid>
      <w:tr w:rsidR="004E78CC" w:rsidRPr="00E67948" w14:paraId="173FE318" w14:textId="77777777" w:rsidTr="004E78CC">
        <w:trPr>
          <w:trHeight w:val="453"/>
        </w:trPr>
        <w:tc>
          <w:tcPr>
            <w:tcW w:w="4537" w:type="dxa"/>
          </w:tcPr>
          <w:p w14:paraId="381335F5" w14:textId="77777777" w:rsidR="004E78CC" w:rsidRPr="00E67948" w:rsidRDefault="004E78CC" w:rsidP="004E78CC">
            <w:pPr>
              <w:pStyle w:val="TableParagraph"/>
              <w:spacing w:before="12"/>
              <w:ind w:left="1255"/>
              <w:rPr>
                <w:rFonts w:ascii="Arial" w:hAnsi="Arial" w:cs="Arial"/>
                <w:b/>
              </w:rPr>
            </w:pPr>
            <w:r w:rsidRPr="00E67948">
              <w:rPr>
                <w:rFonts w:ascii="Arial" w:hAnsi="Arial" w:cs="Arial"/>
                <w:b/>
              </w:rPr>
              <w:t>TIPO</w:t>
            </w:r>
            <w:r w:rsidRPr="00E67948">
              <w:rPr>
                <w:rFonts w:ascii="Arial" w:hAnsi="Arial" w:cs="Arial"/>
                <w:b/>
                <w:spacing w:val="-3"/>
              </w:rPr>
              <w:t xml:space="preserve"> </w:t>
            </w:r>
            <w:r w:rsidRPr="00E67948">
              <w:rPr>
                <w:rFonts w:ascii="Arial" w:hAnsi="Arial" w:cs="Arial"/>
                <w:b/>
              </w:rPr>
              <w:t>DE</w:t>
            </w:r>
            <w:r w:rsidRPr="00E67948">
              <w:rPr>
                <w:rFonts w:ascii="Arial" w:hAnsi="Arial" w:cs="Arial"/>
                <w:b/>
                <w:spacing w:val="-1"/>
              </w:rPr>
              <w:t xml:space="preserve"> </w:t>
            </w:r>
            <w:r w:rsidRPr="00E67948">
              <w:rPr>
                <w:rFonts w:ascii="Arial" w:hAnsi="Arial" w:cs="Arial"/>
                <w:b/>
              </w:rPr>
              <w:t>CONTROL</w:t>
            </w:r>
          </w:p>
        </w:tc>
        <w:tc>
          <w:tcPr>
            <w:tcW w:w="4081" w:type="dxa"/>
          </w:tcPr>
          <w:p w14:paraId="5409CE65" w14:textId="77777777" w:rsidR="004E78CC" w:rsidRPr="00E67948" w:rsidRDefault="004E78CC" w:rsidP="004E78CC">
            <w:pPr>
              <w:pStyle w:val="TableParagraph"/>
              <w:spacing w:before="12"/>
              <w:ind w:left="446"/>
              <w:rPr>
                <w:rFonts w:ascii="Arial" w:hAnsi="Arial" w:cs="Arial"/>
                <w:b/>
              </w:rPr>
            </w:pPr>
            <w:r w:rsidRPr="00E67948">
              <w:rPr>
                <w:rFonts w:ascii="Arial" w:hAnsi="Arial" w:cs="Arial"/>
                <w:b/>
              </w:rPr>
              <w:t>DESCRIPCIÓN</w:t>
            </w:r>
            <w:r w:rsidRPr="00E67948">
              <w:rPr>
                <w:rFonts w:ascii="Arial" w:hAnsi="Arial" w:cs="Arial"/>
                <w:b/>
                <w:spacing w:val="-3"/>
              </w:rPr>
              <w:t xml:space="preserve"> </w:t>
            </w:r>
            <w:r w:rsidRPr="00E67948">
              <w:rPr>
                <w:rFonts w:ascii="Arial" w:hAnsi="Arial" w:cs="Arial"/>
                <w:b/>
              </w:rPr>
              <w:t>DEL</w:t>
            </w:r>
            <w:r w:rsidRPr="00E67948">
              <w:rPr>
                <w:rFonts w:ascii="Arial" w:hAnsi="Arial" w:cs="Arial"/>
                <w:b/>
                <w:spacing w:val="-2"/>
              </w:rPr>
              <w:t xml:space="preserve"> </w:t>
            </w:r>
            <w:r w:rsidRPr="00E67948">
              <w:rPr>
                <w:rFonts w:ascii="Arial" w:hAnsi="Arial" w:cs="Arial"/>
                <w:b/>
              </w:rPr>
              <w:t>CONTROL</w:t>
            </w:r>
          </w:p>
        </w:tc>
      </w:tr>
      <w:tr w:rsidR="004E78CC" w:rsidRPr="00E67948" w14:paraId="65DFD511" w14:textId="77777777" w:rsidTr="004E78CC">
        <w:trPr>
          <w:trHeight w:val="719"/>
        </w:trPr>
        <w:tc>
          <w:tcPr>
            <w:tcW w:w="4537" w:type="dxa"/>
          </w:tcPr>
          <w:p w14:paraId="08F7C080" w14:textId="77777777" w:rsidR="004E78CC" w:rsidRPr="00E67948" w:rsidRDefault="004E78CC" w:rsidP="004E78CC">
            <w:pPr>
              <w:pStyle w:val="TableParagraph"/>
              <w:spacing w:before="12"/>
              <w:ind w:left="110"/>
              <w:rPr>
                <w:rFonts w:ascii="Arial" w:hAnsi="Arial" w:cs="Arial"/>
              </w:rPr>
            </w:pPr>
            <w:r w:rsidRPr="00E67948">
              <w:rPr>
                <w:rFonts w:ascii="Arial" w:hAnsi="Arial" w:cs="Arial"/>
              </w:rPr>
              <w:t>Formato</w:t>
            </w:r>
            <w:r>
              <w:rPr>
                <w:rFonts w:ascii="Arial" w:hAnsi="Arial" w:cs="Arial"/>
              </w:rPr>
              <w:t xml:space="preserve"> r</w:t>
            </w:r>
            <w:r w:rsidRPr="00E67948">
              <w:rPr>
                <w:rFonts w:ascii="Arial" w:hAnsi="Arial" w:cs="Arial"/>
              </w:rPr>
              <w:t>egistro</w:t>
            </w:r>
            <w:r w:rsidRPr="00E67948">
              <w:rPr>
                <w:rFonts w:ascii="Arial" w:hAnsi="Arial" w:cs="Arial"/>
                <w:spacing w:val="-2"/>
              </w:rPr>
              <w:t xml:space="preserve"> </w:t>
            </w:r>
            <w:r w:rsidRPr="00E67948">
              <w:rPr>
                <w:rFonts w:ascii="Arial" w:hAnsi="Arial" w:cs="Arial"/>
              </w:rPr>
              <w:t>de</w:t>
            </w:r>
            <w:r w:rsidRPr="00E67948">
              <w:rPr>
                <w:rFonts w:ascii="Arial" w:hAnsi="Arial" w:cs="Arial"/>
                <w:spacing w:val="-4"/>
              </w:rPr>
              <w:t xml:space="preserve"> </w:t>
            </w:r>
            <w:r w:rsidRPr="00E67948">
              <w:rPr>
                <w:rFonts w:ascii="Arial" w:hAnsi="Arial" w:cs="Arial"/>
              </w:rPr>
              <w:t>salidas no</w:t>
            </w:r>
            <w:r w:rsidRPr="00E67948">
              <w:rPr>
                <w:rFonts w:ascii="Arial" w:hAnsi="Arial" w:cs="Arial"/>
                <w:spacing w:val="-2"/>
              </w:rPr>
              <w:t xml:space="preserve"> </w:t>
            </w:r>
            <w:r w:rsidRPr="00E67948">
              <w:rPr>
                <w:rFonts w:ascii="Arial" w:hAnsi="Arial" w:cs="Arial"/>
              </w:rPr>
              <w:t>conformes</w:t>
            </w:r>
          </w:p>
        </w:tc>
        <w:tc>
          <w:tcPr>
            <w:tcW w:w="4081" w:type="dxa"/>
          </w:tcPr>
          <w:p w14:paraId="23A0AB7E" w14:textId="77777777" w:rsidR="004E78CC" w:rsidRPr="00E67948" w:rsidRDefault="004E78CC" w:rsidP="004E78CC">
            <w:pPr>
              <w:pStyle w:val="TableParagraph"/>
              <w:spacing w:before="12"/>
              <w:ind w:left="110"/>
              <w:rPr>
                <w:rFonts w:ascii="Arial" w:hAnsi="Arial" w:cs="Arial"/>
              </w:rPr>
            </w:pPr>
            <w:r w:rsidRPr="00E67948">
              <w:rPr>
                <w:rFonts w:ascii="Arial" w:hAnsi="Arial" w:cs="Arial"/>
              </w:rPr>
              <w:t>Registro</w:t>
            </w:r>
            <w:r w:rsidRPr="00E67948">
              <w:rPr>
                <w:rFonts w:ascii="Arial" w:hAnsi="Arial" w:cs="Arial"/>
                <w:spacing w:val="-2"/>
              </w:rPr>
              <w:t xml:space="preserve"> </w:t>
            </w:r>
            <w:r w:rsidRPr="00E67948">
              <w:rPr>
                <w:rFonts w:ascii="Arial" w:hAnsi="Arial" w:cs="Arial"/>
              </w:rPr>
              <w:t>de</w:t>
            </w:r>
            <w:r w:rsidRPr="00E67948">
              <w:rPr>
                <w:rFonts w:ascii="Arial" w:hAnsi="Arial" w:cs="Arial"/>
                <w:spacing w:val="-3"/>
              </w:rPr>
              <w:t xml:space="preserve"> </w:t>
            </w:r>
            <w:r w:rsidRPr="00E67948">
              <w:rPr>
                <w:rFonts w:ascii="Arial" w:hAnsi="Arial" w:cs="Arial"/>
              </w:rPr>
              <w:t>las</w:t>
            </w:r>
            <w:r w:rsidRPr="00E67948">
              <w:rPr>
                <w:rFonts w:ascii="Arial" w:hAnsi="Arial" w:cs="Arial"/>
                <w:spacing w:val="-2"/>
              </w:rPr>
              <w:t xml:space="preserve"> </w:t>
            </w:r>
            <w:r w:rsidRPr="00E67948">
              <w:rPr>
                <w:rFonts w:ascii="Arial" w:hAnsi="Arial" w:cs="Arial"/>
              </w:rPr>
              <w:t>salidas no</w:t>
            </w:r>
            <w:r w:rsidRPr="00E67948">
              <w:rPr>
                <w:rFonts w:ascii="Arial" w:hAnsi="Arial" w:cs="Arial"/>
                <w:spacing w:val="-1"/>
              </w:rPr>
              <w:t xml:space="preserve"> </w:t>
            </w:r>
            <w:r w:rsidRPr="00E67948">
              <w:rPr>
                <w:rFonts w:ascii="Arial" w:hAnsi="Arial" w:cs="Arial"/>
              </w:rPr>
              <w:t>conformes</w:t>
            </w:r>
          </w:p>
        </w:tc>
      </w:tr>
      <w:tr w:rsidR="004E78CC" w:rsidRPr="00E67948" w14:paraId="4DAEF9A9" w14:textId="77777777" w:rsidTr="004E78CC">
        <w:trPr>
          <w:trHeight w:val="518"/>
        </w:trPr>
        <w:tc>
          <w:tcPr>
            <w:tcW w:w="4537" w:type="dxa"/>
          </w:tcPr>
          <w:p w14:paraId="56FDD447" w14:textId="77777777" w:rsidR="004E78CC" w:rsidRPr="00E67948" w:rsidRDefault="004E78CC" w:rsidP="004E78CC">
            <w:pPr>
              <w:pStyle w:val="TableParagraph"/>
              <w:spacing w:line="250" w:lineRule="atLeast"/>
              <w:ind w:left="110" w:right="373"/>
              <w:rPr>
                <w:rFonts w:ascii="Arial" w:hAnsi="Arial" w:cs="Arial"/>
              </w:rPr>
            </w:pPr>
            <w:r w:rsidRPr="00E67948">
              <w:rPr>
                <w:rFonts w:ascii="Arial" w:hAnsi="Arial" w:cs="Arial"/>
              </w:rPr>
              <w:t>Formato</w:t>
            </w:r>
            <w:r>
              <w:rPr>
                <w:rFonts w:ascii="Arial" w:hAnsi="Arial" w:cs="Arial"/>
              </w:rPr>
              <w:t xml:space="preserve"> </w:t>
            </w:r>
            <w:r w:rsidRPr="00E67948">
              <w:rPr>
                <w:rFonts w:ascii="Arial" w:hAnsi="Arial" w:cs="Arial"/>
              </w:rPr>
              <w:t>identificación y planificación del</w:t>
            </w:r>
            <w:r w:rsidRPr="00E67948">
              <w:rPr>
                <w:rFonts w:ascii="Arial" w:hAnsi="Arial" w:cs="Arial"/>
                <w:spacing w:val="-59"/>
              </w:rPr>
              <w:t xml:space="preserve"> </w:t>
            </w:r>
            <w:r w:rsidRPr="00E67948">
              <w:rPr>
                <w:rFonts w:ascii="Arial" w:hAnsi="Arial" w:cs="Arial"/>
              </w:rPr>
              <w:t>tratamiento</w:t>
            </w:r>
            <w:r w:rsidRPr="00E67948">
              <w:rPr>
                <w:rFonts w:ascii="Arial" w:hAnsi="Arial" w:cs="Arial"/>
                <w:spacing w:val="-3"/>
              </w:rPr>
              <w:t xml:space="preserve"> </w:t>
            </w:r>
            <w:r w:rsidRPr="00E67948">
              <w:rPr>
                <w:rFonts w:ascii="Arial" w:hAnsi="Arial" w:cs="Arial"/>
              </w:rPr>
              <w:t>de</w:t>
            </w:r>
            <w:r w:rsidRPr="00E67948">
              <w:rPr>
                <w:rFonts w:ascii="Arial" w:hAnsi="Arial" w:cs="Arial"/>
                <w:spacing w:val="-3"/>
              </w:rPr>
              <w:t xml:space="preserve"> </w:t>
            </w:r>
            <w:r w:rsidRPr="00E67948">
              <w:rPr>
                <w:rFonts w:ascii="Arial" w:hAnsi="Arial" w:cs="Arial"/>
              </w:rPr>
              <w:t>salidas</w:t>
            </w:r>
            <w:r w:rsidRPr="00E67948">
              <w:rPr>
                <w:rFonts w:ascii="Arial" w:hAnsi="Arial" w:cs="Arial"/>
                <w:spacing w:val="1"/>
              </w:rPr>
              <w:t xml:space="preserve"> </w:t>
            </w:r>
            <w:r w:rsidRPr="00E67948">
              <w:rPr>
                <w:rFonts w:ascii="Arial" w:hAnsi="Arial" w:cs="Arial"/>
              </w:rPr>
              <w:t>no</w:t>
            </w:r>
            <w:r w:rsidRPr="00E67948">
              <w:rPr>
                <w:rFonts w:ascii="Arial" w:hAnsi="Arial" w:cs="Arial"/>
                <w:spacing w:val="-1"/>
              </w:rPr>
              <w:t xml:space="preserve"> </w:t>
            </w:r>
            <w:r w:rsidRPr="00E67948">
              <w:rPr>
                <w:rFonts w:ascii="Arial" w:hAnsi="Arial" w:cs="Arial"/>
              </w:rPr>
              <w:t>conformes</w:t>
            </w:r>
          </w:p>
        </w:tc>
        <w:tc>
          <w:tcPr>
            <w:tcW w:w="4081" w:type="dxa"/>
          </w:tcPr>
          <w:p w14:paraId="62C57F3C" w14:textId="77777777" w:rsidR="004E78CC" w:rsidRPr="00E67948" w:rsidRDefault="004E78CC" w:rsidP="004E78CC">
            <w:pPr>
              <w:pStyle w:val="TableParagraph"/>
              <w:spacing w:line="250" w:lineRule="atLeast"/>
              <w:ind w:left="110" w:right="956"/>
              <w:rPr>
                <w:rFonts w:ascii="Arial" w:hAnsi="Arial" w:cs="Arial"/>
              </w:rPr>
            </w:pPr>
            <w:r w:rsidRPr="00E67948">
              <w:rPr>
                <w:rFonts w:ascii="Arial" w:hAnsi="Arial" w:cs="Arial"/>
              </w:rPr>
              <w:t>Identificación de las salidas no</w:t>
            </w:r>
            <w:r w:rsidRPr="00E67948">
              <w:rPr>
                <w:rFonts w:ascii="Arial" w:hAnsi="Arial" w:cs="Arial"/>
                <w:spacing w:val="-59"/>
              </w:rPr>
              <w:t xml:space="preserve"> </w:t>
            </w:r>
            <w:r w:rsidRPr="00E67948">
              <w:rPr>
                <w:rFonts w:ascii="Arial" w:hAnsi="Arial" w:cs="Arial"/>
              </w:rPr>
              <w:t>conformes</w:t>
            </w:r>
          </w:p>
        </w:tc>
      </w:tr>
      <w:tr w:rsidR="004E78CC" w:rsidRPr="00E67948" w14:paraId="1BE06626" w14:textId="77777777" w:rsidTr="004E78CC">
        <w:trPr>
          <w:trHeight w:val="515"/>
        </w:trPr>
        <w:tc>
          <w:tcPr>
            <w:tcW w:w="4537" w:type="dxa"/>
          </w:tcPr>
          <w:p w14:paraId="4CACB291" w14:textId="77777777" w:rsidR="004E78CC" w:rsidRPr="00E67948" w:rsidRDefault="004E78CC" w:rsidP="004E78CC">
            <w:pPr>
              <w:pStyle w:val="TableParagraph"/>
              <w:spacing w:before="12"/>
              <w:ind w:left="110"/>
              <w:rPr>
                <w:rFonts w:ascii="Arial" w:hAnsi="Arial" w:cs="Arial"/>
              </w:rPr>
            </w:pPr>
            <w:r w:rsidRPr="00E67948">
              <w:rPr>
                <w:rFonts w:ascii="Arial" w:hAnsi="Arial" w:cs="Arial"/>
              </w:rPr>
              <w:t>Formato</w:t>
            </w:r>
            <w:r>
              <w:rPr>
                <w:rFonts w:ascii="Arial" w:hAnsi="Arial" w:cs="Arial"/>
              </w:rPr>
              <w:t xml:space="preserve"> r</w:t>
            </w:r>
            <w:r w:rsidRPr="00E67948">
              <w:rPr>
                <w:rFonts w:ascii="Arial" w:hAnsi="Arial" w:cs="Arial"/>
              </w:rPr>
              <w:t>egistro</w:t>
            </w:r>
            <w:r w:rsidRPr="00E67948">
              <w:rPr>
                <w:rFonts w:ascii="Arial" w:hAnsi="Arial" w:cs="Arial"/>
                <w:spacing w:val="-2"/>
              </w:rPr>
              <w:t xml:space="preserve"> </w:t>
            </w:r>
            <w:r w:rsidRPr="00E67948">
              <w:rPr>
                <w:rFonts w:ascii="Arial" w:hAnsi="Arial" w:cs="Arial"/>
              </w:rPr>
              <w:t>de</w:t>
            </w:r>
            <w:r w:rsidRPr="00E67948">
              <w:rPr>
                <w:rFonts w:ascii="Arial" w:hAnsi="Arial" w:cs="Arial"/>
                <w:spacing w:val="-4"/>
              </w:rPr>
              <w:t xml:space="preserve"> </w:t>
            </w:r>
            <w:r w:rsidRPr="00E67948">
              <w:rPr>
                <w:rFonts w:ascii="Arial" w:hAnsi="Arial" w:cs="Arial"/>
              </w:rPr>
              <w:t>salidas no</w:t>
            </w:r>
            <w:r w:rsidRPr="00E67948">
              <w:rPr>
                <w:rFonts w:ascii="Arial" w:hAnsi="Arial" w:cs="Arial"/>
                <w:spacing w:val="-2"/>
              </w:rPr>
              <w:t xml:space="preserve"> </w:t>
            </w:r>
            <w:r w:rsidRPr="00E67948">
              <w:rPr>
                <w:rFonts w:ascii="Arial" w:hAnsi="Arial" w:cs="Arial"/>
              </w:rPr>
              <w:t>conformes</w:t>
            </w:r>
          </w:p>
        </w:tc>
        <w:tc>
          <w:tcPr>
            <w:tcW w:w="4081" w:type="dxa"/>
          </w:tcPr>
          <w:p w14:paraId="184B4D47" w14:textId="77777777" w:rsidR="004E78CC" w:rsidRPr="00E67948" w:rsidRDefault="004E78CC" w:rsidP="004E78CC">
            <w:pPr>
              <w:pStyle w:val="TableParagraph"/>
              <w:spacing w:line="252" w:lineRule="exact"/>
              <w:ind w:left="110" w:right="113"/>
              <w:rPr>
                <w:rFonts w:ascii="Arial" w:hAnsi="Arial" w:cs="Arial"/>
              </w:rPr>
            </w:pPr>
            <w:r w:rsidRPr="00E67948">
              <w:rPr>
                <w:rFonts w:ascii="Arial" w:hAnsi="Arial" w:cs="Arial"/>
              </w:rPr>
              <w:t>Verificación del tratamiento de la salida</w:t>
            </w:r>
            <w:r w:rsidRPr="00E67948">
              <w:rPr>
                <w:rFonts w:ascii="Arial" w:hAnsi="Arial" w:cs="Arial"/>
                <w:spacing w:val="-60"/>
              </w:rPr>
              <w:t xml:space="preserve"> </w:t>
            </w:r>
            <w:r w:rsidRPr="00E67948">
              <w:rPr>
                <w:rFonts w:ascii="Arial" w:hAnsi="Arial" w:cs="Arial"/>
              </w:rPr>
              <w:t>no conforme</w:t>
            </w:r>
          </w:p>
        </w:tc>
      </w:tr>
      <w:tr w:rsidR="004E78CC" w:rsidRPr="00E67948" w14:paraId="482F3028" w14:textId="77777777" w:rsidTr="004E78CC">
        <w:trPr>
          <w:trHeight w:val="517"/>
        </w:trPr>
        <w:tc>
          <w:tcPr>
            <w:tcW w:w="4537" w:type="dxa"/>
          </w:tcPr>
          <w:p w14:paraId="0ABB92FB" w14:textId="77777777" w:rsidR="004E78CC" w:rsidRPr="00E67948" w:rsidRDefault="004E78CC" w:rsidP="004E78CC">
            <w:pPr>
              <w:pStyle w:val="TableParagraph"/>
              <w:spacing w:before="12"/>
              <w:ind w:left="110"/>
              <w:rPr>
                <w:rFonts w:ascii="Arial" w:hAnsi="Arial" w:cs="Arial"/>
              </w:rPr>
            </w:pPr>
            <w:r w:rsidRPr="00E67948">
              <w:rPr>
                <w:rFonts w:ascii="Arial" w:hAnsi="Arial" w:cs="Arial"/>
              </w:rPr>
              <w:t>Actas</w:t>
            </w:r>
            <w:r w:rsidRPr="00E67948">
              <w:rPr>
                <w:rFonts w:ascii="Arial" w:hAnsi="Arial" w:cs="Arial"/>
                <w:spacing w:val="-1"/>
              </w:rPr>
              <w:t xml:space="preserve"> </w:t>
            </w:r>
          </w:p>
        </w:tc>
        <w:tc>
          <w:tcPr>
            <w:tcW w:w="4081" w:type="dxa"/>
          </w:tcPr>
          <w:p w14:paraId="59024C1F" w14:textId="77777777" w:rsidR="004E78CC" w:rsidRPr="00E67948" w:rsidRDefault="004E78CC" w:rsidP="004E78CC">
            <w:pPr>
              <w:pStyle w:val="TableParagraph"/>
              <w:spacing w:line="250" w:lineRule="atLeast"/>
              <w:ind w:left="110" w:right="113"/>
              <w:rPr>
                <w:rFonts w:ascii="Arial" w:hAnsi="Arial" w:cs="Arial"/>
              </w:rPr>
            </w:pPr>
            <w:r w:rsidRPr="00E67948">
              <w:rPr>
                <w:rFonts w:ascii="Arial" w:hAnsi="Arial" w:cs="Arial"/>
              </w:rPr>
              <w:t>Seguimiento a las acciones propuestas</w:t>
            </w:r>
            <w:r w:rsidRPr="00E67948">
              <w:rPr>
                <w:rFonts w:ascii="Arial" w:hAnsi="Arial" w:cs="Arial"/>
                <w:spacing w:val="-59"/>
              </w:rPr>
              <w:t xml:space="preserve"> </w:t>
            </w:r>
            <w:r w:rsidRPr="00E67948">
              <w:rPr>
                <w:rFonts w:ascii="Arial" w:hAnsi="Arial" w:cs="Arial"/>
              </w:rPr>
              <w:t>tanto</w:t>
            </w:r>
            <w:r w:rsidRPr="00E67948">
              <w:rPr>
                <w:rFonts w:ascii="Arial" w:hAnsi="Arial" w:cs="Arial"/>
                <w:spacing w:val="-2"/>
              </w:rPr>
              <w:t xml:space="preserve"> </w:t>
            </w:r>
            <w:r w:rsidRPr="00E67948">
              <w:rPr>
                <w:rFonts w:ascii="Arial" w:hAnsi="Arial" w:cs="Arial"/>
              </w:rPr>
              <w:t>a nivel</w:t>
            </w:r>
            <w:r w:rsidRPr="00E67948">
              <w:rPr>
                <w:rFonts w:ascii="Arial" w:hAnsi="Arial" w:cs="Arial"/>
                <w:spacing w:val="-1"/>
              </w:rPr>
              <w:t xml:space="preserve"> </w:t>
            </w:r>
            <w:r w:rsidRPr="00E67948">
              <w:rPr>
                <w:rFonts w:ascii="Arial" w:hAnsi="Arial" w:cs="Arial"/>
              </w:rPr>
              <w:t>central</w:t>
            </w:r>
            <w:r w:rsidRPr="00E67948">
              <w:rPr>
                <w:rFonts w:ascii="Arial" w:hAnsi="Arial" w:cs="Arial"/>
                <w:spacing w:val="-3"/>
              </w:rPr>
              <w:t xml:space="preserve"> </w:t>
            </w:r>
            <w:r w:rsidRPr="00E67948">
              <w:rPr>
                <w:rFonts w:ascii="Arial" w:hAnsi="Arial" w:cs="Arial"/>
              </w:rPr>
              <w:t>como seccional</w:t>
            </w:r>
          </w:p>
        </w:tc>
      </w:tr>
    </w:tbl>
    <w:p w14:paraId="040C6438" w14:textId="6A6D7183" w:rsidR="00D604C4" w:rsidRDefault="00D604C4">
      <w:pPr>
        <w:spacing w:after="158"/>
        <w:rPr>
          <w:rFonts w:ascii="Arial" w:eastAsia="Arial" w:hAnsi="Arial" w:cs="Arial"/>
        </w:rPr>
      </w:pPr>
    </w:p>
    <w:p w14:paraId="604895B0" w14:textId="77777777" w:rsidR="00140B04" w:rsidRDefault="00161DDE">
      <w:pPr>
        <w:numPr>
          <w:ilvl w:val="0"/>
          <w:numId w:val="1"/>
        </w:numPr>
        <w:spacing w:after="0"/>
        <w:ind w:hanging="360"/>
      </w:pPr>
      <w:r>
        <w:rPr>
          <w:rFonts w:ascii="Arial" w:eastAsia="Arial" w:hAnsi="Arial" w:cs="Arial"/>
          <w:b/>
        </w:rPr>
        <w:t xml:space="preserve">DESCRIPCIÓN DEL PROCEDIMIENTO (Ciclo PHVA) </w:t>
      </w:r>
    </w:p>
    <w:p w14:paraId="5BA358AD" w14:textId="77777777" w:rsidR="00140B04" w:rsidRDefault="00161DDE">
      <w:pPr>
        <w:spacing w:after="0"/>
        <w:ind w:left="644"/>
      </w:pPr>
      <w:r>
        <w:rPr>
          <w:rFonts w:ascii="Arial" w:eastAsia="Arial" w:hAnsi="Arial" w:cs="Arial"/>
          <w:b/>
        </w:rPr>
        <w:t xml:space="preserve"> </w:t>
      </w:r>
    </w:p>
    <w:tbl>
      <w:tblPr>
        <w:tblStyle w:val="TableGrid"/>
        <w:tblW w:w="9075" w:type="dxa"/>
        <w:tblInd w:w="144" w:type="dxa"/>
        <w:tblCellMar>
          <w:top w:w="11" w:type="dxa"/>
        </w:tblCellMar>
        <w:tblLook w:val="04A0" w:firstRow="1" w:lastRow="0" w:firstColumn="1" w:lastColumn="0" w:noHBand="0" w:noVBand="1"/>
      </w:tblPr>
      <w:tblGrid>
        <w:gridCol w:w="952"/>
        <w:gridCol w:w="1873"/>
        <w:gridCol w:w="2617"/>
        <w:gridCol w:w="1746"/>
        <w:gridCol w:w="1887"/>
      </w:tblGrid>
      <w:tr w:rsidR="00550B01" w:rsidRPr="0062023C" w14:paraId="1FA6915B" w14:textId="77777777" w:rsidTr="00175A46">
        <w:trPr>
          <w:trHeight w:val="283"/>
          <w:tblHeader/>
        </w:trPr>
        <w:tc>
          <w:tcPr>
            <w:tcW w:w="952" w:type="dxa"/>
            <w:tcBorders>
              <w:top w:val="single" w:sz="4" w:space="0" w:color="000000"/>
              <w:left w:val="single" w:sz="4" w:space="0" w:color="000000"/>
              <w:bottom w:val="single" w:sz="4" w:space="0" w:color="000000"/>
              <w:right w:val="single" w:sz="4" w:space="0" w:color="000000"/>
            </w:tcBorders>
          </w:tcPr>
          <w:p w14:paraId="248DD997" w14:textId="77777777" w:rsidR="00140B04" w:rsidRPr="0062023C" w:rsidRDefault="00161DDE">
            <w:pPr>
              <w:jc w:val="both"/>
              <w:rPr>
                <w:rFonts w:ascii="Arial" w:hAnsi="Arial" w:cs="Arial"/>
              </w:rPr>
            </w:pPr>
            <w:r w:rsidRPr="0062023C">
              <w:rPr>
                <w:rFonts w:ascii="Arial" w:eastAsia="Arial" w:hAnsi="Arial" w:cs="Arial"/>
                <w:b/>
              </w:rPr>
              <w:lastRenderedPageBreak/>
              <w:t xml:space="preserve">ETAPA </w:t>
            </w:r>
          </w:p>
        </w:tc>
        <w:tc>
          <w:tcPr>
            <w:tcW w:w="1873" w:type="dxa"/>
            <w:tcBorders>
              <w:top w:val="single" w:sz="4" w:space="0" w:color="000000"/>
              <w:left w:val="single" w:sz="4" w:space="0" w:color="000000"/>
              <w:bottom w:val="single" w:sz="4" w:space="0" w:color="000000"/>
              <w:right w:val="single" w:sz="4" w:space="0" w:color="000000"/>
            </w:tcBorders>
          </w:tcPr>
          <w:p w14:paraId="70E1292E" w14:textId="77777777" w:rsidR="00140B04" w:rsidRPr="0062023C" w:rsidRDefault="00161DDE">
            <w:pPr>
              <w:ind w:right="57"/>
              <w:jc w:val="center"/>
              <w:rPr>
                <w:rFonts w:ascii="Arial" w:hAnsi="Arial" w:cs="Arial"/>
              </w:rPr>
            </w:pPr>
            <w:r w:rsidRPr="0062023C">
              <w:rPr>
                <w:rFonts w:ascii="Arial" w:eastAsia="Arial" w:hAnsi="Arial" w:cs="Arial"/>
                <w:b/>
              </w:rPr>
              <w:t xml:space="preserve">ACTIVIDAD </w:t>
            </w:r>
          </w:p>
        </w:tc>
        <w:tc>
          <w:tcPr>
            <w:tcW w:w="2617" w:type="dxa"/>
            <w:tcBorders>
              <w:top w:val="single" w:sz="4" w:space="0" w:color="000000"/>
              <w:left w:val="single" w:sz="4" w:space="0" w:color="000000"/>
              <w:bottom w:val="single" w:sz="4" w:space="0" w:color="000000"/>
              <w:right w:val="single" w:sz="4" w:space="0" w:color="000000"/>
            </w:tcBorders>
          </w:tcPr>
          <w:p w14:paraId="08F5B3D0" w14:textId="77777777" w:rsidR="00140B04" w:rsidRPr="0062023C" w:rsidRDefault="00161DDE">
            <w:pPr>
              <w:ind w:right="62"/>
              <w:jc w:val="center"/>
              <w:rPr>
                <w:rFonts w:ascii="Arial" w:hAnsi="Arial" w:cs="Arial"/>
              </w:rPr>
            </w:pPr>
            <w:r w:rsidRPr="0062023C">
              <w:rPr>
                <w:rFonts w:ascii="Arial" w:eastAsia="Arial" w:hAnsi="Arial" w:cs="Arial"/>
                <w:b/>
              </w:rPr>
              <w:t xml:space="preserve">DESCRIPCIÓN </w:t>
            </w:r>
          </w:p>
        </w:tc>
        <w:tc>
          <w:tcPr>
            <w:tcW w:w="1746" w:type="dxa"/>
            <w:tcBorders>
              <w:top w:val="single" w:sz="4" w:space="0" w:color="000000"/>
              <w:left w:val="single" w:sz="4" w:space="0" w:color="000000"/>
              <w:bottom w:val="single" w:sz="4" w:space="0" w:color="000000"/>
              <w:right w:val="single" w:sz="4" w:space="0" w:color="000000"/>
            </w:tcBorders>
          </w:tcPr>
          <w:p w14:paraId="54FFEDD4" w14:textId="77777777" w:rsidR="00140B04" w:rsidRPr="0062023C" w:rsidRDefault="00161DDE">
            <w:pPr>
              <w:ind w:left="82"/>
              <w:rPr>
                <w:rFonts w:ascii="Arial" w:hAnsi="Arial" w:cs="Arial"/>
              </w:rPr>
            </w:pPr>
            <w:r w:rsidRPr="0062023C">
              <w:rPr>
                <w:rFonts w:ascii="Arial" w:eastAsia="Arial" w:hAnsi="Arial" w:cs="Arial"/>
                <w:b/>
              </w:rPr>
              <w:t xml:space="preserve">PRODUCTO </w:t>
            </w:r>
          </w:p>
        </w:tc>
        <w:tc>
          <w:tcPr>
            <w:tcW w:w="1887" w:type="dxa"/>
            <w:tcBorders>
              <w:top w:val="single" w:sz="4" w:space="0" w:color="000000"/>
              <w:left w:val="single" w:sz="4" w:space="0" w:color="000000"/>
              <w:bottom w:val="single" w:sz="4" w:space="0" w:color="000000"/>
              <w:right w:val="single" w:sz="4" w:space="0" w:color="000000"/>
            </w:tcBorders>
          </w:tcPr>
          <w:p w14:paraId="7953D1DA" w14:textId="77777777" w:rsidR="00140B04" w:rsidRPr="0062023C" w:rsidRDefault="00161DDE">
            <w:pPr>
              <w:jc w:val="both"/>
              <w:rPr>
                <w:rFonts w:ascii="Arial" w:hAnsi="Arial" w:cs="Arial"/>
              </w:rPr>
            </w:pPr>
            <w:r w:rsidRPr="0062023C">
              <w:rPr>
                <w:rFonts w:ascii="Arial" w:eastAsia="Arial" w:hAnsi="Arial" w:cs="Arial"/>
                <w:b/>
              </w:rPr>
              <w:t xml:space="preserve">RESPONSABLE </w:t>
            </w:r>
          </w:p>
        </w:tc>
      </w:tr>
      <w:tr w:rsidR="004E78CC" w:rsidRPr="0062023C" w14:paraId="14CFF881" w14:textId="77777777" w:rsidTr="003E11AA">
        <w:trPr>
          <w:trHeight w:val="1515"/>
        </w:trPr>
        <w:tc>
          <w:tcPr>
            <w:tcW w:w="952" w:type="dxa"/>
            <w:tcBorders>
              <w:top w:val="single" w:sz="4" w:space="0" w:color="000000"/>
              <w:left w:val="single" w:sz="4" w:space="0" w:color="000000"/>
              <w:bottom w:val="single" w:sz="4" w:space="0" w:color="000000"/>
              <w:right w:val="single" w:sz="4" w:space="0" w:color="000000"/>
            </w:tcBorders>
          </w:tcPr>
          <w:p w14:paraId="590D58B0" w14:textId="77777777" w:rsidR="004E78CC" w:rsidRPr="005C49D4" w:rsidRDefault="004E78CC" w:rsidP="004E78CC">
            <w:pPr>
              <w:pStyle w:val="TableParagraph"/>
              <w:rPr>
                <w:rFonts w:ascii="Arial" w:hAnsi="Arial" w:cs="Arial"/>
                <w:b/>
              </w:rPr>
            </w:pPr>
          </w:p>
          <w:p w14:paraId="701037C5" w14:textId="77777777" w:rsidR="004E78CC" w:rsidRPr="005C49D4" w:rsidRDefault="004E78CC" w:rsidP="004E78CC">
            <w:pPr>
              <w:pStyle w:val="TableParagraph"/>
              <w:rPr>
                <w:rFonts w:ascii="Arial" w:hAnsi="Arial" w:cs="Arial"/>
                <w:b/>
              </w:rPr>
            </w:pPr>
          </w:p>
          <w:p w14:paraId="3938669F" w14:textId="77777777" w:rsidR="004E78CC" w:rsidRPr="005C49D4" w:rsidRDefault="004E78CC" w:rsidP="004E78CC">
            <w:pPr>
              <w:pStyle w:val="TableParagraph"/>
              <w:rPr>
                <w:rFonts w:ascii="Arial" w:hAnsi="Arial" w:cs="Arial"/>
                <w:b/>
              </w:rPr>
            </w:pPr>
          </w:p>
          <w:p w14:paraId="43C5A486" w14:textId="77777777" w:rsidR="004E78CC" w:rsidRPr="005C49D4" w:rsidRDefault="004E78CC" w:rsidP="004E78CC">
            <w:pPr>
              <w:pStyle w:val="TableParagraph"/>
              <w:rPr>
                <w:rFonts w:ascii="Arial" w:hAnsi="Arial" w:cs="Arial"/>
                <w:b/>
              </w:rPr>
            </w:pPr>
          </w:p>
          <w:p w14:paraId="10457C74" w14:textId="77777777" w:rsidR="004E78CC" w:rsidRPr="005C49D4" w:rsidRDefault="004E78CC" w:rsidP="004E78CC">
            <w:pPr>
              <w:pStyle w:val="TableParagraph"/>
              <w:rPr>
                <w:rFonts w:ascii="Arial" w:hAnsi="Arial" w:cs="Arial"/>
                <w:b/>
              </w:rPr>
            </w:pPr>
          </w:p>
          <w:p w14:paraId="54C42476" w14:textId="77777777" w:rsidR="004E78CC" w:rsidRPr="005C49D4" w:rsidRDefault="004E78CC" w:rsidP="004E78CC">
            <w:pPr>
              <w:pStyle w:val="TableParagraph"/>
              <w:rPr>
                <w:rFonts w:ascii="Arial" w:hAnsi="Arial" w:cs="Arial"/>
                <w:b/>
              </w:rPr>
            </w:pPr>
          </w:p>
          <w:p w14:paraId="03B7B729" w14:textId="77777777" w:rsidR="004E78CC" w:rsidRPr="005C49D4" w:rsidRDefault="004E78CC" w:rsidP="004E78CC">
            <w:pPr>
              <w:pStyle w:val="TableParagraph"/>
              <w:rPr>
                <w:rFonts w:ascii="Arial" w:hAnsi="Arial" w:cs="Arial"/>
                <w:b/>
              </w:rPr>
            </w:pPr>
          </w:p>
          <w:p w14:paraId="39FA4FC6" w14:textId="77777777" w:rsidR="004E78CC" w:rsidRPr="005C49D4" w:rsidRDefault="004E78CC" w:rsidP="004E78CC">
            <w:pPr>
              <w:pStyle w:val="TableParagraph"/>
              <w:rPr>
                <w:rFonts w:ascii="Arial" w:hAnsi="Arial" w:cs="Arial"/>
                <w:b/>
              </w:rPr>
            </w:pPr>
          </w:p>
          <w:p w14:paraId="52D33B64" w14:textId="77777777" w:rsidR="004E78CC" w:rsidRPr="005C49D4" w:rsidRDefault="004E78CC" w:rsidP="004E78CC">
            <w:pPr>
              <w:pStyle w:val="TableParagraph"/>
              <w:rPr>
                <w:rFonts w:ascii="Arial" w:hAnsi="Arial" w:cs="Arial"/>
                <w:b/>
              </w:rPr>
            </w:pPr>
          </w:p>
          <w:p w14:paraId="0C9A4AB7" w14:textId="77777777" w:rsidR="004E78CC" w:rsidRPr="005C49D4" w:rsidRDefault="004E78CC" w:rsidP="004E78CC">
            <w:pPr>
              <w:pStyle w:val="TableParagraph"/>
              <w:rPr>
                <w:rFonts w:ascii="Arial" w:hAnsi="Arial" w:cs="Arial"/>
                <w:b/>
              </w:rPr>
            </w:pPr>
          </w:p>
          <w:p w14:paraId="16310ABA" w14:textId="77777777" w:rsidR="004E78CC" w:rsidRPr="005C49D4" w:rsidRDefault="004E78CC" w:rsidP="004E78CC">
            <w:pPr>
              <w:pStyle w:val="TableParagraph"/>
              <w:rPr>
                <w:rFonts w:ascii="Arial" w:hAnsi="Arial" w:cs="Arial"/>
                <w:b/>
              </w:rPr>
            </w:pPr>
          </w:p>
          <w:p w14:paraId="7275368B" w14:textId="77777777" w:rsidR="004E78CC" w:rsidRPr="005C49D4" w:rsidRDefault="004E78CC" w:rsidP="004E78CC">
            <w:pPr>
              <w:pStyle w:val="TableParagraph"/>
              <w:rPr>
                <w:rFonts w:ascii="Arial" w:hAnsi="Arial" w:cs="Arial"/>
                <w:b/>
              </w:rPr>
            </w:pPr>
          </w:p>
          <w:p w14:paraId="15BA5C73" w14:textId="77777777" w:rsidR="004E78CC" w:rsidRPr="005C49D4" w:rsidRDefault="004E78CC" w:rsidP="004E78CC">
            <w:pPr>
              <w:pStyle w:val="TableParagraph"/>
              <w:rPr>
                <w:rFonts w:ascii="Arial" w:hAnsi="Arial" w:cs="Arial"/>
                <w:b/>
              </w:rPr>
            </w:pPr>
          </w:p>
          <w:p w14:paraId="29795543" w14:textId="77777777" w:rsidR="004E78CC" w:rsidRPr="005C49D4" w:rsidRDefault="004E78CC" w:rsidP="004E78CC">
            <w:pPr>
              <w:pStyle w:val="TableParagraph"/>
              <w:rPr>
                <w:rFonts w:ascii="Arial" w:hAnsi="Arial" w:cs="Arial"/>
                <w:b/>
              </w:rPr>
            </w:pPr>
          </w:p>
          <w:p w14:paraId="2EC8A8A2" w14:textId="77777777" w:rsidR="004E78CC" w:rsidRPr="005C49D4" w:rsidRDefault="004E78CC" w:rsidP="004E78CC">
            <w:pPr>
              <w:pStyle w:val="TableParagraph"/>
              <w:rPr>
                <w:rFonts w:ascii="Arial" w:hAnsi="Arial" w:cs="Arial"/>
                <w:b/>
              </w:rPr>
            </w:pPr>
          </w:p>
          <w:p w14:paraId="54231EF5" w14:textId="62FA18A7" w:rsidR="004E78CC" w:rsidRPr="005C49D4" w:rsidRDefault="004E78CC" w:rsidP="004E78CC">
            <w:pPr>
              <w:ind w:right="63"/>
              <w:jc w:val="center"/>
              <w:rPr>
                <w:rFonts w:ascii="Arial" w:hAnsi="Arial" w:cs="Arial"/>
                <w:bCs/>
              </w:rPr>
            </w:pPr>
            <w:r w:rsidRPr="005C49D4">
              <w:rPr>
                <w:rFonts w:ascii="Arial" w:hAnsi="Arial" w:cs="Arial"/>
                <w:b/>
              </w:rPr>
              <w:t>H</w:t>
            </w:r>
          </w:p>
        </w:tc>
        <w:tc>
          <w:tcPr>
            <w:tcW w:w="1873" w:type="dxa"/>
            <w:tcBorders>
              <w:top w:val="single" w:sz="4" w:space="0" w:color="000000"/>
              <w:left w:val="single" w:sz="4" w:space="0" w:color="000000"/>
              <w:bottom w:val="single" w:sz="4" w:space="0" w:color="000000"/>
              <w:right w:val="single" w:sz="4" w:space="0" w:color="000000"/>
            </w:tcBorders>
          </w:tcPr>
          <w:p w14:paraId="2F90BBA6" w14:textId="77777777" w:rsidR="004E78CC" w:rsidRPr="005C49D4" w:rsidRDefault="004E78CC" w:rsidP="004E78CC">
            <w:pPr>
              <w:pStyle w:val="TableParagraph"/>
              <w:rPr>
                <w:rFonts w:ascii="Arial" w:hAnsi="Arial" w:cs="Arial"/>
                <w:b/>
              </w:rPr>
            </w:pPr>
          </w:p>
          <w:p w14:paraId="5E7BA83E" w14:textId="77777777" w:rsidR="004E78CC" w:rsidRPr="005C49D4" w:rsidRDefault="004E78CC" w:rsidP="004E78CC">
            <w:pPr>
              <w:pStyle w:val="TableParagraph"/>
              <w:rPr>
                <w:rFonts w:ascii="Arial" w:hAnsi="Arial" w:cs="Arial"/>
                <w:b/>
              </w:rPr>
            </w:pPr>
          </w:p>
          <w:p w14:paraId="48F243AA" w14:textId="77777777" w:rsidR="004E78CC" w:rsidRPr="005C49D4" w:rsidRDefault="004E78CC" w:rsidP="004E78CC">
            <w:pPr>
              <w:pStyle w:val="TableParagraph"/>
              <w:rPr>
                <w:rFonts w:ascii="Arial" w:hAnsi="Arial" w:cs="Arial"/>
                <w:b/>
              </w:rPr>
            </w:pPr>
          </w:p>
          <w:p w14:paraId="111AB53D" w14:textId="77777777" w:rsidR="004E78CC" w:rsidRPr="005C49D4" w:rsidRDefault="004E78CC" w:rsidP="004E78CC">
            <w:pPr>
              <w:pStyle w:val="TableParagraph"/>
              <w:rPr>
                <w:rFonts w:ascii="Arial" w:hAnsi="Arial" w:cs="Arial"/>
                <w:b/>
              </w:rPr>
            </w:pPr>
          </w:p>
          <w:p w14:paraId="48A7AEE4" w14:textId="77777777" w:rsidR="004E78CC" w:rsidRPr="005C49D4" w:rsidRDefault="004E78CC" w:rsidP="004E78CC">
            <w:pPr>
              <w:pStyle w:val="TableParagraph"/>
              <w:rPr>
                <w:rFonts w:ascii="Arial" w:hAnsi="Arial" w:cs="Arial"/>
                <w:b/>
              </w:rPr>
            </w:pPr>
          </w:p>
          <w:p w14:paraId="63ED307A" w14:textId="77777777" w:rsidR="004E78CC" w:rsidRPr="005C49D4" w:rsidRDefault="004E78CC" w:rsidP="004E78CC">
            <w:pPr>
              <w:pStyle w:val="TableParagraph"/>
              <w:rPr>
                <w:rFonts w:ascii="Arial" w:hAnsi="Arial" w:cs="Arial"/>
                <w:b/>
              </w:rPr>
            </w:pPr>
          </w:p>
          <w:p w14:paraId="1D699562" w14:textId="77777777" w:rsidR="004E78CC" w:rsidRPr="005C49D4" w:rsidRDefault="004E78CC" w:rsidP="004E78CC">
            <w:pPr>
              <w:pStyle w:val="TableParagraph"/>
              <w:rPr>
                <w:rFonts w:ascii="Arial" w:hAnsi="Arial" w:cs="Arial"/>
                <w:b/>
              </w:rPr>
            </w:pPr>
          </w:p>
          <w:p w14:paraId="76949B01" w14:textId="77777777" w:rsidR="004E78CC" w:rsidRPr="005C49D4" w:rsidRDefault="004E78CC" w:rsidP="004E78CC">
            <w:pPr>
              <w:pStyle w:val="TableParagraph"/>
              <w:rPr>
                <w:rFonts w:ascii="Arial" w:hAnsi="Arial" w:cs="Arial"/>
                <w:b/>
              </w:rPr>
            </w:pPr>
          </w:p>
          <w:p w14:paraId="3E0B5D5D" w14:textId="77777777" w:rsidR="004E78CC" w:rsidRPr="005C49D4" w:rsidRDefault="004E78CC" w:rsidP="004E78CC">
            <w:pPr>
              <w:pStyle w:val="TableParagraph"/>
              <w:rPr>
                <w:rFonts w:ascii="Arial" w:hAnsi="Arial" w:cs="Arial"/>
                <w:b/>
              </w:rPr>
            </w:pPr>
          </w:p>
          <w:p w14:paraId="5509971E" w14:textId="77777777" w:rsidR="004E78CC" w:rsidRPr="005C49D4" w:rsidRDefault="004E78CC" w:rsidP="004E78CC">
            <w:pPr>
              <w:pStyle w:val="TableParagraph"/>
              <w:rPr>
                <w:rFonts w:ascii="Arial" w:hAnsi="Arial" w:cs="Arial"/>
                <w:b/>
              </w:rPr>
            </w:pPr>
          </w:p>
          <w:p w14:paraId="6BF74E09" w14:textId="77777777" w:rsidR="004E78CC" w:rsidRPr="005C49D4" w:rsidRDefault="004E78CC" w:rsidP="004E78CC">
            <w:pPr>
              <w:pStyle w:val="TableParagraph"/>
              <w:rPr>
                <w:rFonts w:ascii="Arial" w:hAnsi="Arial" w:cs="Arial"/>
                <w:b/>
              </w:rPr>
            </w:pPr>
          </w:p>
          <w:p w14:paraId="09799DF1" w14:textId="77777777" w:rsidR="004E78CC" w:rsidRPr="005C49D4" w:rsidRDefault="004E78CC" w:rsidP="004E78CC">
            <w:pPr>
              <w:pStyle w:val="TableParagraph"/>
              <w:rPr>
                <w:rFonts w:ascii="Arial" w:hAnsi="Arial" w:cs="Arial"/>
                <w:b/>
              </w:rPr>
            </w:pPr>
          </w:p>
          <w:p w14:paraId="19ACE4F8" w14:textId="77777777" w:rsidR="004E78CC" w:rsidRPr="005C49D4" w:rsidRDefault="004E78CC" w:rsidP="004E78CC">
            <w:pPr>
              <w:pStyle w:val="TableParagraph"/>
              <w:rPr>
                <w:rFonts w:ascii="Arial" w:hAnsi="Arial" w:cs="Arial"/>
                <w:b/>
              </w:rPr>
            </w:pPr>
          </w:p>
          <w:p w14:paraId="18D8BD56" w14:textId="77777777" w:rsidR="004E78CC" w:rsidRPr="005C49D4" w:rsidRDefault="004E78CC" w:rsidP="004E78CC">
            <w:pPr>
              <w:pStyle w:val="TableParagraph"/>
              <w:spacing w:before="5"/>
              <w:rPr>
                <w:rFonts w:ascii="Arial" w:hAnsi="Arial" w:cs="Arial"/>
              </w:rPr>
            </w:pPr>
          </w:p>
          <w:p w14:paraId="6267811B" w14:textId="4DE44B68" w:rsidR="004E78CC" w:rsidRPr="005C49D4" w:rsidRDefault="004E78CC" w:rsidP="004E78CC">
            <w:pPr>
              <w:ind w:right="195"/>
              <w:jc w:val="both"/>
              <w:rPr>
                <w:rFonts w:ascii="Arial" w:hAnsi="Arial" w:cs="Arial"/>
                <w:bCs/>
              </w:rPr>
            </w:pPr>
            <w:r w:rsidRPr="005C49D4">
              <w:rPr>
                <w:rFonts w:ascii="Arial" w:hAnsi="Arial" w:cs="Arial"/>
              </w:rPr>
              <w:t>Identificar las salidas no conformes</w:t>
            </w:r>
          </w:p>
        </w:tc>
        <w:tc>
          <w:tcPr>
            <w:tcW w:w="2617" w:type="dxa"/>
            <w:tcBorders>
              <w:top w:val="single" w:sz="4" w:space="0" w:color="000000"/>
              <w:left w:val="single" w:sz="4" w:space="0" w:color="000000"/>
              <w:bottom w:val="single" w:sz="4" w:space="0" w:color="000000"/>
              <w:right w:val="single" w:sz="4" w:space="0" w:color="000000"/>
            </w:tcBorders>
          </w:tcPr>
          <w:p w14:paraId="4A2DB357" w14:textId="77777777" w:rsidR="004E78CC" w:rsidRPr="005C49D4" w:rsidRDefault="004E78CC" w:rsidP="004E78CC">
            <w:pPr>
              <w:pStyle w:val="TableParagraph"/>
              <w:spacing w:before="1"/>
              <w:ind w:left="63" w:right="181"/>
              <w:jc w:val="both"/>
              <w:rPr>
                <w:rFonts w:ascii="Arial" w:hAnsi="Arial" w:cs="Arial"/>
              </w:rPr>
            </w:pPr>
            <w:r w:rsidRPr="005C49D4">
              <w:rPr>
                <w:rFonts w:ascii="Arial" w:hAnsi="Arial" w:cs="Arial"/>
              </w:rPr>
              <w:t>Identificar con base en la caracterización y los procedimientos las salidas del proceso (productos y servicios), sus requisitos (legales, reglamentarios y del cliente); define las “posibles” salidas no conformes (productos y/o servicios) y planifica su tratamiento.</w:t>
            </w:r>
          </w:p>
          <w:p w14:paraId="5645F349" w14:textId="77777777" w:rsidR="004E78CC" w:rsidRPr="005C49D4" w:rsidRDefault="004E78CC" w:rsidP="004E78CC">
            <w:pPr>
              <w:pStyle w:val="TableParagraph"/>
              <w:tabs>
                <w:tab w:val="left" w:pos="726"/>
              </w:tabs>
              <w:ind w:left="720"/>
              <w:jc w:val="both"/>
              <w:rPr>
                <w:rFonts w:ascii="Arial" w:hAnsi="Arial" w:cs="Arial"/>
              </w:rPr>
            </w:pPr>
          </w:p>
          <w:p w14:paraId="549319D3" w14:textId="7F89B9C1" w:rsidR="004E78CC" w:rsidRPr="005C49D4" w:rsidRDefault="004E78CC" w:rsidP="004E78CC">
            <w:pPr>
              <w:pStyle w:val="TableParagraph"/>
              <w:numPr>
                <w:ilvl w:val="0"/>
                <w:numId w:val="17"/>
              </w:numPr>
              <w:ind w:left="329" w:hanging="284"/>
              <w:jc w:val="both"/>
              <w:rPr>
                <w:rFonts w:ascii="Arial" w:hAnsi="Arial" w:cs="Arial"/>
              </w:rPr>
            </w:pPr>
            <w:r w:rsidRPr="005C49D4">
              <w:rPr>
                <w:rFonts w:ascii="Arial" w:hAnsi="Arial" w:cs="Arial"/>
              </w:rPr>
              <w:t>Diligenciar</w:t>
            </w:r>
            <w:r w:rsidRPr="005C49D4">
              <w:rPr>
                <w:rFonts w:ascii="Arial" w:hAnsi="Arial" w:cs="Arial"/>
              </w:rPr>
              <w:tab/>
            </w:r>
            <w:r w:rsidRPr="005C49D4">
              <w:rPr>
                <w:rFonts w:ascii="Arial" w:hAnsi="Arial" w:cs="Arial"/>
              </w:rPr>
              <w:tab/>
              <w:t>el formato Identificación y planificación del tratamiento</w:t>
            </w:r>
            <w:r w:rsidRPr="005C49D4">
              <w:rPr>
                <w:rFonts w:ascii="Arial" w:hAnsi="Arial" w:cs="Arial"/>
              </w:rPr>
              <w:tab/>
              <w:t>de salidas no conformes” y define</w:t>
            </w:r>
            <w:r w:rsidRPr="005C49D4">
              <w:rPr>
                <w:rFonts w:ascii="Arial" w:hAnsi="Arial" w:cs="Arial"/>
              </w:rPr>
              <w:tab/>
              <w:t>su Tratamiento,</w:t>
            </w:r>
            <w:r w:rsidRPr="005C49D4">
              <w:rPr>
                <w:rFonts w:ascii="Arial" w:hAnsi="Arial" w:cs="Arial"/>
              </w:rPr>
              <w:tab/>
              <w:t>las actividades de seguimiento y los responsables.</w:t>
            </w:r>
          </w:p>
          <w:p w14:paraId="2A52997B" w14:textId="77777777" w:rsidR="004E78CC" w:rsidRPr="005C49D4" w:rsidRDefault="004E78CC" w:rsidP="004E78CC">
            <w:pPr>
              <w:pStyle w:val="TableParagraph"/>
              <w:spacing w:before="8"/>
              <w:rPr>
                <w:rFonts w:ascii="Arial" w:hAnsi="Arial" w:cs="Arial"/>
                <w:b/>
              </w:rPr>
            </w:pPr>
          </w:p>
          <w:p w14:paraId="762C5954" w14:textId="6C8AAA98" w:rsidR="004E78CC" w:rsidRPr="005C49D4" w:rsidRDefault="004E78CC" w:rsidP="003C5729">
            <w:pPr>
              <w:pStyle w:val="TableParagraph"/>
              <w:numPr>
                <w:ilvl w:val="0"/>
                <w:numId w:val="17"/>
              </w:numPr>
              <w:ind w:left="329" w:hanging="284"/>
              <w:jc w:val="both"/>
              <w:rPr>
                <w:rFonts w:ascii="Arial" w:hAnsi="Arial" w:cs="Arial"/>
              </w:rPr>
            </w:pPr>
            <w:r w:rsidRPr="005C49D4">
              <w:rPr>
                <w:rFonts w:ascii="Arial" w:hAnsi="Arial" w:cs="Arial"/>
              </w:rPr>
              <w:t>Establecer      las condiciones o requisitos que debe cumplir el producto o servicio: calidad, oportunidad      y</w:t>
            </w:r>
            <w:r w:rsidR="003C5729" w:rsidRPr="005C49D4">
              <w:rPr>
                <w:rFonts w:ascii="Arial" w:hAnsi="Arial" w:cs="Arial"/>
              </w:rPr>
              <w:t xml:space="preserve"> c</w:t>
            </w:r>
            <w:r w:rsidRPr="005C49D4">
              <w:rPr>
                <w:rFonts w:ascii="Arial" w:hAnsi="Arial" w:cs="Arial"/>
              </w:rPr>
              <w:t>uando</w:t>
            </w:r>
            <w:r w:rsidRPr="005C49D4">
              <w:rPr>
                <w:rFonts w:ascii="Arial" w:hAnsi="Arial" w:cs="Arial"/>
              </w:rPr>
              <w:tab/>
              <w:t>se consideraría no conforme.</w:t>
            </w:r>
          </w:p>
          <w:p w14:paraId="2BEB92DA" w14:textId="6F8A4045" w:rsidR="004E78CC" w:rsidRPr="005C49D4" w:rsidRDefault="004E78CC" w:rsidP="003C5729">
            <w:pPr>
              <w:pStyle w:val="TableParagraph"/>
              <w:numPr>
                <w:ilvl w:val="0"/>
                <w:numId w:val="17"/>
              </w:numPr>
              <w:ind w:left="329" w:hanging="284"/>
              <w:jc w:val="both"/>
              <w:rPr>
                <w:rFonts w:ascii="Arial" w:hAnsi="Arial" w:cs="Arial"/>
              </w:rPr>
            </w:pPr>
            <w:r w:rsidRPr="005C49D4">
              <w:rPr>
                <w:rFonts w:ascii="Arial" w:hAnsi="Arial" w:cs="Arial"/>
              </w:rPr>
              <w:t>Determina</w:t>
            </w:r>
            <w:r w:rsidR="003C5729" w:rsidRPr="005C49D4">
              <w:rPr>
                <w:rFonts w:ascii="Arial" w:hAnsi="Arial" w:cs="Arial"/>
              </w:rPr>
              <w:t>r</w:t>
            </w:r>
            <w:r w:rsidRPr="005C49D4">
              <w:rPr>
                <w:rFonts w:ascii="Arial" w:hAnsi="Arial" w:cs="Arial"/>
              </w:rPr>
              <w:t xml:space="preserve"> el margen</w:t>
            </w:r>
            <w:r w:rsidR="003C5729" w:rsidRPr="005C49D4">
              <w:rPr>
                <w:rFonts w:ascii="Arial" w:hAnsi="Arial" w:cs="Arial"/>
              </w:rPr>
              <w:t xml:space="preserve"> </w:t>
            </w:r>
            <w:r w:rsidRPr="005C49D4">
              <w:rPr>
                <w:rFonts w:ascii="Arial" w:hAnsi="Arial" w:cs="Arial"/>
              </w:rPr>
              <w:t>de tolerancia</w:t>
            </w:r>
          </w:p>
          <w:p w14:paraId="076D891E" w14:textId="77777777" w:rsidR="004E78CC" w:rsidRPr="005C49D4" w:rsidRDefault="004E78CC" w:rsidP="003C5729">
            <w:pPr>
              <w:pStyle w:val="TableParagraph"/>
              <w:ind w:left="329"/>
              <w:jc w:val="both"/>
              <w:rPr>
                <w:rFonts w:ascii="Arial" w:hAnsi="Arial" w:cs="Arial"/>
              </w:rPr>
            </w:pPr>
          </w:p>
          <w:p w14:paraId="48D3454B" w14:textId="0741DAD9" w:rsidR="004E78CC" w:rsidRPr="005C49D4" w:rsidRDefault="004E78CC" w:rsidP="003C5729">
            <w:pPr>
              <w:pStyle w:val="TableParagraph"/>
              <w:numPr>
                <w:ilvl w:val="0"/>
                <w:numId w:val="17"/>
              </w:numPr>
              <w:ind w:left="329" w:hanging="284"/>
              <w:jc w:val="both"/>
              <w:rPr>
                <w:rFonts w:ascii="Arial" w:hAnsi="Arial" w:cs="Arial"/>
              </w:rPr>
            </w:pPr>
            <w:r w:rsidRPr="005C49D4">
              <w:rPr>
                <w:rFonts w:ascii="Arial" w:hAnsi="Arial" w:cs="Arial"/>
              </w:rPr>
              <w:t>Socializa</w:t>
            </w:r>
            <w:r w:rsidR="003C5729" w:rsidRPr="005C49D4">
              <w:rPr>
                <w:rFonts w:ascii="Arial" w:hAnsi="Arial" w:cs="Arial"/>
              </w:rPr>
              <w:t>r</w:t>
            </w:r>
            <w:r w:rsidRPr="005C49D4">
              <w:rPr>
                <w:rFonts w:ascii="Arial" w:hAnsi="Arial" w:cs="Arial"/>
              </w:rPr>
              <w:tab/>
              <w:t>las</w:t>
            </w:r>
            <w:r w:rsidR="003C5729" w:rsidRPr="005C49D4">
              <w:rPr>
                <w:rFonts w:ascii="Arial" w:hAnsi="Arial" w:cs="Arial"/>
              </w:rPr>
              <w:t xml:space="preserve"> s</w:t>
            </w:r>
            <w:r w:rsidRPr="005C49D4">
              <w:rPr>
                <w:rFonts w:ascii="Arial" w:hAnsi="Arial" w:cs="Arial"/>
              </w:rPr>
              <w:t>alidas</w:t>
            </w:r>
            <w:r w:rsidR="003C5729" w:rsidRPr="005C49D4">
              <w:rPr>
                <w:rFonts w:ascii="Arial" w:hAnsi="Arial" w:cs="Arial"/>
              </w:rPr>
              <w:t xml:space="preserve"> </w:t>
            </w:r>
            <w:r w:rsidRPr="005C49D4">
              <w:rPr>
                <w:rFonts w:ascii="Arial" w:hAnsi="Arial" w:cs="Arial"/>
              </w:rPr>
              <w:t>no conformes a los servidores judiciales</w:t>
            </w:r>
            <w:r w:rsidR="003C5729" w:rsidRPr="005C49D4">
              <w:rPr>
                <w:rFonts w:ascii="Arial" w:hAnsi="Arial" w:cs="Arial"/>
              </w:rPr>
              <w:t xml:space="preserve"> </w:t>
            </w:r>
            <w:r w:rsidRPr="005C49D4">
              <w:rPr>
                <w:rFonts w:ascii="Arial" w:hAnsi="Arial" w:cs="Arial"/>
              </w:rPr>
              <w:t>que hacen parte del proceso.</w:t>
            </w:r>
          </w:p>
          <w:p w14:paraId="04755D6D" w14:textId="77777777" w:rsidR="003C5729" w:rsidRPr="005C49D4" w:rsidRDefault="003C5729" w:rsidP="003C5729">
            <w:pPr>
              <w:pStyle w:val="TableParagraph"/>
              <w:jc w:val="both"/>
              <w:rPr>
                <w:rFonts w:ascii="Arial" w:hAnsi="Arial" w:cs="Arial"/>
              </w:rPr>
            </w:pPr>
          </w:p>
          <w:p w14:paraId="62A4FF7D" w14:textId="7EC47F64" w:rsidR="004E78CC" w:rsidRPr="005C49D4" w:rsidRDefault="004E78CC" w:rsidP="003C5729">
            <w:pPr>
              <w:pStyle w:val="TableParagraph"/>
              <w:tabs>
                <w:tab w:val="left" w:pos="1798"/>
                <w:tab w:val="left" w:pos="2153"/>
              </w:tabs>
              <w:ind w:left="5" w:right="49"/>
              <w:jc w:val="both"/>
              <w:rPr>
                <w:rFonts w:ascii="Arial" w:hAnsi="Arial" w:cs="Arial"/>
              </w:rPr>
            </w:pPr>
            <w:r w:rsidRPr="005C49D4">
              <w:rPr>
                <w:rFonts w:ascii="Arial" w:hAnsi="Arial" w:cs="Arial"/>
              </w:rPr>
              <w:t>NOTA:</w:t>
            </w:r>
            <w:r w:rsidRPr="005C49D4">
              <w:rPr>
                <w:rFonts w:ascii="Arial" w:hAnsi="Arial" w:cs="Arial"/>
                <w:spacing w:val="1"/>
              </w:rPr>
              <w:t xml:space="preserve"> </w:t>
            </w:r>
            <w:r w:rsidRPr="005C49D4">
              <w:rPr>
                <w:rFonts w:ascii="Arial" w:hAnsi="Arial" w:cs="Arial"/>
              </w:rPr>
              <w:t>Si</w:t>
            </w:r>
            <w:r w:rsidRPr="005C49D4">
              <w:rPr>
                <w:rFonts w:ascii="Arial" w:hAnsi="Arial" w:cs="Arial"/>
                <w:spacing w:val="1"/>
              </w:rPr>
              <w:t xml:space="preserve"> </w:t>
            </w:r>
            <w:r w:rsidRPr="005C49D4">
              <w:rPr>
                <w:rFonts w:ascii="Arial" w:hAnsi="Arial" w:cs="Arial"/>
              </w:rPr>
              <w:t>durante</w:t>
            </w:r>
            <w:r w:rsidRPr="005C49D4">
              <w:rPr>
                <w:rFonts w:ascii="Arial" w:hAnsi="Arial" w:cs="Arial"/>
                <w:spacing w:val="1"/>
              </w:rPr>
              <w:t xml:space="preserve"> </w:t>
            </w:r>
            <w:r w:rsidRPr="005C49D4">
              <w:rPr>
                <w:rFonts w:ascii="Arial" w:hAnsi="Arial" w:cs="Arial"/>
              </w:rPr>
              <w:t>la</w:t>
            </w:r>
            <w:r w:rsidRPr="005C49D4">
              <w:rPr>
                <w:rFonts w:ascii="Arial" w:hAnsi="Arial" w:cs="Arial"/>
                <w:spacing w:val="1"/>
              </w:rPr>
              <w:t xml:space="preserve"> </w:t>
            </w:r>
            <w:r w:rsidRPr="005C49D4">
              <w:rPr>
                <w:rFonts w:ascii="Arial" w:hAnsi="Arial" w:cs="Arial"/>
              </w:rPr>
              <w:t>ejecución</w:t>
            </w:r>
            <w:r w:rsidRPr="005C49D4">
              <w:rPr>
                <w:rFonts w:ascii="Arial" w:hAnsi="Arial" w:cs="Arial"/>
                <w:spacing w:val="1"/>
              </w:rPr>
              <w:t xml:space="preserve"> </w:t>
            </w:r>
            <w:r w:rsidRPr="005C49D4">
              <w:rPr>
                <w:rFonts w:ascii="Arial" w:hAnsi="Arial" w:cs="Arial"/>
              </w:rPr>
              <w:t>de</w:t>
            </w:r>
            <w:r w:rsidRPr="005C49D4">
              <w:rPr>
                <w:rFonts w:ascii="Arial" w:hAnsi="Arial" w:cs="Arial"/>
                <w:spacing w:val="1"/>
              </w:rPr>
              <w:t xml:space="preserve"> </w:t>
            </w:r>
            <w:r w:rsidRPr="005C49D4">
              <w:rPr>
                <w:rFonts w:ascii="Arial" w:hAnsi="Arial" w:cs="Arial"/>
              </w:rPr>
              <w:t>las</w:t>
            </w:r>
            <w:r w:rsidRPr="005C49D4">
              <w:rPr>
                <w:rFonts w:ascii="Arial" w:hAnsi="Arial" w:cs="Arial"/>
                <w:spacing w:val="1"/>
              </w:rPr>
              <w:t xml:space="preserve"> </w:t>
            </w:r>
            <w:r w:rsidRPr="005C49D4">
              <w:rPr>
                <w:rFonts w:ascii="Arial" w:hAnsi="Arial" w:cs="Arial"/>
              </w:rPr>
              <w:t>actividades</w:t>
            </w:r>
            <w:r w:rsidRPr="005C49D4">
              <w:rPr>
                <w:rFonts w:ascii="Arial" w:hAnsi="Arial" w:cs="Arial"/>
              </w:rPr>
              <w:tab/>
            </w:r>
            <w:r w:rsidRPr="005C49D4">
              <w:rPr>
                <w:rFonts w:ascii="Arial" w:hAnsi="Arial" w:cs="Arial"/>
                <w:spacing w:val="-2"/>
              </w:rPr>
              <w:t>de</w:t>
            </w:r>
            <w:r w:rsidRPr="005C49D4">
              <w:rPr>
                <w:rFonts w:ascii="Arial" w:hAnsi="Arial" w:cs="Arial"/>
                <w:spacing w:val="-59"/>
              </w:rPr>
              <w:t xml:space="preserve"> </w:t>
            </w:r>
            <w:r w:rsidRPr="005C49D4">
              <w:rPr>
                <w:rFonts w:ascii="Arial" w:hAnsi="Arial" w:cs="Arial"/>
              </w:rPr>
              <w:t>producción</w:t>
            </w:r>
            <w:r w:rsidRPr="005C49D4">
              <w:rPr>
                <w:rFonts w:ascii="Arial" w:hAnsi="Arial" w:cs="Arial"/>
                <w:spacing w:val="1"/>
              </w:rPr>
              <w:t xml:space="preserve"> </w:t>
            </w:r>
            <w:r w:rsidRPr="005C49D4">
              <w:rPr>
                <w:rFonts w:ascii="Arial" w:hAnsi="Arial" w:cs="Arial"/>
              </w:rPr>
              <w:t>y</w:t>
            </w:r>
            <w:r w:rsidRPr="005C49D4">
              <w:rPr>
                <w:rFonts w:ascii="Arial" w:hAnsi="Arial" w:cs="Arial"/>
                <w:spacing w:val="1"/>
              </w:rPr>
              <w:t xml:space="preserve"> </w:t>
            </w:r>
            <w:r w:rsidRPr="005C49D4">
              <w:rPr>
                <w:rFonts w:ascii="Arial" w:hAnsi="Arial" w:cs="Arial"/>
              </w:rPr>
              <w:t>provisión</w:t>
            </w:r>
            <w:r w:rsidRPr="005C49D4">
              <w:rPr>
                <w:rFonts w:ascii="Arial" w:hAnsi="Arial" w:cs="Arial"/>
                <w:spacing w:val="1"/>
              </w:rPr>
              <w:t xml:space="preserve"> </w:t>
            </w:r>
            <w:r w:rsidRPr="005C49D4">
              <w:rPr>
                <w:rFonts w:ascii="Arial" w:hAnsi="Arial" w:cs="Arial"/>
              </w:rPr>
              <w:t>del servicio se identifica</w:t>
            </w:r>
            <w:r w:rsidRPr="005C49D4">
              <w:rPr>
                <w:rFonts w:ascii="Arial" w:hAnsi="Arial" w:cs="Arial"/>
                <w:spacing w:val="1"/>
              </w:rPr>
              <w:t xml:space="preserve"> </w:t>
            </w:r>
            <w:r w:rsidRPr="005C49D4">
              <w:rPr>
                <w:rFonts w:ascii="Arial" w:hAnsi="Arial" w:cs="Arial"/>
              </w:rPr>
              <w:t>un</w:t>
            </w:r>
            <w:r w:rsidR="003C5729" w:rsidRPr="005C49D4">
              <w:rPr>
                <w:rFonts w:ascii="Arial" w:hAnsi="Arial" w:cs="Arial"/>
              </w:rPr>
              <w:t xml:space="preserve"> </w:t>
            </w:r>
            <w:r w:rsidRPr="005C49D4">
              <w:rPr>
                <w:rFonts w:ascii="Arial" w:hAnsi="Arial" w:cs="Arial"/>
                <w:spacing w:val="-1"/>
              </w:rPr>
              <w:t>nuevo</w:t>
            </w:r>
            <w:r w:rsidR="003C5729" w:rsidRPr="005C49D4">
              <w:rPr>
                <w:rFonts w:ascii="Arial" w:hAnsi="Arial" w:cs="Arial"/>
                <w:spacing w:val="-1"/>
              </w:rPr>
              <w:t xml:space="preserve"> </w:t>
            </w:r>
            <w:r w:rsidRPr="005C49D4">
              <w:rPr>
                <w:rFonts w:ascii="Arial" w:hAnsi="Arial" w:cs="Arial"/>
              </w:rPr>
              <w:t>producto/servicio</w:t>
            </w:r>
            <w:r w:rsidRPr="005C49D4">
              <w:rPr>
                <w:rFonts w:ascii="Arial" w:hAnsi="Arial" w:cs="Arial"/>
                <w:spacing w:val="1"/>
              </w:rPr>
              <w:t xml:space="preserve"> </w:t>
            </w:r>
            <w:r w:rsidRPr="005C49D4">
              <w:rPr>
                <w:rFonts w:ascii="Arial" w:hAnsi="Arial" w:cs="Arial"/>
              </w:rPr>
              <w:t>no</w:t>
            </w:r>
            <w:r w:rsidRPr="005C49D4">
              <w:rPr>
                <w:rFonts w:ascii="Arial" w:hAnsi="Arial" w:cs="Arial"/>
                <w:spacing w:val="-59"/>
              </w:rPr>
              <w:t xml:space="preserve"> </w:t>
            </w:r>
            <w:r w:rsidRPr="005C49D4">
              <w:rPr>
                <w:rFonts w:ascii="Arial" w:hAnsi="Arial" w:cs="Arial"/>
              </w:rPr>
              <w:t>conforme,</w:t>
            </w:r>
            <w:r w:rsidRPr="005C49D4">
              <w:rPr>
                <w:rFonts w:ascii="Arial" w:hAnsi="Arial" w:cs="Arial"/>
                <w:spacing w:val="1"/>
              </w:rPr>
              <w:t xml:space="preserve"> </w:t>
            </w:r>
            <w:r w:rsidRPr="005C49D4">
              <w:rPr>
                <w:rFonts w:ascii="Arial" w:hAnsi="Arial" w:cs="Arial"/>
              </w:rPr>
              <w:t>se</w:t>
            </w:r>
            <w:r w:rsidRPr="005C49D4">
              <w:rPr>
                <w:rFonts w:ascii="Arial" w:hAnsi="Arial" w:cs="Arial"/>
                <w:spacing w:val="1"/>
              </w:rPr>
              <w:t xml:space="preserve"> </w:t>
            </w:r>
            <w:r w:rsidRPr="005C49D4">
              <w:rPr>
                <w:rFonts w:ascii="Arial" w:hAnsi="Arial" w:cs="Arial"/>
              </w:rPr>
              <w:t>debe</w:t>
            </w:r>
            <w:r w:rsidRPr="005C49D4">
              <w:rPr>
                <w:rFonts w:ascii="Arial" w:hAnsi="Arial" w:cs="Arial"/>
                <w:spacing w:val="1"/>
              </w:rPr>
              <w:t xml:space="preserve"> </w:t>
            </w:r>
            <w:r w:rsidRPr="005C49D4">
              <w:rPr>
                <w:rFonts w:ascii="Arial" w:hAnsi="Arial" w:cs="Arial"/>
              </w:rPr>
              <w:t>actualizar el</w:t>
            </w:r>
            <w:r w:rsidRPr="005C49D4">
              <w:rPr>
                <w:rFonts w:ascii="Arial" w:hAnsi="Arial" w:cs="Arial"/>
                <w:spacing w:val="1"/>
              </w:rPr>
              <w:t xml:space="preserve"> </w:t>
            </w:r>
            <w:r w:rsidRPr="005C49D4">
              <w:rPr>
                <w:rFonts w:ascii="Arial" w:hAnsi="Arial" w:cs="Arial"/>
              </w:rPr>
              <w:t>Formato</w:t>
            </w:r>
            <w:r w:rsidRPr="005C49D4">
              <w:rPr>
                <w:rFonts w:ascii="Arial" w:hAnsi="Arial" w:cs="Arial"/>
                <w:spacing w:val="1"/>
              </w:rPr>
              <w:t xml:space="preserve"> </w:t>
            </w:r>
            <w:r w:rsidRPr="005C49D4">
              <w:rPr>
                <w:rFonts w:ascii="Arial" w:hAnsi="Arial" w:cs="Arial"/>
              </w:rPr>
              <w:t>“Identificación</w:t>
            </w:r>
            <w:r w:rsidRPr="005C49D4">
              <w:rPr>
                <w:rFonts w:ascii="Arial" w:hAnsi="Arial" w:cs="Arial"/>
              </w:rPr>
              <w:tab/>
            </w:r>
            <w:r w:rsidRPr="005C49D4">
              <w:rPr>
                <w:rFonts w:ascii="Arial" w:hAnsi="Arial" w:cs="Arial"/>
                <w:spacing w:val="-4"/>
              </w:rPr>
              <w:t>y</w:t>
            </w:r>
            <w:r w:rsidR="003C5729" w:rsidRPr="005C49D4">
              <w:rPr>
                <w:rFonts w:ascii="Arial" w:hAnsi="Arial" w:cs="Arial"/>
                <w:spacing w:val="-4"/>
              </w:rPr>
              <w:t xml:space="preserve"> </w:t>
            </w:r>
            <w:r w:rsidRPr="005C49D4">
              <w:rPr>
                <w:rFonts w:ascii="Arial" w:hAnsi="Arial" w:cs="Arial"/>
              </w:rPr>
              <w:t>Planificación</w:t>
            </w:r>
            <w:r w:rsidRPr="005C49D4">
              <w:rPr>
                <w:rFonts w:ascii="Arial" w:hAnsi="Arial" w:cs="Arial"/>
              </w:rPr>
              <w:tab/>
            </w:r>
            <w:r w:rsidRPr="005C49D4">
              <w:rPr>
                <w:rFonts w:ascii="Arial" w:hAnsi="Arial" w:cs="Arial"/>
                <w:spacing w:val="-1"/>
              </w:rPr>
              <w:t>del</w:t>
            </w:r>
            <w:r w:rsidRPr="005C49D4">
              <w:rPr>
                <w:rFonts w:ascii="Arial" w:hAnsi="Arial" w:cs="Arial"/>
                <w:spacing w:val="-59"/>
              </w:rPr>
              <w:t xml:space="preserve"> </w:t>
            </w:r>
            <w:r w:rsidRPr="005C49D4">
              <w:rPr>
                <w:rFonts w:ascii="Arial" w:hAnsi="Arial" w:cs="Arial"/>
              </w:rPr>
              <w:t>tratamiento</w:t>
            </w:r>
            <w:r w:rsidRPr="005C49D4">
              <w:rPr>
                <w:rFonts w:ascii="Arial" w:hAnsi="Arial" w:cs="Arial"/>
                <w:spacing w:val="1"/>
              </w:rPr>
              <w:t xml:space="preserve"> </w:t>
            </w:r>
            <w:r w:rsidRPr="005C49D4">
              <w:rPr>
                <w:rFonts w:ascii="Arial" w:hAnsi="Arial" w:cs="Arial"/>
              </w:rPr>
              <w:t>de</w:t>
            </w:r>
            <w:r w:rsidRPr="005C49D4">
              <w:rPr>
                <w:rFonts w:ascii="Arial" w:hAnsi="Arial" w:cs="Arial"/>
                <w:spacing w:val="1"/>
              </w:rPr>
              <w:t xml:space="preserve"> </w:t>
            </w:r>
            <w:r w:rsidRPr="005C49D4">
              <w:rPr>
                <w:rFonts w:ascii="Arial" w:hAnsi="Arial" w:cs="Arial"/>
              </w:rPr>
              <w:t>salidas</w:t>
            </w:r>
            <w:r w:rsidRPr="005C49D4">
              <w:rPr>
                <w:rFonts w:ascii="Arial" w:hAnsi="Arial" w:cs="Arial"/>
                <w:spacing w:val="1"/>
              </w:rPr>
              <w:t xml:space="preserve"> </w:t>
            </w:r>
            <w:r w:rsidRPr="005C49D4">
              <w:rPr>
                <w:rFonts w:ascii="Arial" w:hAnsi="Arial" w:cs="Arial"/>
              </w:rPr>
              <w:t>no conformes y enviarlo</w:t>
            </w:r>
            <w:r w:rsidRPr="005C49D4">
              <w:rPr>
                <w:rFonts w:ascii="Arial" w:hAnsi="Arial" w:cs="Arial"/>
                <w:spacing w:val="1"/>
              </w:rPr>
              <w:t xml:space="preserve"> </w:t>
            </w:r>
            <w:r w:rsidRPr="005C49D4">
              <w:rPr>
                <w:rFonts w:ascii="Arial" w:hAnsi="Arial" w:cs="Arial"/>
              </w:rPr>
              <w:t>a la Coordinación</w:t>
            </w:r>
            <w:r w:rsidRPr="005C49D4">
              <w:rPr>
                <w:rFonts w:ascii="Arial" w:hAnsi="Arial" w:cs="Arial"/>
                <w:spacing w:val="1"/>
              </w:rPr>
              <w:t xml:space="preserve"> </w:t>
            </w:r>
            <w:r w:rsidRPr="005C49D4">
              <w:rPr>
                <w:rFonts w:ascii="Arial" w:hAnsi="Arial" w:cs="Arial"/>
              </w:rPr>
              <w:t>del</w:t>
            </w:r>
            <w:r w:rsidRPr="005C49D4">
              <w:rPr>
                <w:rFonts w:ascii="Arial" w:hAnsi="Arial" w:cs="Arial"/>
                <w:spacing w:val="1"/>
              </w:rPr>
              <w:t xml:space="preserve"> </w:t>
            </w:r>
            <w:r w:rsidRPr="005C49D4">
              <w:rPr>
                <w:rFonts w:ascii="Arial" w:hAnsi="Arial" w:cs="Arial"/>
              </w:rPr>
              <w:t>SIGCMA</w:t>
            </w:r>
            <w:r w:rsidRPr="005C49D4">
              <w:rPr>
                <w:rFonts w:ascii="Arial" w:hAnsi="Arial" w:cs="Arial"/>
                <w:spacing w:val="1"/>
              </w:rPr>
              <w:t xml:space="preserve"> </w:t>
            </w:r>
            <w:r w:rsidRPr="005C49D4">
              <w:rPr>
                <w:rFonts w:ascii="Arial" w:hAnsi="Arial" w:cs="Arial"/>
              </w:rPr>
              <w:lastRenderedPageBreak/>
              <w:t>nacional</w:t>
            </w:r>
            <w:r w:rsidRPr="005C49D4">
              <w:rPr>
                <w:rFonts w:ascii="Arial" w:hAnsi="Arial" w:cs="Arial"/>
                <w:spacing w:val="1"/>
              </w:rPr>
              <w:t>.</w:t>
            </w:r>
          </w:p>
        </w:tc>
        <w:tc>
          <w:tcPr>
            <w:tcW w:w="1746" w:type="dxa"/>
            <w:tcBorders>
              <w:top w:val="single" w:sz="4" w:space="0" w:color="000000"/>
              <w:left w:val="single" w:sz="4" w:space="0" w:color="000000"/>
              <w:bottom w:val="single" w:sz="4" w:space="0" w:color="000000"/>
              <w:right w:val="single" w:sz="4" w:space="0" w:color="000000"/>
            </w:tcBorders>
          </w:tcPr>
          <w:p w14:paraId="3EE08F81" w14:textId="77777777" w:rsidR="004E78CC" w:rsidRPr="005C49D4" w:rsidRDefault="004E78CC" w:rsidP="004E78CC">
            <w:pPr>
              <w:pStyle w:val="TableParagraph"/>
              <w:rPr>
                <w:rFonts w:ascii="Arial" w:hAnsi="Arial" w:cs="Arial"/>
                <w:b/>
              </w:rPr>
            </w:pPr>
          </w:p>
          <w:p w14:paraId="47EE1F9B" w14:textId="77777777" w:rsidR="004E78CC" w:rsidRPr="005C49D4" w:rsidRDefault="004E78CC" w:rsidP="004E78CC">
            <w:pPr>
              <w:pStyle w:val="TableParagraph"/>
              <w:rPr>
                <w:rFonts w:ascii="Arial" w:hAnsi="Arial" w:cs="Arial"/>
                <w:b/>
              </w:rPr>
            </w:pPr>
          </w:p>
          <w:p w14:paraId="153F4BB0" w14:textId="77777777" w:rsidR="004E78CC" w:rsidRPr="005C49D4" w:rsidRDefault="004E78CC" w:rsidP="004E78CC">
            <w:pPr>
              <w:pStyle w:val="TableParagraph"/>
              <w:rPr>
                <w:rFonts w:ascii="Arial" w:hAnsi="Arial" w:cs="Arial"/>
                <w:b/>
              </w:rPr>
            </w:pPr>
          </w:p>
          <w:p w14:paraId="38475244" w14:textId="77777777" w:rsidR="004E78CC" w:rsidRPr="005C49D4" w:rsidRDefault="004E78CC" w:rsidP="004E78CC">
            <w:pPr>
              <w:pStyle w:val="TableParagraph"/>
              <w:rPr>
                <w:rFonts w:ascii="Arial" w:hAnsi="Arial" w:cs="Arial"/>
                <w:b/>
              </w:rPr>
            </w:pPr>
          </w:p>
          <w:p w14:paraId="232BBE71" w14:textId="77777777" w:rsidR="004E78CC" w:rsidRPr="005C49D4" w:rsidRDefault="004E78CC" w:rsidP="004E78CC">
            <w:pPr>
              <w:pStyle w:val="TableParagraph"/>
              <w:rPr>
                <w:rFonts w:ascii="Arial" w:hAnsi="Arial" w:cs="Arial"/>
                <w:b/>
              </w:rPr>
            </w:pPr>
          </w:p>
          <w:p w14:paraId="6035B051" w14:textId="77777777" w:rsidR="004E78CC" w:rsidRPr="005C49D4" w:rsidRDefault="004E78CC" w:rsidP="004E78CC">
            <w:pPr>
              <w:pStyle w:val="TableParagraph"/>
              <w:rPr>
                <w:rFonts w:ascii="Arial" w:hAnsi="Arial" w:cs="Arial"/>
                <w:b/>
              </w:rPr>
            </w:pPr>
          </w:p>
          <w:p w14:paraId="06BA0745" w14:textId="77777777" w:rsidR="004E78CC" w:rsidRPr="005C49D4" w:rsidRDefault="004E78CC" w:rsidP="004E78CC">
            <w:pPr>
              <w:pStyle w:val="TableParagraph"/>
              <w:rPr>
                <w:rFonts w:ascii="Arial" w:hAnsi="Arial" w:cs="Arial"/>
                <w:b/>
              </w:rPr>
            </w:pPr>
          </w:p>
          <w:p w14:paraId="29B58E80" w14:textId="77777777" w:rsidR="004E78CC" w:rsidRPr="005C49D4" w:rsidRDefault="004E78CC" w:rsidP="004E78CC">
            <w:pPr>
              <w:pStyle w:val="TableParagraph"/>
              <w:rPr>
                <w:rFonts w:ascii="Arial" w:hAnsi="Arial" w:cs="Arial"/>
                <w:b/>
              </w:rPr>
            </w:pPr>
          </w:p>
          <w:p w14:paraId="35289353" w14:textId="77777777" w:rsidR="004E78CC" w:rsidRPr="005C49D4" w:rsidRDefault="004E78CC" w:rsidP="004E78CC">
            <w:pPr>
              <w:pStyle w:val="TableParagraph"/>
              <w:rPr>
                <w:rFonts w:ascii="Arial" w:hAnsi="Arial" w:cs="Arial"/>
                <w:b/>
              </w:rPr>
            </w:pPr>
          </w:p>
          <w:p w14:paraId="70A8B449" w14:textId="77777777" w:rsidR="004E78CC" w:rsidRPr="005C49D4" w:rsidRDefault="004E78CC" w:rsidP="004E78CC">
            <w:pPr>
              <w:pStyle w:val="TableParagraph"/>
              <w:rPr>
                <w:rFonts w:ascii="Arial" w:hAnsi="Arial" w:cs="Arial"/>
                <w:b/>
              </w:rPr>
            </w:pPr>
          </w:p>
          <w:p w14:paraId="13194C42" w14:textId="77777777" w:rsidR="004E78CC" w:rsidRPr="005C49D4" w:rsidRDefault="004E78CC" w:rsidP="004E78CC">
            <w:pPr>
              <w:pStyle w:val="TableParagraph"/>
              <w:rPr>
                <w:rFonts w:ascii="Arial" w:hAnsi="Arial" w:cs="Arial"/>
                <w:b/>
              </w:rPr>
            </w:pPr>
          </w:p>
          <w:p w14:paraId="4C8F3DA4" w14:textId="77777777" w:rsidR="004E78CC" w:rsidRPr="005C49D4" w:rsidRDefault="004E78CC" w:rsidP="004E78CC">
            <w:pPr>
              <w:pStyle w:val="TableParagraph"/>
              <w:rPr>
                <w:rFonts w:ascii="Arial" w:hAnsi="Arial" w:cs="Arial"/>
                <w:b/>
              </w:rPr>
            </w:pPr>
          </w:p>
          <w:p w14:paraId="2E3CA93A" w14:textId="77777777" w:rsidR="004E78CC" w:rsidRPr="005C49D4" w:rsidRDefault="004E78CC" w:rsidP="004E78CC">
            <w:pPr>
              <w:pStyle w:val="TableParagraph"/>
              <w:spacing w:before="6"/>
              <w:rPr>
                <w:rFonts w:ascii="Arial" w:hAnsi="Arial" w:cs="Arial"/>
                <w:b/>
              </w:rPr>
            </w:pPr>
          </w:p>
          <w:p w14:paraId="2AB07E98" w14:textId="6834D814" w:rsidR="004E78CC" w:rsidRPr="005C49D4" w:rsidRDefault="004E78CC" w:rsidP="004E78CC">
            <w:pPr>
              <w:rPr>
                <w:rFonts w:ascii="Arial" w:hAnsi="Arial" w:cs="Arial"/>
              </w:rPr>
            </w:pPr>
            <w:r w:rsidRPr="005C49D4">
              <w:rPr>
                <w:rFonts w:ascii="Arial" w:hAnsi="Arial" w:cs="Arial"/>
              </w:rPr>
              <w:t>Formato</w:t>
            </w:r>
            <w:r w:rsidRPr="005C49D4">
              <w:rPr>
                <w:rFonts w:ascii="Arial" w:hAnsi="Arial" w:cs="Arial"/>
                <w:spacing w:val="1"/>
              </w:rPr>
              <w:t xml:space="preserve"> </w:t>
            </w:r>
            <w:r w:rsidRPr="005C49D4">
              <w:rPr>
                <w:rFonts w:ascii="Arial" w:hAnsi="Arial" w:cs="Arial"/>
              </w:rPr>
              <w:t>“Identificación y</w:t>
            </w:r>
            <w:r w:rsidRPr="005C49D4">
              <w:rPr>
                <w:rFonts w:ascii="Arial" w:hAnsi="Arial" w:cs="Arial"/>
                <w:spacing w:val="-59"/>
              </w:rPr>
              <w:t xml:space="preserve"> </w:t>
            </w:r>
            <w:r w:rsidRPr="005C49D4">
              <w:rPr>
                <w:rFonts w:ascii="Arial" w:hAnsi="Arial" w:cs="Arial"/>
              </w:rPr>
              <w:t>planificación del</w:t>
            </w:r>
            <w:r w:rsidRPr="005C49D4">
              <w:rPr>
                <w:rFonts w:ascii="Arial" w:hAnsi="Arial" w:cs="Arial"/>
                <w:spacing w:val="-59"/>
              </w:rPr>
              <w:t xml:space="preserve"> </w:t>
            </w:r>
            <w:r w:rsidRPr="005C49D4">
              <w:rPr>
                <w:rFonts w:ascii="Arial" w:hAnsi="Arial" w:cs="Arial"/>
              </w:rPr>
              <w:t>tratamiento de</w:t>
            </w:r>
            <w:r w:rsidRPr="005C49D4">
              <w:rPr>
                <w:rFonts w:ascii="Arial" w:hAnsi="Arial" w:cs="Arial"/>
                <w:spacing w:val="1"/>
              </w:rPr>
              <w:t xml:space="preserve"> </w:t>
            </w:r>
            <w:r w:rsidRPr="005C49D4">
              <w:rPr>
                <w:rFonts w:ascii="Arial" w:hAnsi="Arial" w:cs="Arial"/>
              </w:rPr>
              <w:t>salidas no</w:t>
            </w:r>
            <w:r w:rsidRPr="005C49D4">
              <w:rPr>
                <w:rFonts w:ascii="Arial" w:hAnsi="Arial" w:cs="Arial"/>
                <w:spacing w:val="1"/>
              </w:rPr>
              <w:t xml:space="preserve"> </w:t>
            </w:r>
            <w:r w:rsidRPr="005C49D4">
              <w:rPr>
                <w:rFonts w:ascii="Arial" w:hAnsi="Arial" w:cs="Arial"/>
              </w:rPr>
              <w:t>conformes”</w:t>
            </w:r>
          </w:p>
        </w:tc>
        <w:tc>
          <w:tcPr>
            <w:tcW w:w="1887" w:type="dxa"/>
            <w:tcBorders>
              <w:top w:val="single" w:sz="4" w:space="0" w:color="000000"/>
              <w:left w:val="single" w:sz="4" w:space="0" w:color="000000"/>
              <w:bottom w:val="single" w:sz="4" w:space="0" w:color="000000"/>
              <w:right w:val="single" w:sz="4" w:space="0" w:color="000000"/>
            </w:tcBorders>
          </w:tcPr>
          <w:p w14:paraId="4E527871" w14:textId="77777777" w:rsidR="004E78CC" w:rsidRPr="005C49D4" w:rsidRDefault="004E78CC" w:rsidP="004E78CC">
            <w:pPr>
              <w:pStyle w:val="TableParagraph"/>
              <w:rPr>
                <w:rFonts w:ascii="Arial" w:hAnsi="Arial" w:cs="Arial"/>
                <w:b/>
              </w:rPr>
            </w:pPr>
          </w:p>
          <w:p w14:paraId="4CE36695" w14:textId="77777777" w:rsidR="004E78CC" w:rsidRPr="005C49D4" w:rsidRDefault="004E78CC" w:rsidP="004E78CC">
            <w:pPr>
              <w:pStyle w:val="TableParagraph"/>
              <w:rPr>
                <w:rFonts w:ascii="Arial" w:hAnsi="Arial" w:cs="Arial"/>
                <w:b/>
              </w:rPr>
            </w:pPr>
          </w:p>
          <w:p w14:paraId="4AE352AC" w14:textId="77777777" w:rsidR="004E78CC" w:rsidRPr="005C49D4" w:rsidRDefault="004E78CC" w:rsidP="004E78CC">
            <w:pPr>
              <w:pStyle w:val="TableParagraph"/>
              <w:rPr>
                <w:rFonts w:ascii="Arial" w:hAnsi="Arial" w:cs="Arial"/>
                <w:b/>
              </w:rPr>
            </w:pPr>
          </w:p>
          <w:p w14:paraId="0DE76395" w14:textId="77777777" w:rsidR="004E78CC" w:rsidRPr="005C49D4" w:rsidRDefault="004E78CC" w:rsidP="004E78CC">
            <w:pPr>
              <w:pStyle w:val="TableParagraph"/>
              <w:rPr>
                <w:rFonts w:ascii="Arial" w:hAnsi="Arial" w:cs="Arial"/>
                <w:b/>
              </w:rPr>
            </w:pPr>
          </w:p>
          <w:p w14:paraId="00E40F78" w14:textId="77777777" w:rsidR="004E78CC" w:rsidRPr="005C49D4" w:rsidRDefault="004E78CC" w:rsidP="004E78CC">
            <w:pPr>
              <w:pStyle w:val="TableParagraph"/>
              <w:rPr>
                <w:rFonts w:ascii="Arial" w:hAnsi="Arial" w:cs="Arial"/>
                <w:b/>
              </w:rPr>
            </w:pPr>
          </w:p>
          <w:p w14:paraId="483214E2" w14:textId="77777777" w:rsidR="004E78CC" w:rsidRPr="005C49D4" w:rsidRDefault="004E78CC" w:rsidP="004E78CC">
            <w:pPr>
              <w:pStyle w:val="TableParagraph"/>
              <w:rPr>
                <w:rFonts w:ascii="Arial" w:hAnsi="Arial" w:cs="Arial"/>
                <w:b/>
              </w:rPr>
            </w:pPr>
          </w:p>
          <w:p w14:paraId="4457F4F9" w14:textId="77777777" w:rsidR="004E78CC" w:rsidRPr="005C49D4" w:rsidRDefault="004E78CC" w:rsidP="004E78CC">
            <w:pPr>
              <w:pStyle w:val="TableParagraph"/>
              <w:rPr>
                <w:rFonts w:ascii="Arial" w:hAnsi="Arial" w:cs="Arial"/>
                <w:b/>
              </w:rPr>
            </w:pPr>
          </w:p>
          <w:p w14:paraId="7D5DD5B6" w14:textId="77777777" w:rsidR="004E78CC" w:rsidRPr="005C49D4" w:rsidRDefault="004E78CC" w:rsidP="004E78CC">
            <w:pPr>
              <w:pStyle w:val="TableParagraph"/>
              <w:rPr>
                <w:rFonts w:ascii="Arial" w:hAnsi="Arial" w:cs="Arial"/>
                <w:b/>
              </w:rPr>
            </w:pPr>
          </w:p>
          <w:p w14:paraId="13DC9E7B" w14:textId="77777777" w:rsidR="004E78CC" w:rsidRPr="005C49D4" w:rsidRDefault="004E78CC" w:rsidP="004E78CC">
            <w:pPr>
              <w:pStyle w:val="TableParagraph"/>
              <w:rPr>
                <w:rFonts w:ascii="Arial" w:hAnsi="Arial" w:cs="Arial"/>
                <w:b/>
              </w:rPr>
            </w:pPr>
          </w:p>
          <w:p w14:paraId="11B895CD" w14:textId="77777777" w:rsidR="004E78CC" w:rsidRPr="005C49D4" w:rsidRDefault="004E78CC" w:rsidP="004E78CC">
            <w:pPr>
              <w:pStyle w:val="TableParagraph"/>
              <w:rPr>
                <w:rFonts w:ascii="Arial" w:hAnsi="Arial" w:cs="Arial"/>
                <w:b/>
              </w:rPr>
            </w:pPr>
          </w:p>
          <w:p w14:paraId="71578707" w14:textId="77777777" w:rsidR="004E78CC" w:rsidRPr="005C49D4" w:rsidRDefault="004E78CC" w:rsidP="004E78CC">
            <w:pPr>
              <w:pStyle w:val="TableParagraph"/>
              <w:rPr>
                <w:rFonts w:ascii="Arial" w:hAnsi="Arial" w:cs="Arial"/>
                <w:b/>
              </w:rPr>
            </w:pPr>
          </w:p>
          <w:p w14:paraId="45E4022A" w14:textId="77777777" w:rsidR="004E78CC" w:rsidRPr="005C49D4" w:rsidRDefault="004E78CC" w:rsidP="004E78CC">
            <w:pPr>
              <w:pStyle w:val="TableParagraph"/>
              <w:rPr>
                <w:rFonts w:ascii="Arial" w:hAnsi="Arial" w:cs="Arial"/>
                <w:b/>
              </w:rPr>
            </w:pPr>
          </w:p>
          <w:p w14:paraId="5733F161" w14:textId="77777777" w:rsidR="004E78CC" w:rsidRPr="005C49D4" w:rsidRDefault="004E78CC" w:rsidP="004E78CC">
            <w:pPr>
              <w:pStyle w:val="TableParagraph"/>
              <w:rPr>
                <w:rFonts w:ascii="Arial" w:hAnsi="Arial" w:cs="Arial"/>
                <w:b/>
              </w:rPr>
            </w:pPr>
          </w:p>
          <w:p w14:paraId="7EBFF432" w14:textId="77777777" w:rsidR="004E78CC" w:rsidRPr="005C49D4" w:rsidRDefault="004E78CC" w:rsidP="004E78CC">
            <w:pPr>
              <w:pStyle w:val="TableParagraph"/>
              <w:rPr>
                <w:rFonts w:ascii="Arial" w:hAnsi="Arial" w:cs="Arial"/>
                <w:b/>
              </w:rPr>
            </w:pPr>
          </w:p>
          <w:p w14:paraId="250819D4" w14:textId="77777777" w:rsidR="004E78CC" w:rsidRPr="005C49D4" w:rsidRDefault="004E78CC" w:rsidP="004E78CC">
            <w:pPr>
              <w:pStyle w:val="TableParagraph"/>
              <w:rPr>
                <w:rFonts w:ascii="Arial" w:hAnsi="Arial" w:cs="Arial"/>
                <w:b/>
              </w:rPr>
            </w:pPr>
          </w:p>
          <w:p w14:paraId="4FF56928" w14:textId="42D390A3" w:rsidR="004E78CC" w:rsidRPr="005C49D4" w:rsidRDefault="004E78CC" w:rsidP="004E78CC">
            <w:pPr>
              <w:ind w:left="14" w:right="32"/>
              <w:jc w:val="center"/>
              <w:rPr>
                <w:rFonts w:ascii="Arial" w:hAnsi="Arial" w:cs="Arial"/>
              </w:rPr>
            </w:pPr>
            <w:r w:rsidRPr="005C49D4">
              <w:rPr>
                <w:rFonts w:ascii="Arial" w:hAnsi="Arial" w:cs="Arial"/>
              </w:rPr>
              <w:t>Líder</w:t>
            </w:r>
            <w:r w:rsidRPr="005C49D4">
              <w:rPr>
                <w:rFonts w:ascii="Arial" w:hAnsi="Arial" w:cs="Arial"/>
                <w:spacing w:val="-1"/>
              </w:rPr>
              <w:t xml:space="preserve"> </w:t>
            </w:r>
            <w:r w:rsidRPr="005C49D4">
              <w:rPr>
                <w:rFonts w:ascii="Arial" w:hAnsi="Arial" w:cs="Arial"/>
              </w:rPr>
              <w:t>del proceso</w:t>
            </w:r>
          </w:p>
        </w:tc>
      </w:tr>
      <w:tr w:rsidR="003C5729" w:rsidRPr="0062023C" w14:paraId="35CF332E" w14:textId="77777777" w:rsidTr="00922AC1">
        <w:trPr>
          <w:trHeight w:val="1394"/>
        </w:trPr>
        <w:tc>
          <w:tcPr>
            <w:tcW w:w="952" w:type="dxa"/>
            <w:tcBorders>
              <w:top w:val="single" w:sz="4" w:space="0" w:color="000000"/>
              <w:left w:val="single" w:sz="4" w:space="0" w:color="000000"/>
              <w:bottom w:val="single" w:sz="4" w:space="0" w:color="000000"/>
              <w:right w:val="single" w:sz="4" w:space="0" w:color="000000"/>
            </w:tcBorders>
          </w:tcPr>
          <w:p w14:paraId="0554420E" w14:textId="77777777" w:rsidR="003C5729" w:rsidRPr="005C49D4" w:rsidRDefault="003C5729" w:rsidP="003C5729">
            <w:pPr>
              <w:pStyle w:val="TableParagraph"/>
              <w:rPr>
                <w:rFonts w:ascii="Arial" w:hAnsi="Arial" w:cs="Arial"/>
                <w:b/>
              </w:rPr>
            </w:pPr>
          </w:p>
          <w:p w14:paraId="0C76C943" w14:textId="77777777" w:rsidR="003C5729" w:rsidRPr="005C49D4" w:rsidRDefault="003C5729" w:rsidP="003C5729">
            <w:pPr>
              <w:pStyle w:val="TableParagraph"/>
              <w:rPr>
                <w:rFonts w:ascii="Arial" w:hAnsi="Arial" w:cs="Arial"/>
                <w:b/>
              </w:rPr>
            </w:pPr>
          </w:p>
          <w:p w14:paraId="4413CF54" w14:textId="77777777" w:rsidR="003C5729" w:rsidRPr="005C49D4" w:rsidRDefault="003C5729" w:rsidP="003C5729">
            <w:pPr>
              <w:pStyle w:val="TableParagraph"/>
              <w:rPr>
                <w:rFonts w:ascii="Arial" w:hAnsi="Arial" w:cs="Arial"/>
                <w:b/>
              </w:rPr>
            </w:pPr>
          </w:p>
          <w:p w14:paraId="4705A800" w14:textId="77777777" w:rsidR="003C5729" w:rsidRPr="005C49D4" w:rsidRDefault="003C5729" w:rsidP="003C5729">
            <w:pPr>
              <w:pStyle w:val="TableParagraph"/>
              <w:rPr>
                <w:rFonts w:ascii="Arial" w:hAnsi="Arial" w:cs="Arial"/>
                <w:b/>
              </w:rPr>
            </w:pPr>
          </w:p>
          <w:p w14:paraId="3F0AE3B6" w14:textId="77777777" w:rsidR="003C5729" w:rsidRPr="005C49D4" w:rsidRDefault="003C5729" w:rsidP="003C5729">
            <w:pPr>
              <w:pStyle w:val="TableParagraph"/>
              <w:rPr>
                <w:rFonts w:ascii="Arial" w:hAnsi="Arial" w:cs="Arial"/>
                <w:b/>
              </w:rPr>
            </w:pPr>
          </w:p>
          <w:p w14:paraId="1FCEA38C" w14:textId="77777777" w:rsidR="003C5729" w:rsidRPr="005C49D4" w:rsidRDefault="003C5729" w:rsidP="003C5729">
            <w:pPr>
              <w:pStyle w:val="TableParagraph"/>
              <w:spacing w:before="1"/>
              <w:rPr>
                <w:rFonts w:ascii="Arial" w:hAnsi="Arial" w:cs="Arial"/>
                <w:b/>
              </w:rPr>
            </w:pPr>
          </w:p>
          <w:p w14:paraId="08AF600F" w14:textId="5564F0F3" w:rsidR="003C5729" w:rsidRPr="005C49D4" w:rsidRDefault="003C5729" w:rsidP="003C5729">
            <w:pPr>
              <w:ind w:right="63"/>
              <w:jc w:val="center"/>
              <w:rPr>
                <w:rFonts w:ascii="Arial" w:eastAsia="Arial" w:hAnsi="Arial" w:cs="Arial"/>
                <w:bCs/>
              </w:rPr>
            </w:pPr>
            <w:r w:rsidRPr="005C49D4">
              <w:rPr>
                <w:rFonts w:ascii="Arial" w:hAnsi="Arial" w:cs="Arial"/>
                <w:b/>
              </w:rPr>
              <w:t>A</w:t>
            </w:r>
          </w:p>
        </w:tc>
        <w:tc>
          <w:tcPr>
            <w:tcW w:w="1873" w:type="dxa"/>
            <w:tcBorders>
              <w:top w:val="single" w:sz="4" w:space="0" w:color="000000"/>
              <w:left w:val="single" w:sz="4" w:space="0" w:color="000000"/>
              <w:bottom w:val="single" w:sz="4" w:space="0" w:color="000000"/>
              <w:right w:val="single" w:sz="4" w:space="0" w:color="000000"/>
            </w:tcBorders>
          </w:tcPr>
          <w:p w14:paraId="1C7C71DF" w14:textId="77777777" w:rsidR="003C5729" w:rsidRPr="005C49D4" w:rsidRDefault="003C5729" w:rsidP="003C5729">
            <w:pPr>
              <w:pStyle w:val="TableParagraph"/>
              <w:rPr>
                <w:rFonts w:ascii="Arial" w:hAnsi="Arial" w:cs="Arial"/>
                <w:b/>
              </w:rPr>
            </w:pPr>
          </w:p>
          <w:p w14:paraId="6D293873" w14:textId="77777777" w:rsidR="003C5729" w:rsidRPr="005C49D4" w:rsidRDefault="003C5729" w:rsidP="003C5729">
            <w:pPr>
              <w:pStyle w:val="TableParagraph"/>
              <w:rPr>
                <w:rFonts w:ascii="Arial" w:hAnsi="Arial" w:cs="Arial"/>
                <w:b/>
              </w:rPr>
            </w:pPr>
          </w:p>
          <w:p w14:paraId="616775B5" w14:textId="77777777" w:rsidR="003C5729" w:rsidRPr="005C49D4" w:rsidRDefault="003C5729" w:rsidP="003C5729">
            <w:pPr>
              <w:pStyle w:val="TableParagraph"/>
              <w:rPr>
                <w:rFonts w:ascii="Arial" w:hAnsi="Arial" w:cs="Arial"/>
                <w:b/>
              </w:rPr>
            </w:pPr>
          </w:p>
          <w:p w14:paraId="591B8A2D" w14:textId="77777777" w:rsidR="003C5729" w:rsidRPr="005C49D4" w:rsidRDefault="003C5729" w:rsidP="003C5729">
            <w:pPr>
              <w:pStyle w:val="TableParagraph"/>
              <w:rPr>
                <w:rFonts w:ascii="Arial" w:hAnsi="Arial" w:cs="Arial"/>
                <w:b/>
              </w:rPr>
            </w:pPr>
          </w:p>
          <w:p w14:paraId="1090CFFE" w14:textId="77777777" w:rsidR="003C5729" w:rsidRPr="005C49D4" w:rsidRDefault="003C5729" w:rsidP="003C5729">
            <w:pPr>
              <w:pStyle w:val="TableParagraph"/>
              <w:rPr>
                <w:rFonts w:ascii="Arial" w:hAnsi="Arial" w:cs="Arial"/>
                <w:b/>
              </w:rPr>
            </w:pPr>
          </w:p>
          <w:p w14:paraId="1E880F7A" w14:textId="77777777" w:rsidR="003C5729" w:rsidRPr="005C49D4" w:rsidRDefault="003C5729" w:rsidP="003C5729">
            <w:pPr>
              <w:pStyle w:val="TableParagraph"/>
              <w:rPr>
                <w:rFonts w:ascii="Arial" w:hAnsi="Arial" w:cs="Arial"/>
                <w:bCs/>
              </w:rPr>
            </w:pPr>
          </w:p>
          <w:p w14:paraId="4B04DF83" w14:textId="64C68ABE" w:rsidR="003C5729" w:rsidRPr="005C49D4" w:rsidRDefault="003C5729" w:rsidP="003C5729">
            <w:pPr>
              <w:ind w:right="195"/>
              <w:jc w:val="both"/>
              <w:rPr>
                <w:rFonts w:ascii="Arial" w:eastAsia="Arial" w:hAnsi="Arial" w:cs="Arial"/>
                <w:bCs/>
                <w:color w:val="auto"/>
              </w:rPr>
            </w:pPr>
            <w:r w:rsidRPr="005C49D4">
              <w:rPr>
                <w:rFonts w:ascii="Arial" w:hAnsi="Arial" w:cs="Arial"/>
                <w:bCs/>
              </w:rPr>
              <w:t>Tomar acción</w:t>
            </w:r>
            <w:r w:rsidRPr="005C49D4">
              <w:rPr>
                <w:rFonts w:ascii="Arial" w:hAnsi="Arial" w:cs="Arial"/>
                <w:bCs/>
                <w:spacing w:val="-59"/>
              </w:rPr>
              <w:t xml:space="preserve"> </w:t>
            </w:r>
            <w:r w:rsidRPr="005C49D4">
              <w:rPr>
                <w:rFonts w:ascii="Arial" w:hAnsi="Arial" w:cs="Arial"/>
                <w:bCs/>
              </w:rPr>
              <w:t>inmediata</w:t>
            </w:r>
          </w:p>
        </w:tc>
        <w:tc>
          <w:tcPr>
            <w:tcW w:w="2617" w:type="dxa"/>
            <w:tcBorders>
              <w:top w:val="single" w:sz="4" w:space="0" w:color="000000"/>
              <w:left w:val="single" w:sz="4" w:space="0" w:color="000000"/>
              <w:bottom w:val="single" w:sz="4" w:space="0" w:color="000000"/>
              <w:right w:val="single" w:sz="4" w:space="0" w:color="000000"/>
            </w:tcBorders>
          </w:tcPr>
          <w:p w14:paraId="2FC5898B" w14:textId="2C8D133B" w:rsidR="003C5729" w:rsidRPr="005C49D4" w:rsidRDefault="003C5729" w:rsidP="003C5729">
            <w:pPr>
              <w:pStyle w:val="TableParagraph"/>
              <w:tabs>
                <w:tab w:val="left" w:pos="1716"/>
                <w:tab w:val="left" w:pos="2241"/>
              </w:tabs>
              <w:spacing w:before="12"/>
              <w:ind w:left="116" w:right="95"/>
              <w:jc w:val="both"/>
              <w:rPr>
                <w:rFonts w:ascii="Arial" w:hAnsi="Arial" w:cs="Arial"/>
              </w:rPr>
            </w:pPr>
            <w:r w:rsidRPr="005C49D4">
              <w:rPr>
                <w:rFonts w:ascii="Arial" w:hAnsi="Arial" w:cs="Arial"/>
              </w:rPr>
              <w:t>Cuando se presenta y se detecta una salida no conforme se debe ejecutar una</w:t>
            </w:r>
            <w:r w:rsidRPr="005C49D4">
              <w:rPr>
                <w:rFonts w:ascii="Arial" w:hAnsi="Arial" w:cs="Arial"/>
              </w:rPr>
              <w:tab/>
              <w:t>acción inmediata, teniendo en cuenta las definiciones hechas en el Formato</w:t>
            </w:r>
            <w:r w:rsidRPr="005C49D4">
              <w:rPr>
                <w:rFonts w:ascii="Arial" w:hAnsi="Arial" w:cs="Arial"/>
                <w:spacing w:val="1"/>
              </w:rPr>
              <w:t xml:space="preserve"> </w:t>
            </w:r>
            <w:r w:rsidRPr="005C49D4">
              <w:rPr>
                <w:rFonts w:ascii="Arial" w:hAnsi="Arial" w:cs="Arial"/>
              </w:rPr>
              <w:t>“Identificación</w:t>
            </w:r>
            <w:r w:rsidRPr="005C49D4">
              <w:rPr>
                <w:rFonts w:ascii="Arial" w:hAnsi="Arial" w:cs="Arial"/>
              </w:rPr>
              <w:tab/>
            </w:r>
            <w:r w:rsidRPr="005C49D4">
              <w:rPr>
                <w:rFonts w:ascii="Arial" w:hAnsi="Arial" w:cs="Arial"/>
              </w:rPr>
              <w:tab/>
            </w:r>
            <w:r w:rsidRPr="005C49D4">
              <w:rPr>
                <w:rFonts w:ascii="Arial" w:hAnsi="Arial" w:cs="Arial"/>
                <w:spacing w:val="-2"/>
              </w:rPr>
              <w:t>y</w:t>
            </w:r>
          </w:p>
          <w:p w14:paraId="483A7043" w14:textId="77777777" w:rsidR="003C5729" w:rsidRPr="005C49D4" w:rsidRDefault="003C5729" w:rsidP="003C5729">
            <w:pPr>
              <w:pStyle w:val="TableParagraph"/>
              <w:tabs>
                <w:tab w:val="left" w:pos="2057"/>
              </w:tabs>
              <w:ind w:left="116" w:right="97"/>
              <w:jc w:val="both"/>
              <w:rPr>
                <w:rFonts w:ascii="Arial" w:hAnsi="Arial" w:cs="Arial"/>
              </w:rPr>
            </w:pPr>
            <w:r w:rsidRPr="005C49D4">
              <w:rPr>
                <w:rFonts w:ascii="Arial" w:hAnsi="Arial" w:cs="Arial"/>
              </w:rPr>
              <w:t>planificación</w:t>
            </w:r>
            <w:r w:rsidRPr="005C49D4">
              <w:rPr>
                <w:rFonts w:ascii="Arial" w:hAnsi="Arial" w:cs="Arial"/>
              </w:rPr>
              <w:tab/>
            </w:r>
            <w:r w:rsidRPr="005C49D4">
              <w:rPr>
                <w:rFonts w:ascii="Arial" w:hAnsi="Arial" w:cs="Arial"/>
                <w:spacing w:val="-2"/>
              </w:rPr>
              <w:t>del</w:t>
            </w:r>
            <w:r w:rsidRPr="005C49D4">
              <w:rPr>
                <w:rFonts w:ascii="Arial" w:hAnsi="Arial" w:cs="Arial"/>
                <w:spacing w:val="-59"/>
              </w:rPr>
              <w:t xml:space="preserve"> </w:t>
            </w:r>
            <w:r w:rsidRPr="005C49D4">
              <w:rPr>
                <w:rFonts w:ascii="Arial" w:hAnsi="Arial" w:cs="Arial"/>
              </w:rPr>
              <w:t>tratamiento de salidas</w:t>
            </w:r>
            <w:r w:rsidRPr="005C49D4">
              <w:rPr>
                <w:rFonts w:ascii="Arial" w:hAnsi="Arial" w:cs="Arial"/>
                <w:spacing w:val="1"/>
              </w:rPr>
              <w:t xml:space="preserve"> </w:t>
            </w:r>
            <w:r w:rsidRPr="005C49D4">
              <w:rPr>
                <w:rFonts w:ascii="Arial" w:hAnsi="Arial" w:cs="Arial"/>
              </w:rPr>
              <w:t>no</w:t>
            </w:r>
            <w:r w:rsidRPr="005C49D4">
              <w:rPr>
                <w:rFonts w:ascii="Arial" w:hAnsi="Arial" w:cs="Arial"/>
                <w:spacing w:val="-1"/>
              </w:rPr>
              <w:t xml:space="preserve"> </w:t>
            </w:r>
            <w:r w:rsidRPr="005C49D4">
              <w:rPr>
                <w:rFonts w:ascii="Arial" w:hAnsi="Arial" w:cs="Arial"/>
              </w:rPr>
              <w:t>conformes”.</w:t>
            </w:r>
          </w:p>
          <w:p w14:paraId="04F1A138" w14:textId="77777777" w:rsidR="003C5729" w:rsidRPr="005C49D4" w:rsidRDefault="003C5729" w:rsidP="003C5729">
            <w:pPr>
              <w:pStyle w:val="TableParagraph"/>
              <w:rPr>
                <w:rFonts w:ascii="Arial" w:hAnsi="Arial" w:cs="Arial"/>
                <w:b/>
              </w:rPr>
            </w:pPr>
          </w:p>
          <w:p w14:paraId="605B7BBB" w14:textId="33D5E34C" w:rsidR="003C5729" w:rsidRPr="005C49D4" w:rsidRDefault="003C5729" w:rsidP="003C5729">
            <w:pPr>
              <w:pStyle w:val="TableParagraph"/>
              <w:ind w:left="116" w:right="95"/>
              <w:jc w:val="both"/>
              <w:rPr>
                <w:rFonts w:ascii="Arial" w:hAnsi="Arial" w:cs="Arial"/>
              </w:rPr>
            </w:pPr>
            <w:r w:rsidRPr="005C49D4">
              <w:rPr>
                <w:rFonts w:ascii="Arial" w:hAnsi="Arial" w:cs="Arial"/>
              </w:rPr>
              <w:t>Si el producto/servicio</w:t>
            </w:r>
            <w:r w:rsidRPr="005C49D4">
              <w:rPr>
                <w:rFonts w:ascii="Arial" w:hAnsi="Arial" w:cs="Arial"/>
                <w:spacing w:val="1"/>
              </w:rPr>
              <w:t xml:space="preserve"> </w:t>
            </w:r>
            <w:r w:rsidRPr="005C49D4">
              <w:rPr>
                <w:rFonts w:ascii="Arial" w:hAnsi="Arial" w:cs="Arial"/>
              </w:rPr>
              <w:t>es</w:t>
            </w:r>
            <w:r w:rsidRPr="005C49D4">
              <w:rPr>
                <w:rFonts w:ascii="Arial" w:hAnsi="Arial" w:cs="Arial"/>
                <w:spacing w:val="117"/>
              </w:rPr>
              <w:t xml:space="preserve"> </w:t>
            </w:r>
            <w:r w:rsidRPr="005C49D4">
              <w:rPr>
                <w:rFonts w:ascii="Arial" w:hAnsi="Arial" w:cs="Arial"/>
              </w:rPr>
              <w:t>detectado</w:t>
            </w:r>
            <w:r w:rsidRPr="005C49D4">
              <w:rPr>
                <w:rFonts w:ascii="Arial" w:hAnsi="Arial" w:cs="Arial"/>
                <w:spacing w:val="115"/>
              </w:rPr>
              <w:t xml:space="preserve"> </w:t>
            </w:r>
            <w:r w:rsidRPr="005C49D4">
              <w:rPr>
                <w:rFonts w:ascii="Arial" w:hAnsi="Arial" w:cs="Arial"/>
              </w:rPr>
              <w:t>por</w:t>
            </w:r>
            <w:r w:rsidRPr="005C49D4">
              <w:rPr>
                <w:rFonts w:ascii="Arial" w:hAnsi="Arial" w:cs="Arial"/>
                <w:spacing w:val="116"/>
              </w:rPr>
              <w:t xml:space="preserve"> </w:t>
            </w:r>
            <w:r w:rsidRPr="005C49D4">
              <w:rPr>
                <w:rFonts w:ascii="Arial" w:hAnsi="Arial" w:cs="Arial"/>
              </w:rPr>
              <w:t>el usuario</w:t>
            </w:r>
            <w:r w:rsidRPr="005C49D4">
              <w:rPr>
                <w:rFonts w:ascii="Arial" w:hAnsi="Arial" w:cs="Arial"/>
                <w:spacing w:val="2"/>
              </w:rPr>
              <w:t xml:space="preserve"> </w:t>
            </w:r>
            <w:r w:rsidRPr="005C49D4">
              <w:rPr>
                <w:rFonts w:ascii="Arial" w:hAnsi="Arial" w:cs="Arial"/>
              </w:rPr>
              <w:t>(después</w:t>
            </w:r>
            <w:r w:rsidRPr="005C49D4">
              <w:rPr>
                <w:rFonts w:ascii="Arial" w:hAnsi="Arial" w:cs="Arial"/>
                <w:spacing w:val="1"/>
              </w:rPr>
              <w:t xml:space="preserve"> </w:t>
            </w:r>
            <w:r w:rsidRPr="005C49D4">
              <w:rPr>
                <w:rFonts w:ascii="Arial" w:hAnsi="Arial" w:cs="Arial"/>
              </w:rPr>
              <w:t>de</w:t>
            </w:r>
            <w:r w:rsidRPr="005C49D4">
              <w:rPr>
                <w:rFonts w:ascii="Arial" w:hAnsi="Arial" w:cs="Arial"/>
                <w:spacing w:val="2"/>
              </w:rPr>
              <w:t xml:space="preserve"> </w:t>
            </w:r>
            <w:r w:rsidRPr="005C49D4">
              <w:rPr>
                <w:rFonts w:ascii="Arial" w:hAnsi="Arial" w:cs="Arial"/>
              </w:rPr>
              <w:t>la entrega)</w:t>
            </w:r>
            <w:r w:rsidRPr="005C49D4">
              <w:rPr>
                <w:rFonts w:ascii="Arial" w:hAnsi="Arial" w:cs="Arial"/>
              </w:rPr>
              <w:tab/>
              <w:t>y</w:t>
            </w:r>
          </w:p>
          <w:p w14:paraId="09448047" w14:textId="23F9EC53" w:rsidR="003C5729" w:rsidRPr="005C49D4" w:rsidRDefault="003C5729" w:rsidP="003C5729">
            <w:pPr>
              <w:pStyle w:val="TableParagraph"/>
              <w:ind w:left="116" w:right="95"/>
              <w:jc w:val="both"/>
              <w:rPr>
                <w:rFonts w:ascii="Arial" w:hAnsi="Arial" w:cs="Arial"/>
              </w:rPr>
            </w:pPr>
            <w:r w:rsidRPr="005C49D4">
              <w:rPr>
                <w:rFonts w:ascii="Arial" w:hAnsi="Arial" w:cs="Arial"/>
              </w:rPr>
              <w:t xml:space="preserve">comunicado a través de una PQR, además de dar tratamiento a la salida no conforme, da respuesta al usuario aplicando el Procedimiento para atender quejas, Reclamos y Sugerencias. </w:t>
            </w:r>
          </w:p>
          <w:p w14:paraId="45EBFF66" w14:textId="77777777" w:rsidR="003C5729" w:rsidRPr="005C49D4" w:rsidRDefault="003C5729" w:rsidP="003C5729">
            <w:pPr>
              <w:pStyle w:val="TableParagraph"/>
              <w:ind w:left="116" w:right="95"/>
              <w:jc w:val="both"/>
              <w:rPr>
                <w:rFonts w:ascii="Arial" w:hAnsi="Arial" w:cs="Arial"/>
              </w:rPr>
            </w:pPr>
          </w:p>
          <w:p w14:paraId="14FF8A0C" w14:textId="5C64274C" w:rsidR="003C5729" w:rsidRPr="005C49D4" w:rsidRDefault="003C5729" w:rsidP="003C5729">
            <w:pPr>
              <w:pStyle w:val="TableParagraph"/>
              <w:ind w:left="116" w:right="95"/>
              <w:jc w:val="both"/>
              <w:rPr>
                <w:rFonts w:ascii="Arial" w:hAnsi="Arial" w:cs="Arial"/>
              </w:rPr>
            </w:pPr>
            <w:r w:rsidRPr="005C49D4">
              <w:rPr>
                <w:rFonts w:ascii="Arial" w:hAnsi="Arial" w:cs="Arial"/>
              </w:rPr>
              <w:t>Si la salida no conforme es detectada en otro proceso, este debe informar al proceso responsable para que se le dé tratamiento.</w:t>
            </w:r>
          </w:p>
        </w:tc>
        <w:tc>
          <w:tcPr>
            <w:tcW w:w="1746" w:type="dxa"/>
            <w:tcBorders>
              <w:top w:val="single" w:sz="4" w:space="0" w:color="000000"/>
              <w:left w:val="single" w:sz="4" w:space="0" w:color="000000"/>
              <w:bottom w:val="single" w:sz="4" w:space="0" w:color="000000"/>
              <w:right w:val="single" w:sz="4" w:space="0" w:color="000000"/>
            </w:tcBorders>
          </w:tcPr>
          <w:p w14:paraId="6FBB4F88" w14:textId="77777777" w:rsidR="003C5729" w:rsidRPr="005C49D4" w:rsidRDefault="003C5729" w:rsidP="003C5729">
            <w:pPr>
              <w:pStyle w:val="TableParagraph"/>
              <w:rPr>
                <w:rFonts w:ascii="Arial" w:hAnsi="Arial" w:cs="Arial"/>
                <w:b/>
                <w:sz w:val="24"/>
              </w:rPr>
            </w:pPr>
          </w:p>
          <w:p w14:paraId="7FE7132E" w14:textId="77777777" w:rsidR="003C5729" w:rsidRPr="005C49D4" w:rsidRDefault="003C5729" w:rsidP="003C5729">
            <w:pPr>
              <w:pStyle w:val="TableParagraph"/>
              <w:spacing w:before="4"/>
              <w:rPr>
                <w:rFonts w:ascii="Arial" w:hAnsi="Arial" w:cs="Arial"/>
                <w:b/>
                <w:sz w:val="30"/>
              </w:rPr>
            </w:pPr>
          </w:p>
          <w:p w14:paraId="31E250A6" w14:textId="77777777" w:rsidR="003C5729" w:rsidRPr="005C49D4" w:rsidRDefault="003C5729" w:rsidP="003C5729">
            <w:pPr>
              <w:jc w:val="center"/>
              <w:rPr>
                <w:rFonts w:ascii="Arial" w:hAnsi="Arial" w:cs="Arial"/>
              </w:rPr>
            </w:pPr>
          </w:p>
          <w:p w14:paraId="7FE1CD98" w14:textId="77777777" w:rsidR="003C5729" w:rsidRPr="005C49D4" w:rsidRDefault="003C5729" w:rsidP="003C5729">
            <w:pPr>
              <w:jc w:val="center"/>
              <w:rPr>
                <w:rFonts w:ascii="Arial" w:hAnsi="Arial" w:cs="Arial"/>
              </w:rPr>
            </w:pPr>
          </w:p>
          <w:p w14:paraId="2A5F9F97" w14:textId="523CC1C0" w:rsidR="003C5729" w:rsidRPr="005C49D4" w:rsidRDefault="003C5729" w:rsidP="003C5729">
            <w:pPr>
              <w:jc w:val="center"/>
              <w:rPr>
                <w:rFonts w:ascii="Arial" w:eastAsia="Arial" w:hAnsi="Arial" w:cs="Arial"/>
                <w:color w:val="FF0000"/>
              </w:rPr>
            </w:pPr>
            <w:r w:rsidRPr="005C49D4">
              <w:rPr>
                <w:rFonts w:ascii="Arial" w:hAnsi="Arial" w:cs="Arial"/>
              </w:rPr>
              <w:t>Formato</w:t>
            </w:r>
            <w:r w:rsidRPr="005C49D4">
              <w:rPr>
                <w:rFonts w:ascii="Arial" w:hAnsi="Arial" w:cs="Arial"/>
                <w:spacing w:val="1"/>
              </w:rPr>
              <w:t xml:space="preserve"> </w:t>
            </w:r>
            <w:r w:rsidRPr="005C49D4">
              <w:rPr>
                <w:rFonts w:ascii="Arial" w:hAnsi="Arial" w:cs="Arial"/>
              </w:rPr>
              <w:t>Registro</w:t>
            </w:r>
            <w:r w:rsidRPr="005C49D4">
              <w:rPr>
                <w:rFonts w:ascii="Arial" w:hAnsi="Arial" w:cs="Arial"/>
                <w:spacing w:val="1"/>
              </w:rPr>
              <w:t xml:space="preserve"> </w:t>
            </w:r>
            <w:r w:rsidRPr="005C49D4">
              <w:rPr>
                <w:rFonts w:ascii="Arial" w:hAnsi="Arial" w:cs="Arial"/>
              </w:rPr>
              <w:t>Salidas</w:t>
            </w:r>
            <w:r w:rsidRPr="005C49D4">
              <w:rPr>
                <w:rFonts w:ascii="Arial" w:hAnsi="Arial" w:cs="Arial"/>
                <w:spacing w:val="1"/>
              </w:rPr>
              <w:t xml:space="preserve"> </w:t>
            </w:r>
            <w:r w:rsidRPr="005C49D4">
              <w:rPr>
                <w:rFonts w:ascii="Arial" w:hAnsi="Arial" w:cs="Arial"/>
              </w:rPr>
              <w:t>No</w:t>
            </w:r>
            <w:r w:rsidRPr="005C49D4">
              <w:rPr>
                <w:rFonts w:ascii="Arial" w:hAnsi="Arial" w:cs="Arial"/>
                <w:spacing w:val="-59"/>
              </w:rPr>
              <w:t xml:space="preserve"> </w:t>
            </w:r>
            <w:r w:rsidRPr="005C49D4">
              <w:rPr>
                <w:rFonts w:ascii="Arial" w:hAnsi="Arial" w:cs="Arial"/>
              </w:rPr>
              <w:t>Conformes</w:t>
            </w:r>
          </w:p>
        </w:tc>
        <w:tc>
          <w:tcPr>
            <w:tcW w:w="1887" w:type="dxa"/>
            <w:tcBorders>
              <w:top w:val="single" w:sz="4" w:space="0" w:color="000000"/>
              <w:left w:val="single" w:sz="4" w:space="0" w:color="000000"/>
              <w:bottom w:val="single" w:sz="4" w:space="0" w:color="000000"/>
              <w:right w:val="single" w:sz="4" w:space="0" w:color="000000"/>
            </w:tcBorders>
          </w:tcPr>
          <w:p w14:paraId="19A50B83" w14:textId="77777777" w:rsidR="003C5729" w:rsidRPr="005C49D4" w:rsidRDefault="003C5729" w:rsidP="003C5729">
            <w:pPr>
              <w:pStyle w:val="TableParagraph"/>
              <w:rPr>
                <w:rFonts w:ascii="Arial" w:hAnsi="Arial" w:cs="Arial"/>
                <w:b/>
                <w:sz w:val="24"/>
              </w:rPr>
            </w:pPr>
          </w:p>
          <w:p w14:paraId="6BB76EAA" w14:textId="77777777" w:rsidR="003C5729" w:rsidRPr="005C49D4" w:rsidRDefault="003C5729" w:rsidP="003C5729">
            <w:pPr>
              <w:pStyle w:val="TableParagraph"/>
              <w:rPr>
                <w:rFonts w:ascii="Arial" w:hAnsi="Arial" w:cs="Arial"/>
                <w:b/>
                <w:sz w:val="24"/>
              </w:rPr>
            </w:pPr>
          </w:p>
          <w:p w14:paraId="771D53EF" w14:textId="77777777" w:rsidR="003C5729" w:rsidRPr="005C49D4" w:rsidRDefault="003C5729" w:rsidP="003C5729">
            <w:pPr>
              <w:pStyle w:val="TableParagraph"/>
              <w:spacing w:before="1"/>
              <w:rPr>
                <w:rFonts w:ascii="Arial" w:hAnsi="Arial" w:cs="Arial"/>
                <w:b/>
                <w:sz w:val="29"/>
              </w:rPr>
            </w:pPr>
          </w:p>
          <w:p w14:paraId="317A244C" w14:textId="3B29F27C" w:rsidR="003C5729" w:rsidRPr="005C49D4" w:rsidRDefault="003C5729" w:rsidP="003C5729">
            <w:pPr>
              <w:ind w:left="14" w:right="32"/>
              <w:jc w:val="center"/>
              <w:rPr>
                <w:rFonts w:ascii="Arial" w:hAnsi="Arial" w:cs="Arial"/>
              </w:rPr>
            </w:pPr>
            <w:r w:rsidRPr="005C49D4">
              <w:rPr>
                <w:rFonts w:ascii="Arial" w:hAnsi="Arial" w:cs="Arial"/>
              </w:rPr>
              <w:t>Servidor Judicial</w:t>
            </w:r>
            <w:r w:rsidRPr="005C49D4">
              <w:rPr>
                <w:rFonts w:ascii="Arial" w:hAnsi="Arial" w:cs="Arial"/>
                <w:spacing w:val="-59"/>
              </w:rPr>
              <w:t xml:space="preserve"> </w:t>
            </w:r>
            <w:r w:rsidRPr="005C49D4">
              <w:rPr>
                <w:rFonts w:ascii="Arial" w:hAnsi="Arial" w:cs="Arial"/>
              </w:rPr>
              <w:t>Nivel Central o</w:t>
            </w:r>
            <w:r w:rsidRPr="005C49D4">
              <w:rPr>
                <w:rFonts w:ascii="Arial" w:hAnsi="Arial" w:cs="Arial"/>
                <w:spacing w:val="1"/>
              </w:rPr>
              <w:t xml:space="preserve"> </w:t>
            </w:r>
            <w:r w:rsidRPr="005C49D4">
              <w:rPr>
                <w:rFonts w:ascii="Arial" w:hAnsi="Arial" w:cs="Arial"/>
              </w:rPr>
              <w:t>Seccional o</w:t>
            </w:r>
            <w:r w:rsidRPr="005C49D4">
              <w:rPr>
                <w:rFonts w:ascii="Arial" w:hAnsi="Arial" w:cs="Arial"/>
                <w:spacing w:val="1"/>
              </w:rPr>
              <w:t xml:space="preserve"> </w:t>
            </w:r>
            <w:r w:rsidRPr="005C49D4">
              <w:rPr>
                <w:rFonts w:ascii="Arial" w:hAnsi="Arial" w:cs="Arial"/>
              </w:rPr>
              <w:t>judicial</w:t>
            </w:r>
          </w:p>
        </w:tc>
      </w:tr>
      <w:tr w:rsidR="003C5729" w:rsidRPr="0062023C" w14:paraId="582078ED" w14:textId="77777777" w:rsidTr="003050FD">
        <w:trPr>
          <w:trHeight w:val="547"/>
        </w:trPr>
        <w:tc>
          <w:tcPr>
            <w:tcW w:w="952" w:type="dxa"/>
            <w:tcBorders>
              <w:top w:val="single" w:sz="4" w:space="0" w:color="000000"/>
              <w:left w:val="single" w:sz="4" w:space="0" w:color="000000"/>
              <w:bottom w:val="single" w:sz="4" w:space="0" w:color="000000"/>
              <w:right w:val="single" w:sz="4" w:space="0" w:color="000000"/>
            </w:tcBorders>
          </w:tcPr>
          <w:p w14:paraId="4CC3FCF0" w14:textId="77777777" w:rsidR="003C5729" w:rsidRPr="005C49D4" w:rsidRDefault="003C5729" w:rsidP="003C5729">
            <w:pPr>
              <w:pStyle w:val="TableParagraph"/>
              <w:rPr>
                <w:rFonts w:ascii="Arial" w:hAnsi="Arial" w:cs="Arial"/>
                <w:b/>
                <w:sz w:val="24"/>
              </w:rPr>
            </w:pPr>
          </w:p>
          <w:p w14:paraId="15CB7083" w14:textId="77777777" w:rsidR="003C5729" w:rsidRPr="005C49D4" w:rsidRDefault="003C5729" w:rsidP="003C5729">
            <w:pPr>
              <w:pStyle w:val="TableParagraph"/>
              <w:rPr>
                <w:rFonts w:ascii="Arial" w:hAnsi="Arial" w:cs="Arial"/>
                <w:b/>
                <w:sz w:val="24"/>
              </w:rPr>
            </w:pPr>
          </w:p>
          <w:p w14:paraId="38A80597" w14:textId="77777777" w:rsidR="003C5729" w:rsidRPr="005C49D4" w:rsidRDefault="003C5729" w:rsidP="003C5729">
            <w:pPr>
              <w:pStyle w:val="TableParagraph"/>
              <w:rPr>
                <w:rFonts w:ascii="Arial" w:hAnsi="Arial" w:cs="Arial"/>
                <w:b/>
                <w:sz w:val="24"/>
              </w:rPr>
            </w:pPr>
          </w:p>
          <w:p w14:paraId="20EB4DF2" w14:textId="77777777" w:rsidR="003C5729" w:rsidRPr="005C49D4" w:rsidRDefault="003C5729" w:rsidP="003C5729">
            <w:pPr>
              <w:pStyle w:val="TableParagraph"/>
              <w:spacing w:before="4"/>
              <w:rPr>
                <w:rFonts w:ascii="Arial" w:hAnsi="Arial" w:cs="Arial"/>
                <w:b/>
                <w:sz w:val="26"/>
              </w:rPr>
            </w:pPr>
          </w:p>
          <w:p w14:paraId="77F0C7F0" w14:textId="7E19F974" w:rsidR="003C5729" w:rsidRPr="005C49D4" w:rsidRDefault="003C5729" w:rsidP="003C5729">
            <w:pPr>
              <w:ind w:right="63"/>
              <w:jc w:val="center"/>
              <w:rPr>
                <w:rFonts w:ascii="Arial" w:eastAsia="Arial" w:hAnsi="Arial" w:cs="Arial"/>
                <w:bCs/>
              </w:rPr>
            </w:pPr>
            <w:r w:rsidRPr="005C49D4">
              <w:rPr>
                <w:rFonts w:ascii="Arial" w:hAnsi="Arial" w:cs="Arial"/>
                <w:b/>
              </w:rPr>
              <w:t>H</w:t>
            </w:r>
          </w:p>
        </w:tc>
        <w:tc>
          <w:tcPr>
            <w:tcW w:w="1873" w:type="dxa"/>
            <w:tcBorders>
              <w:top w:val="single" w:sz="4" w:space="0" w:color="000000"/>
              <w:left w:val="single" w:sz="4" w:space="0" w:color="000000"/>
              <w:bottom w:val="single" w:sz="4" w:space="0" w:color="000000"/>
              <w:right w:val="single" w:sz="4" w:space="0" w:color="000000"/>
            </w:tcBorders>
          </w:tcPr>
          <w:p w14:paraId="4583CE5A" w14:textId="77777777" w:rsidR="003C5729" w:rsidRPr="005C49D4" w:rsidRDefault="003C5729" w:rsidP="003C5729">
            <w:pPr>
              <w:pStyle w:val="TableParagraph"/>
              <w:rPr>
                <w:rFonts w:ascii="Arial" w:hAnsi="Arial" w:cs="Arial"/>
                <w:b/>
                <w:sz w:val="24"/>
              </w:rPr>
            </w:pPr>
          </w:p>
          <w:p w14:paraId="6C902C3B" w14:textId="77777777" w:rsidR="003C5729" w:rsidRPr="005C49D4" w:rsidRDefault="003C5729" w:rsidP="003C5729">
            <w:pPr>
              <w:pStyle w:val="TableParagraph"/>
              <w:rPr>
                <w:rFonts w:ascii="Arial" w:hAnsi="Arial" w:cs="Arial"/>
                <w:b/>
                <w:sz w:val="24"/>
              </w:rPr>
            </w:pPr>
          </w:p>
          <w:p w14:paraId="71FDD5F5" w14:textId="77777777" w:rsidR="003C5729" w:rsidRPr="005C49D4" w:rsidRDefault="003C5729" w:rsidP="003C5729">
            <w:pPr>
              <w:pStyle w:val="TableParagraph"/>
              <w:spacing w:before="3"/>
              <w:rPr>
                <w:rFonts w:ascii="Arial" w:hAnsi="Arial" w:cs="Arial"/>
                <w:b/>
                <w:sz w:val="28"/>
              </w:rPr>
            </w:pPr>
          </w:p>
          <w:p w14:paraId="6B334BD4" w14:textId="301D283B" w:rsidR="003C5729" w:rsidRPr="005C49D4" w:rsidRDefault="003C5729" w:rsidP="003C5729">
            <w:pPr>
              <w:ind w:right="195"/>
              <w:jc w:val="both"/>
              <w:rPr>
                <w:rFonts w:ascii="Arial" w:eastAsia="Arial" w:hAnsi="Arial" w:cs="Arial"/>
                <w:bCs/>
              </w:rPr>
            </w:pPr>
            <w:r w:rsidRPr="005C49D4">
              <w:rPr>
                <w:rFonts w:ascii="Arial" w:hAnsi="Arial" w:cs="Arial"/>
              </w:rPr>
              <w:t>Registrar las salidas no conformes</w:t>
            </w:r>
          </w:p>
        </w:tc>
        <w:tc>
          <w:tcPr>
            <w:tcW w:w="2617" w:type="dxa"/>
            <w:tcBorders>
              <w:top w:val="single" w:sz="4" w:space="0" w:color="000000"/>
              <w:left w:val="single" w:sz="4" w:space="0" w:color="000000"/>
              <w:bottom w:val="single" w:sz="4" w:space="0" w:color="000000"/>
              <w:right w:val="single" w:sz="4" w:space="0" w:color="000000"/>
            </w:tcBorders>
          </w:tcPr>
          <w:p w14:paraId="2E80AE9C" w14:textId="77777777" w:rsidR="003C5729" w:rsidRPr="005C49D4" w:rsidRDefault="003C5729" w:rsidP="003C5729">
            <w:pPr>
              <w:pStyle w:val="TableParagraph"/>
              <w:tabs>
                <w:tab w:val="left" w:pos="1716"/>
                <w:tab w:val="left" w:pos="2241"/>
              </w:tabs>
              <w:spacing w:before="12"/>
              <w:ind w:left="116" w:right="95"/>
              <w:jc w:val="both"/>
              <w:rPr>
                <w:rFonts w:ascii="Arial" w:hAnsi="Arial" w:cs="Arial"/>
              </w:rPr>
            </w:pPr>
            <w:r w:rsidRPr="005C49D4">
              <w:rPr>
                <w:rFonts w:ascii="Arial" w:hAnsi="Arial" w:cs="Arial"/>
              </w:rPr>
              <w:t>Registrar      en        el</w:t>
            </w:r>
          </w:p>
          <w:p w14:paraId="6803B79B" w14:textId="46A6B9E5" w:rsidR="003C5729" w:rsidRPr="005C49D4" w:rsidRDefault="003C5729" w:rsidP="003C5729">
            <w:pPr>
              <w:pStyle w:val="TableParagraph"/>
              <w:tabs>
                <w:tab w:val="left" w:pos="1716"/>
                <w:tab w:val="left" w:pos="2241"/>
              </w:tabs>
              <w:spacing w:before="12"/>
              <w:ind w:left="116" w:right="95"/>
              <w:jc w:val="both"/>
              <w:rPr>
                <w:rFonts w:ascii="Arial" w:hAnsi="Arial" w:cs="Arial"/>
              </w:rPr>
            </w:pPr>
            <w:r w:rsidRPr="005C49D4">
              <w:rPr>
                <w:rFonts w:ascii="Arial" w:hAnsi="Arial" w:cs="Arial"/>
              </w:rPr>
              <w:t>Formato</w:t>
            </w:r>
            <w:r w:rsidRPr="005C49D4">
              <w:rPr>
                <w:rFonts w:ascii="Arial" w:hAnsi="Arial" w:cs="Arial"/>
                <w:spacing w:val="1"/>
              </w:rPr>
              <w:t xml:space="preserve"> </w:t>
            </w:r>
            <w:r w:rsidRPr="005C49D4">
              <w:rPr>
                <w:rFonts w:ascii="Arial" w:hAnsi="Arial" w:cs="Arial"/>
              </w:rPr>
              <w:t>Registro</w:t>
            </w:r>
            <w:r w:rsidRPr="005C49D4">
              <w:rPr>
                <w:rFonts w:ascii="Arial" w:hAnsi="Arial" w:cs="Arial"/>
                <w:spacing w:val="-59"/>
              </w:rPr>
              <w:t xml:space="preserve"> </w:t>
            </w:r>
            <w:r w:rsidRPr="005C49D4">
              <w:rPr>
                <w:rFonts w:ascii="Arial" w:hAnsi="Arial" w:cs="Arial"/>
              </w:rPr>
              <w:t>Salidas no Conformes los Productos/servicios no conformes detectados durante la producción y provisión del servicio o producto.</w:t>
            </w:r>
          </w:p>
          <w:p w14:paraId="180375B7" w14:textId="77777777" w:rsidR="003C5729" w:rsidRPr="005C49D4" w:rsidRDefault="003C5729" w:rsidP="003C5729">
            <w:pPr>
              <w:pStyle w:val="TableParagraph"/>
              <w:tabs>
                <w:tab w:val="left" w:pos="1716"/>
                <w:tab w:val="left" w:pos="2241"/>
              </w:tabs>
              <w:spacing w:before="12"/>
              <w:ind w:left="116" w:right="95"/>
              <w:jc w:val="both"/>
              <w:rPr>
                <w:rFonts w:ascii="Arial" w:hAnsi="Arial" w:cs="Arial"/>
              </w:rPr>
            </w:pPr>
            <w:r w:rsidRPr="005C49D4">
              <w:rPr>
                <w:rFonts w:ascii="Arial" w:hAnsi="Arial" w:cs="Arial"/>
              </w:rPr>
              <w:t>Si en la misma fecha se presentan varias salidas no conformes de la misma naturaleza, registra el total, no es necesario hacer el registro una a una.</w:t>
            </w:r>
          </w:p>
          <w:p w14:paraId="4751EEFA" w14:textId="77777777" w:rsidR="003C5729" w:rsidRPr="005C49D4" w:rsidRDefault="003C5729" w:rsidP="003C5729">
            <w:pPr>
              <w:pStyle w:val="TableParagraph"/>
              <w:tabs>
                <w:tab w:val="left" w:pos="1716"/>
                <w:tab w:val="left" w:pos="2241"/>
              </w:tabs>
              <w:spacing w:before="12"/>
              <w:ind w:left="116" w:right="95"/>
              <w:jc w:val="both"/>
              <w:rPr>
                <w:rFonts w:ascii="Arial" w:hAnsi="Arial" w:cs="Arial"/>
              </w:rPr>
            </w:pPr>
          </w:p>
          <w:p w14:paraId="29F0F7C8" w14:textId="1B8340AD" w:rsidR="003C5729" w:rsidRPr="005C49D4" w:rsidRDefault="003C5729" w:rsidP="003C5729">
            <w:pPr>
              <w:pStyle w:val="TableParagraph"/>
              <w:tabs>
                <w:tab w:val="left" w:pos="1716"/>
                <w:tab w:val="left" w:pos="2241"/>
              </w:tabs>
              <w:spacing w:before="12"/>
              <w:ind w:left="116" w:right="95"/>
              <w:jc w:val="both"/>
              <w:rPr>
                <w:rFonts w:ascii="Arial" w:hAnsi="Arial" w:cs="Arial"/>
              </w:rPr>
            </w:pPr>
            <w:r w:rsidRPr="005C49D4">
              <w:rPr>
                <w:rFonts w:ascii="Arial" w:hAnsi="Arial" w:cs="Arial"/>
              </w:rPr>
              <w:t xml:space="preserve">NOTA: Si por la naturaleza o impacto de la(s) Salida(s) no Conformes) detectada(s) se considera necesario, se debe </w:t>
            </w:r>
            <w:r w:rsidRPr="005C49D4">
              <w:rPr>
                <w:rFonts w:ascii="Arial" w:hAnsi="Arial" w:cs="Arial"/>
                <w:spacing w:val="-1"/>
              </w:rPr>
              <w:t>formular</w:t>
            </w:r>
            <w:r w:rsidRPr="005C49D4">
              <w:rPr>
                <w:rFonts w:ascii="Arial" w:hAnsi="Arial" w:cs="Arial"/>
                <w:spacing w:val="-59"/>
              </w:rPr>
              <w:t xml:space="preserve"> </w:t>
            </w:r>
            <w:r w:rsidRPr="005C49D4">
              <w:rPr>
                <w:rFonts w:ascii="Arial" w:hAnsi="Arial" w:cs="Arial"/>
              </w:rPr>
              <w:t>acción correctiva</w:t>
            </w:r>
            <w:r w:rsidRPr="005C49D4">
              <w:rPr>
                <w:rFonts w:ascii="Arial" w:hAnsi="Arial" w:cs="Arial"/>
                <w:spacing w:val="3"/>
              </w:rPr>
              <w:t xml:space="preserve"> </w:t>
            </w:r>
            <w:r w:rsidRPr="005C49D4">
              <w:rPr>
                <w:rFonts w:ascii="Arial" w:hAnsi="Arial" w:cs="Arial"/>
              </w:rPr>
              <w:t>en</w:t>
            </w:r>
            <w:r w:rsidRPr="005C49D4">
              <w:rPr>
                <w:rFonts w:ascii="Arial" w:hAnsi="Arial" w:cs="Arial"/>
                <w:spacing w:val="-59"/>
              </w:rPr>
              <w:t xml:space="preserve"> </w:t>
            </w:r>
            <w:r w:rsidRPr="005C49D4">
              <w:rPr>
                <w:rFonts w:ascii="Arial" w:hAnsi="Arial" w:cs="Arial"/>
              </w:rPr>
              <w:t>forma</w:t>
            </w:r>
            <w:r w:rsidRPr="005C49D4">
              <w:rPr>
                <w:rFonts w:ascii="Arial" w:hAnsi="Arial" w:cs="Arial"/>
                <w:spacing w:val="-1"/>
              </w:rPr>
              <w:t xml:space="preserve"> </w:t>
            </w:r>
            <w:r w:rsidRPr="005C49D4">
              <w:rPr>
                <w:rFonts w:ascii="Arial" w:hAnsi="Arial" w:cs="Arial"/>
              </w:rPr>
              <w:t>inmediata.</w:t>
            </w:r>
          </w:p>
        </w:tc>
        <w:tc>
          <w:tcPr>
            <w:tcW w:w="1746" w:type="dxa"/>
            <w:tcBorders>
              <w:top w:val="single" w:sz="4" w:space="0" w:color="000000"/>
              <w:left w:val="single" w:sz="4" w:space="0" w:color="000000"/>
              <w:bottom w:val="single" w:sz="4" w:space="0" w:color="000000"/>
              <w:right w:val="single" w:sz="4" w:space="0" w:color="000000"/>
            </w:tcBorders>
          </w:tcPr>
          <w:p w14:paraId="33A01FB9" w14:textId="77777777" w:rsidR="003C5729" w:rsidRPr="005C49D4" w:rsidRDefault="003C5729" w:rsidP="003C5729">
            <w:pPr>
              <w:pStyle w:val="TableParagraph"/>
              <w:rPr>
                <w:rFonts w:ascii="Arial" w:hAnsi="Arial" w:cs="Arial"/>
                <w:b/>
                <w:sz w:val="24"/>
              </w:rPr>
            </w:pPr>
          </w:p>
          <w:p w14:paraId="20EDCA82" w14:textId="77777777" w:rsidR="003C5729" w:rsidRPr="005C49D4" w:rsidRDefault="003C5729" w:rsidP="003C5729">
            <w:pPr>
              <w:pStyle w:val="TableParagraph"/>
              <w:spacing w:before="4"/>
              <w:rPr>
                <w:rFonts w:ascii="Arial" w:hAnsi="Arial" w:cs="Arial"/>
                <w:b/>
                <w:sz w:val="30"/>
              </w:rPr>
            </w:pPr>
          </w:p>
          <w:p w14:paraId="1C5E7F90" w14:textId="5D7EAFF2" w:rsidR="003C5729" w:rsidRPr="005C49D4" w:rsidRDefault="003C5729" w:rsidP="003C5729">
            <w:pPr>
              <w:jc w:val="center"/>
              <w:rPr>
                <w:rFonts w:ascii="Arial" w:eastAsia="Arial" w:hAnsi="Arial" w:cs="Arial"/>
                <w:color w:val="FF0000"/>
              </w:rPr>
            </w:pPr>
            <w:r w:rsidRPr="005C49D4">
              <w:rPr>
                <w:rFonts w:ascii="Arial" w:hAnsi="Arial" w:cs="Arial"/>
              </w:rPr>
              <w:t>Formato</w:t>
            </w:r>
            <w:r w:rsidRPr="005C49D4">
              <w:rPr>
                <w:rFonts w:ascii="Arial" w:hAnsi="Arial" w:cs="Arial"/>
                <w:spacing w:val="1"/>
              </w:rPr>
              <w:t xml:space="preserve"> </w:t>
            </w:r>
            <w:r w:rsidRPr="005C49D4">
              <w:rPr>
                <w:rFonts w:ascii="Arial" w:hAnsi="Arial" w:cs="Arial"/>
              </w:rPr>
              <w:t>Registro</w:t>
            </w:r>
            <w:r w:rsidRPr="005C49D4">
              <w:rPr>
                <w:rFonts w:ascii="Arial" w:hAnsi="Arial" w:cs="Arial"/>
                <w:spacing w:val="1"/>
              </w:rPr>
              <w:t xml:space="preserve"> </w:t>
            </w:r>
            <w:r w:rsidRPr="005C49D4">
              <w:rPr>
                <w:rFonts w:ascii="Arial" w:hAnsi="Arial" w:cs="Arial"/>
              </w:rPr>
              <w:t>Salidas</w:t>
            </w:r>
            <w:r w:rsidRPr="005C49D4">
              <w:rPr>
                <w:rFonts w:ascii="Arial" w:hAnsi="Arial" w:cs="Arial"/>
                <w:spacing w:val="1"/>
              </w:rPr>
              <w:t xml:space="preserve"> </w:t>
            </w:r>
            <w:r w:rsidRPr="005C49D4">
              <w:rPr>
                <w:rFonts w:ascii="Arial" w:hAnsi="Arial" w:cs="Arial"/>
              </w:rPr>
              <w:t>No</w:t>
            </w:r>
            <w:r w:rsidRPr="005C49D4">
              <w:rPr>
                <w:rFonts w:ascii="Arial" w:hAnsi="Arial" w:cs="Arial"/>
                <w:spacing w:val="-59"/>
              </w:rPr>
              <w:t xml:space="preserve"> </w:t>
            </w:r>
            <w:r w:rsidRPr="005C49D4">
              <w:rPr>
                <w:rFonts w:ascii="Arial" w:hAnsi="Arial" w:cs="Arial"/>
              </w:rPr>
              <w:t>Conformes</w:t>
            </w:r>
          </w:p>
        </w:tc>
        <w:tc>
          <w:tcPr>
            <w:tcW w:w="1887" w:type="dxa"/>
            <w:tcBorders>
              <w:top w:val="single" w:sz="4" w:space="0" w:color="000000"/>
              <w:left w:val="single" w:sz="4" w:space="0" w:color="000000"/>
              <w:bottom w:val="single" w:sz="4" w:space="0" w:color="000000"/>
              <w:right w:val="single" w:sz="4" w:space="0" w:color="000000"/>
            </w:tcBorders>
          </w:tcPr>
          <w:p w14:paraId="6030C522" w14:textId="77777777" w:rsidR="003C5729" w:rsidRPr="005C49D4" w:rsidRDefault="003C5729" w:rsidP="003C5729">
            <w:pPr>
              <w:pStyle w:val="TableParagraph"/>
              <w:rPr>
                <w:rFonts w:ascii="Arial" w:hAnsi="Arial" w:cs="Arial"/>
                <w:b/>
                <w:sz w:val="24"/>
              </w:rPr>
            </w:pPr>
          </w:p>
          <w:p w14:paraId="4A078A9C" w14:textId="77777777" w:rsidR="003C5729" w:rsidRPr="005C49D4" w:rsidRDefault="003C5729" w:rsidP="003C5729">
            <w:pPr>
              <w:pStyle w:val="TableParagraph"/>
              <w:rPr>
                <w:rFonts w:ascii="Arial" w:hAnsi="Arial" w:cs="Arial"/>
                <w:b/>
                <w:sz w:val="24"/>
              </w:rPr>
            </w:pPr>
          </w:p>
          <w:p w14:paraId="1E5D53AC" w14:textId="77777777" w:rsidR="003C5729" w:rsidRPr="005C49D4" w:rsidRDefault="003C5729" w:rsidP="003C5729">
            <w:pPr>
              <w:pStyle w:val="TableParagraph"/>
              <w:spacing w:before="1"/>
              <w:rPr>
                <w:rFonts w:ascii="Arial" w:hAnsi="Arial" w:cs="Arial"/>
                <w:b/>
                <w:sz w:val="29"/>
              </w:rPr>
            </w:pPr>
          </w:p>
          <w:p w14:paraId="70506ADC" w14:textId="7D5FAE85" w:rsidR="003C5729" w:rsidRPr="005C49D4" w:rsidRDefault="003C5729" w:rsidP="003C5729">
            <w:pPr>
              <w:ind w:left="14" w:right="32"/>
              <w:jc w:val="center"/>
              <w:rPr>
                <w:rFonts w:ascii="Arial" w:hAnsi="Arial" w:cs="Arial"/>
              </w:rPr>
            </w:pPr>
            <w:r w:rsidRPr="005C49D4">
              <w:rPr>
                <w:rFonts w:ascii="Arial" w:hAnsi="Arial" w:cs="Arial"/>
              </w:rPr>
              <w:t>Servidor Judicial</w:t>
            </w:r>
            <w:r w:rsidRPr="005C49D4">
              <w:rPr>
                <w:rFonts w:ascii="Arial" w:hAnsi="Arial" w:cs="Arial"/>
                <w:spacing w:val="-59"/>
              </w:rPr>
              <w:t xml:space="preserve"> </w:t>
            </w:r>
            <w:r w:rsidRPr="005C49D4">
              <w:rPr>
                <w:rFonts w:ascii="Arial" w:hAnsi="Arial" w:cs="Arial"/>
              </w:rPr>
              <w:t>Nivel Central o</w:t>
            </w:r>
            <w:r w:rsidRPr="005C49D4">
              <w:rPr>
                <w:rFonts w:ascii="Arial" w:hAnsi="Arial" w:cs="Arial"/>
                <w:spacing w:val="1"/>
              </w:rPr>
              <w:t xml:space="preserve"> </w:t>
            </w:r>
            <w:r w:rsidRPr="005C49D4">
              <w:rPr>
                <w:rFonts w:ascii="Arial" w:hAnsi="Arial" w:cs="Arial"/>
              </w:rPr>
              <w:t>Seccional o</w:t>
            </w:r>
            <w:r w:rsidRPr="005C49D4">
              <w:rPr>
                <w:rFonts w:ascii="Arial" w:hAnsi="Arial" w:cs="Arial"/>
                <w:spacing w:val="1"/>
              </w:rPr>
              <w:t xml:space="preserve"> </w:t>
            </w:r>
            <w:r w:rsidRPr="005C49D4">
              <w:rPr>
                <w:rFonts w:ascii="Arial" w:hAnsi="Arial" w:cs="Arial"/>
              </w:rPr>
              <w:t>judicial</w:t>
            </w:r>
          </w:p>
        </w:tc>
      </w:tr>
      <w:tr w:rsidR="003C5729" w:rsidRPr="0062023C" w14:paraId="7CB65812" w14:textId="77777777" w:rsidTr="007625B0">
        <w:trPr>
          <w:trHeight w:val="1897"/>
        </w:trPr>
        <w:tc>
          <w:tcPr>
            <w:tcW w:w="952" w:type="dxa"/>
            <w:tcBorders>
              <w:top w:val="single" w:sz="4" w:space="0" w:color="000000"/>
              <w:left w:val="single" w:sz="4" w:space="0" w:color="000000"/>
              <w:bottom w:val="single" w:sz="4" w:space="0" w:color="000000"/>
              <w:right w:val="single" w:sz="4" w:space="0" w:color="000000"/>
            </w:tcBorders>
          </w:tcPr>
          <w:p w14:paraId="0466E60B" w14:textId="77777777" w:rsidR="003C5729" w:rsidRPr="005C49D4" w:rsidRDefault="003C5729" w:rsidP="003C5729">
            <w:pPr>
              <w:pStyle w:val="TableParagraph"/>
              <w:rPr>
                <w:rFonts w:ascii="Arial" w:hAnsi="Arial" w:cs="Arial"/>
                <w:b/>
                <w:sz w:val="24"/>
              </w:rPr>
            </w:pPr>
          </w:p>
          <w:p w14:paraId="7A93F136" w14:textId="77777777" w:rsidR="003C5729" w:rsidRPr="005C49D4" w:rsidRDefault="003C5729" w:rsidP="003C5729">
            <w:pPr>
              <w:pStyle w:val="TableParagraph"/>
              <w:spacing w:before="10"/>
              <w:rPr>
                <w:rFonts w:ascii="Arial" w:hAnsi="Arial" w:cs="Arial"/>
                <w:b/>
                <w:sz w:val="31"/>
              </w:rPr>
            </w:pPr>
          </w:p>
          <w:p w14:paraId="75193DC6" w14:textId="18998DD2" w:rsidR="003C5729" w:rsidRPr="005C49D4" w:rsidRDefault="003C5729" w:rsidP="003C5729">
            <w:pPr>
              <w:ind w:left="6"/>
              <w:jc w:val="center"/>
              <w:rPr>
                <w:rFonts w:ascii="Arial" w:eastAsia="Arial" w:hAnsi="Arial" w:cs="Arial"/>
                <w:bCs/>
              </w:rPr>
            </w:pPr>
            <w:r w:rsidRPr="005C49D4">
              <w:rPr>
                <w:rFonts w:ascii="Arial" w:hAnsi="Arial" w:cs="Arial"/>
                <w:b/>
              </w:rPr>
              <w:t>V</w:t>
            </w:r>
          </w:p>
        </w:tc>
        <w:tc>
          <w:tcPr>
            <w:tcW w:w="1873" w:type="dxa"/>
            <w:tcBorders>
              <w:top w:val="single" w:sz="4" w:space="0" w:color="000000"/>
              <w:left w:val="single" w:sz="4" w:space="0" w:color="000000"/>
              <w:bottom w:val="single" w:sz="4" w:space="0" w:color="000000"/>
              <w:right w:val="single" w:sz="4" w:space="0" w:color="000000"/>
            </w:tcBorders>
          </w:tcPr>
          <w:p w14:paraId="55E265AA" w14:textId="77777777" w:rsidR="003C5729" w:rsidRPr="005C49D4" w:rsidRDefault="003C5729" w:rsidP="003C5729">
            <w:pPr>
              <w:pStyle w:val="TableParagraph"/>
              <w:rPr>
                <w:rFonts w:ascii="Arial" w:hAnsi="Arial" w:cs="Arial"/>
              </w:rPr>
            </w:pPr>
          </w:p>
          <w:p w14:paraId="6463C791" w14:textId="69630352" w:rsidR="003C5729" w:rsidRPr="005C49D4" w:rsidRDefault="003C5729" w:rsidP="003C5729">
            <w:pPr>
              <w:rPr>
                <w:rFonts w:ascii="Arial" w:eastAsia="Arial" w:hAnsi="Arial" w:cs="Arial"/>
                <w:bCs/>
              </w:rPr>
            </w:pPr>
            <w:r w:rsidRPr="005C49D4">
              <w:rPr>
                <w:rFonts w:ascii="Arial" w:eastAsia="Arial MT" w:hAnsi="Arial" w:cs="Arial"/>
                <w:color w:val="auto"/>
                <w:lang w:val="es-ES" w:eastAsia="en-US"/>
              </w:rPr>
              <w:t>Analizar las salidas no conformes</w:t>
            </w:r>
          </w:p>
        </w:tc>
        <w:tc>
          <w:tcPr>
            <w:tcW w:w="2617" w:type="dxa"/>
            <w:tcBorders>
              <w:top w:val="single" w:sz="4" w:space="0" w:color="000000"/>
              <w:left w:val="single" w:sz="4" w:space="0" w:color="000000"/>
              <w:bottom w:val="single" w:sz="4" w:space="0" w:color="000000"/>
              <w:right w:val="single" w:sz="4" w:space="0" w:color="000000"/>
            </w:tcBorders>
          </w:tcPr>
          <w:p w14:paraId="16835575" w14:textId="77777777" w:rsidR="003C5729" w:rsidRPr="005C49D4" w:rsidRDefault="003C5729" w:rsidP="003C5729">
            <w:pPr>
              <w:pStyle w:val="TableParagraph"/>
              <w:tabs>
                <w:tab w:val="left" w:pos="1510"/>
              </w:tabs>
              <w:spacing w:before="12"/>
              <w:ind w:left="116" w:right="90"/>
              <w:jc w:val="both"/>
              <w:rPr>
                <w:rFonts w:ascii="Arial" w:hAnsi="Arial" w:cs="Arial"/>
              </w:rPr>
            </w:pPr>
            <w:r w:rsidRPr="005C49D4">
              <w:rPr>
                <w:rFonts w:ascii="Arial" w:hAnsi="Arial" w:cs="Arial"/>
              </w:rPr>
              <w:t>Analizar cada semestre los</w:t>
            </w:r>
            <w:r w:rsidRPr="005C49D4">
              <w:rPr>
                <w:rFonts w:ascii="Arial" w:hAnsi="Arial" w:cs="Arial"/>
              </w:rPr>
              <w:tab/>
              <w:t>registros consolidados en el formato para analizar la frecuencia</w:t>
            </w:r>
          </w:p>
          <w:p w14:paraId="62EC0294" w14:textId="579DDFC8" w:rsidR="003C5729" w:rsidRPr="005C49D4" w:rsidRDefault="003C5729" w:rsidP="003C5729">
            <w:pPr>
              <w:ind w:left="110" w:right="104"/>
              <w:jc w:val="both"/>
              <w:rPr>
                <w:rFonts w:ascii="Arial" w:hAnsi="Arial" w:cs="Arial"/>
              </w:rPr>
            </w:pPr>
            <w:r w:rsidRPr="005C49D4">
              <w:rPr>
                <w:rFonts w:ascii="Arial" w:eastAsia="Arial MT" w:hAnsi="Arial" w:cs="Arial"/>
                <w:color w:val="auto"/>
                <w:lang w:val="es-ES" w:eastAsia="en-US"/>
              </w:rPr>
              <w:t>y    el    impacto    del Producto/servicio no conforme registrado y realiza seguimiento a las</w:t>
            </w:r>
            <w:r w:rsidRPr="005C49D4">
              <w:rPr>
                <w:rFonts w:ascii="Arial" w:eastAsia="Arial MT" w:hAnsi="Arial" w:cs="Arial"/>
                <w:color w:val="auto"/>
                <w:lang w:val="es-ES" w:eastAsia="en-US"/>
              </w:rPr>
              <w:tab/>
              <w:t>acciones propuestas tanto a nivel central como seccional.</w:t>
            </w:r>
          </w:p>
        </w:tc>
        <w:tc>
          <w:tcPr>
            <w:tcW w:w="1746" w:type="dxa"/>
            <w:tcBorders>
              <w:top w:val="single" w:sz="4" w:space="0" w:color="000000"/>
              <w:left w:val="single" w:sz="4" w:space="0" w:color="000000"/>
              <w:bottom w:val="single" w:sz="4" w:space="0" w:color="000000"/>
              <w:right w:val="single" w:sz="4" w:space="0" w:color="000000"/>
            </w:tcBorders>
          </w:tcPr>
          <w:p w14:paraId="7EBD8723" w14:textId="77777777" w:rsidR="003C5729" w:rsidRPr="005C49D4" w:rsidRDefault="003C5729" w:rsidP="003C5729">
            <w:pPr>
              <w:pStyle w:val="TableParagraph"/>
              <w:rPr>
                <w:rFonts w:ascii="Arial" w:hAnsi="Arial" w:cs="Arial"/>
                <w:b/>
                <w:sz w:val="24"/>
              </w:rPr>
            </w:pPr>
          </w:p>
          <w:p w14:paraId="47F65156" w14:textId="77777777" w:rsidR="003C5729" w:rsidRPr="005C49D4" w:rsidRDefault="003C5729" w:rsidP="003C5729">
            <w:pPr>
              <w:pStyle w:val="TableParagraph"/>
              <w:spacing w:before="9"/>
              <w:rPr>
                <w:rFonts w:ascii="Arial" w:hAnsi="Arial" w:cs="Arial"/>
                <w:b/>
                <w:sz w:val="20"/>
              </w:rPr>
            </w:pPr>
          </w:p>
          <w:p w14:paraId="132BE01B" w14:textId="4F9B2164" w:rsidR="003C5729" w:rsidRPr="005C49D4" w:rsidRDefault="003C5729" w:rsidP="003C5729">
            <w:pPr>
              <w:ind w:left="62"/>
              <w:jc w:val="center"/>
              <w:rPr>
                <w:rFonts w:ascii="Arial" w:eastAsia="Arial" w:hAnsi="Arial" w:cs="Arial"/>
              </w:rPr>
            </w:pPr>
            <w:r w:rsidRPr="005C49D4">
              <w:rPr>
                <w:rFonts w:ascii="Arial" w:hAnsi="Arial" w:cs="Arial"/>
              </w:rPr>
              <w:t xml:space="preserve">Actas </w:t>
            </w:r>
          </w:p>
        </w:tc>
        <w:tc>
          <w:tcPr>
            <w:tcW w:w="1887" w:type="dxa"/>
            <w:tcBorders>
              <w:top w:val="single" w:sz="4" w:space="0" w:color="000000"/>
              <w:left w:val="single" w:sz="4" w:space="0" w:color="000000"/>
              <w:bottom w:val="single" w:sz="4" w:space="0" w:color="000000"/>
              <w:right w:val="single" w:sz="4" w:space="0" w:color="000000"/>
            </w:tcBorders>
          </w:tcPr>
          <w:p w14:paraId="0D5CC84E" w14:textId="77777777" w:rsidR="003C5729" w:rsidRPr="005C49D4" w:rsidRDefault="003C5729" w:rsidP="003C5729">
            <w:pPr>
              <w:pStyle w:val="TableParagraph"/>
              <w:rPr>
                <w:rFonts w:ascii="Arial" w:hAnsi="Arial" w:cs="Arial"/>
                <w:b/>
                <w:sz w:val="34"/>
              </w:rPr>
            </w:pPr>
          </w:p>
          <w:p w14:paraId="15411459" w14:textId="3B7D1D0C" w:rsidR="003C5729" w:rsidRPr="005C49D4" w:rsidRDefault="003C5729" w:rsidP="003C5729">
            <w:pPr>
              <w:ind w:left="61"/>
              <w:jc w:val="center"/>
              <w:rPr>
                <w:rFonts w:ascii="Arial" w:eastAsia="Arial" w:hAnsi="Arial" w:cs="Arial"/>
              </w:rPr>
            </w:pPr>
            <w:r w:rsidRPr="005C49D4">
              <w:rPr>
                <w:rFonts w:ascii="Arial" w:hAnsi="Arial" w:cs="Arial"/>
              </w:rPr>
              <w:t>Servidor Judicial</w:t>
            </w:r>
            <w:r w:rsidRPr="005C49D4">
              <w:rPr>
                <w:rFonts w:ascii="Arial" w:hAnsi="Arial" w:cs="Arial"/>
                <w:spacing w:val="-59"/>
              </w:rPr>
              <w:t xml:space="preserve"> </w:t>
            </w:r>
            <w:r w:rsidRPr="005C49D4">
              <w:rPr>
                <w:rFonts w:ascii="Arial" w:hAnsi="Arial" w:cs="Arial"/>
              </w:rPr>
              <w:t>Nivel Central o</w:t>
            </w:r>
            <w:r w:rsidRPr="005C49D4">
              <w:rPr>
                <w:rFonts w:ascii="Arial" w:hAnsi="Arial" w:cs="Arial"/>
                <w:spacing w:val="1"/>
              </w:rPr>
              <w:t xml:space="preserve"> </w:t>
            </w:r>
            <w:r w:rsidRPr="005C49D4">
              <w:rPr>
                <w:rFonts w:ascii="Arial" w:hAnsi="Arial" w:cs="Arial"/>
              </w:rPr>
              <w:t>Seccional o</w:t>
            </w:r>
            <w:r w:rsidRPr="005C49D4">
              <w:rPr>
                <w:rFonts w:ascii="Arial" w:hAnsi="Arial" w:cs="Arial"/>
                <w:spacing w:val="1"/>
              </w:rPr>
              <w:t xml:space="preserve"> </w:t>
            </w:r>
            <w:r w:rsidRPr="005C49D4">
              <w:rPr>
                <w:rFonts w:ascii="Arial" w:hAnsi="Arial" w:cs="Arial"/>
              </w:rPr>
              <w:t>judicial</w:t>
            </w:r>
          </w:p>
        </w:tc>
      </w:tr>
      <w:tr w:rsidR="000B6633" w:rsidRPr="0062023C" w14:paraId="59FA263C" w14:textId="77777777" w:rsidTr="0068052C">
        <w:trPr>
          <w:trHeight w:val="1897"/>
        </w:trPr>
        <w:tc>
          <w:tcPr>
            <w:tcW w:w="952" w:type="dxa"/>
            <w:tcBorders>
              <w:top w:val="single" w:sz="4" w:space="0" w:color="000000"/>
              <w:left w:val="single" w:sz="4" w:space="0" w:color="000000"/>
              <w:bottom w:val="single" w:sz="4" w:space="0" w:color="000000"/>
              <w:right w:val="single" w:sz="4" w:space="0" w:color="000000"/>
            </w:tcBorders>
          </w:tcPr>
          <w:p w14:paraId="19A4AD67" w14:textId="77777777" w:rsidR="000B6633" w:rsidRPr="005C49D4" w:rsidRDefault="000B6633" w:rsidP="000B6633">
            <w:pPr>
              <w:pStyle w:val="TableParagraph"/>
              <w:rPr>
                <w:rFonts w:ascii="Arial" w:hAnsi="Arial" w:cs="Arial"/>
                <w:b/>
                <w:sz w:val="24"/>
              </w:rPr>
            </w:pPr>
          </w:p>
          <w:p w14:paraId="73147198" w14:textId="77777777" w:rsidR="000B6633" w:rsidRPr="005C49D4" w:rsidRDefault="000B6633" w:rsidP="000B6633">
            <w:pPr>
              <w:pStyle w:val="TableParagraph"/>
              <w:rPr>
                <w:rFonts w:ascii="Arial" w:hAnsi="Arial" w:cs="Arial"/>
                <w:b/>
                <w:sz w:val="24"/>
              </w:rPr>
            </w:pPr>
          </w:p>
          <w:p w14:paraId="7256BD7E" w14:textId="77777777" w:rsidR="000B6633" w:rsidRPr="005C49D4" w:rsidRDefault="000B6633" w:rsidP="000B6633">
            <w:pPr>
              <w:pStyle w:val="TableParagraph"/>
              <w:rPr>
                <w:rFonts w:ascii="Arial" w:hAnsi="Arial" w:cs="Arial"/>
                <w:b/>
                <w:sz w:val="24"/>
              </w:rPr>
            </w:pPr>
          </w:p>
          <w:p w14:paraId="04B06C8F" w14:textId="77777777" w:rsidR="000B6633" w:rsidRPr="005C49D4" w:rsidRDefault="000B6633" w:rsidP="000B6633">
            <w:pPr>
              <w:pStyle w:val="TableParagraph"/>
              <w:spacing w:before="1"/>
              <w:rPr>
                <w:rFonts w:ascii="Arial" w:hAnsi="Arial" w:cs="Arial"/>
                <w:b/>
                <w:sz w:val="21"/>
              </w:rPr>
            </w:pPr>
          </w:p>
          <w:p w14:paraId="5EF57383" w14:textId="7F415F12" w:rsidR="000B6633" w:rsidRPr="005C49D4" w:rsidRDefault="000B6633" w:rsidP="000B6633">
            <w:pPr>
              <w:ind w:left="6"/>
              <w:jc w:val="center"/>
              <w:rPr>
                <w:rFonts w:ascii="Arial" w:eastAsia="Arial" w:hAnsi="Arial" w:cs="Arial"/>
                <w:bCs/>
              </w:rPr>
            </w:pPr>
            <w:r w:rsidRPr="005C49D4">
              <w:rPr>
                <w:rFonts w:ascii="Arial" w:hAnsi="Arial" w:cs="Arial"/>
                <w:b/>
              </w:rPr>
              <w:t>A</w:t>
            </w:r>
          </w:p>
        </w:tc>
        <w:tc>
          <w:tcPr>
            <w:tcW w:w="1873" w:type="dxa"/>
            <w:tcBorders>
              <w:top w:val="single" w:sz="4" w:space="0" w:color="000000"/>
              <w:left w:val="single" w:sz="4" w:space="0" w:color="000000"/>
              <w:bottom w:val="single" w:sz="4" w:space="0" w:color="000000"/>
              <w:right w:val="single" w:sz="4" w:space="0" w:color="000000"/>
            </w:tcBorders>
          </w:tcPr>
          <w:p w14:paraId="09E92D6E" w14:textId="77777777" w:rsidR="000B6633" w:rsidRPr="005C49D4" w:rsidRDefault="000B6633" w:rsidP="000B6633">
            <w:pPr>
              <w:pStyle w:val="TableParagraph"/>
              <w:rPr>
                <w:rFonts w:ascii="Arial" w:hAnsi="Arial" w:cs="Arial"/>
              </w:rPr>
            </w:pPr>
          </w:p>
          <w:p w14:paraId="095D48E0" w14:textId="77DACF97" w:rsidR="000B6633" w:rsidRPr="005C49D4" w:rsidRDefault="000B6633" w:rsidP="000B6633">
            <w:pPr>
              <w:rPr>
                <w:rFonts w:ascii="Arial" w:eastAsia="Arial MT" w:hAnsi="Arial" w:cs="Arial"/>
                <w:color w:val="auto"/>
                <w:lang w:val="es-ES" w:eastAsia="en-US"/>
              </w:rPr>
            </w:pPr>
            <w:r w:rsidRPr="005C49D4">
              <w:rPr>
                <w:rFonts w:ascii="Arial" w:eastAsia="Arial MT" w:hAnsi="Arial" w:cs="Arial"/>
                <w:color w:val="auto"/>
                <w:lang w:val="es-ES" w:eastAsia="en-US"/>
              </w:rPr>
              <w:t>Determinar la necesidad de formular acciones correctivas</w:t>
            </w:r>
          </w:p>
        </w:tc>
        <w:tc>
          <w:tcPr>
            <w:tcW w:w="2617" w:type="dxa"/>
            <w:tcBorders>
              <w:top w:val="single" w:sz="4" w:space="0" w:color="000000"/>
              <w:left w:val="single" w:sz="4" w:space="0" w:color="000000"/>
              <w:bottom w:val="single" w:sz="4" w:space="0" w:color="000000"/>
              <w:right w:val="single" w:sz="4" w:space="0" w:color="000000"/>
            </w:tcBorders>
          </w:tcPr>
          <w:p w14:paraId="5AC17C82" w14:textId="75CD753B" w:rsidR="000B6633" w:rsidRPr="005C49D4" w:rsidRDefault="000B6633" w:rsidP="000B6633">
            <w:pPr>
              <w:ind w:left="110" w:right="104"/>
              <w:jc w:val="both"/>
              <w:rPr>
                <w:rFonts w:ascii="Arial" w:eastAsia="Arial MT" w:hAnsi="Arial" w:cs="Arial"/>
                <w:color w:val="auto"/>
                <w:lang w:val="es-ES" w:eastAsia="en-US"/>
              </w:rPr>
            </w:pPr>
            <w:r w:rsidRPr="005C49D4">
              <w:rPr>
                <w:rFonts w:ascii="Arial" w:eastAsia="Arial MT" w:hAnsi="Arial" w:cs="Arial"/>
                <w:color w:val="auto"/>
                <w:lang w:val="es-ES" w:eastAsia="en-US"/>
              </w:rPr>
              <w:t>De acuerdo con los resultados obtenidos (calcula el porcentaje de No Conformes, dividiendo el número de no</w:t>
            </w:r>
            <w:r w:rsidRPr="005C49D4">
              <w:rPr>
                <w:rFonts w:ascii="Arial" w:eastAsia="Arial MT" w:hAnsi="Arial" w:cs="Arial"/>
                <w:color w:val="auto"/>
                <w:lang w:val="es-ES" w:eastAsia="en-US"/>
              </w:rPr>
              <w:tab/>
            </w:r>
            <w:r w:rsidRPr="005C49D4">
              <w:rPr>
                <w:rFonts w:ascii="Arial" w:eastAsia="Arial MT" w:hAnsi="Arial" w:cs="Arial"/>
                <w:color w:val="auto"/>
                <w:lang w:val="es-ES" w:eastAsia="en-US"/>
              </w:rPr>
              <w:tab/>
              <w:t>conformes registrados por el número de servicio o productos entregados) compara contra</w:t>
            </w:r>
            <w:r w:rsidRPr="005C49D4">
              <w:rPr>
                <w:rFonts w:ascii="Arial" w:eastAsia="Arial MT" w:hAnsi="Arial" w:cs="Arial"/>
                <w:color w:val="auto"/>
                <w:lang w:val="es-ES" w:eastAsia="en-US"/>
              </w:rPr>
              <w:tab/>
              <w:t>los parámetros establecidos en el formato “Identificación y tratamiento</w:t>
            </w:r>
            <w:r w:rsidRPr="005C49D4">
              <w:rPr>
                <w:rFonts w:ascii="Arial" w:eastAsia="Arial MT" w:hAnsi="Arial" w:cs="Arial"/>
                <w:color w:val="auto"/>
                <w:lang w:val="es-ES" w:eastAsia="en-US"/>
              </w:rPr>
              <w:tab/>
            </w:r>
            <w:r w:rsidRPr="005C49D4">
              <w:rPr>
                <w:rFonts w:ascii="Arial" w:eastAsia="Arial MT" w:hAnsi="Arial" w:cs="Arial"/>
                <w:color w:val="auto"/>
                <w:lang w:val="es-ES" w:eastAsia="en-US"/>
              </w:rPr>
              <w:tab/>
              <w:t>de producto/servicio</w:t>
            </w:r>
            <w:r w:rsidRPr="005C49D4">
              <w:rPr>
                <w:rFonts w:ascii="Arial" w:eastAsia="Arial MT" w:hAnsi="Arial" w:cs="Arial"/>
                <w:color w:val="auto"/>
                <w:lang w:val="es-ES" w:eastAsia="en-US"/>
              </w:rPr>
              <w:tab/>
              <w:t xml:space="preserve">no conforme” determina si se debe o no formular acción correctiva aplicando el procedimiento. </w:t>
            </w:r>
          </w:p>
        </w:tc>
        <w:tc>
          <w:tcPr>
            <w:tcW w:w="1746" w:type="dxa"/>
            <w:tcBorders>
              <w:top w:val="single" w:sz="4" w:space="0" w:color="000000"/>
              <w:left w:val="single" w:sz="4" w:space="0" w:color="000000"/>
              <w:bottom w:val="single" w:sz="4" w:space="0" w:color="000000"/>
              <w:right w:val="single" w:sz="4" w:space="0" w:color="000000"/>
            </w:tcBorders>
          </w:tcPr>
          <w:p w14:paraId="4BD27DD6" w14:textId="714C8CAB" w:rsidR="000B6633" w:rsidRPr="005C49D4" w:rsidRDefault="000B6633" w:rsidP="000B6633">
            <w:pPr>
              <w:ind w:left="62"/>
              <w:jc w:val="center"/>
              <w:rPr>
                <w:rFonts w:ascii="Arial" w:eastAsia="Arial" w:hAnsi="Arial" w:cs="Arial"/>
              </w:rPr>
            </w:pPr>
          </w:p>
        </w:tc>
        <w:tc>
          <w:tcPr>
            <w:tcW w:w="1887" w:type="dxa"/>
            <w:tcBorders>
              <w:top w:val="single" w:sz="4" w:space="0" w:color="000000"/>
              <w:left w:val="single" w:sz="4" w:space="0" w:color="000000"/>
              <w:bottom w:val="single" w:sz="4" w:space="0" w:color="000000"/>
              <w:right w:val="single" w:sz="4" w:space="0" w:color="000000"/>
            </w:tcBorders>
          </w:tcPr>
          <w:p w14:paraId="591B62E3" w14:textId="77777777" w:rsidR="000B6633" w:rsidRPr="005C49D4" w:rsidRDefault="000B6633" w:rsidP="000B6633">
            <w:pPr>
              <w:pStyle w:val="TableParagraph"/>
              <w:rPr>
                <w:rFonts w:ascii="Arial" w:hAnsi="Arial" w:cs="Arial"/>
                <w:b/>
                <w:sz w:val="24"/>
              </w:rPr>
            </w:pPr>
          </w:p>
          <w:p w14:paraId="0AAD723D" w14:textId="77777777" w:rsidR="000B6633" w:rsidRPr="005C49D4" w:rsidRDefault="000B6633" w:rsidP="000B6633">
            <w:pPr>
              <w:pStyle w:val="TableParagraph"/>
              <w:rPr>
                <w:rFonts w:ascii="Arial" w:hAnsi="Arial" w:cs="Arial"/>
                <w:b/>
                <w:sz w:val="24"/>
              </w:rPr>
            </w:pPr>
          </w:p>
          <w:p w14:paraId="6532692F" w14:textId="4F8EB041" w:rsidR="000B6633" w:rsidRPr="005C49D4" w:rsidRDefault="000B6633" w:rsidP="000B6633">
            <w:pPr>
              <w:ind w:left="61"/>
              <w:jc w:val="center"/>
              <w:rPr>
                <w:rFonts w:ascii="Arial" w:eastAsia="Arial" w:hAnsi="Arial" w:cs="Arial"/>
              </w:rPr>
            </w:pPr>
            <w:r w:rsidRPr="005C49D4">
              <w:rPr>
                <w:rFonts w:ascii="Arial" w:hAnsi="Arial" w:cs="Arial"/>
              </w:rPr>
              <w:t>Servidor Judicial</w:t>
            </w:r>
            <w:r w:rsidRPr="005C49D4">
              <w:rPr>
                <w:rFonts w:ascii="Arial" w:hAnsi="Arial" w:cs="Arial"/>
                <w:spacing w:val="-59"/>
              </w:rPr>
              <w:t xml:space="preserve"> </w:t>
            </w:r>
            <w:r w:rsidRPr="005C49D4">
              <w:rPr>
                <w:rFonts w:ascii="Arial" w:hAnsi="Arial" w:cs="Arial"/>
              </w:rPr>
              <w:t>Nivel Central o</w:t>
            </w:r>
            <w:r w:rsidRPr="005C49D4">
              <w:rPr>
                <w:rFonts w:ascii="Arial" w:hAnsi="Arial" w:cs="Arial"/>
                <w:spacing w:val="1"/>
              </w:rPr>
              <w:t xml:space="preserve"> </w:t>
            </w:r>
            <w:r w:rsidRPr="005C49D4">
              <w:rPr>
                <w:rFonts w:ascii="Arial" w:hAnsi="Arial" w:cs="Arial"/>
              </w:rPr>
              <w:t>Seccional o</w:t>
            </w:r>
            <w:r w:rsidRPr="005C49D4">
              <w:rPr>
                <w:rFonts w:ascii="Arial" w:hAnsi="Arial" w:cs="Arial"/>
                <w:spacing w:val="1"/>
              </w:rPr>
              <w:t xml:space="preserve"> </w:t>
            </w:r>
            <w:r w:rsidRPr="005C49D4">
              <w:rPr>
                <w:rFonts w:ascii="Arial" w:hAnsi="Arial" w:cs="Arial"/>
              </w:rPr>
              <w:t>judicial</w:t>
            </w:r>
          </w:p>
        </w:tc>
      </w:tr>
      <w:tr w:rsidR="000B6633" w:rsidRPr="0062023C" w14:paraId="6D66D445" w14:textId="77777777" w:rsidTr="00F30494">
        <w:trPr>
          <w:trHeight w:val="972"/>
        </w:trPr>
        <w:tc>
          <w:tcPr>
            <w:tcW w:w="952" w:type="dxa"/>
            <w:tcBorders>
              <w:top w:val="single" w:sz="4" w:space="0" w:color="000000"/>
              <w:left w:val="single" w:sz="4" w:space="0" w:color="000000"/>
              <w:bottom w:val="single" w:sz="4" w:space="0" w:color="000000"/>
              <w:right w:val="single" w:sz="4" w:space="0" w:color="000000"/>
            </w:tcBorders>
          </w:tcPr>
          <w:p w14:paraId="5AAF742C" w14:textId="77777777" w:rsidR="000B6633" w:rsidRPr="005C49D4" w:rsidRDefault="000B6633" w:rsidP="000B6633">
            <w:pPr>
              <w:pStyle w:val="TableParagraph"/>
              <w:rPr>
                <w:rFonts w:ascii="Arial" w:hAnsi="Arial" w:cs="Arial"/>
                <w:b/>
                <w:sz w:val="24"/>
              </w:rPr>
            </w:pPr>
          </w:p>
          <w:p w14:paraId="18089E98" w14:textId="77777777" w:rsidR="000B6633" w:rsidRPr="005C49D4" w:rsidRDefault="000B6633" w:rsidP="000B6633">
            <w:pPr>
              <w:pStyle w:val="TableParagraph"/>
              <w:spacing w:before="9"/>
              <w:rPr>
                <w:rFonts w:ascii="Arial" w:hAnsi="Arial" w:cs="Arial"/>
                <w:b/>
                <w:sz w:val="20"/>
              </w:rPr>
            </w:pPr>
          </w:p>
          <w:p w14:paraId="5B894FF9" w14:textId="1DB8E232" w:rsidR="000B6633" w:rsidRPr="005C49D4" w:rsidRDefault="000B6633" w:rsidP="000B6633">
            <w:pPr>
              <w:ind w:left="6"/>
              <w:jc w:val="center"/>
              <w:rPr>
                <w:rFonts w:ascii="Arial" w:eastAsia="Arial" w:hAnsi="Arial" w:cs="Arial"/>
                <w:bCs/>
              </w:rPr>
            </w:pPr>
            <w:r w:rsidRPr="005C49D4">
              <w:rPr>
                <w:rFonts w:ascii="Arial" w:hAnsi="Arial" w:cs="Arial"/>
                <w:b/>
              </w:rPr>
              <w:t>A</w:t>
            </w:r>
          </w:p>
        </w:tc>
        <w:tc>
          <w:tcPr>
            <w:tcW w:w="1873" w:type="dxa"/>
            <w:tcBorders>
              <w:top w:val="single" w:sz="4" w:space="0" w:color="000000"/>
              <w:left w:val="single" w:sz="4" w:space="0" w:color="000000"/>
              <w:bottom w:val="single" w:sz="4" w:space="0" w:color="000000"/>
              <w:right w:val="single" w:sz="4" w:space="0" w:color="000000"/>
            </w:tcBorders>
          </w:tcPr>
          <w:p w14:paraId="58CA5BC0" w14:textId="77777777" w:rsidR="000B6633" w:rsidRPr="005C49D4" w:rsidRDefault="000B6633" w:rsidP="000B6633">
            <w:pPr>
              <w:pStyle w:val="TableParagraph"/>
              <w:spacing w:before="10"/>
              <w:rPr>
                <w:rFonts w:ascii="Arial" w:hAnsi="Arial" w:cs="Arial"/>
              </w:rPr>
            </w:pPr>
          </w:p>
          <w:p w14:paraId="3DCDF905" w14:textId="662EA871" w:rsidR="000B6633" w:rsidRPr="005C49D4" w:rsidRDefault="000B6633" w:rsidP="000B6633">
            <w:pPr>
              <w:ind w:left="9" w:hanging="9"/>
              <w:rPr>
                <w:rFonts w:ascii="Arial" w:eastAsia="Arial MT" w:hAnsi="Arial" w:cs="Arial"/>
                <w:color w:val="auto"/>
                <w:lang w:val="es-ES" w:eastAsia="en-US"/>
              </w:rPr>
            </w:pPr>
            <w:r w:rsidRPr="005C49D4">
              <w:rPr>
                <w:rFonts w:ascii="Arial" w:eastAsia="Arial MT" w:hAnsi="Arial" w:cs="Arial"/>
                <w:color w:val="auto"/>
                <w:lang w:val="es-ES" w:eastAsia="en-US"/>
              </w:rPr>
              <w:t>Documentar acciones correctivas</w:t>
            </w:r>
          </w:p>
        </w:tc>
        <w:tc>
          <w:tcPr>
            <w:tcW w:w="2617" w:type="dxa"/>
            <w:tcBorders>
              <w:top w:val="single" w:sz="4" w:space="0" w:color="000000"/>
              <w:left w:val="single" w:sz="4" w:space="0" w:color="000000"/>
              <w:bottom w:val="single" w:sz="4" w:space="0" w:color="000000"/>
              <w:right w:val="single" w:sz="4" w:space="0" w:color="000000"/>
            </w:tcBorders>
          </w:tcPr>
          <w:p w14:paraId="21D70E6F" w14:textId="0BE36EF7" w:rsidR="000B6633" w:rsidRPr="005C49D4" w:rsidRDefault="000B6633" w:rsidP="000B6633">
            <w:pPr>
              <w:pStyle w:val="TableParagraph"/>
              <w:spacing w:before="12"/>
              <w:ind w:left="116" w:right="94"/>
              <w:rPr>
                <w:rFonts w:ascii="Arial" w:hAnsi="Arial" w:cs="Arial"/>
              </w:rPr>
            </w:pPr>
            <w:r w:rsidRPr="005C49D4">
              <w:rPr>
                <w:rFonts w:ascii="Arial" w:hAnsi="Arial" w:cs="Arial"/>
              </w:rPr>
              <w:t>Documentar la acción correctiva aplicando el Procedimiento Acciones Correctivas, Preventivas y Mejora.</w:t>
            </w:r>
          </w:p>
        </w:tc>
        <w:tc>
          <w:tcPr>
            <w:tcW w:w="1746" w:type="dxa"/>
            <w:tcBorders>
              <w:top w:val="single" w:sz="4" w:space="0" w:color="000000"/>
              <w:left w:val="single" w:sz="4" w:space="0" w:color="000000"/>
              <w:bottom w:val="single" w:sz="4" w:space="0" w:color="000000"/>
              <w:right w:val="single" w:sz="4" w:space="0" w:color="000000"/>
            </w:tcBorders>
          </w:tcPr>
          <w:p w14:paraId="397FEBEC" w14:textId="77777777" w:rsidR="000B6633" w:rsidRPr="005C49D4" w:rsidRDefault="000B6633" w:rsidP="000B6633">
            <w:pPr>
              <w:pStyle w:val="TableParagraph"/>
              <w:spacing w:before="10"/>
              <w:rPr>
                <w:rFonts w:ascii="Arial" w:hAnsi="Arial" w:cs="Arial"/>
              </w:rPr>
            </w:pPr>
          </w:p>
          <w:p w14:paraId="52517517" w14:textId="7B8A9CB7" w:rsidR="000B6633" w:rsidRPr="005C49D4" w:rsidRDefault="000B6633" w:rsidP="000B6633">
            <w:pPr>
              <w:ind w:left="62"/>
              <w:jc w:val="center"/>
              <w:rPr>
                <w:rFonts w:ascii="Arial" w:eastAsia="Arial MT" w:hAnsi="Arial" w:cs="Arial"/>
                <w:color w:val="auto"/>
                <w:lang w:val="es-ES" w:eastAsia="en-US"/>
              </w:rPr>
            </w:pPr>
            <w:r w:rsidRPr="005C49D4">
              <w:rPr>
                <w:rFonts w:ascii="Arial" w:eastAsia="Arial MT" w:hAnsi="Arial" w:cs="Arial"/>
                <w:color w:val="auto"/>
                <w:lang w:val="es-ES" w:eastAsia="en-US"/>
              </w:rPr>
              <w:t>Acción Correctiva documentada</w:t>
            </w:r>
          </w:p>
        </w:tc>
        <w:tc>
          <w:tcPr>
            <w:tcW w:w="1887" w:type="dxa"/>
            <w:tcBorders>
              <w:top w:val="single" w:sz="4" w:space="0" w:color="000000"/>
              <w:left w:val="single" w:sz="4" w:space="0" w:color="000000"/>
              <w:bottom w:val="single" w:sz="4" w:space="0" w:color="000000"/>
              <w:right w:val="single" w:sz="4" w:space="0" w:color="000000"/>
            </w:tcBorders>
          </w:tcPr>
          <w:p w14:paraId="0FAB0C79" w14:textId="77777777" w:rsidR="000B6633" w:rsidRPr="005C49D4" w:rsidRDefault="000B6633" w:rsidP="000B6633">
            <w:pPr>
              <w:pStyle w:val="TableParagraph"/>
              <w:rPr>
                <w:rFonts w:ascii="Arial" w:hAnsi="Arial" w:cs="Arial"/>
              </w:rPr>
            </w:pPr>
          </w:p>
          <w:p w14:paraId="1A05D91C" w14:textId="300A3854" w:rsidR="000B6633" w:rsidRPr="005C49D4" w:rsidRDefault="000B6633" w:rsidP="000B6633">
            <w:pPr>
              <w:ind w:left="61"/>
              <w:jc w:val="center"/>
              <w:rPr>
                <w:rFonts w:ascii="Arial" w:eastAsia="Arial MT" w:hAnsi="Arial" w:cs="Arial"/>
                <w:color w:val="auto"/>
                <w:lang w:val="es-ES" w:eastAsia="en-US"/>
              </w:rPr>
            </w:pPr>
            <w:r w:rsidRPr="005C49D4">
              <w:rPr>
                <w:rFonts w:ascii="Arial" w:eastAsia="Arial MT" w:hAnsi="Arial" w:cs="Arial"/>
                <w:color w:val="auto"/>
                <w:lang w:val="es-ES" w:eastAsia="en-US"/>
              </w:rPr>
              <w:t>Servidor judicial responsable</w:t>
            </w:r>
          </w:p>
        </w:tc>
      </w:tr>
      <w:tr w:rsidR="000B6633" w:rsidRPr="0062023C" w14:paraId="406B715B" w14:textId="77777777" w:rsidTr="00F30494">
        <w:trPr>
          <w:trHeight w:val="972"/>
        </w:trPr>
        <w:tc>
          <w:tcPr>
            <w:tcW w:w="952" w:type="dxa"/>
            <w:tcBorders>
              <w:top w:val="single" w:sz="4" w:space="0" w:color="000000"/>
              <w:left w:val="single" w:sz="4" w:space="0" w:color="000000"/>
              <w:bottom w:val="single" w:sz="4" w:space="0" w:color="000000"/>
              <w:right w:val="single" w:sz="4" w:space="0" w:color="000000"/>
            </w:tcBorders>
          </w:tcPr>
          <w:p w14:paraId="2A1A549B" w14:textId="77777777" w:rsidR="000B6633" w:rsidRPr="005C49D4" w:rsidRDefault="000B6633" w:rsidP="000B6633">
            <w:pPr>
              <w:pStyle w:val="TableParagraph"/>
              <w:rPr>
                <w:rFonts w:ascii="Arial" w:hAnsi="Arial" w:cs="Arial"/>
                <w:b/>
              </w:rPr>
            </w:pPr>
          </w:p>
          <w:p w14:paraId="7C48E1CF" w14:textId="77777777" w:rsidR="000B6633" w:rsidRPr="005C49D4" w:rsidRDefault="000B6633" w:rsidP="000B6633">
            <w:pPr>
              <w:pStyle w:val="TableParagraph"/>
              <w:rPr>
                <w:rFonts w:ascii="Arial" w:hAnsi="Arial" w:cs="Arial"/>
                <w:b/>
              </w:rPr>
            </w:pPr>
          </w:p>
          <w:p w14:paraId="7C373557" w14:textId="77777777" w:rsidR="000B6633" w:rsidRDefault="000B6633" w:rsidP="000B6633">
            <w:pPr>
              <w:pStyle w:val="TableParagraph"/>
              <w:jc w:val="center"/>
              <w:rPr>
                <w:rFonts w:ascii="Arial" w:hAnsi="Arial" w:cs="Arial"/>
                <w:b/>
              </w:rPr>
            </w:pPr>
            <w:r w:rsidRPr="005C49D4">
              <w:rPr>
                <w:rFonts w:ascii="Arial" w:hAnsi="Arial" w:cs="Arial"/>
                <w:b/>
              </w:rPr>
              <w:t>V</w:t>
            </w:r>
          </w:p>
          <w:p w14:paraId="23710FF8" w14:textId="77777777" w:rsidR="005C49D4" w:rsidRPr="005C49D4" w:rsidRDefault="005C49D4" w:rsidP="005C49D4">
            <w:pPr>
              <w:rPr>
                <w:lang w:val="es-ES" w:eastAsia="en-US"/>
              </w:rPr>
            </w:pPr>
          </w:p>
          <w:p w14:paraId="6194EF4F" w14:textId="77777777" w:rsidR="005C49D4" w:rsidRPr="005C49D4" w:rsidRDefault="005C49D4" w:rsidP="005C49D4">
            <w:pPr>
              <w:rPr>
                <w:lang w:val="es-ES" w:eastAsia="en-US"/>
              </w:rPr>
            </w:pPr>
          </w:p>
          <w:p w14:paraId="05A3DCDF" w14:textId="77777777" w:rsidR="005C49D4" w:rsidRDefault="005C49D4" w:rsidP="005C49D4">
            <w:pPr>
              <w:rPr>
                <w:rFonts w:ascii="Arial" w:eastAsia="Arial MT" w:hAnsi="Arial" w:cs="Arial"/>
                <w:b/>
                <w:color w:val="auto"/>
                <w:lang w:val="es-ES" w:eastAsia="en-US"/>
              </w:rPr>
            </w:pPr>
          </w:p>
          <w:p w14:paraId="10F2C6F3" w14:textId="7A5D053D" w:rsidR="005C49D4" w:rsidRPr="005C49D4" w:rsidRDefault="005C49D4" w:rsidP="005C49D4">
            <w:pPr>
              <w:tabs>
                <w:tab w:val="left" w:pos="825"/>
              </w:tabs>
              <w:rPr>
                <w:lang w:val="es-ES" w:eastAsia="en-US"/>
              </w:rPr>
            </w:pPr>
            <w:r>
              <w:rPr>
                <w:lang w:val="es-ES" w:eastAsia="en-US"/>
              </w:rPr>
              <w:tab/>
            </w:r>
          </w:p>
        </w:tc>
        <w:tc>
          <w:tcPr>
            <w:tcW w:w="1873" w:type="dxa"/>
            <w:tcBorders>
              <w:top w:val="single" w:sz="4" w:space="0" w:color="000000"/>
              <w:left w:val="single" w:sz="4" w:space="0" w:color="000000"/>
              <w:bottom w:val="single" w:sz="4" w:space="0" w:color="000000"/>
              <w:right w:val="single" w:sz="4" w:space="0" w:color="000000"/>
            </w:tcBorders>
          </w:tcPr>
          <w:p w14:paraId="44481337" w14:textId="77777777" w:rsidR="000B6633" w:rsidRPr="005C49D4" w:rsidRDefault="000B6633" w:rsidP="000B6633">
            <w:pPr>
              <w:pStyle w:val="TableParagraph"/>
              <w:spacing w:before="168"/>
              <w:ind w:right="229"/>
              <w:rPr>
                <w:rFonts w:ascii="Arial" w:hAnsi="Arial" w:cs="Arial"/>
              </w:rPr>
            </w:pPr>
            <w:r w:rsidRPr="005C49D4">
              <w:rPr>
                <w:rFonts w:ascii="Arial" w:hAnsi="Arial" w:cs="Arial"/>
              </w:rPr>
              <w:t>Evaluar las salidas no conformes vs.</w:t>
            </w:r>
          </w:p>
          <w:p w14:paraId="4CC702D6" w14:textId="1C15FD40" w:rsidR="000B6633" w:rsidRPr="005C49D4" w:rsidRDefault="000B6633" w:rsidP="000B6633">
            <w:pPr>
              <w:pStyle w:val="TableParagraph"/>
              <w:spacing w:before="10"/>
              <w:rPr>
                <w:rFonts w:ascii="Arial" w:hAnsi="Arial" w:cs="Arial"/>
              </w:rPr>
            </w:pPr>
            <w:r w:rsidRPr="005C49D4">
              <w:rPr>
                <w:rFonts w:ascii="Arial" w:hAnsi="Arial" w:cs="Arial"/>
              </w:rPr>
              <w:t>Mapa de Riesgos</w:t>
            </w:r>
          </w:p>
        </w:tc>
        <w:tc>
          <w:tcPr>
            <w:tcW w:w="2617" w:type="dxa"/>
            <w:tcBorders>
              <w:top w:val="single" w:sz="4" w:space="0" w:color="000000"/>
              <w:left w:val="single" w:sz="4" w:space="0" w:color="000000"/>
              <w:bottom w:val="single" w:sz="4" w:space="0" w:color="000000"/>
              <w:right w:val="single" w:sz="4" w:space="0" w:color="000000"/>
            </w:tcBorders>
          </w:tcPr>
          <w:p w14:paraId="09C4AC2E" w14:textId="2C445CD1" w:rsidR="000B6633" w:rsidRPr="005C49D4" w:rsidRDefault="000B6633" w:rsidP="000B6633">
            <w:pPr>
              <w:pStyle w:val="TableParagraph"/>
              <w:spacing w:before="12"/>
              <w:ind w:left="116" w:right="94"/>
              <w:rPr>
                <w:rFonts w:ascii="Arial" w:hAnsi="Arial" w:cs="Arial"/>
              </w:rPr>
            </w:pPr>
            <w:r w:rsidRPr="005C49D4">
              <w:rPr>
                <w:rFonts w:ascii="Arial" w:hAnsi="Arial" w:cs="Arial"/>
              </w:rPr>
              <w:t>Evaluar si las salidas no conformes detectadas generan modificaciones en el mapa de riesgo, si es así coordina y ejecuta la</w:t>
            </w:r>
            <w:r w:rsidRPr="005C49D4">
              <w:rPr>
                <w:rFonts w:ascii="Arial" w:hAnsi="Arial" w:cs="Arial"/>
              </w:rPr>
              <w:tab/>
              <w:t>revisión y actualización de este.</w:t>
            </w:r>
          </w:p>
        </w:tc>
        <w:tc>
          <w:tcPr>
            <w:tcW w:w="1746" w:type="dxa"/>
            <w:tcBorders>
              <w:top w:val="single" w:sz="4" w:space="0" w:color="000000"/>
              <w:left w:val="single" w:sz="4" w:space="0" w:color="000000"/>
              <w:bottom w:val="single" w:sz="4" w:space="0" w:color="000000"/>
              <w:right w:val="single" w:sz="4" w:space="0" w:color="000000"/>
            </w:tcBorders>
          </w:tcPr>
          <w:p w14:paraId="590E0B6B" w14:textId="1A39602A" w:rsidR="000B6633" w:rsidRPr="005C49D4" w:rsidRDefault="000B6633" w:rsidP="000B6633">
            <w:pPr>
              <w:pStyle w:val="TableParagraph"/>
              <w:spacing w:before="10"/>
              <w:rPr>
                <w:rFonts w:ascii="Arial" w:hAnsi="Arial" w:cs="Arial"/>
              </w:rPr>
            </w:pPr>
            <w:r w:rsidRPr="005C49D4">
              <w:rPr>
                <w:rFonts w:ascii="Arial" w:hAnsi="Arial" w:cs="Arial"/>
              </w:rPr>
              <w:t>Mapa de riesgos modificado, si aplica</w:t>
            </w:r>
          </w:p>
        </w:tc>
        <w:tc>
          <w:tcPr>
            <w:tcW w:w="1887" w:type="dxa"/>
            <w:tcBorders>
              <w:top w:val="single" w:sz="4" w:space="0" w:color="000000"/>
              <w:left w:val="single" w:sz="4" w:space="0" w:color="000000"/>
              <w:bottom w:val="single" w:sz="4" w:space="0" w:color="000000"/>
              <w:right w:val="single" w:sz="4" w:space="0" w:color="000000"/>
            </w:tcBorders>
          </w:tcPr>
          <w:p w14:paraId="0AD8F63E" w14:textId="6F55F47A" w:rsidR="000B6633" w:rsidRPr="005C49D4" w:rsidRDefault="000B6633" w:rsidP="000B6633">
            <w:pPr>
              <w:pStyle w:val="TableParagraph"/>
              <w:rPr>
                <w:rFonts w:ascii="Arial" w:hAnsi="Arial" w:cs="Arial"/>
              </w:rPr>
            </w:pPr>
            <w:r w:rsidRPr="005C49D4">
              <w:rPr>
                <w:rFonts w:ascii="Arial" w:hAnsi="Arial" w:cs="Arial"/>
              </w:rPr>
              <w:t>Servidor judicial responsable</w:t>
            </w:r>
          </w:p>
        </w:tc>
      </w:tr>
      <w:tr w:rsidR="000B6633" w:rsidRPr="0062023C" w14:paraId="09271076" w14:textId="77777777" w:rsidTr="003D1B68">
        <w:trPr>
          <w:trHeight w:val="554"/>
        </w:trPr>
        <w:tc>
          <w:tcPr>
            <w:tcW w:w="952" w:type="dxa"/>
            <w:tcBorders>
              <w:top w:val="single" w:sz="4" w:space="0" w:color="auto"/>
              <w:left w:val="single" w:sz="4" w:space="0" w:color="auto"/>
              <w:bottom w:val="single" w:sz="4" w:space="0" w:color="auto"/>
              <w:right w:val="single" w:sz="4" w:space="0" w:color="auto"/>
            </w:tcBorders>
            <w:vAlign w:val="center"/>
          </w:tcPr>
          <w:p w14:paraId="724D5951" w14:textId="04F4A01A" w:rsidR="000B6633" w:rsidRPr="005C49D4" w:rsidRDefault="000B6633" w:rsidP="000B6633">
            <w:pPr>
              <w:ind w:left="6"/>
              <w:jc w:val="center"/>
              <w:rPr>
                <w:rFonts w:ascii="Arial" w:eastAsia="Arial" w:hAnsi="Arial" w:cs="Arial"/>
                <w:bCs/>
              </w:rPr>
            </w:pPr>
            <w:r w:rsidRPr="005C49D4">
              <w:rPr>
                <w:rFonts w:ascii="Arial" w:hAnsi="Arial" w:cs="Arial"/>
                <w:b/>
              </w:rPr>
              <w:lastRenderedPageBreak/>
              <w:t>H</w:t>
            </w:r>
          </w:p>
        </w:tc>
        <w:tc>
          <w:tcPr>
            <w:tcW w:w="1873" w:type="dxa"/>
            <w:tcBorders>
              <w:top w:val="single" w:sz="4" w:space="0" w:color="auto"/>
              <w:left w:val="single" w:sz="4" w:space="0" w:color="auto"/>
              <w:bottom w:val="single" w:sz="4" w:space="0" w:color="auto"/>
              <w:right w:val="single" w:sz="4" w:space="0" w:color="auto"/>
            </w:tcBorders>
            <w:vAlign w:val="center"/>
          </w:tcPr>
          <w:p w14:paraId="1C685F14" w14:textId="3646CE95" w:rsidR="000B6633" w:rsidRPr="005C49D4" w:rsidRDefault="000B6633" w:rsidP="000B6633">
            <w:pPr>
              <w:rPr>
                <w:rFonts w:ascii="Arial" w:eastAsia="Arial" w:hAnsi="Arial" w:cs="Arial"/>
                <w:bCs/>
              </w:rPr>
            </w:pPr>
            <w:r w:rsidRPr="005C49D4">
              <w:rPr>
                <w:rFonts w:ascii="Arial" w:hAnsi="Arial" w:cs="Arial"/>
              </w:rPr>
              <w:t>Preparar la</w:t>
            </w:r>
            <w:r w:rsidRPr="005C49D4">
              <w:rPr>
                <w:rFonts w:ascii="Arial" w:hAnsi="Arial" w:cs="Arial"/>
                <w:spacing w:val="1"/>
              </w:rPr>
              <w:t xml:space="preserve"> </w:t>
            </w:r>
            <w:r w:rsidRPr="005C49D4">
              <w:rPr>
                <w:rFonts w:ascii="Arial" w:hAnsi="Arial" w:cs="Arial"/>
              </w:rPr>
              <w:t>información</w:t>
            </w:r>
            <w:r w:rsidRPr="005C49D4">
              <w:rPr>
                <w:rFonts w:ascii="Arial" w:hAnsi="Arial" w:cs="Arial"/>
                <w:spacing w:val="1"/>
              </w:rPr>
              <w:t xml:space="preserve"> </w:t>
            </w:r>
            <w:r w:rsidRPr="005C49D4">
              <w:rPr>
                <w:rFonts w:ascii="Arial" w:hAnsi="Arial" w:cs="Arial"/>
              </w:rPr>
              <w:t>consolidada de</w:t>
            </w:r>
            <w:r w:rsidRPr="005C49D4">
              <w:rPr>
                <w:rFonts w:ascii="Arial" w:hAnsi="Arial" w:cs="Arial"/>
                <w:spacing w:val="-59"/>
              </w:rPr>
              <w:t xml:space="preserve"> </w:t>
            </w:r>
            <w:r w:rsidRPr="005C49D4">
              <w:rPr>
                <w:rFonts w:ascii="Arial" w:hAnsi="Arial" w:cs="Arial"/>
              </w:rPr>
              <w:t>Salidas No</w:t>
            </w:r>
            <w:r w:rsidRPr="005C49D4">
              <w:rPr>
                <w:rFonts w:ascii="Arial" w:hAnsi="Arial" w:cs="Arial"/>
                <w:spacing w:val="1"/>
              </w:rPr>
              <w:t xml:space="preserve"> </w:t>
            </w:r>
            <w:r w:rsidRPr="005C49D4">
              <w:rPr>
                <w:rFonts w:ascii="Arial" w:hAnsi="Arial" w:cs="Arial"/>
              </w:rPr>
              <w:t>Conformes</w:t>
            </w:r>
          </w:p>
        </w:tc>
        <w:tc>
          <w:tcPr>
            <w:tcW w:w="2617" w:type="dxa"/>
            <w:tcBorders>
              <w:top w:val="single" w:sz="4" w:space="0" w:color="auto"/>
              <w:left w:val="single" w:sz="4" w:space="0" w:color="auto"/>
              <w:bottom w:val="single" w:sz="4" w:space="0" w:color="auto"/>
              <w:right w:val="single" w:sz="4" w:space="0" w:color="auto"/>
            </w:tcBorders>
          </w:tcPr>
          <w:p w14:paraId="1D3BC211" w14:textId="68525E57" w:rsidR="000B6633" w:rsidRPr="005C49D4" w:rsidRDefault="000B6633" w:rsidP="000B6633">
            <w:pPr>
              <w:pStyle w:val="TableParagraph"/>
              <w:tabs>
                <w:tab w:val="left" w:pos="2285"/>
              </w:tabs>
              <w:spacing w:before="1"/>
              <w:ind w:right="-15"/>
              <w:rPr>
                <w:rFonts w:ascii="Arial" w:hAnsi="Arial" w:cs="Arial"/>
              </w:rPr>
            </w:pPr>
            <w:r w:rsidRPr="005C49D4">
              <w:rPr>
                <w:rFonts w:ascii="Arial" w:hAnsi="Arial" w:cs="Arial"/>
              </w:rPr>
              <w:t>Preparar</w:t>
            </w:r>
            <w:r w:rsidRPr="005C49D4">
              <w:rPr>
                <w:rFonts w:ascii="Arial" w:hAnsi="Arial" w:cs="Arial"/>
              </w:rPr>
              <w:tab/>
              <w:t>la</w:t>
            </w:r>
          </w:p>
          <w:p w14:paraId="6B145668" w14:textId="24C26AF9" w:rsidR="000B6633" w:rsidRPr="005C49D4" w:rsidRDefault="000B6633" w:rsidP="000B6633">
            <w:pPr>
              <w:jc w:val="both"/>
              <w:rPr>
                <w:rFonts w:ascii="Arial" w:hAnsi="Arial" w:cs="Arial"/>
                <w:color w:val="000000" w:themeColor="text1"/>
              </w:rPr>
            </w:pPr>
            <w:r w:rsidRPr="005C49D4">
              <w:rPr>
                <w:rFonts w:ascii="Arial" w:eastAsia="Arial MT" w:hAnsi="Arial" w:cs="Arial"/>
                <w:color w:val="auto"/>
                <w:lang w:val="es-ES" w:eastAsia="en-US"/>
              </w:rPr>
              <w:t>Información consolidada de salidas no conformes para tomarla como entrada de la Revisión</w:t>
            </w:r>
            <w:r w:rsidRPr="005C49D4">
              <w:rPr>
                <w:rFonts w:ascii="Arial" w:eastAsia="Arial MT" w:hAnsi="Arial" w:cs="Arial"/>
                <w:color w:val="auto"/>
                <w:lang w:val="es-ES" w:eastAsia="en-US"/>
              </w:rPr>
              <w:tab/>
              <w:t>por</w:t>
            </w:r>
            <w:r w:rsidRPr="005C49D4">
              <w:rPr>
                <w:rFonts w:ascii="Arial" w:eastAsia="Arial MT" w:hAnsi="Arial" w:cs="Arial"/>
                <w:color w:val="auto"/>
                <w:lang w:val="es-ES" w:eastAsia="en-US"/>
              </w:rPr>
              <w:tab/>
              <w:t>la Dirección.</w:t>
            </w:r>
          </w:p>
        </w:tc>
        <w:tc>
          <w:tcPr>
            <w:tcW w:w="1746" w:type="dxa"/>
            <w:tcBorders>
              <w:top w:val="single" w:sz="4" w:space="0" w:color="auto"/>
              <w:left w:val="single" w:sz="4" w:space="0" w:color="auto"/>
              <w:bottom w:val="single" w:sz="4" w:space="0" w:color="auto"/>
              <w:right w:val="single" w:sz="4" w:space="0" w:color="auto"/>
            </w:tcBorders>
            <w:vAlign w:val="center"/>
          </w:tcPr>
          <w:p w14:paraId="2E6BC617" w14:textId="77777777" w:rsidR="000B6633" w:rsidRPr="005C49D4" w:rsidRDefault="000B6633" w:rsidP="000B6633">
            <w:pPr>
              <w:pStyle w:val="TableParagraph"/>
              <w:spacing w:before="8"/>
              <w:rPr>
                <w:rFonts w:ascii="Arial" w:hAnsi="Arial" w:cs="Arial"/>
                <w:b/>
              </w:rPr>
            </w:pPr>
          </w:p>
          <w:p w14:paraId="0643D350" w14:textId="779B19AC" w:rsidR="000B6633" w:rsidRPr="005C49D4" w:rsidRDefault="000B6633" w:rsidP="005C49D4">
            <w:pPr>
              <w:ind w:left="62"/>
              <w:jc w:val="center"/>
              <w:rPr>
                <w:rFonts w:ascii="Arial" w:eastAsia="Arial MT" w:hAnsi="Arial" w:cs="Arial"/>
                <w:color w:val="auto"/>
                <w:lang w:val="es-ES" w:eastAsia="en-US"/>
              </w:rPr>
            </w:pPr>
            <w:r w:rsidRPr="005C49D4">
              <w:rPr>
                <w:rFonts w:ascii="Arial" w:hAnsi="Arial" w:cs="Arial"/>
              </w:rPr>
              <w:t>Formato-</w:t>
            </w:r>
            <w:r w:rsidRPr="005C49D4">
              <w:rPr>
                <w:rFonts w:ascii="Arial" w:hAnsi="Arial" w:cs="Arial"/>
                <w:spacing w:val="1"/>
              </w:rPr>
              <w:t xml:space="preserve"> </w:t>
            </w:r>
            <w:r w:rsidRPr="005C49D4">
              <w:rPr>
                <w:rFonts w:ascii="Arial" w:hAnsi="Arial" w:cs="Arial"/>
              </w:rPr>
              <w:t>Registro de</w:t>
            </w:r>
            <w:r w:rsidRPr="005C49D4">
              <w:rPr>
                <w:rFonts w:ascii="Arial" w:hAnsi="Arial" w:cs="Arial"/>
                <w:spacing w:val="1"/>
              </w:rPr>
              <w:t xml:space="preserve"> </w:t>
            </w:r>
            <w:r w:rsidRPr="005C49D4">
              <w:rPr>
                <w:rFonts w:ascii="Arial" w:hAnsi="Arial" w:cs="Arial"/>
              </w:rPr>
              <w:t>salidas no</w:t>
            </w:r>
            <w:r w:rsidRPr="005C49D4">
              <w:rPr>
                <w:rFonts w:ascii="Arial" w:hAnsi="Arial" w:cs="Arial"/>
                <w:spacing w:val="1"/>
              </w:rPr>
              <w:t xml:space="preserve"> </w:t>
            </w:r>
            <w:r w:rsidRPr="005C49D4">
              <w:rPr>
                <w:rFonts w:ascii="Arial" w:hAnsi="Arial" w:cs="Arial"/>
              </w:rPr>
              <w:t>conformes</w:t>
            </w:r>
            <w:r w:rsidRPr="005C49D4">
              <w:rPr>
                <w:rFonts w:ascii="Arial" w:hAnsi="Arial" w:cs="Arial"/>
                <w:spacing w:val="1"/>
              </w:rPr>
              <w:t xml:space="preserve"> </w:t>
            </w:r>
            <w:r w:rsidRPr="005C49D4">
              <w:rPr>
                <w:rFonts w:ascii="Arial" w:hAnsi="Arial" w:cs="Arial"/>
              </w:rPr>
              <w:t>Consolidado</w:t>
            </w:r>
          </w:p>
        </w:tc>
        <w:tc>
          <w:tcPr>
            <w:tcW w:w="1887" w:type="dxa"/>
            <w:tcBorders>
              <w:top w:val="single" w:sz="4" w:space="0" w:color="auto"/>
              <w:left w:val="single" w:sz="4" w:space="0" w:color="auto"/>
              <w:bottom w:val="single" w:sz="4" w:space="0" w:color="auto"/>
              <w:right w:val="single" w:sz="4" w:space="0" w:color="auto"/>
            </w:tcBorders>
            <w:vAlign w:val="center"/>
          </w:tcPr>
          <w:p w14:paraId="730E5D88" w14:textId="191DA4F4" w:rsidR="000B6633" w:rsidRPr="005C49D4" w:rsidRDefault="000B6633" w:rsidP="000B6633">
            <w:pPr>
              <w:ind w:left="3"/>
              <w:rPr>
                <w:rFonts w:ascii="Arial" w:eastAsia="Arial" w:hAnsi="Arial" w:cs="Arial"/>
              </w:rPr>
            </w:pPr>
            <w:r w:rsidRPr="005C49D4">
              <w:rPr>
                <w:rFonts w:ascii="Arial" w:hAnsi="Arial" w:cs="Arial"/>
              </w:rPr>
              <w:t>Responsable del</w:t>
            </w:r>
            <w:r w:rsidRPr="005C49D4">
              <w:rPr>
                <w:rFonts w:ascii="Arial" w:hAnsi="Arial" w:cs="Arial"/>
                <w:spacing w:val="-59"/>
              </w:rPr>
              <w:t xml:space="preserve"> </w:t>
            </w:r>
            <w:r w:rsidRPr="005C49D4">
              <w:rPr>
                <w:rFonts w:ascii="Arial" w:hAnsi="Arial" w:cs="Arial"/>
              </w:rPr>
              <w:t>proceso o enlace</w:t>
            </w:r>
            <w:r w:rsidRPr="005C49D4">
              <w:rPr>
                <w:rFonts w:ascii="Arial" w:hAnsi="Arial" w:cs="Arial"/>
                <w:spacing w:val="-59"/>
              </w:rPr>
              <w:t xml:space="preserve"> </w:t>
            </w:r>
            <w:r w:rsidRPr="005C49D4">
              <w:rPr>
                <w:rFonts w:ascii="Arial" w:hAnsi="Arial" w:cs="Arial"/>
              </w:rPr>
              <w:t>seccional</w:t>
            </w:r>
          </w:p>
        </w:tc>
      </w:tr>
      <w:tr w:rsidR="000B6633" w:rsidRPr="0062023C" w14:paraId="3BF1B1FA" w14:textId="77777777" w:rsidTr="003D1B68">
        <w:trPr>
          <w:trHeight w:val="554"/>
        </w:trPr>
        <w:tc>
          <w:tcPr>
            <w:tcW w:w="952" w:type="dxa"/>
            <w:tcBorders>
              <w:top w:val="single" w:sz="4" w:space="0" w:color="auto"/>
              <w:left w:val="single" w:sz="4" w:space="0" w:color="auto"/>
              <w:bottom w:val="single" w:sz="4" w:space="0" w:color="auto"/>
              <w:right w:val="single" w:sz="4" w:space="0" w:color="auto"/>
            </w:tcBorders>
            <w:vAlign w:val="center"/>
          </w:tcPr>
          <w:p w14:paraId="283F3CE1" w14:textId="21C00AC7" w:rsidR="000B6633" w:rsidRPr="005C49D4" w:rsidRDefault="000B6633" w:rsidP="000B6633">
            <w:pPr>
              <w:ind w:left="6"/>
              <w:jc w:val="center"/>
              <w:rPr>
                <w:rFonts w:ascii="Arial" w:eastAsia="Arial" w:hAnsi="Arial" w:cs="Arial"/>
                <w:bCs/>
              </w:rPr>
            </w:pPr>
            <w:r w:rsidRPr="005C49D4">
              <w:rPr>
                <w:rFonts w:ascii="Arial" w:hAnsi="Arial" w:cs="Arial"/>
                <w:b/>
              </w:rPr>
              <w:t>H</w:t>
            </w:r>
          </w:p>
        </w:tc>
        <w:tc>
          <w:tcPr>
            <w:tcW w:w="1873" w:type="dxa"/>
            <w:tcBorders>
              <w:top w:val="single" w:sz="4" w:space="0" w:color="auto"/>
              <w:left w:val="single" w:sz="4" w:space="0" w:color="auto"/>
              <w:bottom w:val="single" w:sz="4" w:space="0" w:color="auto"/>
              <w:right w:val="single" w:sz="4" w:space="0" w:color="auto"/>
            </w:tcBorders>
            <w:vAlign w:val="center"/>
          </w:tcPr>
          <w:p w14:paraId="1D0F5018" w14:textId="1CD3D32D" w:rsidR="000B6633" w:rsidRPr="005C49D4" w:rsidRDefault="000B6633" w:rsidP="000B6633">
            <w:pPr>
              <w:rPr>
                <w:rFonts w:ascii="Arial" w:eastAsia="Arial" w:hAnsi="Arial" w:cs="Arial"/>
                <w:bCs/>
              </w:rPr>
            </w:pPr>
            <w:r w:rsidRPr="005C49D4">
              <w:rPr>
                <w:rFonts w:ascii="Arial" w:eastAsia="Arial" w:hAnsi="Arial" w:cs="Arial"/>
                <w:bCs/>
              </w:rPr>
              <w:t>Archivar</w:t>
            </w:r>
          </w:p>
        </w:tc>
        <w:tc>
          <w:tcPr>
            <w:tcW w:w="2617" w:type="dxa"/>
            <w:tcBorders>
              <w:top w:val="single" w:sz="4" w:space="0" w:color="auto"/>
              <w:left w:val="single" w:sz="4" w:space="0" w:color="auto"/>
              <w:bottom w:val="single" w:sz="4" w:space="0" w:color="auto"/>
              <w:right w:val="single" w:sz="4" w:space="0" w:color="auto"/>
            </w:tcBorders>
          </w:tcPr>
          <w:p w14:paraId="6F805FB7" w14:textId="518EA4BA" w:rsidR="000B6633" w:rsidRPr="005C49D4" w:rsidRDefault="000B6633" w:rsidP="000B6633">
            <w:pPr>
              <w:jc w:val="both"/>
              <w:rPr>
                <w:rFonts w:ascii="Arial" w:hAnsi="Arial" w:cs="Arial"/>
                <w:color w:val="000000" w:themeColor="text1"/>
              </w:rPr>
            </w:pPr>
            <w:r w:rsidRPr="005C49D4">
              <w:rPr>
                <w:rFonts w:ascii="Arial" w:hAnsi="Arial" w:cs="Arial"/>
                <w:color w:val="000000" w:themeColor="text1"/>
              </w:rPr>
              <w:t>Archivar información documentada</w:t>
            </w:r>
          </w:p>
        </w:tc>
        <w:tc>
          <w:tcPr>
            <w:tcW w:w="1746" w:type="dxa"/>
            <w:tcBorders>
              <w:top w:val="single" w:sz="4" w:space="0" w:color="auto"/>
              <w:left w:val="single" w:sz="4" w:space="0" w:color="auto"/>
              <w:bottom w:val="single" w:sz="4" w:space="0" w:color="auto"/>
              <w:right w:val="single" w:sz="4" w:space="0" w:color="auto"/>
            </w:tcBorders>
            <w:vAlign w:val="center"/>
          </w:tcPr>
          <w:p w14:paraId="2AE4D5C2" w14:textId="77777777" w:rsidR="000B6633" w:rsidRPr="005C49D4" w:rsidRDefault="000B6633" w:rsidP="000B6633">
            <w:pPr>
              <w:ind w:left="62"/>
              <w:jc w:val="center"/>
              <w:rPr>
                <w:rFonts w:ascii="Arial" w:eastAsia="Arial MT" w:hAnsi="Arial" w:cs="Arial"/>
                <w:color w:val="auto"/>
                <w:lang w:val="es-ES" w:eastAsia="en-US"/>
              </w:rPr>
            </w:pPr>
          </w:p>
        </w:tc>
        <w:tc>
          <w:tcPr>
            <w:tcW w:w="1887" w:type="dxa"/>
            <w:tcBorders>
              <w:top w:val="single" w:sz="4" w:space="0" w:color="auto"/>
              <w:left w:val="single" w:sz="4" w:space="0" w:color="auto"/>
              <w:bottom w:val="single" w:sz="4" w:space="0" w:color="auto"/>
              <w:right w:val="single" w:sz="4" w:space="0" w:color="auto"/>
            </w:tcBorders>
            <w:vAlign w:val="center"/>
          </w:tcPr>
          <w:p w14:paraId="27E94B12" w14:textId="7813469C" w:rsidR="000B6633" w:rsidRPr="005C49D4" w:rsidRDefault="000B6633" w:rsidP="000B6633">
            <w:pPr>
              <w:ind w:left="3"/>
              <w:rPr>
                <w:rFonts w:ascii="Arial" w:eastAsia="Arial" w:hAnsi="Arial" w:cs="Arial"/>
              </w:rPr>
            </w:pPr>
            <w:r w:rsidRPr="005C49D4">
              <w:rPr>
                <w:rFonts w:ascii="Arial" w:hAnsi="Arial" w:cs="Arial"/>
              </w:rPr>
              <w:t>Servidor judicial encargado</w:t>
            </w:r>
          </w:p>
        </w:tc>
      </w:tr>
    </w:tbl>
    <w:p w14:paraId="2A8AB62F" w14:textId="77777777" w:rsidR="00140B04" w:rsidRPr="0062023C" w:rsidRDefault="00161DDE">
      <w:pPr>
        <w:spacing w:after="153"/>
        <w:rPr>
          <w:rFonts w:ascii="Arial" w:hAnsi="Arial" w:cs="Arial"/>
        </w:rPr>
      </w:pPr>
      <w:r w:rsidRPr="0062023C">
        <w:rPr>
          <w:rFonts w:ascii="Arial" w:eastAsia="Arial" w:hAnsi="Arial" w:cs="Arial"/>
        </w:rPr>
        <w:t xml:space="preserve"> </w:t>
      </w:r>
    </w:p>
    <w:p w14:paraId="267BEC49" w14:textId="77777777" w:rsidR="00140B04" w:rsidRPr="005C49D4" w:rsidRDefault="00161DDE" w:rsidP="00A9154A">
      <w:pPr>
        <w:spacing w:after="158"/>
        <w:ind w:left="284"/>
        <w:rPr>
          <w:rFonts w:ascii="Arial" w:hAnsi="Arial" w:cs="Arial"/>
        </w:rPr>
      </w:pPr>
      <w:r w:rsidRPr="0062023C">
        <w:rPr>
          <w:rFonts w:ascii="Arial" w:eastAsia="Arial" w:hAnsi="Arial" w:cs="Arial"/>
        </w:rPr>
        <w:t xml:space="preserve"> </w:t>
      </w:r>
    </w:p>
    <w:p w14:paraId="7B2483BC" w14:textId="77777777" w:rsidR="00140B04" w:rsidRPr="005C49D4" w:rsidRDefault="00161DDE" w:rsidP="00A9154A">
      <w:pPr>
        <w:numPr>
          <w:ilvl w:val="0"/>
          <w:numId w:val="1"/>
        </w:numPr>
        <w:spacing w:after="158"/>
        <w:ind w:left="284" w:hanging="360"/>
        <w:rPr>
          <w:rFonts w:ascii="Arial" w:hAnsi="Arial" w:cs="Arial"/>
        </w:rPr>
      </w:pPr>
      <w:r w:rsidRPr="005C49D4">
        <w:rPr>
          <w:rFonts w:ascii="Arial" w:eastAsia="Arial" w:hAnsi="Arial" w:cs="Arial"/>
          <w:b/>
        </w:rPr>
        <w:t xml:space="preserve">ANEXOS (Formatos, Guías, Instructivos, Planes) </w:t>
      </w:r>
    </w:p>
    <w:p w14:paraId="5C0DDD87" w14:textId="77777777" w:rsidR="000B6633" w:rsidRPr="005C49D4" w:rsidRDefault="000B6633" w:rsidP="005C49D4">
      <w:pPr>
        <w:pStyle w:val="Prrafodelista"/>
        <w:numPr>
          <w:ilvl w:val="0"/>
          <w:numId w:val="18"/>
        </w:numPr>
        <w:spacing w:after="3" w:line="257" w:lineRule="auto"/>
        <w:jc w:val="both"/>
        <w:rPr>
          <w:rFonts w:ascii="Arial" w:hAnsi="Arial" w:cs="Arial"/>
        </w:rPr>
      </w:pPr>
      <w:r w:rsidRPr="005C49D4">
        <w:rPr>
          <w:rFonts w:ascii="Arial" w:hAnsi="Arial" w:cs="Arial"/>
        </w:rPr>
        <w:t xml:space="preserve">Formato identificación y planificación del tratamiento de salidas no conformes </w:t>
      </w:r>
    </w:p>
    <w:p w14:paraId="04FF9DD7" w14:textId="351AB13A" w:rsidR="000B6633" w:rsidRPr="005C49D4" w:rsidRDefault="000B6633" w:rsidP="005C49D4">
      <w:pPr>
        <w:pStyle w:val="Prrafodelista"/>
        <w:numPr>
          <w:ilvl w:val="0"/>
          <w:numId w:val="18"/>
        </w:numPr>
        <w:spacing w:after="3" w:line="257" w:lineRule="auto"/>
        <w:jc w:val="both"/>
        <w:rPr>
          <w:rFonts w:ascii="Arial" w:hAnsi="Arial" w:cs="Arial"/>
        </w:rPr>
      </w:pPr>
      <w:r w:rsidRPr="005C49D4">
        <w:rPr>
          <w:rFonts w:ascii="Arial" w:hAnsi="Arial" w:cs="Arial"/>
        </w:rPr>
        <w:t>Formato registro de salidas no conformes</w:t>
      </w:r>
    </w:p>
    <w:p w14:paraId="70F9E4FB" w14:textId="77777777" w:rsidR="0062023C" w:rsidRPr="005C49D4" w:rsidRDefault="0062023C" w:rsidP="00021410">
      <w:pPr>
        <w:spacing w:after="3" w:line="257" w:lineRule="auto"/>
        <w:ind w:left="639" w:hanging="10"/>
        <w:jc w:val="both"/>
        <w:rPr>
          <w:rFonts w:ascii="Arial" w:eastAsia="Arial" w:hAnsi="Arial" w:cs="Arial"/>
          <w:color w:val="FF0000"/>
        </w:rPr>
      </w:pPr>
    </w:p>
    <w:p w14:paraId="5CC2902A" w14:textId="77777777" w:rsidR="00021410" w:rsidRPr="005C49D4" w:rsidRDefault="00021410" w:rsidP="00021410">
      <w:pPr>
        <w:spacing w:after="3" w:line="257" w:lineRule="auto"/>
        <w:ind w:left="639" w:hanging="10"/>
        <w:jc w:val="both"/>
        <w:rPr>
          <w:rFonts w:ascii="Arial" w:eastAsia="Arial" w:hAnsi="Arial" w:cs="Arial"/>
        </w:rPr>
      </w:pPr>
    </w:p>
    <w:p w14:paraId="630E8786" w14:textId="7E029BA3" w:rsidR="00553357" w:rsidRPr="005C49D4" w:rsidRDefault="00161DDE" w:rsidP="0023713A">
      <w:pPr>
        <w:numPr>
          <w:ilvl w:val="0"/>
          <w:numId w:val="1"/>
        </w:numPr>
        <w:spacing w:after="3" w:line="257" w:lineRule="auto"/>
        <w:rPr>
          <w:rFonts w:ascii="Arial" w:hAnsi="Arial" w:cs="Arial"/>
        </w:rPr>
      </w:pPr>
      <w:r w:rsidRPr="005C49D4">
        <w:rPr>
          <w:rFonts w:ascii="Arial" w:eastAsia="Arial" w:hAnsi="Arial" w:cs="Arial"/>
          <w:b/>
        </w:rPr>
        <w:t xml:space="preserve">Control de </w:t>
      </w:r>
      <w:r w:rsidR="007F1EA8" w:rsidRPr="005C49D4">
        <w:rPr>
          <w:rFonts w:ascii="Arial" w:eastAsia="Arial" w:hAnsi="Arial" w:cs="Arial"/>
          <w:b/>
        </w:rPr>
        <w:t>Información documentada:</w:t>
      </w:r>
      <w:r w:rsidRPr="005C49D4">
        <w:rPr>
          <w:rFonts w:ascii="Arial" w:eastAsia="Arial" w:hAnsi="Arial" w:cs="Arial"/>
          <w:b/>
        </w:rPr>
        <w:t xml:space="preserve"> </w:t>
      </w:r>
      <w:bookmarkStart w:id="3" w:name="_Hlk140257532"/>
      <w:r w:rsidR="000B6633" w:rsidRPr="005C49D4">
        <w:rPr>
          <w:rFonts w:ascii="Arial" w:hAnsi="Arial" w:cs="Arial"/>
        </w:rPr>
        <w:t>Ver tabla de retención documental</w:t>
      </w:r>
      <w:r w:rsidR="000B6633" w:rsidRPr="005C49D4">
        <w:rPr>
          <w:rFonts w:ascii="Arial" w:hAnsi="Arial" w:cs="Arial"/>
          <w:spacing w:val="-60"/>
        </w:rPr>
        <w:t xml:space="preserve"> </w:t>
      </w:r>
      <w:bookmarkEnd w:id="3"/>
    </w:p>
    <w:p w14:paraId="3E9D6D6E" w14:textId="77777777" w:rsidR="00553357" w:rsidRPr="005C49D4" w:rsidRDefault="00553357" w:rsidP="0062023C">
      <w:pPr>
        <w:spacing w:after="3" w:line="257" w:lineRule="auto"/>
        <w:rPr>
          <w:rFonts w:ascii="Arial" w:hAnsi="Arial" w:cs="Arial"/>
        </w:rPr>
      </w:pPr>
    </w:p>
    <w:sectPr w:rsidR="00553357" w:rsidRPr="005C49D4">
      <w:headerReference w:type="even" r:id="rId7"/>
      <w:headerReference w:type="default" r:id="rId8"/>
      <w:footerReference w:type="even" r:id="rId9"/>
      <w:footerReference w:type="default" r:id="rId10"/>
      <w:headerReference w:type="first" r:id="rId11"/>
      <w:footerReference w:type="first" r:id="rId12"/>
      <w:pgSz w:w="12240" w:h="18720"/>
      <w:pgMar w:top="2012" w:right="1700" w:bottom="2406" w:left="1700" w:header="164" w:footer="7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1DDB5" w14:textId="77777777" w:rsidR="00AE328E" w:rsidRDefault="00AE328E">
      <w:pPr>
        <w:spacing w:after="0" w:line="240" w:lineRule="auto"/>
      </w:pPr>
      <w:r>
        <w:separator/>
      </w:r>
    </w:p>
  </w:endnote>
  <w:endnote w:type="continuationSeparator" w:id="0">
    <w:p w14:paraId="049C1032" w14:textId="77777777" w:rsidR="00AE328E" w:rsidRDefault="00AE3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589" w:tblpY="16752"/>
      <w:tblOverlap w:val="never"/>
      <w:tblW w:w="9062" w:type="dxa"/>
      <w:tblInd w:w="0" w:type="dxa"/>
      <w:tblCellMar>
        <w:top w:w="13" w:type="dxa"/>
        <w:left w:w="110" w:type="dxa"/>
        <w:right w:w="20" w:type="dxa"/>
      </w:tblCellMar>
      <w:tblLook w:val="04A0" w:firstRow="1" w:lastRow="0" w:firstColumn="1" w:lastColumn="0" w:noHBand="0" w:noVBand="1"/>
    </w:tblPr>
    <w:tblGrid>
      <w:gridCol w:w="1248"/>
      <w:gridCol w:w="2757"/>
      <w:gridCol w:w="2531"/>
      <w:gridCol w:w="2526"/>
    </w:tblGrid>
    <w:tr w:rsidR="00140B04" w14:paraId="6FD68105" w14:textId="77777777">
      <w:trPr>
        <w:trHeight w:val="331"/>
      </w:trPr>
      <w:tc>
        <w:tcPr>
          <w:tcW w:w="1249" w:type="dxa"/>
          <w:tcBorders>
            <w:top w:val="single" w:sz="4" w:space="0" w:color="000000"/>
            <w:left w:val="single" w:sz="4" w:space="0" w:color="000000"/>
            <w:bottom w:val="single" w:sz="4" w:space="0" w:color="000000"/>
            <w:right w:val="single" w:sz="4" w:space="0" w:color="000000"/>
          </w:tcBorders>
        </w:tcPr>
        <w:p w14:paraId="586F5E23" w14:textId="77777777" w:rsidR="00140B04" w:rsidRDefault="00161DDE">
          <w:pPr>
            <w:ind w:right="88"/>
            <w:jc w:val="center"/>
          </w:pPr>
          <w:r>
            <w:rPr>
              <w:rFonts w:ascii="Arial" w:eastAsia="Arial" w:hAnsi="Arial" w:cs="Arial"/>
              <w:b/>
              <w:sz w:val="14"/>
            </w:rPr>
            <w:t xml:space="preserve">CÓDIGO </w:t>
          </w:r>
        </w:p>
        <w:p w14:paraId="437B3D0E" w14:textId="77777777" w:rsidR="00140B04" w:rsidRDefault="00161DDE">
          <w:r>
            <w:rPr>
              <w:rFonts w:ascii="Arial" w:eastAsia="Arial" w:hAnsi="Arial" w:cs="Arial"/>
              <w:b/>
              <w:color w:val="767171"/>
              <w:sz w:val="14"/>
            </w:rPr>
            <w:t xml:space="preserve">     P-ESG-03 </w:t>
          </w:r>
        </w:p>
      </w:tc>
      <w:tc>
        <w:tcPr>
          <w:tcW w:w="2757" w:type="dxa"/>
          <w:tcBorders>
            <w:top w:val="single" w:sz="4" w:space="0" w:color="000000"/>
            <w:left w:val="single" w:sz="4" w:space="0" w:color="000000"/>
            <w:bottom w:val="single" w:sz="4" w:space="0" w:color="000000"/>
            <w:right w:val="single" w:sz="4" w:space="0" w:color="000000"/>
          </w:tcBorders>
        </w:tcPr>
        <w:p w14:paraId="69E221D8" w14:textId="77777777" w:rsidR="00140B04" w:rsidRDefault="00161DDE">
          <w:pPr>
            <w:ind w:right="94"/>
            <w:jc w:val="center"/>
          </w:pPr>
          <w:r>
            <w:rPr>
              <w:rFonts w:ascii="Arial" w:eastAsia="Arial" w:hAnsi="Arial" w:cs="Arial"/>
              <w:b/>
              <w:sz w:val="14"/>
            </w:rPr>
            <w:t xml:space="preserve">ELABORÓ </w:t>
          </w:r>
        </w:p>
        <w:p w14:paraId="23393A8E" w14:textId="77777777" w:rsidR="00140B04" w:rsidRDefault="00161DDE">
          <w:pPr>
            <w:ind w:left="24"/>
          </w:pPr>
          <w:r>
            <w:rPr>
              <w:rFonts w:ascii="Arial" w:eastAsia="Arial" w:hAnsi="Arial" w:cs="Arial"/>
              <w:b/>
              <w:color w:val="767171"/>
              <w:sz w:val="14"/>
            </w:rPr>
            <w:t xml:space="preserve">COORDINACIÓN NACIONAL SIGCMA </w:t>
          </w:r>
        </w:p>
      </w:tc>
      <w:tc>
        <w:tcPr>
          <w:tcW w:w="2531" w:type="dxa"/>
          <w:tcBorders>
            <w:top w:val="single" w:sz="4" w:space="0" w:color="000000"/>
            <w:left w:val="single" w:sz="4" w:space="0" w:color="000000"/>
            <w:bottom w:val="single" w:sz="4" w:space="0" w:color="000000"/>
            <w:right w:val="single" w:sz="4" w:space="0" w:color="000000"/>
          </w:tcBorders>
        </w:tcPr>
        <w:p w14:paraId="65882051" w14:textId="77777777" w:rsidR="00140B04" w:rsidRDefault="00161DDE">
          <w:pPr>
            <w:ind w:left="418" w:right="512"/>
            <w:jc w:val="center"/>
          </w:pPr>
          <w:r>
            <w:rPr>
              <w:rFonts w:ascii="Arial" w:eastAsia="Arial" w:hAnsi="Arial" w:cs="Arial"/>
              <w:b/>
              <w:sz w:val="14"/>
            </w:rPr>
            <w:t xml:space="preserve">REVISÓ </w:t>
          </w:r>
          <w:r>
            <w:rPr>
              <w:rFonts w:ascii="Arial" w:eastAsia="Arial" w:hAnsi="Arial" w:cs="Arial"/>
              <w:b/>
              <w:color w:val="767171"/>
              <w:sz w:val="14"/>
            </w:rPr>
            <w:t xml:space="preserve">LÍDER DEL PROCESO  </w:t>
          </w:r>
        </w:p>
      </w:tc>
      <w:tc>
        <w:tcPr>
          <w:tcW w:w="2526" w:type="dxa"/>
          <w:tcBorders>
            <w:top w:val="single" w:sz="4" w:space="0" w:color="000000"/>
            <w:left w:val="single" w:sz="4" w:space="0" w:color="000000"/>
            <w:bottom w:val="single" w:sz="4" w:space="0" w:color="000000"/>
            <w:right w:val="single" w:sz="4" w:space="0" w:color="000000"/>
          </w:tcBorders>
        </w:tcPr>
        <w:p w14:paraId="324CAF40" w14:textId="77777777" w:rsidR="00140B04" w:rsidRDefault="00161DDE">
          <w:pPr>
            <w:ind w:right="94"/>
            <w:jc w:val="center"/>
          </w:pPr>
          <w:r>
            <w:rPr>
              <w:rFonts w:ascii="Arial" w:eastAsia="Arial" w:hAnsi="Arial" w:cs="Arial"/>
              <w:b/>
              <w:sz w:val="14"/>
            </w:rPr>
            <w:t xml:space="preserve">APROBÓ </w:t>
          </w:r>
        </w:p>
        <w:p w14:paraId="42EBEC56" w14:textId="77777777" w:rsidR="00140B04" w:rsidRDefault="00161DDE">
          <w:pPr>
            <w:ind w:left="34"/>
          </w:pPr>
          <w:r>
            <w:rPr>
              <w:rFonts w:ascii="Arial" w:eastAsia="Arial" w:hAnsi="Arial" w:cs="Arial"/>
              <w:b/>
              <w:color w:val="767171"/>
              <w:sz w:val="14"/>
            </w:rPr>
            <w:t xml:space="preserve">COMITÉ NACIONAL DEL SIGCMA </w:t>
          </w:r>
        </w:p>
      </w:tc>
    </w:tr>
    <w:tr w:rsidR="00140B04" w14:paraId="2B6B5611" w14:textId="77777777">
      <w:trPr>
        <w:trHeight w:val="394"/>
      </w:trPr>
      <w:tc>
        <w:tcPr>
          <w:tcW w:w="1249" w:type="dxa"/>
          <w:tcBorders>
            <w:top w:val="single" w:sz="4" w:space="0" w:color="000000"/>
            <w:left w:val="single" w:sz="4" w:space="0" w:color="000000"/>
            <w:bottom w:val="single" w:sz="4" w:space="0" w:color="000000"/>
            <w:right w:val="single" w:sz="4" w:space="0" w:color="000000"/>
          </w:tcBorders>
        </w:tcPr>
        <w:p w14:paraId="13209E98" w14:textId="77777777" w:rsidR="00140B04" w:rsidRDefault="00161DDE">
          <w:pPr>
            <w:ind w:right="95"/>
            <w:jc w:val="center"/>
          </w:pPr>
          <w:r>
            <w:rPr>
              <w:rFonts w:ascii="Arial" w:eastAsia="Arial" w:hAnsi="Arial" w:cs="Arial"/>
              <w:b/>
              <w:sz w:val="14"/>
            </w:rPr>
            <w:t xml:space="preserve">VERSIÓN </w:t>
          </w:r>
        </w:p>
        <w:p w14:paraId="6570F7C5" w14:textId="77777777" w:rsidR="00140B04" w:rsidRDefault="00161DDE">
          <w:pPr>
            <w:ind w:right="89"/>
            <w:jc w:val="center"/>
          </w:pPr>
          <w:r>
            <w:rPr>
              <w:rFonts w:ascii="Arial" w:eastAsia="Arial" w:hAnsi="Arial" w:cs="Arial"/>
              <w:b/>
              <w:sz w:val="14"/>
            </w:rPr>
            <w:t xml:space="preserve">03 </w:t>
          </w:r>
        </w:p>
      </w:tc>
      <w:tc>
        <w:tcPr>
          <w:tcW w:w="2757" w:type="dxa"/>
          <w:tcBorders>
            <w:top w:val="single" w:sz="4" w:space="0" w:color="000000"/>
            <w:left w:val="single" w:sz="4" w:space="0" w:color="000000"/>
            <w:bottom w:val="single" w:sz="4" w:space="0" w:color="000000"/>
            <w:right w:val="single" w:sz="4" w:space="0" w:color="000000"/>
          </w:tcBorders>
        </w:tcPr>
        <w:p w14:paraId="39DE3681" w14:textId="77777777" w:rsidR="00140B04" w:rsidRDefault="00161DDE">
          <w:pPr>
            <w:ind w:right="92"/>
            <w:jc w:val="center"/>
          </w:pPr>
          <w:r>
            <w:rPr>
              <w:rFonts w:ascii="Arial" w:eastAsia="Arial" w:hAnsi="Arial" w:cs="Arial"/>
              <w:b/>
              <w:sz w:val="14"/>
            </w:rPr>
            <w:t xml:space="preserve">FECHA </w:t>
          </w:r>
        </w:p>
        <w:p w14:paraId="1CDDC8F5" w14:textId="77777777" w:rsidR="00140B04" w:rsidRDefault="00161DDE">
          <w:pPr>
            <w:ind w:right="95"/>
            <w:jc w:val="center"/>
          </w:pPr>
          <w:r>
            <w:rPr>
              <w:rFonts w:ascii="Arial" w:eastAsia="Arial" w:hAnsi="Arial" w:cs="Arial"/>
              <w:b/>
              <w:color w:val="767171"/>
              <w:sz w:val="14"/>
            </w:rPr>
            <w:t xml:space="preserve">29/05/2019 </w:t>
          </w:r>
        </w:p>
      </w:tc>
      <w:tc>
        <w:tcPr>
          <w:tcW w:w="2531" w:type="dxa"/>
          <w:tcBorders>
            <w:top w:val="single" w:sz="4" w:space="0" w:color="000000"/>
            <w:left w:val="single" w:sz="4" w:space="0" w:color="000000"/>
            <w:bottom w:val="single" w:sz="4" w:space="0" w:color="000000"/>
            <w:right w:val="single" w:sz="4" w:space="0" w:color="000000"/>
          </w:tcBorders>
        </w:tcPr>
        <w:p w14:paraId="03732D88" w14:textId="77777777" w:rsidR="00140B04" w:rsidRDefault="00161DDE">
          <w:pPr>
            <w:ind w:right="87"/>
            <w:jc w:val="center"/>
          </w:pPr>
          <w:r>
            <w:rPr>
              <w:rFonts w:ascii="Arial" w:eastAsia="Arial" w:hAnsi="Arial" w:cs="Arial"/>
              <w:b/>
              <w:sz w:val="14"/>
            </w:rPr>
            <w:t xml:space="preserve">FECHA </w:t>
          </w:r>
        </w:p>
        <w:p w14:paraId="74A67BAA" w14:textId="77777777" w:rsidR="00140B04" w:rsidRDefault="00161DDE">
          <w:pPr>
            <w:ind w:right="91"/>
            <w:jc w:val="center"/>
          </w:pPr>
          <w:r>
            <w:rPr>
              <w:rFonts w:ascii="Arial" w:eastAsia="Arial" w:hAnsi="Arial" w:cs="Arial"/>
              <w:b/>
              <w:color w:val="767171"/>
              <w:sz w:val="14"/>
            </w:rPr>
            <w:t xml:space="preserve">06/06/2019 </w:t>
          </w:r>
        </w:p>
      </w:tc>
      <w:tc>
        <w:tcPr>
          <w:tcW w:w="2526" w:type="dxa"/>
          <w:tcBorders>
            <w:top w:val="single" w:sz="4" w:space="0" w:color="000000"/>
            <w:left w:val="single" w:sz="4" w:space="0" w:color="000000"/>
            <w:bottom w:val="single" w:sz="4" w:space="0" w:color="000000"/>
            <w:right w:val="single" w:sz="4" w:space="0" w:color="000000"/>
          </w:tcBorders>
        </w:tcPr>
        <w:p w14:paraId="31E330FB" w14:textId="77777777" w:rsidR="00140B04" w:rsidRDefault="00161DDE">
          <w:pPr>
            <w:ind w:right="92"/>
            <w:jc w:val="center"/>
          </w:pPr>
          <w:r>
            <w:rPr>
              <w:rFonts w:ascii="Arial" w:eastAsia="Arial" w:hAnsi="Arial" w:cs="Arial"/>
              <w:b/>
              <w:sz w:val="14"/>
            </w:rPr>
            <w:t xml:space="preserve">FECHA </w:t>
          </w:r>
        </w:p>
        <w:p w14:paraId="73DAC959" w14:textId="77777777" w:rsidR="00140B04" w:rsidRDefault="00161DDE">
          <w:pPr>
            <w:ind w:right="777"/>
            <w:jc w:val="right"/>
          </w:pPr>
          <w:r>
            <w:rPr>
              <w:rFonts w:ascii="Arial" w:eastAsia="Arial" w:hAnsi="Arial" w:cs="Arial"/>
              <w:b/>
              <w:color w:val="767171"/>
              <w:sz w:val="14"/>
            </w:rPr>
            <w:t xml:space="preserve">      11/06/2019                    </w:t>
          </w:r>
        </w:p>
      </w:tc>
    </w:tr>
  </w:tbl>
  <w:p w14:paraId="4FD19208" w14:textId="77777777" w:rsidR="00140B04" w:rsidRDefault="00161DDE">
    <w:pPr>
      <w:spacing w:after="712"/>
      <w:ind w:right="-55"/>
      <w:jc w:val="right"/>
    </w:pPr>
    <w:r>
      <w:t xml:space="preserve"> </w:t>
    </w:r>
  </w:p>
  <w:p w14:paraId="35DC1E2A" w14:textId="77777777" w:rsidR="00140B04" w:rsidRDefault="00161DDE">
    <w:pPr>
      <w:spacing w:after="0"/>
    </w:pPr>
    <w:r>
      <w:t xml:space="preserve"> </w:t>
    </w:r>
  </w:p>
  <w:p w14:paraId="587E0241" w14:textId="77777777" w:rsidR="00140B04" w:rsidRDefault="00161DDE">
    <w:pPr>
      <w:spacing w:after="0"/>
    </w:pPr>
    <w:r>
      <w:t xml:space="preserve">Página </w:t>
    </w:r>
    <w:r>
      <w:fldChar w:fldCharType="begin"/>
    </w:r>
    <w:r>
      <w:instrText xml:space="preserve"> PAGE   \* MERGEFORMAT </w:instrText>
    </w:r>
    <w:r>
      <w:fldChar w:fldCharType="separate"/>
    </w:r>
    <w:r>
      <w:rPr>
        <w:b/>
      </w:rPr>
      <w:t>1</w:t>
    </w:r>
    <w:r>
      <w:rPr>
        <w:b/>
      </w:rPr>
      <w:fldChar w:fldCharType="end"/>
    </w:r>
    <w:r>
      <w:t xml:space="preserve"> de </w:t>
    </w:r>
    <w:fldSimple w:instr=" NUMPAGES   \* MERGEFORMAT ">
      <w:r>
        <w:rPr>
          <w:b/>
        </w:rPr>
        <w:t>3</w:t>
      </w:r>
    </w:fldSimple>
    <w:r>
      <w:t xml:space="preserve"> </w:t>
    </w:r>
  </w:p>
  <w:p w14:paraId="18C79DE8" w14:textId="77777777" w:rsidR="00971E90" w:rsidRDefault="00971E9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589" w:tblpY="16752"/>
      <w:tblOverlap w:val="never"/>
      <w:tblW w:w="9062" w:type="dxa"/>
      <w:tblInd w:w="0" w:type="dxa"/>
      <w:tblCellMar>
        <w:top w:w="13" w:type="dxa"/>
        <w:left w:w="110" w:type="dxa"/>
        <w:right w:w="20" w:type="dxa"/>
      </w:tblCellMar>
      <w:tblLook w:val="04A0" w:firstRow="1" w:lastRow="0" w:firstColumn="1" w:lastColumn="0" w:noHBand="0" w:noVBand="1"/>
    </w:tblPr>
    <w:tblGrid>
      <w:gridCol w:w="1248"/>
      <w:gridCol w:w="2757"/>
      <w:gridCol w:w="2531"/>
      <w:gridCol w:w="2526"/>
    </w:tblGrid>
    <w:tr w:rsidR="00140B04" w14:paraId="0BD81818" w14:textId="77777777" w:rsidTr="005C49D4">
      <w:trPr>
        <w:trHeight w:val="331"/>
      </w:trPr>
      <w:tc>
        <w:tcPr>
          <w:tcW w:w="1248" w:type="dxa"/>
          <w:tcBorders>
            <w:top w:val="single" w:sz="4" w:space="0" w:color="000000"/>
            <w:left w:val="single" w:sz="4" w:space="0" w:color="000000"/>
            <w:bottom w:val="single" w:sz="4" w:space="0" w:color="000000"/>
            <w:right w:val="single" w:sz="4" w:space="0" w:color="000000"/>
          </w:tcBorders>
        </w:tcPr>
        <w:p w14:paraId="4F2EE967" w14:textId="77777777" w:rsidR="00140B04" w:rsidRDefault="00161DDE">
          <w:pPr>
            <w:ind w:right="88"/>
            <w:jc w:val="center"/>
          </w:pPr>
          <w:r>
            <w:rPr>
              <w:rFonts w:ascii="Arial" w:eastAsia="Arial" w:hAnsi="Arial" w:cs="Arial"/>
              <w:b/>
              <w:sz w:val="14"/>
            </w:rPr>
            <w:t xml:space="preserve">CÓDIGO </w:t>
          </w:r>
        </w:p>
        <w:p w14:paraId="55BD033C" w14:textId="1512DC2F" w:rsidR="00140B04" w:rsidRDefault="00640549" w:rsidP="00640549">
          <w:pPr>
            <w:jc w:val="center"/>
          </w:pPr>
          <w:r w:rsidRPr="00640549">
            <w:rPr>
              <w:rFonts w:ascii="Arial" w:eastAsia="Arial" w:hAnsi="Arial" w:cs="Arial"/>
              <w:b/>
              <w:color w:val="767171"/>
              <w:sz w:val="18"/>
              <w:szCs w:val="28"/>
            </w:rPr>
            <w:t>P-ESG-03</w:t>
          </w:r>
        </w:p>
      </w:tc>
      <w:tc>
        <w:tcPr>
          <w:tcW w:w="2757" w:type="dxa"/>
          <w:tcBorders>
            <w:top w:val="single" w:sz="4" w:space="0" w:color="000000"/>
            <w:left w:val="single" w:sz="4" w:space="0" w:color="000000"/>
            <w:bottom w:val="single" w:sz="4" w:space="0" w:color="000000"/>
            <w:right w:val="single" w:sz="4" w:space="0" w:color="000000"/>
          </w:tcBorders>
        </w:tcPr>
        <w:p w14:paraId="4F320770" w14:textId="77777777" w:rsidR="00140B04" w:rsidRDefault="00161DDE">
          <w:pPr>
            <w:ind w:right="94"/>
            <w:jc w:val="center"/>
          </w:pPr>
          <w:r>
            <w:rPr>
              <w:rFonts w:ascii="Arial" w:eastAsia="Arial" w:hAnsi="Arial" w:cs="Arial"/>
              <w:b/>
              <w:sz w:val="14"/>
            </w:rPr>
            <w:t xml:space="preserve">ELABORÓ </w:t>
          </w:r>
        </w:p>
        <w:p w14:paraId="4D542A14" w14:textId="77777777" w:rsidR="00140B04" w:rsidRDefault="00161DDE">
          <w:pPr>
            <w:ind w:left="24"/>
          </w:pPr>
          <w:r>
            <w:rPr>
              <w:rFonts w:ascii="Arial" w:eastAsia="Arial" w:hAnsi="Arial" w:cs="Arial"/>
              <w:b/>
              <w:color w:val="767171"/>
              <w:sz w:val="14"/>
            </w:rPr>
            <w:t xml:space="preserve">COORDINACIÓN NACIONAL SIGCMA </w:t>
          </w:r>
        </w:p>
      </w:tc>
      <w:tc>
        <w:tcPr>
          <w:tcW w:w="2531" w:type="dxa"/>
          <w:tcBorders>
            <w:top w:val="single" w:sz="4" w:space="0" w:color="000000"/>
            <w:left w:val="single" w:sz="4" w:space="0" w:color="000000"/>
            <w:bottom w:val="single" w:sz="4" w:space="0" w:color="000000"/>
            <w:right w:val="single" w:sz="4" w:space="0" w:color="000000"/>
          </w:tcBorders>
        </w:tcPr>
        <w:p w14:paraId="30DF2BAA" w14:textId="77777777" w:rsidR="00140B04" w:rsidRDefault="00161DDE">
          <w:pPr>
            <w:ind w:left="418" w:right="512"/>
            <w:jc w:val="center"/>
          </w:pPr>
          <w:r>
            <w:rPr>
              <w:rFonts w:ascii="Arial" w:eastAsia="Arial" w:hAnsi="Arial" w:cs="Arial"/>
              <w:b/>
              <w:sz w:val="14"/>
            </w:rPr>
            <w:t xml:space="preserve">REVISÓ </w:t>
          </w:r>
          <w:r>
            <w:rPr>
              <w:rFonts w:ascii="Arial" w:eastAsia="Arial" w:hAnsi="Arial" w:cs="Arial"/>
              <w:b/>
              <w:color w:val="767171"/>
              <w:sz w:val="14"/>
            </w:rPr>
            <w:t xml:space="preserve">LÍDER DEL PROCESO  </w:t>
          </w:r>
        </w:p>
      </w:tc>
      <w:tc>
        <w:tcPr>
          <w:tcW w:w="2526" w:type="dxa"/>
          <w:tcBorders>
            <w:top w:val="single" w:sz="4" w:space="0" w:color="000000"/>
            <w:left w:val="single" w:sz="4" w:space="0" w:color="000000"/>
            <w:bottom w:val="single" w:sz="4" w:space="0" w:color="000000"/>
            <w:right w:val="single" w:sz="4" w:space="0" w:color="000000"/>
          </w:tcBorders>
        </w:tcPr>
        <w:p w14:paraId="7C9AEFE5" w14:textId="77777777" w:rsidR="00140B04" w:rsidRDefault="00161DDE">
          <w:pPr>
            <w:ind w:right="94"/>
            <w:jc w:val="center"/>
          </w:pPr>
          <w:r>
            <w:rPr>
              <w:rFonts w:ascii="Arial" w:eastAsia="Arial" w:hAnsi="Arial" w:cs="Arial"/>
              <w:b/>
              <w:sz w:val="14"/>
            </w:rPr>
            <w:t xml:space="preserve">APROBÓ </w:t>
          </w:r>
        </w:p>
        <w:p w14:paraId="5EF22DE8" w14:textId="77777777" w:rsidR="00140B04" w:rsidRDefault="00161DDE">
          <w:pPr>
            <w:ind w:left="34"/>
          </w:pPr>
          <w:r>
            <w:rPr>
              <w:rFonts w:ascii="Arial" w:eastAsia="Arial" w:hAnsi="Arial" w:cs="Arial"/>
              <w:b/>
              <w:color w:val="767171"/>
              <w:sz w:val="14"/>
            </w:rPr>
            <w:t xml:space="preserve">COMITÉ NACIONAL DEL SIGCMA </w:t>
          </w:r>
        </w:p>
      </w:tc>
    </w:tr>
    <w:tr w:rsidR="00140B04" w14:paraId="2E0FA818" w14:textId="77777777" w:rsidTr="005C49D4">
      <w:trPr>
        <w:trHeight w:val="394"/>
      </w:trPr>
      <w:tc>
        <w:tcPr>
          <w:tcW w:w="1248" w:type="dxa"/>
          <w:tcBorders>
            <w:top w:val="single" w:sz="4" w:space="0" w:color="000000"/>
            <w:left w:val="single" w:sz="4" w:space="0" w:color="000000"/>
            <w:bottom w:val="single" w:sz="4" w:space="0" w:color="000000"/>
            <w:right w:val="single" w:sz="4" w:space="0" w:color="000000"/>
          </w:tcBorders>
        </w:tcPr>
        <w:p w14:paraId="7C20F907" w14:textId="77777777" w:rsidR="00140B04" w:rsidRDefault="00161DDE">
          <w:pPr>
            <w:ind w:right="95"/>
            <w:jc w:val="center"/>
          </w:pPr>
          <w:r>
            <w:rPr>
              <w:rFonts w:ascii="Arial" w:eastAsia="Arial" w:hAnsi="Arial" w:cs="Arial"/>
              <w:b/>
              <w:sz w:val="14"/>
            </w:rPr>
            <w:t xml:space="preserve">VERSIÓN </w:t>
          </w:r>
        </w:p>
        <w:p w14:paraId="17FE771C" w14:textId="7D2124DB" w:rsidR="00140B04" w:rsidRDefault="00640549">
          <w:pPr>
            <w:ind w:right="89"/>
            <w:jc w:val="center"/>
          </w:pPr>
          <w:r w:rsidRPr="00640549">
            <w:rPr>
              <w:rFonts w:ascii="Arial" w:eastAsia="Arial" w:hAnsi="Arial" w:cs="Arial"/>
              <w:b/>
              <w:color w:val="767171"/>
              <w:sz w:val="18"/>
              <w:szCs w:val="28"/>
            </w:rPr>
            <w:t>03</w:t>
          </w:r>
        </w:p>
      </w:tc>
      <w:tc>
        <w:tcPr>
          <w:tcW w:w="2757" w:type="dxa"/>
          <w:tcBorders>
            <w:top w:val="single" w:sz="4" w:space="0" w:color="000000"/>
            <w:left w:val="single" w:sz="4" w:space="0" w:color="000000"/>
            <w:bottom w:val="single" w:sz="4" w:space="0" w:color="000000"/>
            <w:right w:val="single" w:sz="4" w:space="0" w:color="000000"/>
          </w:tcBorders>
        </w:tcPr>
        <w:p w14:paraId="182C2080" w14:textId="77777777" w:rsidR="00140B04" w:rsidRDefault="00161DDE">
          <w:pPr>
            <w:ind w:right="92"/>
            <w:jc w:val="center"/>
          </w:pPr>
          <w:r>
            <w:rPr>
              <w:rFonts w:ascii="Arial" w:eastAsia="Arial" w:hAnsi="Arial" w:cs="Arial"/>
              <w:b/>
              <w:sz w:val="14"/>
            </w:rPr>
            <w:t xml:space="preserve">FECHA </w:t>
          </w:r>
        </w:p>
        <w:p w14:paraId="6FE7923C" w14:textId="11BC3CEE" w:rsidR="00140B04" w:rsidRDefault="00640549">
          <w:pPr>
            <w:ind w:right="95"/>
            <w:jc w:val="center"/>
          </w:pPr>
          <w:r w:rsidRPr="00640549">
            <w:rPr>
              <w:rFonts w:ascii="Arial" w:eastAsia="Arial" w:hAnsi="Arial" w:cs="Arial"/>
              <w:b/>
              <w:color w:val="767171"/>
              <w:sz w:val="18"/>
              <w:szCs w:val="28"/>
            </w:rPr>
            <w:t>11/06/20</w:t>
          </w:r>
          <w:r>
            <w:rPr>
              <w:rFonts w:ascii="Arial" w:eastAsia="Arial" w:hAnsi="Arial" w:cs="Arial"/>
              <w:b/>
              <w:color w:val="767171"/>
              <w:sz w:val="18"/>
              <w:szCs w:val="28"/>
            </w:rPr>
            <w:t>22</w:t>
          </w:r>
        </w:p>
      </w:tc>
      <w:tc>
        <w:tcPr>
          <w:tcW w:w="2531" w:type="dxa"/>
          <w:tcBorders>
            <w:top w:val="single" w:sz="4" w:space="0" w:color="000000"/>
            <w:left w:val="single" w:sz="4" w:space="0" w:color="000000"/>
            <w:bottom w:val="single" w:sz="4" w:space="0" w:color="000000"/>
            <w:right w:val="single" w:sz="4" w:space="0" w:color="000000"/>
          </w:tcBorders>
        </w:tcPr>
        <w:p w14:paraId="21E1E96E" w14:textId="77777777" w:rsidR="00140B04" w:rsidRDefault="00161DDE">
          <w:pPr>
            <w:ind w:right="87"/>
            <w:jc w:val="center"/>
          </w:pPr>
          <w:r>
            <w:rPr>
              <w:rFonts w:ascii="Arial" w:eastAsia="Arial" w:hAnsi="Arial" w:cs="Arial"/>
              <w:b/>
              <w:sz w:val="14"/>
            </w:rPr>
            <w:t xml:space="preserve">FECHA </w:t>
          </w:r>
        </w:p>
        <w:p w14:paraId="72C4EE82" w14:textId="2A88CE08" w:rsidR="00140B04" w:rsidRDefault="00640549" w:rsidP="00640549">
          <w:pPr>
            <w:ind w:right="89"/>
            <w:jc w:val="center"/>
          </w:pPr>
          <w:r w:rsidRPr="00640549">
            <w:rPr>
              <w:rFonts w:ascii="Arial" w:eastAsia="Arial" w:hAnsi="Arial" w:cs="Arial"/>
              <w:b/>
              <w:color w:val="767171"/>
              <w:sz w:val="18"/>
              <w:szCs w:val="28"/>
            </w:rPr>
            <w:t>01/06/2023</w:t>
          </w:r>
        </w:p>
      </w:tc>
      <w:tc>
        <w:tcPr>
          <w:tcW w:w="2526" w:type="dxa"/>
          <w:tcBorders>
            <w:top w:val="single" w:sz="4" w:space="0" w:color="000000"/>
            <w:left w:val="single" w:sz="4" w:space="0" w:color="000000"/>
            <w:bottom w:val="single" w:sz="4" w:space="0" w:color="000000"/>
            <w:right w:val="single" w:sz="4" w:space="0" w:color="000000"/>
          </w:tcBorders>
        </w:tcPr>
        <w:p w14:paraId="40162CC7" w14:textId="77777777" w:rsidR="00140B04" w:rsidRDefault="00161DDE" w:rsidP="00640549">
          <w:pPr>
            <w:ind w:right="92"/>
            <w:jc w:val="center"/>
            <w:rPr>
              <w:b/>
              <w:sz w:val="14"/>
            </w:rPr>
          </w:pPr>
          <w:r>
            <w:rPr>
              <w:rFonts w:ascii="Arial" w:eastAsia="Arial" w:hAnsi="Arial" w:cs="Arial"/>
              <w:b/>
              <w:sz w:val="14"/>
            </w:rPr>
            <w:t xml:space="preserve">FECHA </w:t>
          </w:r>
        </w:p>
        <w:p w14:paraId="5A7DFAE9" w14:textId="3419A226" w:rsidR="00640549" w:rsidRDefault="00640549" w:rsidP="00640549">
          <w:pPr>
            <w:ind w:right="89"/>
            <w:jc w:val="center"/>
          </w:pPr>
          <w:r w:rsidRPr="00640549">
            <w:rPr>
              <w:rFonts w:ascii="Arial" w:eastAsia="Arial" w:hAnsi="Arial" w:cs="Arial"/>
              <w:b/>
              <w:color w:val="767171"/>
              <w:sz w:val="18"/>
              <w:szCs w:val="28"/>
            </w:rPr>
            <w:t>12/07/2023</w:t>
          </w:r>
        </w:p>
      </w:tc>
    </w:tr>
  </w:tbl>
  <w:p w14:paraId="1EB313A5" w14:textId="77777777" w:rsidR="005C49D4" w:rsidRDefault="005C49D4" w:rsidP="005C49D4">
    <w:pPr>
      <w:spacing w:after="0"/>
    </w:pPr>
    <w:r>
      <w:t xml:space="preserve">Página </w:t>
    </w:r>
    <w:r>
      <w:fldChar w:fldCharType="begin"/>
    </w:r>
    <w:r>
      <w:instrText xml:space="preserve"> PAGE   \* MERGEFORMAT </w:instrText>
    </w:r>
    <w:r>
      <w:fldChar w:fldCharType="separate"/>
    </w:r>
    <w:r>
      <w:t>7</w:t>
    </w:r>
    <w:r>
      <w:rPr>
        <w:b/>
      </w:rPr>
      <w:fldChar w:fldCharType="end"/>
    </w:r>
    <w:r>
      <w:t xml:space="preserve"> de </w:t>
    </w:r>
    <w:fldSimple w:instr=" NUMPAGES   \* MERGEFORMAT ">
      <w:r>
        <w:t>8</w:t>
      </w:r>
    </w:fldSimple>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589" w:tblpY="16752"/>
      <w:tblOverlap w:val="never"/>
      <w:tblW w:w="9062" w:type="dxa"/>
      <w:tblInd w:w="0" w:type="dxa"/>
      <w:tblCellMar>
        <w:top w:w="13" w:type="dxa"/>
        <w:left w:w="110" w:type="dxa"/>
        <w:right w:w="20" w:type="dxa"/>
      </w:tblCellMar>
      <w:tblLook w:val="04A0" w:firstRow="1" w:lastRow="0" w:firstColumn="1" w:lastColumn="0" w:noHBand="0" w:noVBand="1"/>
    </w:tblPr>
    <w:tblGrid>
      <w:gridCol w:w="1248"/>
      <w:gridCol w:w="2757"/>
      <w:gridCol w:w="2531"/>
      <w:gridCol w:w="2526"/>
    </w:tblGrid>
    <w:tr w:rsidR="00140B04" w14:paraId="1C923DBB" w14:textId="77777777">
      <w:trPr>
        <w:trHeight w:val="331"/>
      </w:trPr>
      <w:tc>
        <w:tcPr>
          <w:tcW w:w="1249" w:type="dxa"/>
          <w:tcBorders>
            <w:top w:val="single" w:sz="4" w:space="0" w:color="000000"/>
            <w:left w:val="single" w:sz="4" w:space="0" w:color="000000"/>
            <w:bottom w:val="single" w:sz="4" w:space="0" w:color="000000"/>
            <w:right w:val="single" w:sz="4" w:space="0" w:color="000000"/>
          </w:tcBorders>
        </w:tcPr>
        <w:p w14:paraId="597183A5" w14:textId="77777777" w:rsidR="00140B04" w:rsidRDefault="00161DDE">
          <w:pPr>
            <w:ind w:right="88"/>
            <w:jc w:val="center"/>
          </w:pPr>
          <w:r>
            <w:rPr>
              <w:rFonts w:ascii="Arial" w:eastAsia="Arial" w:hAnsi="Arial" w:cs="Arial"/>
              <w:b/>
              <w:sz w:val="14"/>
            </w:rPr>
            <w:t xml:space="preserve">CÓDIGO </w:t>
          </w:r>
        </w:p>
        <w:p w14:paraId="72D4295B" w14:textId="77777777" w:rsidR="00140B04" w:rsidRDefault="00161DDE">
          <w:r>
            <w:rPr>
              <w:rFonts w:ascii="Arial" w:eastAsia="Arial" w:hAnsi="Arial" w:cs="Arial"/>
              <w:b/>
              <w:color w:val="767171"/>
              <w:sz w:val="14"/>
            </w:rPr>
            <w:t xml:space="preserve">     P-ESG-03 </w:t>
          </w:r>
        </w:p>
      </w:tc>
      <w:tc>
        <w:tcPr>
          <w:tcW w:w="2757" w:type="dxa"/>
          <w:tcBorders>
            <w:top w:val="single" w:sz="4" w:space="0" w:color="000000"/>
            <w:left w:val="single" w:sz="4" w:space="0" w:color="000000"/>
            <w:bottom w:val="single" w:sz="4" w:space="0" w:color="000000"/>
            <w:right w:val="single" w:sz="4" w:space="0" w:color="000000"/>
          </w:tcBorders>
        </w:tcPr>
        <w:p w14:paraId="504385CA" w14:textId="77777777" w:rsidR="00140B04" w:rsidRDefault="00161DDE">
          <w:pPr>
            <w:ind w:right="94"/>
            <w:jc w:val="center"/>
          </w:pPr>
          <w:r>
            <w:rPr>
              <w:rFonts w:ascii="Arial" w:eastAsia="Arial" w:hAnsi="Arial" w:cs="Arial"/>
              <w:b/>
              <w:sz w:val="14"/>
            </w:rPr>
            <w:t xml:space="preserve">ELABORÓ </w:t>
          </w:r>
        </w:p>
        <w:p w14:paraId="4970686E" w14:textId="77777777" w:rsidR="00140B04" w:rsidRDefault="00161DDE">
          <w:pPr>
            <w:ind w:left="24"/>
          </w:pPr>
          <w:r>
            <w:rPr>
              <w:rFonts w:ascii="Arial" w:eastAsia="Arial" w:hAnsi="Arial" w:cs="Arial"/>
              <w:b/>
              <w:color w:val="767171"/>
              <w:sz w:val="14"/>
            </w:rPr>
            <w:t xml:space="preserve">COORDINACIÓN NACIONAL SIGCMA </w:t>
          </w:r>
        </w:p>
      </w:tc>
      <w:tc>
        <w:tcPr>
          <w:tcW w:w="2531" w:type="dxa"/>
          <w:tcBorders>
            <w:top w:val="single" w:sz="4" w:space="0" w:color="000000"/>
            <w:left w:val="single" w:sz="4" w:space="0" w:color="000000"/>
            <w:bottom w:val="single" w:sz="4" w:space="0" w:color="000000"/>
            <w:right w:val="single" w:sz="4" w:space="0" w:color="000000"/>
          </w:tcBorders>
        </w:tcPr>
        <w:p w14:paraId="786319D3" w14:textId="77777777" w:rsidR="00140B04" w:rsidRDefault="00161DDE">
          <w:pPr>
            <w:ind w:left="418" w:right="512"/>
            <w:jc w:val="center"/>
          </w:pPr>
          <w:r>
            <w:rPr>
              <w:rFonts w:ascii="Arial" w:eastAsia="Arial" w:hAnsi="Arial" w:cs="Arial"/>
              <w:b/>
              <w:sz w:val="14"/>
            </w:rPr>
            <w:t xml:space="preserve">REVISÓ </w:t>
          </w:r>
          <w:r>
            <w:rPr>
              <w:rFonts w:ascii="Arial" w:eastAsia="Arial" w:hAnsi="Arial" w:cs="Arial"/>
              <w:b/>
              <w:color w:val="767171"/>
              <w:sz w:val="14"/>
            </w:rPr>
            <w:t xml:space="preserve">LÍDER DEL PROCESO  </w:t>
          </w:r>
        </w:p>
      </w:tc>
      <w:tc>
        <w:tcPr>
          <w:tcW w:w="2526" w:type="dxa"/>
          <w:tcBorders>
            <w:top w:val="single" w:sz="4" w:space="0" w:color="000000"/>
            <w:left w:val="single" w:sz="4" w:space="0" w:color="000000"/>
            <w:bottom w:val="single" w:sz="4" w:space="0" w:color="000000"/>
            <w:right w:val="single" w:sz="4" w:space="0" w:color="000000"/>
          </w:tcBorders>
        </w:tcPr>
        <w:p w14:paraId="0CE2BA01" w14:textId="77777777" w:rsidR="00140B04" w:rsidRDefault="00161DDE">
          <w:pPr>
            <w:ind w:right="94"/>
            <w:jc w:val="center"/>
          </w:pPr>
          <w:r>
            <w:rPr>
              <w:rFonts w:ascii="Arial" w:eastAsia="Arial" w:hAnsi="Arial" w:cs="Arial"/>
              <w:b/>
              <w:sz w:val="14"/>
            </w:rPr>
            <w:t xml:space="preserve">APROBÓ </w:t>
          </w:r>
        </w:p>
        <w:p w14:paraId="71065FB3" w14:textId="77777777" w:rsidR="00140B04" w:rsidRDefault="00161DDE">
          <w:pPr>
            <w:ind w:left="34"/>
          </w:pPr>
          <w:r>
            <w:rPr>
              <w:rFonts w:ascii="Arial" w:eastAsia="Arial" w:hAnsi="Arial" w:cs="Arial"/>
              <w:b/>
              <w:color w:val="767171"/>
              <w:sz w:val="14"/>
            </w:rPr>
            <w:t xml:space="preserve">COMITÉ NACIONAL DEL SIGCMA </w:t>
          </w:r>
        </w:p>
      </w:tc>
    </w:tr>
    <w:tr w:rsidR="00140B04" w14:paraId="03328AF0" w14:textId="77777777">
      <w:trPr>
        <w:trHeight w:val="394"/>
      </w:trPr>
      <w:tc>
        <w:tcPr>
          <w:tcW w:w="1249" w:type="dxa"/>
          <w:tcBorders>
            <w:top w:val="single" w:sz="4" w:space="0" w:color="000000"/>
            <w:left w:val="single" w:sz="4" w:space="0" w:color="000000"/>
            <w:bottom w:val="single" w:sz="4" w:space="0" w:color="000000"/>
            <w:right w:val="single" w:sz="4" w:space="0" w:color="000000"/>
          </w:tcBorders>
        </w:tcPr>
        <w:p w14:paraId="3156F165" w14:textId="77777777" w:rsidR="00140B04" w:rsidRDefault="00161DDE">
          <w:pPr>
            <w:ind w:right="95"/>
            <w:jc w:val="center"/>
          </w:pPr>
          <w:r>
            <w:rPr>
              <w:rFonts w:ascii="Arial" w:eastAsia="Arial" w:hAnsi="Arial" w:cs="Arial"/>
              <w:b/>
              <w:sz w:val="14"/>
            </w:rPr>
            <w:t xml:space="preserve">VERSIÓN </w:t>
          </w:r>
        </w:p>
        <w:p w14:paraId="6F778DF3" w14:textId="77777777" w:rsidR="00140B04" w:rsidRDefault="00161DDE">
          <w:pPr>
            <w:ind w:right="89"/>
            <w:jc w:val="center"/>
          </w:pPr>
          <w:r>
            <w:rPr>
              <w:rFonts w:ascii="Arial" w:eastAsia="Arial" w:hAnsi="Arial" w:cs="Arial"/>
              <w:b/>
              <w:sz w:val="14"/>
            </w:rPr>
            <w:t xml:space="preserve">03 </w:t>
          </w:r>
        </w:p>
      </w:tc>
      <w:tc>
        <w:tcPr>
          <w:tcW w:w="2757" w:type="dxa"/>
          <w:tcBorders>
            <w:top w:val="single" w:sz="4" w:space="0" w:color="000000"/>
            <w:left w:val="single" w:sz="4" w:space="0" w:color="000000"/>
            <w:bottom w:val="single" w:sz="4" w:space="0" w:color="000000"/>
            <w:right w:val="single" w:sz="4" w:space="0" w:color="000000"/>
          </w:tcBorders>
        </w:tcPr>
        <w:p w14:paraId="588D9072" w14:textId="77777777" w:rsidR="00140B04" w:rsidRDefault="00161DDE">
          <w:pPr>
            <w:ind w:right="92"/>
            <w:jc w:val="center"/>
          </w:pPr>
          <w:r>
            <w:rPr>
              <w:rFonts w:ascii="Arial" w:eastAsia="Arial" w:hAnsi="Arial" w:cs="Arial"/>
              <w:b/>
              <w:sz w:val="14"/>
            </w:rPr>
            <w:t xml:space="preserve">FECHA </w:t>
          </w:r>
        </w:p>
        <w:p w14:paraId="49EB5847" w14:textId="77777777" w:rsidR="00140B04" w:rsidRDefault="00161DDE">
          <w:pPr>
            <w:ind w:right="95"/>
            <w:jc w:val="center"/>
          </w:pPr>
          <w:r>
            <w:rPr>
              <w:rFonts w:ascii="Arial" w:eastAsia="Arial" w:hAnsi="Arial" w:cs="Arial"/>
              <w:b/>
              <w:color w:val="767171"/>
              <w:sz w:val="14"/>
            </w:rPr>
            <w:t xml:space="preserve">29/05/2019 </w:t>
          </w:r>
        </w:p>
      </w:tc>
      <w:tc>
        <w:tcPr>
          <w:tcW w:w="2531" w:type="dxa"/>
          <w:tcBorders>
            <w:top w:val="single" w:sz="4" w:space="0" w:color="000000"/>
            <w:left w:val="single" w:sz="4" w:space="0" w:color="000000"/>
            <w:bottom w:val="single" w:sz="4" w:space="0" w:color="000000"/>
            <w:right w:val="single" w:sz="4" w:space="0" w:color="000000"/>
          </w:tcBorders>
        </w:tcPr>
        <w:p w14:paraId="64A68717" w14:textId="77777777" w:rsidR="00140B04" w:rsidRDefault="00161DDE">
          <w:pPr>
            <w:ind w:right="87"/>
            <w:jc w:val="center"/>
          </w:pPr>
          <w:r>
            <w:rPr>
              <w:rFonts w:ascii="Arial" w:eastAsia="Arial" w:hAnsi="Arial" w:cs="Arial"/>
              <w:b/>
              <w:sz w:val="14"/>
            </w:rPr>
            <w:t xml:space="preserve">FECHA </w:t>
          </w:r>
        </w:p>
        <w:p w14:paraId="63995B63" w14:textId="77777777" w:rsidR="00140B04" w:rsidRDefault="00161DDE">
          <w:pPr>
            <w:ind w:right="91"/>
            <w:jc w:val="center"/>
          </w:pPr>
          <w:r>
            <w:rPr>
              <w:rFonts w:ascii="Arial" w:eastAsia="Arial" w:hAnsi="Arial" w:cs="Arial"/>
              <w:b/>
              <w:color w:val="767171"/>
              <w:sz w:val="14"/>
            </w:rPr>
            <w:t xml:space="preserve">06/06/2019 </w:t>
          </w:r>
        </w:p>
      </w:tc>
      <w:tc>
        <w:tcPr>
          <w:tcW w:w="2526" w:type="dxa"/>
          <w:tcBorders>
            <w:top w:val="single" w:sz="4" w:space="0" w:color="000000"/>
            <w:left w:val="single" w:sz="4" w:space="0" w:color="000000"/>
            <w:bottom w:val="single" w:sz="4" w:space="0" w:color="000000"/>
            <w:right w:val="single" w:sz="4" w:space="0" w:color="000000"/>
          </w:tcBorders>
        </w:tcPr>
        <w:p w14:paraId="0D53E399" w14:textId="77777777" w:rsidR="00140B04" w:rsidRDefault="00161DDE">
          <w:pPr>
            <w:ind w:right="92"/>
            <w:jc w:val="center"/>
          </w:pPr>
          <w:r>
            <w:rPr>
              <w:rFonts w:ascii="Arial" w:eastAsia="Arial" w:hAnsi="Arial" w:cs="Arial"/>
              <w:b/>
              <w:sz w:val="14"/>
            </w:rPr>
            <w:t xml:space="preserve">FECHA </w:t>
          </w:r>
        </w:p>
        <w:p w14:paraId="664F1702" w14:textId="77777777" w:rsidR="00140B04" w:rsidRDefault="00161DDE">
          <w:pPr>
            <w:ind w:right="777"/>
            <w:jc w:val="right"/>
          </w:pPr>
          <w:r>
            <w:rPr>
              <w:rFonts w:ascii="Arial" w:eastAsia="Arial" w:hAnsi="Arial" w:cs="Arial"/>
              <w:b/>
              <w:color w:val="767171"/>
              <w:sz w:val="14"/>
            </w:rPr>
            <w:t xml:space="preserve">      11/06/2019                    </w:t>
          </w:r>
        </w:p>
      </w:tc>
    </w:tr>
  </w:tbl>
  <w:p w14:paraId="4508B92F" w14:textId="77777777" w:rsidR="00140B04" w:rsidRDefault="00161DDE">
    <w:pPr>
      <w:spacing w:after="712"/>
      <w:ind w:right="-55"/>
      <w:jc w:val="right"/>
    </w:pPr>
    <w:r>
      <w:t xml:space="preserve"> </w:t>
    </w:r>
  </w:p>
  <w:p w14:paraId="7AB5090E" w14:textId="77777777" w:rsidR="00140B04" w:rsidRDefault="00161DDE">
    <w:pPr>
      <w:spacing w:after="0"/>
    </w:pPr>
    <w:r>
      <w:t xml:space="preserve"> </w:t>
    </w:r>
  </w:p>
  <w:p w14:paraId="0E294BC9" w14:textId="77777777" w:rsidR="00140B04" w:rsidRDefault="00161DDE">
    <w:pPr>
      <w:spacing w:after="0"/>
    </w:pPr>
    <w:r>
      <w:t xml:space="preserve">Página </w:t>
    </w:r>
    <w:r>
      <w:fldChar w:fldCharType="begin"/>
    </w:r>
    <w:r>
      <w:instrText xml:space="preserve"> PAGE   \* MERGEFORMAT </w:instrText>
    </w:r>
    <w:r>
      <w:fldChar w:fldCharType="separate"/>
    </w:r>
    <w:r>
      <w:rPr>
        <w:b/>
      </w:rPr>
      <w:t>1</w:t>
    </w:r>
    <w:r>
      <w:rPr>
        <w:b/>
      </w:rPr>
      <w:fldChar w:fldCharType="end"/>
    </w:r>
    <w:r>
      <w:t xml:space="preserve"> de </w:t>
    </w:r>
    <w:fldSimple w:instr=" NUMPAGES   \* MERGEFORMAT ">
      <w:r>
        <w:rPr>
          <w:b/>
        </w:rPr>
        <w:t>3</w:t>
      </w:r>
    </w:fldSimple>
    <w:r>
      <w:t xml:space="preserve"> </w:t>
    </w:r>
  </w:p>
  <w:p w14:paraId="4AEBA710" w14:textId="77777777" w:rsidR="00971E90" w:rsidRDefault="00971E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BA20E" w14:textId="77777777" w:rsidR="00AE328E" w:rsidRDefault="00AE328E">
      <w:pPr>
        <w:spacing w:after="0" w:line="240" w:lineRule="auto"/>
      </w:pPr>
      <w:r>
        <w:separator/>
      </w:r>
    </w:p>
  </w:footnote>
  <w:footnote w:type="continuationSeparator" w:id="0">
    <w:p w14:paraId="39344A58" w14:textId="77777777" w:rsidR="00AE328E" w:rsidRDefault="00AE32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0561E" w14:textId="77777777" w:rsidR="00140B04" w:rsidRDefault="00161DDE">
    <w:pPr>
      <w:spacing w:after="5" w:line="239" w:lineRule="auto"/>
      <w:ind w:left="2387" w:hanging="1652"/>
    </w:pPr>
    <w:r>
      <w:rPr>
        <w:noProof/>
        <w:lang w:val="es-ES" w:eastAsia="es-ES"/>
      </w:rPr>
      <w:drawing>
        <wp:anchor distT="0" distB="0" distL="114300" distR="114300" simplePos="0" relativeHeight="251658240" behindDoc="0" locked="0" layoutInCell="1" allowOverlap="0" wp14:anchorId="6F0280F6" wp14:editId="4E1A42F8">
          <wp:simplePos x="0" y="0"/>
          <wp:positionH relativeFrom="page">
            <wp:posOffset>276225</wp:posOffset>
          </wp:positionH>
          <wp:positionV relativeFrom="page">
            <wp:posOffset>104140</wp:posOffset>
          </wp:positionV>
          <wp:extent cx="2390775" cy="78930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390775" cy="789305"/>
                  </a:xfrm>
                  <a:prstGeom prst="rect">
                    <a:avLst/>
                  </a:prstGeom>
                </pic:spPr>
              </pic:pic>
            </a:graphicData>
          </a:graphic>
        </wp:anchor>
      </w:drawing>
    </w:r>
    <w:r>
      <w:rPr>
        <w:rFonts w:ascii="Times New Roman" w:eastAsia="Times New Roman" w:hAnsi="Times New Roman" w:cs="Times New Roman"/>
        <w:b/>
      </w:rPr>
      <w:t xml:space="preserve">                                     Consejo Superior de la Judicatura                      SIGCMA Unidad de Desarrollo y Análisis Estadístico  </w:t>
    </w:r>
  </w:p>
  <w:p w14:paraId="4744788B" w14:textId="77777777" w:rsidR="00140B04" w:rsidRDefault="00161DDE">
    <w:pPr>
      <w:spacing w:after="0"/>
      <w:ind w:left="55"/>
      <w:jc w:val="center"/>
    </w:pPr>
    <w:r>
      <w:rPr>
        <w:b/>
      </w:rPr>
      <w:t xml:space="preserve"> </w:t>
    </w:r>
  </w:p>
  <w:p w14:paraId="28D13674" w14:textId="77777777" w:rsidR="00140B04" w:rsidRDefault="00161DDE">
    <w:pPr>
      <w:spacing w:after="0"/>
      <w:ind w:right="1"/>
      <w:jc w:val="center"/>
    </w:pPr>
    <w:r>
      <w:rPr>
        <w:rFonts w:ascii="Times New Roman" w:eastAsia="Times New Roman" w:hAnsi="Times New Roman" w:cs="Times New Roman"/>
        <w:b/>
      </w:rPr>
      <w:t xml:space="preserve">FORMATOS SIGCMA </w:t>
    </w:r>
  </w:p>
  <w:p w14:paraId="7D22BE54" w14:textId="77777777" w:rsidR="00140B04" w:rsidRDefault="00161DDE">
    <w:pPr>
      <w:spacing w:after="0"/>
    </w:pPr>
    <w:r>
      <w:t xml:space="preserve"> </w:t>
    </w:r>
  </w:p>
  <w:p w14:paraId="38EC9394" w14:textId="77777777" w:rsidR="00140B04" w:rsidRDefault="00161DDE">
    <w:r>
      <w:rPr>
        <w:noProof/>
        <w:lang w:val="es-ES" w:eastAsia="es-ES"/>
      </w:rPr>
      <mc:AlternateContent>
        <mc:Choice Requires="wpg">
          <w:drawing>
            <wp:anchor distT="0" distB="0" distL="114300" distR="114300" simplePos="0" relativeHeight="251659264" behindDoc="1" locked="0" layoutInCell="1" allowOverlap="1" wp14:anchorId="6088099F" wp14:editId="5DE5F752">
              <wp:simplePos x="0" y="0"/>
              <wp:positionH relativeFrom="page">
                <wp:posOffset>0</wp:posOffset>
              </wp:positionH>
              <wp:positionV relativeFrom="page">
                <wp:posOffset>2058797</wp:posOffset>
              </wp:positionV>
              <wp:extent cx="7703947" cy="7611999"/>
              <wp:effectExtent l="0" t="0" r="0" b="0"/>
              <wp:wrapNone/>
              <wp:docPr id="11846" name="Group 11846"/>
              <wp:cNvGraphicFramePr/>
              <a:graphic xmlns:a="http://schemas.openxmlformats.org/drawingml/2006/main">
                <a:graphicData uri="http://schemas.microsoft.com/office/word/2010/wordprocessingGroup">
                  <wpg:wgp>
                    <wpg:cNvGrpSpPr/>
                    <wpg:grpSpPr>
                      <a:xfrm>
                        <a:off x="0" y="0"/>
                        <a:ext cx="7703947" cy="7611999"/>
                        <a:chOff x="0" y="0"/>
                        <a:chExt cx="7703947" cy="7611999"/>
                      </a:xfrm>
                    </wpg:grpSpPr>
                    <wps:wsp>
                      <wps:cNvPr id="11873" name="Shape 11873"/>
                      <wps:cNvSpPr/>
                      <wps:spPr>
                        <a:xfrm>
                          <a:off x="0" y="6894069"/>
                          <a:ext cx="668833" cy="717931"/>
                        </a:xfrm>
                        <a:custGeom>
                          <a:avLst/>
                          <a:gdLst/>
                          <a:ahLst/>
                          <a:cxnLst/>
                          <a:rect l="0" t="0" r="0" b="0"/>
                          <a:pathLst>
                            <a:path w="668833" h="717931">
                              <a:moveTo>
                                <a:pt x="184112" y="635"/>
                              </a:moveTo>
                              <a:cubicBezTo>
                                <a:pt x="239560" y="1397"/>
                                <a:pt x="302971" y="21971"/>
                                <a:pt x="373761" y="66548"/>
                              </a:cubicBezTo>
                              <a:cubicBezTo>
                                <a:pt x="349910" y="112902"/>
                                <a:pt x="325374" y="158623"/>
                                <a:pt x="301511" y="204977"/>
                              </a:cubicBezTo>
                              <a:cubicBezTo>
                                <a:pt x="281242" y="191770"/>
                                <a:pt x="265214" y="184150"/>
                                <a:pt x="253454" y="180213"/>
                              </a:cubicBezTo>
                              <a:cubicBezTo>
                                <a:pt x="233959" y="173482"/>
                                <a:pt x="216040" y="172339"/>
                                <a:pt x="199352" y="174878"/>
                              </a:cubicBezTo>
                              <a:cubicBezTo>
                                <a:pt x="182436" y="177419"/>
                                <a:pt x="168313" y="185039"/>
                                <a:pt x="156553" y="196850"/>
                              </a:cubicBezTo>
                              <a:cubicBezTo>
                                <a:pt x="129337" y="224027"/>
                                <a:pt x="123735" y="259969"/>
                                <a:pt x="140424" y="305053"/>
                              </a:cubicBezTo>
                              <a:cubicBezTo>
                                <a:pt x="152527" y="338455"/>
                                <a:pt x="182766" y="380111"/>
                                <a:pt x="231496" y="428878"/>
                              </a:cubicBezTo>
                              <a:cubicBezTo>
                                <a:pt x="292100" y="489458"/>
                                <a:pt x="340055" y="523748"/>
                                <a:pt x="375107" y="533527"/>
                              </a:cubicBezTo>
                              <a:cubicBezTo>
                                <a:pt x="410172" y="543179"/>
                                <a:pt x="439864" y="535559"/>
                                <a:pt x="463271" y="512064"/>
                              </a:cubicBezTo>
                              <a:cubicBezTo>
                                <a:pt x="486232" y="489077"/>
                                <a:pt x="494754" y="463169"/>
                                <a:pt x="488023" y="433070"/>
                              </a:cubicBezTo>
                              <a:cubicBezTo>
                                <a:pt x="481190" y="403478"/>
                                <a:pt x="464058" y="368808"/>
                                <a:pt x="434594" y="329057"/>
                              </a:cubicBezTo>
                              <a:cubicBezTo>
                                <a:pt x="484442" y="309499"/>
                                <a:pt x="533845" y="288671"/>
                                <a:pt x="583692" y="269113"/>
                              </a:cubicBezTo>
                              <a:cubicBezTo>
                                <a:pt x="617969" y="317246"/>
                                <a:pt x="641045" y="363220"/>
                                <a:pt x="654266" y="406019"/>
                              </a:cubicBezTo>
                              <a:cubicBezTo>
                                <a:pt x="667372" y="448691"/>
                                <a:pt x="668833" y="488188"/>
                                <a:pt x="660883" y="524891"/>
                              </a:cubicBezTo>
                              <a:cubicBezTo>
                                <a:pt x="653034" y="561340"/>
                                <a:pt x="630974" y="597154"/>
                                <a:pt x="596468" y="631571"/>
                              </a:cubicBezTo>
                              <a:cubicBezTo>
                                <a:pt x="554571" y="673481"/>
                                <a:pt x="511886" y="699643"/>
                                <a:pt x="468097" y="708660"/>
                              </a:cubicBezTo>
                              <a:cubicBezTo>
                                <a:pt x="424409" y="717931"/>
                                <a:pt x="370967" y="711708"/>
                                <a:pt x="308458" y="687070"/>
                              </a:cubicBezTo>
                              <a:cubicBezTo>
                                <a:pt x="245948" y="662432"/>
                                <a:pt x="180645" y="617093"/>
                                <a:pt x="113095" y="549529"/>
                              </a:cubicBezTo>
                              <a:cubicBezTo>
                                <a:pt x="67950" y="504380"/>
                                <a:pt x="32551" y="460184"/>
                                <a:pt x="6506" y="416972"/>
                              </a:cubicBezTo>
                              <a:lnTo>
                                <a:pt x="0" y="403987"/>
                              </a:lnTo>
                              <a:lnTo>
                                <a:pt x="0" y="107650"/>
                              </a:lnTo>
                              <a:lnTo>
                                <a:pt x="27619" y="73787"/>
                              </a:lnTo>
                              <a:cubicBezTo>
                                <a:pt x="76349" y="25019"/>
                                <a:pt x="128219" y="0"/>
                                <a:pt x="184112" y="63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871" name="Shape 11871"/>
                      <wps:cNvSpPr/>
                      <wps:spPr>
                        <a:xfrm>
                          <a:off x="362674" y="6464618"/>
                          <a:ext cx="371401" cy="699812"/>
                        </a:xfrm>
                        <a:custGeom>
                          <a:avLst/>
                          <a:gdLst/>
                          <a:ahLst/>
                          <a:cxnLst/>
                          <a:rect l="0" t="0" r="0" b="0"/>
                          <a:pathLst>
                            <a:path w="371401" h="699812">
                              <a:moveTo>
                                <a:pt x="248292" y="1393"/>
                              </a:moveTo>
                              <a:cubicBezTo>
                                <a:pt x="267923" y="0"/>
                                <a:pt x="288144" y="1112"/>
                                <a:pt x="308953" y="4763"/>
                              </a:cubicBezTo>
                              <a:lnTo>
                                <a:pt x="371401" y="22327"/>
                              </a:lnTo>
                              <a:lnTo>
                                <a:pt x="371401" y="213040"/>
                              </a:lnTo>
                              <a:lnTo>
                                <a:pt x="339862" y="194804"/>
                              </a:lnTo>
                              <a:cubicBezTo>
                                <a:pt x="329477" y="189841"/>
                                <a:pt x="319507" y="186150"/>
                                <a:pt x="309956" y="183705"/>
                              </a:cubicBezTo>
                              <a:cubicBezTo>
                                <a:pt x="300434" y="181483"/>
                                <a:pt x="291291" y="180348"/>
                                <a:pt x="282542" y="180284"/>
                              </a:cubicBezTo>
                              <a:cubicBezTo>
                                <a:pt x="256295" y="180094"/>
                                <a:pt x="233594" y="189547"/>
                                <a:pt x="214859" y="208217"/>
                              </a:cubicBezTo>
                              <a:cubicBezTo>
                                <a:pt x="190881" y="232219"/>
                                <a:pt x="182931" y="263716"/>
                                <a:pt x="193015" y="302196"/>
                              </a:cubicBezTo>
                              <a:cubicBezTo>
                                <a:pt x="202870" y="340804"/>
                                <a:pt x="235014" y="387921"/>
                                <a:pt x="290474" y="443420"/>
                              </a:cubicBezTo>
                              <a:cubicBezTo>
                                <a:pt x="317976" y="470915"/>
                                <a:pt x="343405" y="492569"/>
                                <a:pt x="366789" y="508603"/>
                              </a:cubicBezTo>
                              <a:lnTo>
                                <a:pt x="371401" y="511335"/>
                              </a:lnTo>
                              <a:lnTo>
                                <a:pt x="371401" y="699812"/>
                              </a:lnTo>
                              <a:lnTo>
                                <a:pt x="356006" y="694372"/>
                              </a:lnTo>
                              <a:cubicBezTo>
                                <a:pt x="296189" y="669353"/>
                                <a:pt x="233896" y="625411"/>
                                <a:pt x="170383" y="561911"/>
                              </a:cubicBezTo>
                              <a:cubicBezTo>
                                <a:pt x="81547" y="473011"/>
                                <a:pt x="30467" y="385890"/>
                                <a:pt x="15342" y="301561"/>
                              </a:cubicBezTo>
                              <a:cubicBezTo>
                                <a:pt x="0" y="217233"/>
                                <a:pt x="24981" y="143193"/>
                                <a:pt x="87592" y="80581"/>
                              </a:cubicBezTo>
                              <a:cubicBezTo>
                                <a:pt x="135817" y="32290"/>
                                <a:pt x="189400" y="5572"/>
                                <a:pt x="248292" y="139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872" name="Shape 11872"/>
                      <wps:cNvSpPr/>
                      <wps:spPr>
                        <a:xfrm>
                          <a:off x="734075" y="6486945"/>
                          <a:ext cx="363116" cy="701891"/>
                        </a:xfrm>
                        <a:custGeom>
                          <a:avLst/>
                          <a:gdLst/>
                          <a:ahLst/>
                          <a:cxnLst/>
                          <a:rect l="0" t="0" r="0" b="0"/>
                          <a:pathLst>
                            <a:path w="363116" h="701891">
                              <a:moveTo>
                                <a:pt x="0" y="0"/>
                              </a:moveTo>
                              <a:lnTo>
                                <a:pt x="576" y="162"/>
                              </a:lnTo>
                              <a:cubicBezTo>
                                <a:pt x="64029" y="24599"/>
                                <a:pt x="128744" y="69272"/>
                                <a:pt x="194523" y="135089"/>
                              </a:cubicBezTo>
                              <a:cubicBezTo>
                                <a:pt x="258049" y="198589"/>
                                <a:pt x="302410" y="258914"/>
                                <a:pt x="328394" y="314159"/>
                              </a:cubicBezTo>
                              <a:cubicBezTo>
                                <a:pt x="354378" y="370166"/>
                                <a:pt x="363116" y="423760"/>
                                <a:pt x="357630" y="475195"/>
                              </a:cubicBezTo>
                              <a:cubicBezTo>
                                <a:pt x="352143" y="526630"/>
                                <a:pt x="327277" y="573874"/>
                                <a:pt x="284376" y="616800"/>
                              </a:cubicBezTo>
                              <a:cubicBezTo>
                                <a:pt x="240904" y="660234"/>
                                <a:pt x="195209" y="687158"/>
                                <a:pt x="147038" y="695413"/>
                              </a:cubicBezTo>
                              <a:cubicBezTo>
                                <a:pt x="110653" y="701891"/>
                                <a:pt x="71124" y="699652"/>
                                <a:pt x="28398" y="687519"/>
                              </a:cubicBezTo>
                              <a:lnTo>
                                <a:pt x="0" y="677485"/>
                              </a:lnTo>
                              <a:lnTo>
                                <a:pt x="0" y="489007"/>
                              </a:lnTo>
                              <a:lnTo>
                                <a:pt x="28933" y="506140"/>
                              </a:lnTo>
                              <a:cubicBezTo>
                                <a:pt x="39606" y="511374"/>
                                <a:pt x="49772" y="515232"/>
                                <a:pt x="59434" y="517741"/>
                              </a:cubicBezTo>
                              <a:cubicBezTo>
                                <a:pt x="97965" y="527773"/>
                                <a:pt x="129449" y="519899"/>
                                <a:pt x="154430" y="494880"/>
                              </a:cubicBezTo>
                              <a:cubicBezTo>
                                <a:pt x="179969" y="469353"/>
                                <a:pt x="188478" y="437349"/>
                                <a:pt x="178737" y="400011"/>
                              </a:cubicBezTo>
                              <a:cubicBezTo>
                                <a:pt x="168882" y="362546"/>
                                <a:pt x="133919" y="313016"/>
                                <a:pt x="72985" y="252183"/>
                              </a:cubicBezTo>
                              <a:cubicBezTo>
                                <a:pt x="47330" y="226529"/>
                                <a:pt x="23274" y="206273"/>
                                <a:pt x="855" y="191207"/>
                              </a:cubicBezTo>
                              <a:lnTo>
                                <a:pt x="0" y="190713"/>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869" name="Shape 11869"/>
                      <wps:cNvSpPr/>
                      <wps:spPr>
                        <a:xfrm>
                          <a:off x="724052" y="6036962"/>
                          <a:ext cx="321836" cy="574848"/>
                        </a:xfrm>
                        <a:custGeom>
                          <a:avLst/>
                          <a:gdLst/>
                          <a:ahLst/>
                          <a:cxnLst/>
                          <a:rect l="0" t="0" r="0" b="0"/>
                          <a:pathLst>
                            <a:path w="321836" h="574848">
                              <a:moveTo>
                                <a:pt x="301801" y="0"/>
                              </a:moveTo>
                              <a:lnTo>
                                <a:pt x="321836" y="539"/>
                              </a:lnTo>
                              <a:lnTo>
                                <a:pt x="321836" y="182036"/>
                              </a:lnTo>
                              <a:lnTo>
                                <a:pt x="312775" y="181752"/>
                              </a:lnTo>
                              <a:cubicBezTo>
                                <a:pt x="297374" y="183752"/>
                                <a:pt x="281394" y="193182"/>
                                <a:pt x="264592" y="210041"/>
                              </a:cubicBezTo>
                              <a:cubicBezTo>
                                <a:pt x="253276" y="221345"/>
                                <a:pt x="241960" y="232648"/>
                                <a:pt x="230645" y="243951"/>
                              </a:cubicBezTo>
                              <a:lnTo>
                                <a:pt x="321836" y="335122"/>
                              </a:lnTo>
                              <a:lnTo>
                                <a:pt x="321836" y="574848"/>
                              </a:lnTo>
                              <a:lnTo>
                                <a:pt x="0" y="252968"/>
                              </a:lnTo>
                              <a:cubicBezTo>
                                <a:pt x="66091" y="186927"/>
                                <a:pt x="132182" y="120887"/>
                                <a:pt x="198272" y="54721"/>
                              </a:cubicBezTo>
                              <a:cubicBezTo>
                                <a:pt x="230705" y="22335"/>
                                <a:pt x="265274" y="3881"/>
                                <a:pt x="30180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870" name="Shape 11870"/>
                      <wps:cNvSpPr/>
                      <wps:spPr>
                        <a:xfrm>
                          <a:off x="1045888" y="6037501"/>
                          <a:ext cx="342730" cy="797259"/>
                        </a:xfrm>
                        <a:custGeom>
                          <a:avLst/>
                          <a:gdLst/>
                          <a:ahLst/>
                          <a:cxnLst/>
                          <a:rect l="0" t="0" r="0" b="0"/>
                          <a:pathLst>
                            <a:path w="342730" h="797259">
                              <a:moveTo>
                                <a:pt x="0" y="0"/>
                              </a:moveTo>
                              <a:lnTo>
                                <a:pt x="17140" y="461"/>
                              </a:lnTo>
                              <a:cubicBezTo>
                                <a:pt x="67432" y="8589"/>
                                <a:pt x="119528" y="38561"/>
                                <a:pt x="173071" y="92028"/>
                              </a:cubicBezTo>
                              <a:cubicBezTo>
                                <a:pt x="228049" y="147018"/>
                                <a:pt x="259164" y="201883"/>
                                <a:pt x="266911" y="256112"/>
                              </a:cubicBezTo>
                              <a:cubicBezTo>
                                <a:pt x="274785" y="310341"/>
                                <a:pt x="254211" y="361776"/>
                                <a:pt x="206002" y="410036"/>
                              </a:cubicBezTo>
                              <a:cubicBezTo>
                                <a:pt x="184158" y="431880"/>
                                <a:pt x="162428" y="453596"/>
                                <a:pt x="140698" y="475314"/>
                              </a:cubicBezTo>
                              <a:cubicBezTo>
                                <a:pt x="208021" y="542623"/>
                                <a:pt x="275420" y="610060"/>
                                <a:pt x="342730" y="677370"/>
                              </a:cubicBezTo>
                              <a:cubicBezTo>
                                <a:pt x="302852" y="717376"/>
                                <a:pt x="262974" y="757254"/>
                                <a:pt x="222918" y="797259"/>
                              </a:cubicBezTo>
                              <a:lnTo>
                                <a:pt x="0" y="574309"/>
                              </a:lnTo>
                              <a:lnTo>
                                <a:pt x="0" y="334583"/>
                              </a:lnTo>
                              <a:lnTo>
                                <a:pt x="30247" y="364823"/>
                              </a:lnTo>
                              <a:cubicBezTo>
                                <a:pt x="39987" y="355044"/>
                                <a:pt x="49741" y="345393"/>
                                <a:pt x="59482" y="335614"/>
                              </a:cubicBezTo>
                              <a:cubicBezTo>
                                <a:pt x="82329" y="312754"/>
                                <a:pt x="93315" y="290783"/>
                                <a:pt x="90851" y="270209"/>
                              </a:cubicBezTo>
                              <a:cubicBezTo>
                                <a:pt x="88717" y="249635"/>
                                <a:pt x="79192" y="230585"/>
                                <a:pt x="61717" y="213059"/>
                              </a:cubicBezTo>
                              <a:cubicBezTo>
                                <a:pt x="44585" y="195914"/>
                                <a:pt x="26208" y="185627"/>
                                <a:pt x="6155" y="181690"/>
                              </a:cubicBezTo>
                              <a:lnTo>
                                <a:pt x="0" y="181497"/>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868" name="Shape 11868"/>
                      <wps:cNvSpPr/>
                      <wps:spPr>
                        <a:xfrm>
                          <a:off x="1118807" y="5775579"/>
                          <a:ext cx="664401" cy="664464"/>
                        </a:xfrm>
                        <a:custGeom>
                          <a:avLst/>
                          <a:gdLst/>
                          <a:ahLst/>
                          <a:cxnLst/>
                          <a:rect l="0" t="0" r="0" b="0"/>
                          <a:pathLst>
                            <a:path w="664401" h="664464">
                              <a:moveTo>
                                <a:pt x="119634" y="0"/>
                              </a:moveTo>
                              <a:cubicBezTo>
                                <a:pt x="301180" y="181610"/>
                                <a:pt x="482791" y="363220"/>
                                <a:pt x="664401" y="544703"/>
                              </a:cubicBezTo>
                              <a:cubicBezTo>
                                <a:pt x="624523" y="584709"/>
                                <a:pt x="584645" y="624586"/>
                                <a:pt x="544767" y="664464"/>
                              </a:cubicBezTo>
                              <a:cubicBezTo>
                                <a:pt x="363157" y="482854"/>
                                <a:pt x="181546" y="301244"/>
                                <a:pt x="0" y="119634"/>
                              </a:cubicBezTo>
                              <a:cubicBezTo>
                                <a:pt x="39878" y="79756"/>
                                <a:pt x="79756" y="39878"/>
                                <a:pt x="119634"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866" name="Shape 11866"/>
                      <wps:cNvSpPr/>
                      <wps:spPr>
                        <a:xfrm>
                          <a:off x="1430401" y="5453508"/>
                          <a:ext cx="323977" cy="689363"/>
                        </a:xfrm>
                        <a:custGeom>
                          <a:avLst/>
                          <a:gdLst/>
                          <a:ahLst/>
                          <a:cxnLst/>
                          <a:rect l="0" t="0" r="0" b="0"/>
                          <a:pathLst>
                            <a:path w="323977" h="689363">
                              <a:moveTo>
                                <a:pt x="130048" y="0"/>
                              </a:moveTo>
                              <a:lnTo>
                                <a:pt x="323977" y="112322"/>
                              </a:lnTo>
                              <a:lnTo>
                                <a:pt x="323977" y="284480"/>
                              </a:lnTo>
                              <a:lnTo>
                                <a:pt x="204724" y="207899"/>
                              </a:lnTo>
                              <a:lnTo>
                                <a:pt x="323977" y="392593"/>
                              </a:lnTo>
                              <a:lnTo>
                                <a:pt x="323977" y="689363"/>
                              </a:lnTo>
                              <a:lnTo>
                                <a:pt x="199835" y="475043"/>
                              </a:lnTo>
                              <a:cubicBezTo>
                                <a:pt x="133509" y="359887"/>
                                <a:pt x="67183" y="244729"/>
                                <a:pt x="0" y="130048"/>
                              </a:cubicBezTo>
                              <a:cubicBezTo>
                                <a:pt x="43434" y="86740"/>
                                <a:pt x="86741" y="43307"/>
                                <a:pt x="13004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867" name="Shape 11867"/>
                      <wps:cNvSpPr/>
                      <wps:spPr>
                        <a:xfrm>
                          <a:off x="1754378" y="5565830"/>
                          <a:ext cx="496062" cy="707717"/>
                        </a:xfrm>
                        <a:custGeom>
                          <a:avLst/>
                          <a:gdLst/>
                          <a:ahLst/>
                          <a:cxnLst/>
                          <a:rect l="0" t="0" r="0" b="0"/>
                          <a:pathLst>
                            <a:path w="496062" h="707717">
                              <a:moveTo>
                                <a:pt x="0" y="0"/>
                              </a:moveTo>
                              <a:lnTo>
                                <a:pt x="151067" y="87497"/>
                              </a:lnTo>
                              <a:cubicBezTo>
                                <a:pt x="266224" y="153806"/>
                                <a:pt x="381381" y="220101"/>
                                <a:pt x="496062" y="287220"/>
                              </a:cubicBezTo>
                              <a:cubicBezTo>
                                <a:pt x="454279" y="329003"/>
                                <a:pt x="412623" y="370786"/>
                                <a:pt x="370967" y="412442"/>
                              </a:cubicBezTo>
                              <a:cubicBezTo>
                                <a:pt x="334772" y="388820"/>
                                <a:pt x="298069" y="365452"/>
                                <a:pt x="261874" y="341830"/>
                              </a:cubicBezTo>
                              <a:cubicBezTo>
                                <a:pt x="216662" y="386914"/>
                                <a:pt x="171450" y="432254"/>
                                <a:pt x="126238" y="477465"/>
                              </a:cubicBezTo>
                              <a:cubicBezTo>
                                <a:pt x="149987" y="513407"/>
                                <a:pt x="173609" y="549984"/>
                                <a:pt x="197358" y="586051"/>
                              </a:cubicBezTo>
                              <a:cubicBezTo>
                                <a:pt x="156718" y="626564"/>
                                <a:pt x="116205" y="667204"/>
                                <a:pt x="75692" y="707717"/>
                              </a:cubicBezTo>
                              <a:lnTo>
                                <a:pt x="0" y="577042"/>
                              </a:lnTo>
                              <a:lnTo>
                                <a:pt x="0" y="280271"/>
                              </a:lnTo>
                              <a:lnTo>
                                <a:pt x="34417" y="333575"/>
                              </a:lnTo>
                              <a:cubicBezTo>
                                <a:pt x="62738" y="305254"/>
                                <a:pt x="91059" y="276933"/>
                                <a:pt x="119253" y="248739"/>
                              </a:cubicBezTo>
                              <a:lnTo>
                                <a:pt x="0" y="17215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865" name="Shape 11865"/>
                      <wps:cNvSpPr/>
                      <wps:spPr>
                        <a:xfrm>
                          <a:off x="1924177" y="4720590"/>
                          <a:ext cx="914019" cy="914019"/>
                        </a:xfrm>
                        <a:custGeom>
                          <a:avLst/>
                          <a:gdLst/>
                          <a:ahLst/>
                          <a:cxnLst/>
                          <a:rect l="0" t="0" r="0" b="0"/>
                          <a:pathLst>
                            <a:path w="914019" h="914019">
                              <a:moveTo>
                                <a:pt x="369316" y="0"/>
                              </a:moveTo>
                              <a:cubicBezTo>
                                <a:pt x="550926" y="181610"/>
                                <a:pt x="732409" y="363220"/>
                                <a:pt x="914019" y="544703"/>
                              </a:cubicBezTo>
                              <a:cubicBezTo>
                                <a:pt x="876681" y="582168"/>
                                <a:pt x="839089" y="619633"/>
                                <a:pt x="801624" y="657225"/>
                              </a:cubicBezTo>
                              <a:cubicBezTo>
                                <a:pt x="654304" y="604648"/>
                                <a:pt x="505714" y="555625"/>
                                <a:pt x="358267" y="502920"/>
                              </a:cubicBezTo>
                              <a:cubicBezTo>
                                <a:pt x="457835" y="602488"/>
                                <a:pt x="557530" y="702183"/>
                                <a:pt x="657098" y="801751"/>
                              </a:cubicBezTo>
                              <a:cubicBezTo>
                                <a:pt x="619633" y="839089"/>
                                <a:pt x="582295" y="876554"/>
                                <a:pt x="544830" y="914019"/>
                              </a:cubicBezTo>
                              <a:cubicBezTo>
                                <a:pt x="363220" y="732409"/>
                                <a:pt x="181610" y="550799"/>
                                <a:pt x="0" y="369189"/>
                              </a:cubicBezTo>
                              <a:cubicBezTo>
                                <a:pt x="37211" y="331978"/>
                                <a:pt x="74295" y="294894"/>
                                <a:pt x="111506" y="257683"/>
                              </a:cubicBezTo>
                              <a:cubicBezTo>
                                <a:pt x="260096" y="311023"/>
                                <a:pt x="409956" y="360807"/>
                                <a:pt x="558546" y="414274"/>
                              </a:cubicBezTo>
                              <a:cubicBezTo>
                                <a:pt x="457962" y="313690"/>
                                <a:pt x="357378" y="213106"/>
                                <a:pt x="256794" y="112395"/>
                              </a:cubicBezTo>
                              <a:cubicBezTo>
                                <a:pt x="294386" y="74930"/>
                                <a:pt x="331851" y="37338"/>
                                <a:pt x="369316"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863" name="Shape 11863"/>
                      <wps:cNvSpPr/>
                      <wps:spPr>
                        <a:xfrm>
                          <a:off x="2460244" y="4367086"/>
                          <a:ext cx="371370" cy="699811"/>
                        </a:xfrm>
                        <a:custGeom>
                          <a:avLst/>
                          <a:gdLst/>
                          <a:ahLst/>
                          <a:cxnLst/>
                          <a:rect l="0" t="0" r="0" b="0"/>
                          <a:pathLst>
                            <a:path w="371370" h="699811">
                              <a:moveTo>
                                <a:pt x="248293" y="1391"/>
                              </a:moveTo>
                              <a:cubicBezTo>
                                <a:pt x="267930" y="0"/>
                                <a:pt x="288163" y="1111"/>
                                <a:pt x="308991" y="4763"/>
                              </a:cubicBezTo>
                              <a:lnTo>
                                <a:pt x="371370" y="22374"/>
                              </a:lnTo>
                              <a:lnTo>
                                <a:pt x="371370" y="213048"/>
                              </a:lnTo>
                              <a:lnTo>
                                <a:pt x="339786" y="194804"/>
                              </a:lnTo>
                              <a:cubicBezTo>
                                <a:pt x="329406" y="189865"/>
                                <a:pt x="319437" y="186214"/>
                                <a:pt x="309880" y="183833"/>
                              </a:cubicBezTo>
                              <a:cubicBezTo>
                                <a:pt x="300387" y="181547"/>
                                <a:pt x="291267" y="180364"/>
                                <a:pt x="282535" y="180266"/>
                              </a:cubicBezTo>
                              <a:cubicBezTo>
                                <a:pt x="256342" y="179975"/>
                                <a:pt x="233648" y="189452"/>
                                <a:pt x="214884" y="208216"/>
                              </a:cubicBezTo>
                              <a:cubicBezTo>
                                <a:pt x="190881" y="232220"/>
                                <a:pt x="182880" y="263588"/>
                                <a:pt x="192913" y="302324"/>
                              </a:cubicBezTo>
                              <a:cubicBezTo>
                                <a:pt x="202819" y="340677"/>
                                <a:pt x="234950" y="388049"/>
                                <a:pt x="290322" y="443421"/>
                              </a:cubicBezTo>
                              <a:cubicBezTo>
                                <a:pt x="317817" y="470916"/>
                                <a:pt x="343281" y="492570"/>
                                <a:pt x="366697" y="508603"/>
                              </a:cubicBezTo>
                              <a:lnTo>
                                <a:pt x="371370" y="511367"/>
                              </a:lnTo>
                              <a:lnTo>
                                <a:pt x="371370" y="699811"/>
                              </a:lnTo>
                              <a:lnTo>
                                <a:pt x="355981" y="694373"/>
                              </a:lnTo>
                              <a:cubicBezTo>
                                <a:pt x="296164" y="669227"/>
                                <a:pt x="233807" y="625538"/>
                                <a:pt x="170307" y="561911"/>
                              </a:cubicBezTo>
                              <a:cubicBezTo>
                                <a:pt x="81407" y="473138"/>
                                <a:pt x="30480" y="385889"/>
                                <a:pt x="15240" y="301688"/>
                              </a:cubicBezTo>
                              <a:cubicBezTo>
                                <a:pt x="0" y="217107"/>
                                <a:pt x="24892" y="143192"/>
                                <a:pt x="87630" y="80454"/>
                              </a:cubicBezTo>
                              <a:cubicBezTo>
                                <a:pt x="135826" y="32258"/>
                                <a:pt x="189381" y="5564"/>
                                <a:pt x="248293" y="139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864" name="Shape 11864"/>
                      <wps:cNvSpPr/>
                      <wps:spPr>
                        <a:xfrm>
                          <a:off x="2831614" y="4389460"/>
                          <a:ext cx="363198" cy="701749"/>
                        </a:xfrm>
                        <a:custGeom>
                          <a:avLst/>
                          <a:gdLst/>
                          <a:ahLst/>
                          <a:cxnLst/>
                          <a:rect l="0" t="0" r="0" b="0"/>
                          <a:pathLst>
                            <a:path w="363198" h="701749">
                              <a:moveTo>
                                <a:pt x="0" y="0"/>
                              </a:moveTo>
                              <a:lnTo>
                                <a:pt x="589" y="166"/>
                              </a:lnTo>
                              <a:cubicBezTo>
                                <a:pt x="64025" y="24616"/>
                                <a:pt x="128819" y="69193"/>
                                <a:pt x="194542" y="134915"/>
                              </a:cubicBezTo>
                              <a:cubicBezTo>
                                <a:pt x="258042" y="198542"/>
                                <a:pt x="302492" y="258740"/>
                                <a:pt x="328273" y="314239"/>
                              </a:cubicBezTo>
                              <a:cubicBezTo>
                                <a:pt x="354308" y="370246"/>
                                <a:pt x="363198" y="423713"/>
                                <a:pt x="357610" y="475021"/>
                              </a:cubicBezTo>
                              <a:cubicBezTo>
                                <a:pt x="352022" y="526583"/>
                                <a:pt x="327257" y="573828"/>
                                <a:pt x="284331" y="616753"/>
                              </a:cubicBezTo>
                              <a:cubicBezTo>
                                <a:pt x="240897" y="660187"/>
                                <a:pt x="195304" y="686984"/>
                                <a:pt x="146917" y="695366"/>
                              </a:cubicBezTo>
                              <a:cubicBezTo>
                                <a:pt x="110626" y="701749"/>
                                <a:pt x="71050" y="699557"/>
                                <a:pt x="28348" y="687455"/>
                              </a:cubicBezTo>
                              <a:lnTo>
                                <a:pt x="0" y="677437"/>
                              </a:lnTo>
                              <a:lnTo>
                                <a:pt x="0" y="488993"/>
                              </a:lnTo>
                              <a:lnTo>
                                <a:pt x="28912" y="506092"/>
                              </a:lnTo>
                              <a:cubicBezTo>
                                <a:pt x="39594" y="511327"/>
                                <a:pt x="49762" y="515185"/>
                                <a:pt x="59414" y="517693"/>
                              </a:cubicBezTo>
                              <a:cubicBezTo>
                                <a:pt x="98022" y="527727"/>
                                <a:pt x="129518" y="519726"/>
                                <a:pt x="154410" y="494833"/>
                              </a:cubicBezTo>
                              <a:cubicBezTo>
                                <a:pt x="180064" y="469179"/>
                                <a:pt x="188573" y="437176"/>
                                <a:pt x="178667" y="399964"/>
                              </a:cubicBezTo>
                              <a:cubicBezTo>
                                <a:pt x="168761" y="362627"/>
                                <a:pt x="133836" y="313096"/>
                                <a:pt x="72876" y="252136"/>
                              </a:cubicBezTo>
                              <a:cubicBezTo>
                                <a:pt x="47222" y="226482"/>
                                <a:pt x="23187" y="206194"/>
                                <a:pt x="787" y="191129"/>
                              </a:cubicBezTo>
                              <a:lnTo>
                                <a:pt x="0" y="19067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862" name="Shape 11862"/>
                      <wps:cNvSpPr/>
                      <wps:spPr>
                        <a:xfrm>
                          <a:off x="3087243" y="3747770"/>
                          <a:ext cx="727964" cy="717804"/>
                        </a:xfrm>
                        <a:custGeom>
                          <a:avLst/>
                          <a:gdLst/>
                          <a:ahLst/>
                          <a:cxnLst/>
                          <a:rect l="0" t="0" r="0" b="0"/>
                          <a:pathLst>
                            <a:path w="727964" h="717804">
                              <a:moveTo>
                                <a:pt x="243205" y="635"/>
                              </a:moveTo>
                              <a:cubicBezTo>
                                <a:pt x="298577" y="1397"/>
                                <a:pt x="362077" y="21971"/>
                                <a:pt x="432816" y="66548"/>
                              </a:cubicBezTo>
                              <a:cubicBezTo>
                                <a:pt x="408940" y="112776"/>
                                <a:pt x="384429" y="158623"/>
                                <a:pt x="360553" y="204851"/>
                              </a:cubicBezTo>
                              <a:cubicBezTo>
                                <a:pt x="340233" y="191897"/>
                                <a:pt x="324231" y="184023"/>
                                <a:pt x="312547" y="180213"/>
                              </a:cubicBezTo>
                              <a:cubicBezTo>
                                <a:pt x="292862" y="173482"/>
                                <a:pt x="275082" y="172339"/>
                                <a:pt x="258445" y="174879"/>
                              </a:cubicBezTo>
                              <a:cubicBezTo>
                                <a:pt x="241554" y="177419"/>
                                <a:pt x="227330" y="185039"/>
                                <a:pt x="215519" y="196977"/>
                              </a:cubicBezTo>
                              <a:cubicBezTo>
                                <a:pt x="188468" y="224028"/>
                                <a:pt x="182753" y="259969"/>
                                <a:pt x="199517" y="305054"/>
                              </a:cubicBezTo>
                              <a:cubicBezTo>
                                <a:pt x="211582" y="338455"/>
                                <a:pt x="241808" y="380111"/>
                                <a:pt x="290576" y="428879"/>
                              </a:cubicBezTo>
                              <a:cubicBezTo>
                                <a:pt x="351155" y="489458"/>
                                <a:pt x="399034" y="523875"/>
                                <a:pt x="434213" y="533527"/>
                              </a:cubicBezTo>
                              <a:cubicBezTo>
                                <a:pt x="469265" y="543179"/>
                                <a:pt x="498983" y="535432"/>
                                <a:pt x="522351" y="512064"/>
                              </a:cubicBezTo>
                              <a:cubicBezTo>
                                <a:pt x="545211" y="489204"/>
                                <a:pt x="553847" y="463169"/>
                                <a:pt x="547116" y="433070"/>
                              </a:cubicBezTo>
                              <a:cubicBezTo>
                                <a:pt x="540258" y="403352"/>
                                <a:pt x="523113" y="368808"/>
                                <a:pt x="493649" y="329057"/>
                              </a:cubicBezTo>
                              <a:cubicBezTo>
                                <a:pt x="543560" y="309372"/>
                                <a:pt x="592963" y="288671"/>
                                <a:pt x="642747" y="269113"/>
                              </a:cubicBezTo>
                              <a:cubicBezTo>
                                <a:pt x="677037" y="317246"/>
                                <a:pt x="700151" y="363220"/>
                                <a:pt x="713359" y="406019"/>
                              </a:cubicBezTo>
                              <a:cubicBezTo>
                                <a:pt x="726440" y="448691"/>
                                <a:pt x="727964" y="488188"/>
                                <a:pt x="719963" y="524891"/>
                              </a:cubicBezTo>
                              <a:cubicBezTo>
                                <a:pt x="711962" y="561467"/>
                                <a:pt x="689991" y="597154"/>
                                <a:pt x="655574" y="631571"/>
                              </a:cubicBezTo>
                              <a:cubicBezTo>
                                <a:pt x="613664" y="673481"/>
                                <a:pt x="570992" y="699643"/>
                                <a:pt x="527177" y="708660"/>
                              </a:cubicBezTo>
                              <a:cubicBezTo>
                                <a:pt x="483489" y="717804"/>
                                <a:pt x="430022" y="711708"/>
                                <a:pt x="367538" y="687070"/>
                              </a:cubicBezTo>
                              <a:cubicBezTo>
                                <a:pt x="305054" y="662432"/>
                                <a:pt x="239649" y="617093"/>
                                <a:pt x="172085" y="549656"/>
                              </a:cubicBezTo>
                              <a:cubicBezTo>
                                <a:pt x="81788" y="459359"/>
                                <a:pt x="30480" y="372872"/>
                                <a:pt x="15113" y="290322"/>
                              </a:cubicBezTo>
                              <a:cubicBezTo>
                                <a:pt x="0" y="208153"/>
                                <a:pt x="24511" y="135890"/>
                                <a:pt x="86741" y="73787"/>
                              </a:cubicBezTo>
                              <a:cubicBezTo>
                                <a:pt x="135382" y="25019"/>
                                <a:pt x="187325" y="0"/>
                                <a:pt x="243205" y="63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860" name="Shape 11860"/>
                      <wps:cNvSpPr/>
                      <wps:spPr>
                        <a:xfrm>
                          <a:off x="3509010" y="3318320"/>
                          <a:ext cx="371381" cy="699814"/>
                        </a:xfrm>
                        <a:custGeom>
                          <a:avLst/>
                          <a:gdLst/>
                          <a:ahLst/>
                          <a:cxnLst/>
                          <a:rect l="0" t="0" r="0" b="0"/>
                          <a:pathLst>
                            <a:path w="371381" h="699814">
                              <a:moveTo>
                                <a:pt x="248293" y="1393"/>
                              </a:moveTo>
                              <a:cubicBezTo>
                                <a:pt x="267931" y="0"/>
                                <a:pt x="288163" y="1111"/>
                                <a:pt x="308991" y="4763"/>
                              </a:cubicBezTo>
                              <a:lnTo>
                                <a:pt x="371381" y="22384"/>
                              </a:lnTo>
                              <a:lnTo>
                                <a:pt x="371381" y="212987"/>
                              </a:lnTo>
                              <a:lnTo>
                                <a:pt x="339806" y="194784"/>
                              </a:lnTo>
                              <a:cubicBezTo>
                                <a:pt x="329414" y="189833"/>
                                <a:pt x="319437" y="186150"/>
                                <a:pt x="309880" y="183705"/>
                              </a:cubicBezTo>
                              <a:cubicBezTo>
                                <a:pt x="300387" y="181451"/>
                                <a:pt x="291259" y="180292"/>
                                <a:pt x="282518" y="180213"/>
                              </a:cubicBezTo>
                              <a:cubicBezTo>
                                <a:pt x="256294" y="179975"/>
                                <a:pt x="233553" y="189452"/>
                                <a:pt x="214884" y="208216"/>
                              </a:cubicBezTo>
                              <a:cubicBezTo>
                                <a:pt x="190881" y="232219"/>
                                <a:pt x="182880" y="263715"/>
                                <a:pt x="193040" y="302196"/>
                              </a:cubicBezTo>
                              <a:cubicBezTo>
                                <a:pt x="202819" y="340804"/>
                                <a:pt x="234823" y="388048"/>
                                <a:pt x="290322" y="443420"/>
                              </a:cubicBezTo>
                              <a:cubicBezTo>
                                <a:pt x="317818" y="470979"/>
                                <a:pt x="343281" y="492633"/>
                                <a:pt x="366697" y="508651"/>
                              </a:cubicBezTo>
                              <a:lnTo>
                                <a:pt x="371381" y="511417"/>
                              </a:lnTo>
                              <a:lnTo>
                                <a:pt x="371381" y="699814"/>
                              </a:lnTo>
                              <a:lnTo>
                                <a:pt x="355981" y="694372"/>
                              </a:lnTo>
                              <a:cubicBezTo>
                                <a:pt x="296164" y="669353"/>
                                <a:pt x="233807" y="625538"/>
                                <a:pt x="170307" y="562038"/>
                              </a:cubicBezTo>
                              <a:cubicBezTo>
                                <a:pt x="81407" y="473138"/>
                                <a:pt x="30480" y="385889"/>
                                <a:pt x="15367" y="301561"/>
                              </a:cubicBezTo>
                              <a:cubicBezTo>
                                <a:pt x="0" y="217233"/>
                                <a:pt x="24892" y="143192"/>
                                <a:pt x="87630" y="80581"/>
                              </a:cubicBezTo>
                              <a:cubicBezTo>
                                <a:pt x="135827" y="32290"/>
                                <a:pt x="189381" y="5572"/>
                                <a:pt x="248293" y="139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861" name="Shape 11861"/>
                      <wps:cNvSpPr/>
                      <wps:spPr>
                        <a:xfrm>
                          <a:off x="3880391" y="3340704"/>
                          <a:ext cx="363060" cy="701833"/>
                        </a:xfrm>
                        <a:custGeom>
                          <a:avLst/>
                          <a:gdLst/>
                          <a:ahLst/>
                          <a:cxnLst/>
                          <a:rect l="0" t="0" r="0" b="0"/>
                          <a:pathLst>
                            <a:path w="363060" h="701833">
                              <a:moveTo>
                                <a:pt x="0" y="0"/>
                              </a:moveTo>
                              <a:lnTo>
                                <a:pt x="560" y="158"/>
                              </a:lnTo>
                              <a:cubicBezTo>
                                <a:pt x="63967" y="24614"/>
                                <a:pt x="128713" y="69214"/>
                                <a:pt x="194531" y="135032"/>
                              </a:cubicBezTo>
                              <a:cubicBezTo>
                                <a:pt x="258031" y="198532"/>
                                <a:pt x="302354" y="258730"/>
                                <a:pt x="328389" y="314102"/>
                              </a:cubicBezTo>
                              <a:cubicBezTo>
                                <a:pt x="354424" y="370109"/>
                                <a:pt x="363060" y="423703"/>
                                <a:pt x="357599" y="475138"/>
                              </a:cubicBezTo>
                              <a:cubicBezTo>
                                <a:pt x="352138" y="526573"/>
                                <a:pt x="327246" y="573817"/>
                                <a:pt x="284320" y="616743"/>
                              </a:cubicBezTo>
                              <a:cubicBezTo>
                                <a:pt x="240886" y="660177"/>
                                <a:pt x="195166" y="686974"/>
                                <a:pt x="147033" y="695356"/>
                              </a:cubicBezTo>
                              <a:cubicBezTo>
                                <a:pt x="110648" y="701833"/>
                                <a:pt x="71119" y="699595"/>
                                <a:pt x="28393" y="687462"/>
                              </a:cubicBezTo>
                              <a:lnTo>
                                <a:pt x="0" y="677430"/>
                              </a:lnTo>
                              <a:lnTo>
                                <a:pt x="0" y="489033"/>
                              </a:lnTo>
                              <a:lnTo>
                                <a:pt x="28901" y="506100"/>
                              </a:lnTo>
                              <a:cubicBezTo>
                                <a:pt x="39583" y="511325"/>
                                <a:pt x="49751" y="515175"/>
                                <a:pt x="59403" y="517683"/>
                              </a:cubicBezTo>
                              <a:cubicBezTo>
                                <a:pt x="98011" y="527716"/>
                                <a:pt x="129380" y="519842"/>
                                <a:pt x="154399" y="494823"/>
                              </a:cubicBezTo>
                              <a:cubicBezTo>
                                <a:pt x="179926" y="469296"/>
                                <a:pt x="188435" y="437165"/>
                                <a:pt x="178783" y="399954"/>
                              </a:cubicBezTo>
                              <a:cubicBezTo>
                                <a:pt x="168750" y="362616"/>
                                <a:pt x="133952" y="312959"/>
                                <a:pt x="72992" y="251999"/>
                              </a:cubicBezTo>
                              <a:cubicBezTo>
                                <a:pt x="47338" y="226345"/>
                                <a:pt x="23271" y="206120"/>
                                <a:pt x="840" y="191086"/>
                              </a:cubicBezTo>
                              <a:lnTo>
                                <a:pt x="0" y="190602"/>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859" name="Shape 11859"/>
                      <wps:cNvSpPr/>
                      <wps:spPr>
                        <a:xfrm>
                          <a:off x="3871722" y="2773046"/>
                          <a:ext cx="914019" cy="914019"/>
                        </a:xfrm>
                        <a:custGeom>
                          <a:avLst/>
                          <a:gdLst/>
                          <a:ahLst/>
                          <a:cxnLst/>
                          <a:rect l="0" t="0" r="0" b="0"/>
                          <a:pathLst>
                            <a:path w="914019" h="914019">
                              <a:moveTo>
                                <a:pt x="369189" y="0"/>
                              </a:moveTo>
                              <a:cubicBezTo>
                                <a:pt x="550799" y="181610"/>
                                <a:pt x="732409" y="363220"/>
                                <a:pt x="914019" y="544830"/>
                              </a:cubicBezTo>
                              <a:cubicBezTo>
                                <a:pt x="876427" y="582295"/>
                                <a:pt x="838962" y="619760"/>
                                <a:pt x="801497" y="657352"/>
                              </a:cubicBezTo>
                              <a:cubicBezTo>
                                <a:pt x="654177" y="604774"/>
                                <a:pt x="505587" y="555752"/>
                                <a:pt x="358140" y="503174"/>
                              </a:cubicBezTo>
                              <a:cubicBezTo>
                                <a:pt x="457708" y="602742"/>
                                <a:pt x="557276" y="702310"/>
                                <a:pt x="656844" y="801878"/>
                              </a:cubicBezTo>
                              <a:cubicBezTo>
                                <a:pt x="619506" y="839343"/>
                                <a:pt x="582041" y="876681"/>
                                <a:pt x="544703" y="914019"/>
                              </a:cubicBezTo>
                              <a:cubicBezTo>
                                <a:pt x="363220" y="732409"/>
                                <a:pt x="181610" y="550926"/>
                                <a:pt x="0" y="369315"/>
                              </a:cubicBezTo>
                              <a:cubicBezTo>
                                <a:pt x="37084" y="332232"/>
                                <a:pt x="74295" y="295021"/>
                                <a:pt x="111379" y="257937"/>
                              </a:cubicBezTo>
                              <a:cubicBezTo>
                                <a:pt x="259969" y="311150"/>
                                <a:pt x="409702" y="360934"/>
                                <a:pt x="558546" y="414274"/>
                              </a:cubicBezTo>
                              <a:cubicBezTo>
                                <a:pt x="457962" y="313689"/>
                                <a:pt x="357378" y="213106"/>
                                <a:pt x="256794" y="112522"/>
                              </a:cubicBezTo>
                              <a:cubicBezTo>
                                <a:pt x="294259" y="75057"/>
                                <a:pt x="331724" y="37592"/>
                                <a:pt x="369189"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858" name="Shape 11858"/>
                      <wps:cNvSpPr/>
                      <wps:spPr>
                        <a:xfrm>
                          <a:off x="4292981" y="2358263"/>
                          <a:ext cx="785876" cy="785749"/>
                        </a:xfrm>
                        <a:custGeom>
                          <a:avLst/>
                          <a:gdLst/>
                          <a:ahLst/>
                          <a:cxnLst/>
                          <a:rect l="0" t="0" r="0" b="0"/>
                          <a:pathLst>
                            <a:path w="785876" h="785749">
                              <a:moveTo>
                                <a:pt x="362712" y="0"/>
                              </a:moveTo>
                              <a:cubicBezTo>
                                <a:pt x="407543" y="44831"/>
                                <a:pt x="452501" y="89789"/>
                                <a:pt x="497332" y="134620"/>
                              </a:cubicBezTo>
                              <a:cubicBezTo>
                                <a:pt x="456692" y="175134"/>
                                <a:pt x="416179" y="215647"/>
                                <a:pt x="375666" y="256159"/>
                              </a:cubicBezTo>
                              <a:cubicBezTo>
                                <a:pt x="512445" y="392938"/>
                                <a:pt x="649224" y="529717"/>
                                <a:pt x="785876" y="666497"/>
                              </a:cubicBezTo>
                              <a:cubicBezTo>
                                <a:pt x="746125" y="706247"/>
                                <a:pt x="706374" y="745998"/>
                                <a:pt x="666623" y="785749"/>
                              </a:cubicBezTo>
                              <a:cubicBezTo>
                                <a:pt x="529844" y="649097"/>
                                <a:pt x="393065" y="512318"/>
                                <a:pt x="256286" y="375539"/>
                              </a:cubicBezTo>
                              <a:cubicBezTo>
                                <a:pt x="215773" y="416052"/>
                                <a:pt x="175133" y="456692"/>
                                <a:pt x="134620" y="497332"/>
                              </a:cubicBezTo>
                              <a:cubicBezTo>
                                <a:pt x="89789" y="452501"/>
                                <a:pt x="44831" y="407543"/>
                                <a:pt x="0" y="362712"/>
                              </a:cubicBezTo>
                              <a:cubicBezTo>
                                <a:pt x="121031" y="241809"/>
                                <a:pt x="241935" y="120904"/>
                                <a:pt x="362712"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857" name="Shape 11857"/>
                      <wps:cNvSpPr/>
                      <wps:spPr>
                        <a:xfrm>
                          <a:off x="4711319" y="2028022"/>
                          <a:ext cx="325000" cy="599742"/>
                        </a:xfrm>
                        <a:custGeom>
                          <a:avLst/>
                          <a:gdLst/>
                          <a:ahLst/>
                          <a:cxnLst/>
                          <a:rect l="0" t="0" r="0" b="0"/>
                          <a:pathLst>
                            <a:path w="325000" h="599742">
                              <a:moveTo>
                                <a:pt x="325000" y="0"/>
                              </a:moveTo>
                              <a:lnTo>
                                <a:pt x="325000" y="185725"/>
                              </a:lnTo>
                              <a:lnTo>
                                <a:pt x="313309" y="188445"/>
                              </a:lnTo>
                              <a:cubicBezTo>
                                <a:pt x="303562" y="193494"/>
                                <a:pt x="293243" y="201463"/>
                                <a:pt x="282321" y="212385"/>
                              </a:cubicBezTo>
                              <a:cubicBezTo>
                                <a:pt x="264795" y="229911"/>
                                <a:pt x="247269" y="247437"/>
                                <a:pt x="229870" y="264836"/>
                              </a:cubicBezTo>
                              <a:lnTo>
                                <a:pt x="325000" y="359966"/>
                              </a:lnTo>
                              <a:lnTo>
                                <a:pt x="325000" y="599742"/>
                              </a:lnTo>
                              <a:lnTo>
                                <a:pt x="0" y="274742"/>
                              </a:lnTo>
                              <a:cubicBezTo>
                                <a:pt x="66294" y="208448"/>
                                <a:pt x="132461" y="142154"/>
                                <a:pt x="198755" y="75860"/>
                              </a:cubicBezTo>
                              <a:cubicBezTo>
                                <a:pt x="235712" y="39030"/>
                                <a:pt x="268097" y="15027"/>
                                <a:pt x="296672" y="4613"/>
                              </a:cubicBezTo>
                              <a:lnTo>
                                <a:pt x="32500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856" name="Shape 11856"/>
                      <wps:cNvSpPr/>
                      <wps:spPr>
                        <a:xfrm>
                          <a:off x="5036320" y="2025221"/>
                          <a:ext cx="599433" cy="822246"/>
                        </a:xfrm>
                        <a:custGeom>
                          <a:avLst/>
                          <a:gdLst/>
                          <a:ahLst/>
                          <a:cxnLst/>
                          <a:rect l="0" t="0" r="0" b="0"/>
                          <a:pathLst>
                            <a:path w="599433" h="822246">
                              <a:moveTo>
                                <a:pt x="17201" y="0"/>
                              </a:moveTo>
                              <a:cubicBezTo>
                                <a:pt x="33330" y="302"/>
                                <a:pt x="50412" y="3477"/>
                                <a:pt x="68446" y="9827"/>
                              </a:cubicBezTo>
                              <a:cubicBezTo>
                                <a:pt x="104260" y="22273"/>
                                <a:pt x="140201" y="45768"/>
                                <a:pt x="174745" y="80185"/>
                              </a:cubicBezTo>
                              <a:cubicBezTo>
                                <a:pt x="204844" y="110411"/>
                                <a:pt x="226180" y="141018"/>
                                <a:pt x="239007" y="172133"/>
                              </a:cubicBezTo>
                              <a:cubicBezTo>
                                <a:pt x="251834" y="203121"/>
                                <a:pt x="256533" y="233600"/>
                                <a:pt x="254627" y="263573"/>
                              </a:cubicBezTo>
                              <a:cubicBezTo>
                                <a:pt x="253104" y="282369"/>
                                <a:pt x="246119" y="303578"/>
                                <a:pt x="234308" y="326946"/>
                              </a:cubicBezTo>
                              <a:cubicBezTo>
                                <a:pt x="255644" y="319961"/>
                                <a:pt x="272535" y="316024"/>
                                <a:pt x="285743" y="316278"/>
                              </a:cubicBezTo>
                              <a:cubicBezTo>
                                <a:pt x="294760" y="316405"/>
                                <a:pt x="310762" y="319453"/>
                                <a:pt x="333622" y="325675"/>
                              </a:cubicBezTo>
                              <a:cubicBezTo>
                                <a:pt x="356355" y="332153"/>
                                <a:pt x="373373" y="337868"/>
                                <a:pt x="384041" y="342948"/>
                              </a:cubicBezTo>
                              <a:cubicBezTo>
                                <a:pt x="455669" y="376603"/>
                                <a:pt x="527932" y="408861"/>
                                <a:pt x="599433" y="442516"/>
                              </a:cubicBezTo>
                              <a:cubicBezTo>
                                <a:pt x="554602" y="487474"/>
                                <a:pt x="509644" y="532305"/>
                                <a:pt x="464686" y="577263"/>
                              </a:cubicBezTo>
                              <a:cubicBezTo>
                                <a:pt x="388232" y="542719"/>
                                <a:pt x="311016" y="509445"/>
                                <a:pt x="234562" y="474520"/>
                              </a:cubicBezTo>
                              <a:cubicBezTo>
                                <a:pt x="204844" y="461058"/>
                                <a:pt x="183508" y="454327"/>
                                <a:pt x="170935" y="454200"/>
                              </a:cubicBezTo>
                              <a:cubicBezTo>
                                <a:pt x="153663" y="454200"/>
                                <a:pt x="139820" y="460042"/>
                                <a:pt x="129025" y="470710"/>
                              </a:cubicBezTo>
                              <a:cubicBezTo>
                                <a:pt x="125469" y="474393"/>
                                <a:pt x="121913" y="477822"/>
                                <a:pt x="118484" y="481250"/>
                              </a:cubicBezTo>
                              <a:cubicBezTo>
                                <a:pt x="192144" y="555038"/>
                                <a:pt x="265931" y="628698"/>
                                <a:pt x="339591" y="702358"/>
                              </a:cubicBezTo>
                              <a:cubicBezTo>
                                <a:pt x="299586" y="742363"/>
                                <a:pt x="259708" y="782241"/>
                                <a:pt x="219702" y="822246"/>
                              </a:cubicBezTo>
                              <a:lnTo>
                                <a:pt x="0" y="602543"/>
                              </a:lnTo>
                              <a:lnTo>
                                <a:pt x="0" y="362767"/>
                              </a:lnTo>
                              <a:lnTo>
                                <a:pt x="15614" y="378381"/>
                              </a:lnTo>
                              <a:cubicBezTo>
                                <a:pt x="32377" y="361744"/>
                                <a:pt x="49142" y="344980"/>
                                <a:pt x="65906" y="328089"/>
                              </a:cubicBezTo>
                              <a:cubicBezTo>
                                <a:pt x="71367" y="322628"/>
                                <a:pt x="79495" y="309420"/>
                                <a:pt x="90036" y="289100"/>
                              </a:cubicBezTo>
                              <a:cubicBezTo>
                                <a:pt x="95624" y="278940"/>
                                <a:pt x="96894" y="266748"/>
                                <a:pt x="92449" y="252524"/>
                              </a:cubicBezTo>
                              <a:cubicBezTo>
                                <a:pt x="88004" y="238173"/>
                                <a:pt x="80130" y="225473"/>
                                <a:pt x="68319" y="213535"/>
                              </a:cubicBezTo>
                              <a:cubicBezTo>
                                <a:pt x="50793" y="196136"/>
                                <a:pt x="33140" y="186484"/>
                                <a:pt x="15868" y="184833"/>
                              </a:cubicBezTo>
                              <a:lnTo>
                                <a:pt x="0" y="188526"/>
                              </a:lnTo>
                              <a:lnTo>
                                <a:pt x="0" y="2801"/>
                              </a:lnTo>
                              <a:lnTo>
                                <a:pt x="17201"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854" name="Shape 11854"/>
                      <wps:cNvSpPr/>
                      <wps:spPr>
                        <a:xfrm>
                          <a:off x="5216779" y="1610551"/>
                          <a:ext cx="371332" cy="699798"/>
                        </a:xfrm>
                        <a:custGeom>
                          <a:avLst/>
                          <a:gdLst/>
                          <a:ahLst/>
                          <a:cxnLst/>
                          <a:rect l="0" t="0" r="0" b="0"/>
                          <a:pathLst>
                            <a:path w="371332" h="699798">
                              <a:moveTo>
                                <a:pt x="248238" y="1393"/>
                              </a:moveTo>
                              <a:cubicBezTo>
                                <a:pt x="267859" y="0"/>
                                <a:pt x="288068" y="1112"/>
                                <a:pt x="308864" y="4763"/>
                              </a:cubicBezTo>
                              <a:lnTo>
                                <a:pt x="371332" y="22385"/>
                              </a:lnTo>
                              <a:lnTo>
                                <a:pt x="371332" y="213047"/>
                              </a:lnTo>
                              <a:lnTo>
                                <a:pt x="339753" y="194858"/>
                              </a:lnTo>
                              <a:cubicBezTo>
                                <a:pt x="329343" y="189913"/>
                                <a:pt x="319342" y="186246"/>
                                <a:pt x="309753" y="183833"/>
                              </a:cubicBezTo>
                              <a:cubicBezTo>
                                <a:pt x="300260" y="181579"/>
                                <a:pt x="291140" y="180420"/>
                                <a:pt x="282409" y="180338"/>
                              </a:cubicBezTo>
                              <a:cubicBezTo>
                                <a:pt x="256215" y="180094"/>
                                <a:pt x="233521" y="189547"/>
                                <a:pt x="214757" y="208217"/>
                              </a:cubicBezTo>
                              <a:cubicBezTo>
                                <a:pt x="190881" y="232220"/>
                                <a:pt x="182880" y="263716"/>
                                <a:pt x="192913" y="302323"/>
                              </a:cubicBezTo>
                              <a:cubicBezTo>
                                <a:pt x="202819" y="340805"/>
                                <a:pt x="234823" y="388048"/>
                                <a:pt x="290322" y="443547"/>
                              </a:cubicBezTo>
                              <a:cubicBezTo>
                                <a:pt x="317817" y="471043"/>
                                <a:pt x="343281" y="492665"/>
                                <a:pt x="366681" y="508683"/>
                              </a:cubicBezTo>
                              <a:lnTo>
                                <a:pt x="371332" y="511435"/>
                              </a:lnTo>
                              <a:lnTo>
                                <a:pt x="371332" y="699798"/>
                              </a:lnTo>
                              <a:lnTo>
                                <a:pt x="355981" y="694372"/>
                              </a:lnTo>
                              <a:cubicBezTo>
                                <a:pt x="296164" y="669354"/>
                                <a:pt x="233807" y="625539"/>
                                <a:pt x="170180" y="562039"/>
                              </a:cubicBezTo>
                              <a:cubicBezTo>
                                <a:pt x="81407" y="473139"/>
                                <a:pt x="30480" y="385890"/>
                                <a:pt x="15240" y="301689"/>
                              </a:cubicBezTo>
                              <a:cubicBezTo>
                                <a:pt x="0" y="217234"/>
                                <a:pt x="24892" y="143193"/>
                                <a:pt x="87503" y="80582"/>
                              </a:cubicBezTo>
                              <a:cubicBezTo>
                                <a:pt x="135795" y="32290"/>
                                <a:pt x="189373" y="5573"/>
                                <a:pt x="248238" y="139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855" name="Shape 11855"/>
                      <wps:cNvSpPr/>
                      <wps:spPr>
                        <a:xfrm>
                          <a:off x="5588111" y="1632936"/>
                          <a:ext cx="363110" cy="701864"/>
                        </a:xfrm>
                        <a:custGeom>
                          <a:avLst/>
                          <a:gdLst/>
                          <a:ahLst/>
                          <a:cxnLst/>
                          <a:rect l="0" t="0" r="0" b="0"/>
                          <a:pathLst>
                            <a:path w="363110" h="701864">
                              <a:moveTo>
                                <a:pt x="0" y="0"/>
                              </a:moveTo>
                              <a:lnTo>
                                <a:pt x="556" y="157"/>
                              </a:lnTo>
                              <a:cubicBezTo>
                                <a:pt x="64017" y="24612"/>
                                <a:pt x="128763" y="69213"/>
                                <a:pt x="194580" y="135031"/>
                              </a:cubicBezTo>
                              <a:cubicBezTo>
                                <a:pt x="258080" y="198531"/>
                                <a:pt x="302404" y="258856"/>
                                <a:pt x="328311" y="314228"/>
                              </a:cubicBezTo>
                              <a:cubicBezTo>
                                <a:pt x="354347" y="370108"/>
                                <a:pt x="363110" y="423702"/>
                                <a:pt x="357649" y="475137"/>
                              </a:cubicBezTo>
                              <a:cubicBezTo>
                                <a:pt x="352061" y="526699"/>
                                <a:pt x="327296" y="573816"/>
                                <a:pt x="284243" y="616869"/>
                              </a:cubicBezTo>
                              <a:cubicBezTo>
                                <a:pt x="240809" y="660303"/>
                                <a:pt x="195216" y="687100"/>
                                <a:pt x="146955" y="695482"/>
                              </a:cubicBezTo>
                              <a:cubicBezTo>
                                <a:pt x="110665" y="701864"/>
                                <a:pt x="71160" y="699602"/>
                                <a:pt x="28441" y="687463"/>
                              </a:cubicBezTo>
                              <a:lnTo>
                                <a:pt x="0" y="677412"/>
                              </a:lnTo>
                              <a:lnTo>
                                <a:pt x="0" y="489050"/>
                              </a:lnTo>
                              <a:lnTo>
                                <a:pt x="28897" y="506155"/>
                              </a:lnTo>
                              <a:cubicBezTo>
                                <a:pt x="39561" y="511396"/>
                                <a:pt x="49705" y="515269"/>
                                <a:pt x="59325" y="517809"/>
                              </a:cubicBezTo>
                              <a:cubicBezTo>
                                <a:pt x="97934" y="527715"/>
                                <a:pt x="129430" y="519841"/>
                                <a:pt x="154449" y="494823"/>
                              </a:cubicBezTo>
                              <a:cubicBezTo>
                                <a:pt x="179975" y="469295"/>
                                <a:pt x="188485" y="437291"/>
                                <a:pt x="178705" y="399953"/>
                              </a:cubicBezTo>
                              <a:cubicBezTo>
                                <a:pt x="168799" y="362615"/>
                                <a:pt x="134002" y="312958"/>
                                <a:pt x="73042" y="252125"/>
                              </a:cubicBezTo>
                              <a:cubicBezTo>
                                <a:pt x="47387" y="226471"/>
                                <a:pt x="23321" y="206215"/>
                                <a:pt x="874" y="191165"/>
                              </a:cubicBezTo>
                              <a:lnTo>
                                <a:pt x="0" y="190662"/>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853" name="Shape 11853"/>
                      <wps:cNvSpPr/>
                      <wps:spPr>
                        <a:xfrm>
                          <a:off x="5578602" y="1316228"/>
                          <a:ext cx="850265" cy="663956"/>
                        </a:xfrm>
                        <a:custGeom>
                          <a:avLst/>
                          <a:gdLst/>
                          <a:ahLst/>
                          <a:cxnLst/>
                          <a:rect l="0" t="0" r="0" b="0"/>
                          <a:pathLst>
                            <a:path w="850265" h="663956">
                              <a:moveTo>
                                <a:pt x="119253" y="0"/>
                              </a:moveTo>
                              <a:cubicBezTo>
                                <a:pt x="256159" y="136779"/>
                                <a:pt x="393065" y="273685"/>
                                <a:pt x="529971" y="410591"/>
                              </a:cubicBezTo>
                              <a:cubicBezTo>
                                <a:pt x="592074" y="348488"/>
                                <a:pt x="654177" y="286385"/>
                                <a:pt x="716280" y="224282"/>
                              </a:cubicBezTo>
                              <a:cubicBezTo>
                                <a:pt x="760857" y="268986"/>
                                <a:pt x="805561" y="313690"/>
                                <a:pt x="850265" y="358394"/>
                              </a:cubicBezTo>
                              <a:cubicBezTo>
                                <a:pt x="748538" y="460248"/>
                                <a:pt x="646557" y="562229"/>
                                <a:pt x="544703" y="663956"/>
                              </a:cubicBezTo>
                              <a:cubicBezTo>
                                <a:pt x="363093" y="482473"/>
                                <a:pt x="181483" y="300863"/>
                                <a:pt x="0" y="119253"/>
                              </a:cubicBezTo>
                              <a:cubicBezTo>
                                <a:pt x="39751" y="79502"/>
                                <a:pt x="79502" y="39751"/>
                                <a:pt x="119253"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851" name="Shape 11851"/>
                      <wps:cNvSpPr/>
                      <wps:spPr>
                        <a:xfrm>
                          <a:off x="6044819" y="839216"/>
                          <a:ext cx="323913" cy="689360"/>
                        </a:xfrm>
                        <a:custGeom>
                          <a:avLst/>
                          <a:gdLst/>
                          <a:ahLst/>
                          <a:cxnLst/>
                          <a:rect l="0" t="0" r="0" b="0"/>
                          <a:pathLst>
                            <a:path w="323913" h="689360">
                              <a:moveTo>
                                <a:pt x="130048" y="0"/>
                              </a:moveTo>
                              <a:lnTo>
                                <a:pt x="323913" y="112279"/>
                              </a:lnTo>
                              <a:lnTo>
                                <a:pt x="323913" y="284416"/>
                              </a:lnTo>
                              <a:lnTo>
                                <a:pt x="204724" y="207772"/>
                              </a:lnTo>
                              <a:lnTo>
                                <a:pt x="323913" y="392520"/>
                              </a:lnTo>
                              <a:lnTo>
                                <a:pt x="323913" y="689360"/>
                              </a:lnTo>
                              <a:lnTo>
                                <a:pt x="199723" y="474980"/>
                              </a:lnTo>
                              <a:cubicBezTo>
                                <a:pt x="133414" y="359823"/>
                                <a:pt x="67120" y="244665"/>
                                <a:pt x="0" y="130048"/>
                              </a:cubicBezTo>
                              <a:cubicBezTo>
                                <a:pt x="43307" y="86614"/>
                                <a:pt x="86614" y="43307"/>
                                <a:pt x="13004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852" name="Shape 11852"/>
                      <wps:cNvSpPr/>
                      <wps:spPr>
                        <a:xfrm>
                          <a:off x="6368732" y="951495"/>
                          <a:ext cx="495999" cy="707633"/>
                        </a:xfrm>
                        <a:custGeom>
                          <a:avLst/>
                          <a:gdLst/>
                          <a:ahLst/>
                          <a:cxnLst/>
                          <a:rect l="0" t="0" r="0" b="0"/>
                          <a:pathLst>
                            <a:path w="495999" h="707633">
                              <a:moveTo>
                                <a:pt x="0" y="0"/>
                              </a:moveTo>
                              <a:lnTo>
                                <a:pt x="495999" y="287263"/>
                              </a:lnTo>
                              <a:cubicBezTo>
                                <a:pt x="454343" y="328919"/>
                                <a:pt x="412560" y="370701"/>
                                <a:pt x="370904" y="412358"/>
                              </a:cubicBezTo>
                              <a:cubicBezTo>
                                <a:pt x="334709" y="388736"/>
                                <a:pt x="298133" y="365368"/>
                                <a:pt x="261811" y="341873"/>
                              </a:cubicBezTo>
                              <a:cubicBezTo>
                                <a:pt x="216726" y="386958"/>
                                <a:pt x="171386" y="432170"/>
                                <a:pt x="126302" y="477382"/>
                              </a:cubicBezTo>
                              <a:cubicBezTo>
                                <a:pt x="150051" y="513450"/>
                                <a:pt x="173546" y="549899"/>
                                <a:pt x="197422" y="585967"/>
                              </a:cubicBezTo>
                              <a:cubicBezTo>
                                <a:pt x="156909" y="626480"/>
                                <a:pt x="116142" y="667120"/>
                                <a:pt x="75629" y="707633"/>
                              </a:cubicBezTo>
                              <a:lnTo>
                                <a:pt x="0" y="577080"/>
                              </a:lnTo>
                              <a:lnTo>
                                <a:pt x="0" y="280241"/>
                              </a:lnTo>
                              <a:lnTo>
                                <a:pt x="34354" y="333491"/>
                              </a:lnTo>
                              <a:cubicBezTo>
                                <a:pt x="62802" y="305170"/>
                                <a:pt x="90996" y="276976"/>
                                <a:pt x="119190" y="248782"/>
                              </a:cubicBezTo>
                              <a:lnTo>
                                <a:pt x="0" y="172137"/>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849" name="Shape 11849"/>
                      <wps:cNvSpPr/>
                      <wps:spPr>
                        <a:xfrm>
                          <a:off x="6359525" y="406972"/>
                          <a:ext cx="427072" cy="674532"/>
                        </a:xfrm>
                        <a:custGeom>
                          <a:avLst/>
                          <a:gdLst/>
                          <a:ahLst/>
                          <a:cxnLst/>
                          <a:rect l="0" t="0" r="0" b="0"/>
                          <a:pathLst>
                            <a:path w="427072" h="674532">
                              <a:moveTo>
                                <a:pt x="335979" y="635"/>
                              </a:moveTo>
                              <a:cubicBezTo>
                                <a:pt x="354488" y="1270"/>
                                <a:pt x="373507" y="4254"/>
                                <a:pt x="392938" y="9842"/>
                              </a:cubicBezTo>
                              <a:lnTo>
                                <a:pt x="427072" y="22998"/>
                              </a:lnTo>
                              <a:lnTo>
                                <a:pt x="427072" y="215485"/>
                              </a:lnTo>
                              <a:lnTo>
                                <a:pt x="398952" y="198181"/>
                              </a:lnTo>
                              <a:cubicBezTo>
                                <a:pt x="388850" y="193072"/>
                                <a:pt x="379476" y="189516"/>
                                <a:pt x="370840" y="187515"/>
                              </a:cubicBezTo>
                              <a:cubicBezTo>
                                <a:pt x="362204" y="185483"/>
                                <a:pt x="353655" y="184690"/>
                                <a:pt x="345210" y="185122"/>
                              </a:cubicBezTo>
                              <a:cubicBezTo>
                                <a:pt x="319874" y="186420"/>
                                <a:pt x="295466" y="198755"/>
                                <a:pt x="272415" y="221805"/>
                              </a:cubicBezTo>
                              <a:cubicBezTo>
                                <a:pt x="262509" y="231712"/>
                                <a:pt x="252476" y="241617"/>
                                <a:pt x="242697" y="251524"/>
                              </a:cubicBezTo>
                              <a:lnTo>
                                <a:pt x="427072" y="435978"/>
                              </a:lnTo>
                              <a:lnTo>
                                <a:pt x="427072" y="674532"/>
                              </a:lnTo>
                              <a:lnTo>
                                <a:pt x="0" y="247460"/>
                              </a:lnTo>
                              <a:cubicBezTo>
                                <a:pt x="59055" y="188404"/>
                                <a:pt x="118110" y="129476"/>
                                <a:pt x="177292" y="70295"/>
                              </a:cubicBezTo>
                              <a:cubicBezTo>
                                <a:pt x="212344" y="35242"/>
                                <a:pt x="247015" y="13525"/>
                                <a:pt x="282067" y="5525"/>
                              </a:cubicBezTo>
                              <a:cubicBezTo>
                                <a:pt x="299466" y="1715"/>
                                <a:pt x="317468" y="0"/>
                                <a:pt x="335979" y="63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850" name="Shape 11850"/>
                      <wps:cNvSpPr/>
                      <wps:spPr>
                        <a:xfrm>
                          <a:off x="6786598" y="429970"/>
                          <a:ext cx="367185" cy="769291"/>
                        </a:xfrm>
                        <a:custGeom>
                          <a:avLst/>
                          <a:gdLst/>
                          <a:ahLst/>
                          <a:cxnLst/>
                          <a:rect l="0" t="0" r="0" b="0"/>
                          <a:pathLst>
                            <a:path w="367185" h="769291">
                              <a:moveTo>
                                <a:pt x="0" y="0"/>
                              </a:moveTo>
                              <a:lnTo>
                                <a:pt x="24603" y="9482"/>
                              </a:lnTo>
                              <a:cubicBezTo>
                                <a:pt x="44288" y="18912"/>
                                <a:pt x="64036" y="30278"/>
                                <a:pt x="83721" y="43740"/>
                              </a:cubicBezTo>
                              <a:cubicBezTo>
                                <a:pt x="122965" y="70538"/>
                                <a:pt x="161572" y="102668"/>
                                <a:pt x="198657" y="139752"/>
                              </a:cubicBezTo>
                              <a:cubicBezTo>
                                <a:pt x="257077" y="198173"/>
                                <a:pt x="297082" y="248084"/>
                                <a:pt x="320196" y="288977"/>
                              </a:cubicBezTo>
                              <a:cubicBezTo>
                                <a:pt x="343183" y="330634"/>
                                <a:pt x="356264" y="370765"/>
                                <a:pt x="361471" y="408992"/>
                              </a:cubicBezTo>
                              <a:cubicBezTo>
                                <a:pt x="367185" y="447474"/>
                                <a:pt x="363121" y="479731"/>
                                <a:pt x="351310" y="506148"/>
                              </a:cubicBezTo>
                              <a:cubicBezTo>
                                <a:pt x="335435" y="542469"/>
                                <a:pt x="316259" y="570790"/>
                                <a:pt x="294922" y="592000"/>
                              </a:cubicBezTo>
                              <a:cubicBezTo>
                                <a:pt x="235741" y="651181"/>
                                <a:pt x="176812" y="710237"/>
                                <a:pt x="117758" y="769291"/>
                              </a:cubicBezTo>
                              <a:lnTo>
                                <a:pt x="0" y="651534"/>
                              </a:lnTo>
                              <a:lnTo>
                                <a:pt x="0" y="412980"/>
                              </a:lnTo>
                              <a:lnTo>
                                <a:pt x="113312" y="526340"/>
                              </a:lnTo>
                              <a:cubicBezTo>
                                <a:pt x="123092" y="516562"/>
                                <a:pt x="132871" y="506782"/>
                                <a:pt x="142649" y="497003"/>
                              </a:cubicBezTo>
                              <a:cubicBezTo>
                                <a:pt x="167542" y="472112"/>
                                <a:pt x="181258" y="450394"/>
                                <a:pt x="183671" y="431979"/>
                              </a:cubicBezTo>
                              <a:cubicBezTo>
                                <a:pt x="186337" y="413565"/>
                                <a:pt x="181511" y="392102"/>
                                <a:pt x="167796" y="366320"/>
                              </a:cubicBezTo>
                              <a:cubicBezTo>
                                <a:pt x="154334" y="341048"/>
                                <a:pt x="125632" y="306503"/>
                                <a:pt x="82197" y="263069"/>
                              </a:cubicBezTo>
                              <a:cubicBezTo>
                                <a:pt x="53432" y="234241"/>
                                <a:pt x="27460" y="211603"/>
                                <a:pt x="4363" y="195172"/>
                              </a:cubicBezTo>
                              <a:lnTo>
                                <a:pt x="0" y="192487"/>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847" name="Shape 11847"/>
                      <wps:cNvSpPr/>
                      <wps:spPr>
                        <a:xfrm>
                          <a:off x="6883908" y="0"/>
                          <a:ext cx="323977" cy="689364"/>
                        </a:xfrm>
                        <a:custGeom>
                          <a:avLst/>
                          <a:gdLst/>
                          <a:ahLst/>
                          <a:cxnLst/>
                          <a:rect l="0" t="0" r="0" b="0"/>
                          <a:pathLst>
                            <a:path w="323977" h="689364">
                              <a:moveTo>
                                <a:pt x="130049" y="0"/>
                              </a:moveTo>
                              <a:lnTo>
                                <a:pt x="323977" y="112331"/>
                              </a:lnTo>
                              <a:lnTo>
                                <a:pt x="323977" y="284480"/>
                              </a:lnTo>
                              <a:lnTo>
                                <a:pt x="204724" y="207899"/>
                              </a:lnTo>
                              <a:lnTo>
                                <a:pt x="323977" y="392593"/>
                              </a:lnTo>
                              <a:lnTo>
                                <a:pt x="323977" y="689364"/>
                              </a:lnTo>
                              <a:lnTo>
                                <a:pt x="199835" y="475044"/>
                              </a:lnTo>
                              <a:cubicBezTo>
                                <a:pt x="133509" y="359886"/>
                                <a:pt x="67183" y="244729"/>
                                <a:pt x="0" y="130048"/>
                              </a:cubicBezTo>
                              <a:cubicBezTo>
                                <a:pt x="43435" y="86741"/>
                                <a:pt x="86741" y="43435"/>
                                <a:pt x="130049"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848" name="Shape 11848"/>
                      <wps:cNvSpPr/>
                      <wps:spPr>
                        <a:xfrm>
                          <a:off x="7207885" y="112331"/>
                          <a:ext cx="496062" cy="707708"/>
                        </a:xfrm>
                        <a:custGeom>
                          <a:avLst/>
                          <a:gdLst/>
                          <a:ahLst/>
                          <a:cxnLst/>
                          <a:rect l="0" t="0" r="0" b="0"/>
                          <a:pathLst>
                            <a:path w="496062" h="707708">
                              <a:moveTo>
                                <a:pt x="0" y="0"/>
                              </a:moveTo>
                              <a:lnTo>
                                <a:pt x="151067" y="87504"/>
                              </a:lnTo>
                              <a:cubicBezTo>
                                <a:pt x="266224" y="153830"/>
                                <a:pt x="381381" y="220155"/>
                                <a:pt x="496062" y="287338"/>
                              </a:cubicBezTo>
                              <a:cubicBezTo>
                                <a:pt x="454279" y="329121"/>
                                <a:pt x="412623" y="370778"/>
                                <a:pt x="370967" y="412433"/>
                              </a:cubicBezTo>
                              <a:cubicBezTo>
                                <a:pt x="334772" y="388811"/>
                                <a:pt x="297942" y="365443"/>
                                <a:pt x="261747" y="341821"/>
                              </a:cubicBezTo>
                              <a:cubicBezTo>
                                <a:pt x="216662" y="387033"/>
                                <a:pt x="171450" y="432245"/>
                                <a:pt x="126111" y="477457"/>
                              </a:cubicBezTo>
                              <a:cubicBezTo>
                                <a:pt x="149987" y="513525"/>
                                <a:pt x="173482" y="549974"/>
                                <a:pt x="197231" y="586042"/>
                              </a:cubicBezTo>
                              <a:cubicBezTo>
                                <a:pt x="156718" y="626555"/>
                                <a:pt x="116205" y="667195"/>
                                <a:pt x="75692" y="707708"/>
                              </a:cubicBezTo>
                              <a:lnTo>
                                <a:pt x="0" y="577033"/>
                              </a:lnTo>
                              <a:lnTo>
                                <a:pt x="0" y="280262"/>
                              </a:lnTo>
                              <a:lnTo>
                                <a:pt x="34417" y="333566"/>
                              </a:lnTo>
                              <a:cubicBezTo>
                                <a:pt x="62611" y="305372"/>
                                <a:pt x="90932" y="276924"/>
                                <a:pt x="119253" y="248730"/>
                              </a:cubicBezTo>
                              <a:lnTo>
                                <a:pt x="0" y="172149"/>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11846" style="width:606.61pt;height:599.37pt;position:absolute;z-index:-2147483648;mso-position-horizontal-relative:page;mso-position-horizontal:absolute;margin-left:0pt;mso-position-vertical-relative:page;margin-top:162.11pt;" coordsize="77039,76119">
              <v:shape id="Shape 11873" style="position:absolute;width:6688;height:7179;left:0;top:68940;" coordsize="668833,717931" path="m184112,635c239560,1397,302971,21971,373761,66548c349910,112902,325374,158623,301511,204977c281242,191770,265214,184150,253454,180213c233959,173482,216040,172339,199352,174878c182436,177419,168313,185039,156553,196850c129337,224027,123735,259969,140424,305053c152527,338455,182766,380111,231496,428878c292100,489458,340055,523748,375107,533527c410172,543179,439864,535559,463271,512064c486232,489077,494754,463169,488023,433070c481190,403478,464058,368808,434594,329057c484442,309499,533845,288671,583692,269113c617969,317246,641045,363220,654266,406019c667372,448691,668833,488188,660883,524891c653034,561340,630974,597154,596468,631571c554571,673481,511886,699643,468097,708660c424409,717931,370967,711708,308458,687070c245948,662432,180645,617093,113095,549529c67950,504380,32551,460184,6506,416972l0,403987l0,107650l27619,73787c76349,25019,128219,0,184112,635x">
                <v:stroke weight="0pt" endcap="flat" joinstyle="miter" miterlimit="10" on="false" color="#000000" opacity="0"/>
                <v:fill on="true" color="#c0c0c0" opacity="0.501961"/>
              </v:shape>
              <v:shape id="Shape 11871" style="position:absolute;width:3714;height:6998;left:3626;top:64646;" coordsize="371401,699812" path="m248292,1393c267923,0,288144,1112,308953,4763l371401,22327l371401,213040l339862,194804c329477,189841,319507,186150,309956,183705c300434,181483,291291,180348,282542,180284c256295,180094,233594,189547,214859,208217c190881,232219,182931,263716,193015,302196c202870,340804,235014,387921,290474,443420c317976,470915,343405,492569,366789,508603l371401,511335l371401,699812l356006,694372c296189,669353,233896,625411,170383,561911c81547,473011,30467,385890,15342,301561c0,217233,24981,143193,87592,80581c135817,32290,189400,5572,248292,1393x">
                <v:stroke weight="0pt" endcap="flat" joinstyle="miter" miterlimit="10" on="false" color="#000000" opacity="0"/>
                <v:fill on="true" color="#c0c0c0" opacity="0.501961"/>
              </v:shape>
              <v:shape id="Shape 11872" style="position:absolute;width:3631;height:7018;left:7340;top:64869;" coordsize="363116,701891" path="m0,0l576,162c64029,24599,128744,69272,194523,135089c258049,198589,302410,258914,328394,314159c354378,370166,363116,423760,357630,475195c352143,526630,327277,573874,284376,616800c240904,660234,195209,687158,147038,695413c110653,701891,71124,699652,28398,687519l0,677485l0,489007l28933,506140c39606,511374,49772,515232,59434,517741c97965,527773,129449,519899,154430,494880c179969,469353,188478,437349,178737,400011c168882,362546,133919,313016,72985,252183c47330,226529,23274,206273,855,191207l0,190713l0,0x">
                <v:stroke weight="0pt" endcap="flat" joinstyle="miter" miterlimit="10" on="false" color="#000000" opacity="0"/>
                <v:fill on="true" color="#c0c0c0" opacity="0.501961"/>
              </v:shape>
              <v:shape id="Shape 11869" style="position:absolute;width:3218;height:5748;left:7240;top:60369;" coordsize="321836,574848" path="m301801,0l321836,539l321836,182036l312775,181752c297374,183752,281394,193182,264592,210041c253276,221345,241960,232648,230645,243951l321836,335122l321836,574848l0,252968c66091,186927,132182,120887,198272,54721c230705,22335,265274,3881,301801,0x">
                <v:stroke weight="0pt" endcap="flat" joinstyle="miter" miterlimit="10" on="false" color="#000000" opacity="0"/>
                <v:fill on="true" color="#c0c0c0" opacity="0.501961"/>
              </v:shape>
              <v:shape id="Shape 11870" style="position:absolute;width:3427;height:7972;left:10458;top:60375;" coordsize="342730,797259" path="m0,0l17140,461c67432,8589,119528,38561,173071,92028c228049,147018,259164,201883,266911,256112c274785,310341,254211,361776,206002,410036c184158,431880,162428,453596,140698,475314c208021,542623,275420,610060,342730,677370c302852,717376,262974,757254,222918,797259l0,574309l0,334583l30247,364823c39987,355044,49741,345393,59482,335614c82329,312754,93315,290783,90851,270209c88717,249635,79192,230585,61717,213059c44585,195914,26208,185627,6155,181690l0,181497l0,0x">
                <v:stroke weight="0pt" endcap="flat" joinstyle="miter" miterlimit="10" on="false" color="#000000" opacity="0"/>
                <v:fill on="true" color="#c0c0c0" opacity="0.501961"/>
              </v:shape>
              <v:shape id="Shape 11868" style="position:absolute;width:6644;height:6644;left:11188;top:57755;" coordsize="664401,664464" path="m119634,0c301180,181610,482791,363220,664401,544703c624523,584709,584645,624586,544767,664464c363157,482854,181546,301244,0,119634c39878,79756,79756,39878,119634,0x">
                <v:stroke weight="0pt" endcap="flat" joinstyle="miter" miterlimit="10" on="false" color="#000000" opacity="0"/>
                <v:fill on="true" color="#c0c0c0" opacity="0.501961"/>
              </v:shape>
              <v:shape id="Shape 11866" style="position:absolute;width:3239;height:6893;left:14304;top:54535;" coordsize="323977,689363" path="m130048,0l323977,112322l323977,284480l204724,207899l323977,392593l323977,689363l199835,475043c133509,359887,67183,244729,0,130048c43434,86740,86741,43307,130048,0x">
                <v:stroke weight="0pt" endcap="flat" joinstyle="miter" miterlimit="10" on="false" color="#000000" opacity="0"/>
                <v:fill on="true" color="#c0c0c0" opacity="0.501961"/>
              </v:shape>
              <v:shape id="Shape 11867" style="position:absolute;width:4960;height:7077;left:17543;top:55658;" coordsize="496062,707717" path="m0,0l151067,87497c266224,153806,381381,220101,496062,287220c454279,329003,412623,370786,370967,412442c334772,388820,298069,365452,261874,341830c216662,386914,171450,432254,126238,477465c149987,513407,173609,549984,197358,586051c156718,626564,116205,667204,75692,707717l0,577042l0,280271l34417,333575c62738,305254,91059,276933,119253,248739l0,172158l0,0x">
                <v:stroke weight="0pt" endcap="flat" joinstyle="miter" miterlimit="10" on="false" color="#000000" opacity="0"/>
                <v:fill on="true" color="#c0c0c0" opacity="0.501961"/>
              </v:shape>
              <v:shape id="Shape 11865" style="position:absolute;width:9140;height:9140;left:19241;top:47205;" coordsize="914019,914019" path="m369316,0c550926,181610,732409,363220,914019,544703c876681,582168,839089,619633,801624,657225c654304,604648,505714,555625,358267,502920c457835,602488,557530,702183,657098,801751c619633,839089,582295,876554,544830,914019c363220,732409,181610,550799,0,369189c37211,331978,74295,294894,111506,257683c260096,311023,409956,360807,558546,414274c457962,313690,357378,213106,256794,112395c294386,74930,331851,37338,369316,0x">
                <v:stroke weight="0pt" endcap="flat" joinstyle="miter" miterlimit="10" on="false" color="#000000" opacity="0"/>
                <v:fill on="true" color="#c0c0c0" opacity="0.501961"/>
              </v:shape>
              <v:shape id="Shape 11863" style="position:absolute;width:3713;height:6998;left:24602;top:43670;" coordsize="371370,699811" path="m248293,1391c267930,0,288163,1111,308991,4763l371370,22374l371370,213048l339786,194804c329406,189865,319437,186214,309880,183833c300387,181547,291267,180364,282535,180266c256342,179975,233648,189452,214884,208216c190881,232220,182880,263588,192913,302324c202819,340677,234950,388049,290322,443421c317817,470916,343281,492570,366697,508603l371370,511367l371370,699811l355981,694373c296164,669227,233807,625538,170307,561911c81407,473138,30480,385889,15240,301688c0,217107,24892,143192,87630,80454c135826,32258,189381,5564,248293,1391x">
                <v:stroke weight="0pt" endcap="flat" joinstyle="miter" miterlimit="10" on="false" color="#000000" opacity="0"/>
                <v:fill on="true" color="#c0c0c0" opacity="0.501961"/>
              </v:shape>
              <v:shape id="Shape 11864" style="position:absolute;width:3631;height:7017;left:28316;top:43894;" coordsize="363198,701749" path="m0,0l589,166c64025,24616,128819,69193,194542,134915c258042,198542,302492,258740,328273,314239c354308,370246,363198,423713,357610,475021c352022,526583,327257,573828,284331,616753c240897,660187,195304,686984,146917,695366c110626,701749,71050,699557,28348,687455l0,677437l0,488993l28912,506092c39594,511327,49762,515185,59414,517693c98022,527727,129518,519726,154410,494833c180064,469179,188573,437176,178667,399964c168761,362627,133836,313096,72876,252136c47222,226482,23187,206194,787,191129l0,190674l0,0x">
                <v:stroke weight="0pt" endcap="flat" joinstyle="miter" miterlimit="10" on="false" color="#000000" opacity="0"/>
                <v:fill on="true" color="#c0c0c0" opacity="0.501961"/>
              </v:shape>
              <v:shape id="Shape 11862" style="position:absolute;width:7279;height:7178;left:30872;top:37477;" coordsize="727964,717804" path="m243205,635c298577,1397,362077,21971,432816,66548c408940,112776,384429,158623,360553,204851c340233,191897,324231,184023,312547,180213c292862,173482,275082,172339,258445,174879c241554,177419,227330,185039,215519,196977c188468,224028,182753,259969,199517,305054c211582,338455,241808,380111,290576,428879c351155,489458,399034,523875,434213,533527c469265,543179,498983,535432,522351,512064c545211,489204,553847,463169,547116,433070c540258,403352,523113,368808,493649,329057c543560,309372,592963,288671,642747,269113c677037,317246,700151,363220,713359,406019c726440,448691,727964,488188,719963,524891c711962,561467,689991,597154,655574,631571c613664,673481,570992,699643,527177,708660c483489,717804,430022,711708,367538,687070c305054,662432,239649,617093,172085,549656c81788,459359,30480,372872,15113,290322c0,208153,24511,135890,86741,73787c135382,25019,187325,0,243205,635x">
                <v:stroke weight="0pt" endcap="flat" joinstyle="miter" miterlimit="10" on="false" color="#000000" opacity="0"/>
                <v:fill on="true" color="#c0c0c0" opacity="0.501961"/>
              </v:shape>
              <v:shape id="Shape 11860" style="position:absolute;width:3713;height:6998;left:35090;top:33183;" coordsize="371381,699814" path="m248293,1393c267931,0,288163,1111,308991,4763l371381,22384l371381,212987l339806,194784c329414,189833,319437,186150,309880,183705c300387,181451,291259,180292,282518,180213c256294,179975,233553,189452,214884,208216c190881,232219,182880,263715,193040,302196c202819,340804,234823,388048,290322,443420c317818,470979,343281,492633,366697,508651l371381,511417l371381,699814l355981,694372c296164,669353,233807,625538,170307,562038c81407,473138,30480,385889,15367,301561c0,217233,24892,143192,87630,80581c135827,32290,189381,5572,248293,1393x">
                <v:stroke weight="0pt" endcap="flat" joinstyle="miter" miterlimit="10" on="false" color="#000000" opacity="0"/>
                <v:fill on="true" color="#c0c0c0" opacity="0.501961"/>
              </v:shape>
              <v:shape id="Shape 11861" style="position:absolute;width:3630;height:7018;left:38803;top:33407;" coordsize="363060,701833" path="m0,0l560,158c63967,24614,128713,69214,194531,135032c258031,198532,302354,258730,328389,314102c354424,370109,363060,423703,357599,475138c352138,526573,327246,573817,284320,616743c240886,660177,195166,686974,147033,695356c110648,701833,71119,699595,28393,687462l0,677430l0,489033l28901,506100c39583,511325,49751,515175,59403,517683c98011,527716,129380,519842,154399,494823c179926,469296,188435,437165,178783,399954c168750,362616,133952,312959,72992,251999c47338,226345,23271,206120,840,191086l0,190602l0,0x">
                <v:stroke weight="0pt" endcap="flat" joinstyle="miter" miterlimit="10" on="false" color="#000000" opacity="0"/>
                <v:fill on="true" color="#c0c0c0" opacity="0.501961"/>
              </v:shape>
              <v:shape id="Shape 11859" style="position:absolute;width:9140;height:9140;left:38717;top:27730;" coordsize="914019,914019" path="m369189,0c550799,181610,732409,363220,914019,544830c876427,582295,838962,619760,801497,657352c654177,604774,505587,555752,358140,503174c457708,602742,557276,702310,656844,801878c619506,839343,582041,876681,544703,914019c363220,732409,181610,550926,0,369315c37084,332232,74295,295021,111379,257937c259969,311150,409702,360934,558546,414274c457962,313689,357378,213106,256794,112522c294259,75057,331724,37592,369189,0x">
                <v:stroke weight="0pt" endcap="flat" joinstyle="miter" miterlimit="10" on="false" color="#000000" opacity="0"/>
                <v:fill on="true" color="#c0c0c0" opacity="0.501961"/>
              </v:shape>
              <v:shape id="Shape 11858" style="position:absolute;width:7858;height:7857;left:42929;top:23582;" coordsize="785876,785749" path="m362712,0c407543,44831,452501,89789,497332,134620c456692,175134,416179,215647,375666,256159c512445,392938,649224,529717,785876,666497c746125,706247,706374,745998,666623,785749c529844,649097,393065,512318,256286,375539c215773,416052,175133,456692,134620,497332c89789,452501,44831,407543,0,362712c121031,241809,241935,120904,362712,0x">
                <v:stroke weight="0pt" endcap="flat" joinstyle="miter" miterlimit="10" on="false" color="#000000" opacity="0"/>
                <v:fill on="true" color="#c0c0c0" opacity="0.501961"/>
              </v:shape>
              <v:shape id="Shape 11857" style="position:absolute;width:3250;height:5997;left:47113;top:20280;" coordsize="325000,599742" path="m325000,0l325000,185725l313309,188445c303562,193494,293243,201463,282321,212385c264795,229911,247269,247437,229870,264836l325000,359966l325000,599742l0,274742c66294,208448,132461,142154,198755,75860c235712,39030,268097,15027,296672,4613l325000,0x">
                <v:stroke weight="0pt" endcap="flat" joinstyle="miter" miterlimit="10" on="false" color="#000000" opacity="0"/>
                <v:fill on="true" color="#c0c0c0" opacity="0.501961"/>
              </v:shape>
              <v:shape id="Shape 11856" style="position:absolute;width:5994;height:8222;left:50363;top:20252;" coordsize="599433,822246" path="m17201,0c33330,302,50412,3477,68446,9827c104260,22273,140201,45768,174745,80185c204844,110411,226180,141018,239007,172133c251834,203121,256533,233600,254627,263573c253104,282369,246119,303578,234308,326946c255644,319961,272535,316024,285743,316278c294760,316405,310762,319453,333622,325675c356355,332153,373373,337868,384041,342948c455669,376603,527932,408861,599433,442516c554602,487474,509644,532305,464686,577263c388232,542719,311016,509445,234562,474520c204844,461058,183508,454327,170935,454200c153663,454200,139820,460042,129025,470710c125469,474393,121913,477822,118484,481250c192144,555038,265931,628698,339591,702358c299586,742363,259708,782241,219702,822246l0,602543l0,362767l15614,378381c32377,361744,49142,344980,65906,328089c71367,322628,79495,309420,90036,289100c95624,278940,96894,266748,92449,252524c88004,238173,80130,225473,68319,213535c50793,196136,33140,186484,15868,184833l0,188526l0,2801l17201,0x">
                <v:stroke weight="0pt" endcap="flat" joinstyle="miter" miterlimit="10" on="false" color="#000000" opacity="0"/>
                <v:fill on="true" color="#c0c0c0" opacity="0.501961"/>
              </v:shape>
              <v:shape id="Shape 11854" style="position:absolute;width:3713;height:6997;left:52167;top:16105;" coordsize="371332,699798" path="m248238,1393c267859,0,288068,1112,308864,4763l371332,22385l371332,213047l339753,194858c329343,189913,319342,186246,309753,183833c300260,181579,291140,180420,282409,180338c256215,180094,233521,189547,214757,208217c190881,232220,182880,263716,192913,302323c202819,340805,234823,388048,290322,443547c317817,471043,343281,492665,366681,508683l371332,511435l371332,699798l355981,694372c296164,669354,233807,625539,170180,562039c81407,473139,30480,385890,15240,301689c0,217234,24892,143193,87503,80582c135795,32290,189373,5573,248238,1393x">
                <v:stroke weight="0pt" endcap="flat" joinstyle="miter" miterlimit="10" on="false" color="#000000" opacity="0"/>
                <v:fill on="true" color="#c0c0c0" opacity="0.501961"/>
              </v:shape>
              <v:shape id="Shape 11855" style="position:absolute;width:3631;height:7018;left:55881;top:16329;" coordsize="363110,701864" path="m0,0l556,157c64017,24612,128763,69213,194580,135031c258080,198531,302404,258856,328311,314228c354347,370108,363110,423702,357649,475137c352061,526699,327296,573816,284243,616869c240809,660303,195216,687100,146955,695482c110665,701864,71160,699602,28441,687463l0,677412l0,489050l28897,506155c39561,511396,49705,515269,59325,517809c97934,527715,129430,519841,154449,494823c179975,469295,188485,437291,178705,399953c168799,362615,134002,312958,73042,252125c47387,226471,23321,206215,874,191165l0,190662l0,0x">
                <v:stroke weight="0pt" endcap="flat" joinstyle="miter" miterlimit="10" on="false" color="#000000" opacity="0"/>
                <v:fill on="true" color="#c0c0c0" opacity="0.501961"/>
              </v:shape>
              <v:shape id="Shape 11853" style="position:absolute;width:8502;height:6639;left:55786;top:13162;" coordsize="850265,663956" path="m119253,0c256159,136779,393065,273685,529971,410591c592074,348488,654177,286385,716280,224282c760857,268986,805561,313690,850265,358394c748538,460248,646557,562229,544703,663956c363093,482473,181483,300863,0,119253c39751,79502,79502,39751,119253,0x">
                <v:stroke weight="0pt" endcap="flat" joinstyle="miter" miterlimit="10" on="false" color="#000000" opacity="0"/>
                <v:fill on="true" color="#c0c0c0" opacity="0.501961"/>
              </v:shape>
              <v:shape id="Shape 11851" style="position:absolute;width:3239;height:6893;left:60448;top:8392;" coordsize="323913,689360" path="m130048,0l323913,112279l323913,284416l204724,207772l323913,392520l323913,689360l199723,474980c133414,359823,67120,244665,0,130048c43307,86614,86614,43307,130048,0x">
                <v:stroke weight="0pt" endcap="flat" joinstyle="miter" miterlimit="10" on="false" color="#000000" opacity="0"/>
                <v:fill on="true" color="#c0c0c0" opacity="0.501961"/>
              </v:shape>
              <v:shape id="Shape 11852" style="position:absolute;width:4959;height:7076;left:63687;top:9514;" coordsize="495999,707633" path="m0,0l495999,287263c454343,328919,412560,370701,370904,412358c334709,388736,298133,365368,261811,341873c216726,386958,171386,432170,126302,477382c150051,513450,173546,549899,197422,585967c156909,626480,116142,667120,75629,707633l0,577080l0,280241l34354,333491c62802,305170,90996,276976,119190,248782l0,172137l0,0x">
                <v:stroke weight="0pt" endcap="flat" joinstyle="miter" miterlimit="10" on="false" color="#000000" opacity="0"/>
                <v:fill on="true" color="#c0c0c0" opacity="0.501961"/>
              </v:shape>
              <v:shape id="Shape 11849" style="position:absolute;width:4270;height:6745;left:63595;top:4069;" coordsize="427072,674532" path="m335979,635c354488,1270,373507,4254,392938,9842l427072,22998l427072,215485l398952,198181c388850,193072,379476,189516,370840,187515c362204,185483,353655,184690,345210,185122c319874,186420,295466,198755,272415,221805c262509,231712,252476,241617,242697,251524l427072,435978l427072,674532l0,247460c59055,188404,118110,129476,177292,70295c212344,35242,247015,13525,282067,5525c299466,1715,317468,0,335979,635x">
                <v:stroke weight="0pt" endcap="flat" joinstyle="miter" miterlimit="10" on="false" color="#000000" opacity="0"/>
                <v:fill on="true" color="#c0c0c0" opacity="0.501961"/>
              </v:shape>
              <v:shape id="Shape 11850" style="position:absolute;width:3671;height:7692;left:67865;top:4299;" coordsize="367185,769291" path="m0,0l24603,9482c44288,18912,64036,30278,83721,43740c122965,70538,161572,102668,198657,139752c257077,198173,297082,248084,320196,288977c343183,330634,356264,370765,361471,408992c367185,447474,363121,479731,351310,506148c335435,542469,316259,570790,294922,592000c235741,651181,176812,710237,117758,769291l0,651534l0,412980l113312,526340c123092,516562,132871,506782,142649,497003c167542,472112,181258,450394,183671,431979c186337,413565,181511,392102,167796,366320c154334,341048,125632,306503,82197,263069c53432,234241,27460,211603,4363,195172l0,192487l0,0x">
                <v:stroke weight="0pt" endcap="flat" joinstyle="miter" miterlimit="10" on="false" color="#000000" opacity="0"/>
                <v:fill on="true" color="#c0c0c0" opacity="0.501961"/>
              </v:shape>
              <v:shape id="Shape 11847" style="position:absolute;width:3239;height:6893;left:68839;top:0;" coordsize="323977,689364" path="m130049,0l323977,112331l323977,284480l204724,207899l323977,392593l323977,689364l199835,475044c133509,359886,67183,244729,0,130048c43435,86741,86741,43435,130049,0x">
                <v:stroke weight="0pt" endcap="flat" joinstyle="miter" miterlimit="10" on="false" color="#000000" opacity="0"/>
                <v:fill on="true" color="#c0c0c0" opacity="0.501961"/>
              </v:shape>
              <v:shape id="Shape 11848" style="position:absolute;width:4960;height:7077;left:72078;top:1123;" coordsize="496062,707708" path="m0,0l151067,87504c266224,153830,381381,220155,496062,287338c454279,329121,412623,370778,370967,412433c334772,388811,297942,365443,261747,341821c216662,387033,171450,432245,126111,477457c149987,513525,173482,549974,197231,586042c156718,626555,116205,667195,75692,707708l0,577033l0,280262l34417,333566c62611,305372,90932,276924,119253,248730l0,172149l0,0x">
                <v:stroke weight="0pt" endcap="flat" joinstyle="miter" miterlimit="10" on="false" color="#000000" opacity="0"/>
                <v:fill on="true" color="#c0c0c0" opacity="0.501961"/>
              </v:shape>
            </v:group>
          </w:pict>
        </mc:Fallback>
      </mc:AlternateContent>
    </w:r>
  </w:p>
  <w:p w14:paraId="39F4A177" w14:textId="77777777" w:rsidR="00971E90" w:rsidRDefault="00971E9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CD310" w14:textId="5EE4D883" w:rsidR="00640549" w:rsidRDefault="00640549">
    <w:pPr>
      <w:spacing w:after="5" w:line="239" w:lineRule="auto"/>
      <w:ind w:left="2387" w:hanging="1652"/>
      <w:rPr>
        <w:rFonts w:ascii="Times New Roman" w:eastAsia="Times New Roman" w:hAnsi="Times New Roman" w:cs="Times New Roman"/>
        <w:b/>
      </w:rPr>
    </w:pPr>
    <w:r>
      <w:rPr>
        <w:noProof/>
        <w:lang w:val="es-ES" w:eastAsia="es-ES"/>
      </w:rPr>
      <w:drawing>
        <wp:anchor distT="0" distB="0" distL="114300" distR="114300" simplePos="0" relativeHeight="251660288" behindDoc="0" locked="0" layoutInCell="1" allowOverlap="0" wp14:anchorId="5A4DE778" wp14:editId="4D392FF0">
          <wp:simplePos x="0" y="0"/>
          <wp:positionH relativeFrom="page">
            <wp:posOffset>327661</wp:posOffset>
          </wp:positionH>
          <wp:positionV relativeFrom="page">
            <wp:posOffset>106680</wp:posOffset>
          </wp:positionV>
          <wp:extent cx="1638300" cy="789066"/>
          <wp:effectExtent l="0" t="0" r="0" b="0"/>
          <wp:wrapSquare wrapText="bothSides"/>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661163" cy="800078"/>
                  </a:xfrm>
                  <a:prstGeom prst="rect">
                    <a:avLst/>
                  </a:prstGeom>
                </pic:spPr>
              </pic:pic>
            </a:graphicData>
          </a:graphic>
          <wp14:sizeRelH relativeFrom="margin">
            <wp14:pctWidth>0</wp14:pctWidth>
          </wp14:sizeRelH>
        </wp:anchor>
      </w:drawing>
    </w:r>
    <w:r w:rsidR="00161DDE">
      <w:rPr>
        <w:rFonts w:ascii="Times New Roman" w:eastAsia="Times New Roman" w:hAnsi="Times New Roman" w:cs="Times New Roman"/>
        <w:b/>
      </w:rPr>
      <w:t xml:space="preserve">                    </w:t>
    </w:r>
  </w:p>
  <w:p w14:paraId="22F83258" w14:textId="092C087E" w:rsidR="00971E90" w:rsidRDefault="00640549" w:rsidP="00640549">
    <w:pPr>
      <w:spacing w:after="5" w:line="239" w:lineRule="auto"/>
      <w:ind w:left="2387" w:hanging="1652"/>
    </w:pPr>
    <w:r>
      <w:rPr>
        <w:rFonts w:ascii="Times New Roman" w:eastAsia="Times New Roman" w:hAnsi="Times New Roman" w:cs="Times New Roman"/>
        <w:b/>
        <w:noProof/>
      </w:rPr>
      <mc:AlternateContent>
        <mc:Choice Requires="wps">
          <w:drawing>
            <wp:anchor distT="0" distB="0" distL="114300" distR="114300" simplePos="0" relativeHeight="251664384" behindDoc="0" locked="0" layoutInCell="1" allowOverlap="1" wp14:anchorId="50A15051" wp14:editId="2FF99D34">
              <wp:simplePos x="0" y="0"/>
              <wp:positionH relativeFrom="column">
                <wp:posOffset>5119370</wp:posOffset>
              </wp:positionH>
              <wp:positionV relativeFrom="paragraph">
                <wp:posOffset>14605</wp:posOffset>
              </wp:positionV>
              <wp:extent cx="960120" cy="388620"/>
              <wp:effectExtent l="0" t="0" r="0" b="0"/>
              <wp:wrapNone/>
              <wp:docPr id="91671307" name="Cuadro de texto 1"/>
              <wp:cNvGraphicFramePr/>
              <a:graphic xmlns:a="http://schemas.openxmlformats.org/drawingml/2006/main">
                <a:graphicData uri="http://schemas.microsoft.com/office/word/2010/wordprocessingShape">
                  <wps:wsp>
                    <wps:cNvSpPr txBox="1"/>
                    <wps:spPr>
                      <a:xfrm>
                        <a:off x="0" y="0"/>
                        <a:ext cx="960120" cy="388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77D356F" w14:textId="495C3E23" w:rsidR="00640549" w:rsidRDefault="00640549">
                          <w:r>
                            <w:rPr>
                              <w:rFonts w:ascii="Times New Roman" w:eastAsia="Times New Roman" w:hAnsi="Times New Roman" w:cs="Times New Roman"/>
                              <w:b/>
                            </w:rPr>
                            <w:t>SIGCMA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0A15051" id="_x0000_t202" coordsize="21600,21600" o:spt="202" path="m,l,21600r21600,l21600,xe">
              <v:stroke joinstyle="miter"/>
              <v:path gradientshapeok="t" o:connecttype="rect"/>
            </v:shapetype>
            <v:shape id="Cuadro de texto 1" o:spid="_x0000_s1026" type="#_x0000_t202" style="position:absolute;left:0;text-align:left;margin-left:403.1pt;margin-top:1.15pt;width:75.6pt;height:30.6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" filled="f" stroked="f">
              <v:textbox>
                <w:txbxContent>
                  <w:p w14:paraId="077D356F" w14:textId="495C3E23" w:rsidR="00640549" w:rsidRDefault="00640549">
                    <w:r>
                      <w:rPr>
                        <w:rFonts w:ascii="Times New Roman" w:eastAsia="Times New Roman" w:hAnsi="Times New Roman" w:cs="Times New Roman"/>
                        <w:b/>
                      </w:rPr>
                      <w:t>SIGCMA</w:t>
                    </w:r>
                  </w:p>
                </w:txbxContent>
              </v:textbox>
            </v:shape>
          </w:pict>
        </mc:Fallback>
      </mc:AlternateContent>
    </w:r>
    <w:r>
      <w:rPr>
        <w:rFonts w:ascii="Times New Roman" w:eastAsia="Times New Roman" w:hAnsi="Times New Roman" w:cs="Times New Roman"/>
        <w:b/>
      </w:rPr>
      <w:t xml:space="preserve">                    </w:t>
    </w:r>
    <w:r w:rsidR="00161DDE">
      <w:rPr>
        <w:rFonts w:ascii="Times New Roman" w:eastAsia="Times New Roman" w:hAnsi="Times New Roman" w:cs="Times New Roman"/>
        <w:b/>
      </w:rPr>
      <w:t xml:space="preserve">Consejo Superior de la Judicatura                      </w:t>
    </w:r>
    <w:r>
      <w:rPr>
        <w:rFonts w:ascii="Times New Roman" w:eastAsia="Times New Roman" w:hAnsi="Times New Roman" w:cs="Times New Roman"/>
        <w:b/>
      </w:rPr>
      <w:t xml:space="preserve">                                        </w:t>
    </w:r>
    <w:r w:rsidR="00161DDE">
      <w:rPr>
        <w:rFonts w:ascii="Times New Roman" w:eastAsia="Times New Roman" w:hAnsi="Times New Roman" w:cs="Times New Roman"/>
        <w:b/>
      </w:rPr>
      <w:t xml:space="preserve">Unidad de Desarrollo y Análisis </w:t>
    </w:r>
    <w:r>
      <w:rPr>
        <w:rFonts w:ascii="Times New Roman" w:eastAsia="Times New Roman" w:hAnsi="Times New Roman" w:cs="Times New Roman"/>
        <w:b/>
      </w:rPr>
      <w:t xml:space="preserve">Estadístico                                                                                                </w:t>
    </w:r>
    <w:r w:rsidR="00161DDE">
      <w:rPr>
        <w:noProof/>
        <w:lang w:val="es-ES" w:eastAsia="es-ES"/>
      </w:rPr>
      <mc:AlternateContent>
        <mc:Choice Requires="wpg">
          <w:drawing>
            <wp:anchor distT="0" distB="0" distL="114300" distR="114300" simplePos="0" relativeHeight="251661312" behindDoc="1" locked="0" layoutInCell="1" allowOverlap="1" wp14:anchorId="4DE90562" wp14:editId="7F8054BE">
              <wp:simplePos x="0" y="0"/>
              <wp:positionH relativeFrom="page">
                <wp:posOffset>0</wp:posOffset>
              </wp:positionH>
              <wp:positionV relativeFrom="page">
                <wp:posOffset>2058797</wp:posOffset>
              </wp:positionV>
              <wp:extent cx="7703947" cy="7611999"/>
              <wp:effectExtent l="0" t="0" r="0" b="0"/>
              <wp:wrapNone/>
              <wp:docPr id="11629" name="Group 11629"/>
              <wp:cNvGraphicFramePr/>
              <a:graphic xmlns:a="http://schemas.openxmlformats.org/drawingml/2006/main">
                <a:graphicData uri="http://schemas.microsoft.com/office/word/2010/wordprocessingGroup">
                  <wpg:wgp>
                    <wpg:cNvGrpSpPr/>
                    <wpg:grpSpPr>
                      <a:xfrm>
                        <a:off x="0" y="0"/>
                        <a:ext cx="7703947" cy="7611999"/>
                        <a:chOff x="0" y="0"/>
                        <a:chExt cx="7703947" cy="7611999"/>
                      </a:xfrm>
                    </wpg:grpSpPr>
                    <wps:wsp>
                      <wps:cNvPr id="11656" name="Shape 11656"/>
                      <wps:cNvSpPr/>
                      <wps:spPr>
                        <a:xfrm>
                          <a:off x="0" y="6894069"/>
                          <a:ext cx="668833" cy="717931"/>
                        </a:xfrm>
                        <a:custGeom>
                          <a:avLst/>
                          <a:gdLst/>
                          <a:ahLst/>
                          <a:cxnLst/>
                          <a:rect l="0" t="0" r="0" b="0"/>
                          <a:pathLst>
                            <a:path w="668833" h="717931">
                              <a:moveTo>
                                <a:pt x="184112" y="635"/>
                              </a:moveTo>
                              <a:cubicBezTo>
                                <a:pt x="239560" y="1397"/>
                                <a:pt x="302971" y="21971"/>
                                <a:pt x="373761" y="66548"/>
                              </a:cubicBezTo>
                              <a:cubicBezTo>
                                <a:pt x="349910" y="112902"/>
                                <a:pt x="325374" y="158623"/>
                                <a:pt x="301511" y="204977"/>
                              </a:cubicBezTo>
                              <a:cubicBezTo>
                                <a:pt x="281242" y="191770"/>
                                <a:pt x="265214" y="184150"/>
                                <a:pt x="253454" y="180213"/>
                              </a:cubicBezTo>
                              <a:cubicBezTo>
                                <a:pt x="233959" y="173482"/>
                                <a:pt x="216040" y="172339"/>
                                <a:pt x="199352" y="174878"/>
                              </a:cubicBezTo>
                              <a:cubicBezTo>
                                <a:pt x="182436" y="177419"/>
                                <a:pt x="168313" y="185039"/>
                                <a:pt x="156553" y="196850"/>
                              </a:cubicBezTo>
                              <a:cubicBezTo>
                                <a:pt x="129337" y="224027"/>
                                <a:pt x="123735" y="259969"/>
                                <a:pt x="140424" y="305053"/>
                              </a:cubicBezTo>
                              <a:cubicBezTo>
                                <a:pt x="152527" y="338455"/>
                                <a:pt x="182766" y="380111"/>
                                <a:pt x="231496" y="428878"/>
                              </a:cubicBezTo>
                              <a:cubicBezTo>
                                <a:pt x="292100" y="489458"/>
                                <a:pt x="340055" y="523748"/>
                                <a:pt x="375107" y="533527"/>
                              </a:cubicBezTo>
                              <a:cubicBezTo>
                                <a:pt x="410172" y="543179"/>
                                <a:pt x="439864" y="535559"/>
                                <a:pt x="463271" y="512064"/>
                              </a:cubicBezTo>
                              <a:cubicBezTo>
                                <a:pt x="486232" y="489077"/>
                                <a:pt x="494754" y="463169"/>
                                <a:pt x="488023" y="433070"/>
                              </a:cubicBezTo>
                              <a:cubicBezTo>
                                <a:pt x="481190" y="403478"/>
                                <a:pt x="464058" y="368808"/>
                                <a:pt x="434594" y="329057"/>
                              </a:cubicBezTo>
                              <a:cubicBezTo>
                                <a:pt x="484442" y="309499"/>
                                <a:pt x="533845" y="288671"/>
                                <a:pt x="583692" y="269113"/>
                              </a:cubicBezTo>
                              <a:cubicBezTo>
                                <a:pt x="617969" y="317246"/>
                                <a:pt x="641045" y="363220"/>
                                <a:pt x="654266" y="406019"/>
                              </a:cubicBezTo>
                              <a:cubicBezTo>
                                <a:pt x="667372" y="448691"/>
                                <a:pt x="668833" y="488188"/>
                                <a:pt x="660883" y="524891"/>
                              </a:cubicBezTo>
                              <a:cubicBezTo>
                                <a:pt x="653034" y="561340"/>
                                <a:pt x="630974" y="597154"/>
                                <a:pt x="596468" y="631571"/>
                              </a:cubicBezTo>
                              <a:cubicBezTo>
                                <a:pt x="554571" y="673481"/>
                                <a:pt x="511886" y="699643"/>
                                <a:pt x="468097" y="708660"/>
                              </a:cubicBezTo>
                              <a:cubicBezTo>
                                <a:pt x="424409" y="717931"/>
                                <a:pt x="370967" y="711708"/>
                                <a:pt x="308458" y="687070"/>
                              </a:cubicBezTo>
                              <a:cubicBezTo>
                                <a:pt x="245948" y="662432"/>
                                <a:pt x="180645" y="617093"/>
                                <a:pt x="113095" y="549529"/>
                              </a:cubicBezTo>
                              <a:cubicBezTo>
                                <a:pt x="67950" y="504380"/>
                                <a:pt x="32551" y="460184"/>
                                <a:pt x="6506" y="416972"/>
                              </a:cubicBezTo>
                              <a:lnTo>
                                <a:pt x="0" y="403987"/>
                              </a:lnTo>
                              <a:lnTo>
                                <a:pt x="0" y="107650"/>
                              </a:lnTo>
                              <a:lnTo>
                                <a:pt x="27619" y="73787"/>
                              </a:lnTo>
                              <a:cubicBezTo>
                                <a:pt x="76349" y="25019"/>
                                <a:pt x="128219" y="0"/>
                                <a:pt x="184112" y="63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654" name="Shape 11654"/>
                      <wps:cNvSpPr/>
                      <wps:spPr>
                        <a:xfrm>
                          <a:off x="362674" y="6464618"/>
                          <a:ext cx="371401" cy="699812"/>
                        </a:xfrm>
                        <a:custGeom>
                          <a:avLst/>
                          <a:gdLst/>
                          <a:ahLst/>
                          <a:cxnLst/>
                          <a:rect l="0" t="0" r="0" b="0"/>
                          <a:pathLst>
                            <a:path w="371401" h="699812">
                              <a:moveTo>
                                <a:pt x="248292" y="1393"/>
                              </a:moveTo>
                              <a:cubicBezTo>
                                <a:pt x="267923" y="0"/>
                                <a:pt x="288144" y="1112"/>
                                <a:pt x="308953" y="4763"/>
                              </a:cubicBezTo>
                              <a:lnTo>
                                <a:pt x="371401" y="22327"/>
                              </a:lnTo>
                              <a:lnTo>
                                <a:pt x="371401" y="213040"/>
                              </a:lnTo>
                              <a:lnTo>
                                <a:pt x="339862" y="194804"/>
                              </a:lnTo>
                              <a:cubicBezTo>
                                <a:pt x="329477" y="189841"/>
                                <a:pt x="319507" y="186150"/>
                                <a:pt x="309956" y="183705"/>
                              </a:cubicBezTo>
                              <a:cubicBezTo>
                                <a:pt x="300434" y="181483"/>
                                <a:pt x="291291" y="180348"/>
                                <a:pt x="282542" y="180284"/>
                              </a:cubicBezTo>
                              <a:cubicBezTo>
                                <a:pt x="256295" y="180094"/>
                                <a:pt x="233594" y="189547"/>
                                <a:pt x="214859" y="208217"/>
                              </a:cubicBezTo>
                              <a:cubicBezTo>
                                <a:pt x="190881" y="232219"/>
                                <a:pt x="182931" y="263716"/>
                                <a:pt x="193015" y="302196"/>
                              </a:cubicBezTo>
                              <a:cubicBezTo>
                                <a:pt x="202870" y="340804"/>
                                <a:pt x="235014" y="387921"/>
                                <a:pt x="290474" y="443420"/>
                              </a:cubicBezTo>
                              <a:cubicBezTo>
                                <a:pt x="317976" y="470915"/>
                                <a:pt x="343405" y="492569"/>
                                <a:pt x="366789" y="508603"/>
                              </a:cubicBezTo>
                              <a:lnTo>
                                <a:pt x="371401" y="511335"/>
                              </a:lnTo>
                              <a:lnTo>
                                <a:pt x="371401" y="699812"/>
                              </a:lnTo>
                              <a:lnTo>
                                <a:pt x="356006" y="694372"/>
                              </a:lnTo>
                              <a:cubicBezTo>
                                <a:pt x="296189" y="669353"/>
                                <a:pt x="233896" y="625411"/>
                                <a:pt x="170383" y="561911"/>
                              </a:cubicBezTo>
                              <a:cubicBezTo>
                                <a:pt x="81547" y="473011"/>
                                <a:pt x="30467" y="385890"/>
                                <a:pt x="15342" y="301561"/>
                              </a:cubicBezTo>
                              <a:cubicBezTo>
                                <a:pt x="0" y="217233"/>
                                <a:pt x="24981" y="143193"/>
                                <a:pt x="87592" y="80581"/>
                              </a:cubicBezTo>
                              <a:cubicBezTo>
                                <a:pt x="135817" y="32290"/>
                                <a:pt x="189400" y="5572"/>
                                <a:pt x="248292" y="139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655" name="Shape 11655"/>
                      <wps:cNvSpPr/>
                      <wps:spPr>
                        <a:xfrm>
                          <a:off x="734075" y="6486945"/>
                          <a:ext cx="363116" cy="701891"/>
                        </a:xfrm>
                        <a:custGeom>
                          <a:avLst/>
                          <a:gdLst/>
                          <a:ahLst/>
                          <a:cxnLst/>
                          <a:rect l="0" t="0" r="0" b="0"/>
                          <a:pathLst>
                            <a:path w="363116" h="701891">
                              <a:moveTo>
                                <a:pt x="0" y="0"/>
                              </a:moveTo>
                              <a:lnTo>
                                <a:pt x="576" y="162"/>
                              </a:lnTo>
                              <a:cubicBezTo>
                                <a:pt x="64029" y="24599"/>
                                <a:pt x="128744" y="69272"/>
                                <a:pt x="194523" y="135089"/>
                              </a:cubicBezTo>
                              <a:cubicBezTo>
                                <a:pt x="258049" y="198589"/>
                                <a:pt x="302410" y="258914"/>
                                <a:pt x="328394" y="314159"/>
                              </a:cubicBezTo>
                              <a:cubicBezTo>
                                <a:pt x="354378" y="370166"/>
                                <a:pt x="363116" y="423760"/>
                                <a:pt x="357630" y="475195"/>
                              </a:cubicBezTo>
                              <a:cubicBezTo>
                                <a:pt x="352143" y="526630"/>
                                <a:pt x="327277" y="573874"/>
                                <a:pt x="284376" y="616800"/>
                              </a:cubicBezTo>
                              <a:cubicBezTo>
                                <a:pt x="240904" y="660234"/>
                                <a:pt x="195209" y="687158"/>
                                <a:pt x="147038" y="695413"/>
                              </a:cubicBezTo>
                              <a:cubicBezTo>
                                <a:pt x="110653" y="701891"/>
                                <a:pt x="71124" y="699652"/>
                                <a:pt x="28398" y="687519"/>
                              </a:cubicBezTo>
                              <a:lnTo>
                                <a:pt x="0" y="677485"/>
                              </a:lnTo>
                              <a:lnTo>
                                <a:pt x="0" y="489007"/>
                              </a:lnTo>
                              <a:lnTo>
                                <a:pt x="28933" y="506140"/>
                              </a:lnTo>
                              <a:cubicBezTo>
                                <a:pt x="39606" y="511374"/>
                                <a:pt x="49772" y="515232"/>
                                <a:pt x="59434" y="517741"/>
                              </a:cubicBezTo>
                              <a:cubicBezTo>
                                <a:pt x="97965" y="527773"/>
                                <a:pt x="129449" y="519899"/>
                                <a:pt x="154430" y="494880"/>
                              </a:cubicBezTo>
                              <a:cubicBezTo>
                                <a:pt x="179969" y="469353"/>
                                <a:pt x="188478" y="437349"/>
                                <a:pt x="178737" y="400011"/>
                              </a:cubicBezTo>
                              <a:cubicBezTo>
                                <a:pt x="168882" y="362546"/>
                                <a:pt x="133919" y="313016"/>
                                <a:pt x="72985" y="252183"/>
                              </a:cubicBezTo>
                              <a:cubicBezTo>
                                <a:pt x="47330" y="226529"/>
                                <a:pt x="23274" y="206273"/>
                                <a:pt x="855" y="191207"/>
                              </a:cubicBezTo>
                              <a:lnTo>
                                <a:pt x="0" y="190713"/>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652" name="Shape 11652"/>
                      <wps:cNvSpPr/>
                      <wps:spPr>
                        <a:xfrm>
                          <a:off x="724052" y="6036962"/>
                          <a:ext cx="321836" cy="574848"/>
                        </a:xfrm>
                        <a:custGeom>
                          <a:avLst/>
                          <a:gdLst/>
                          <a:ahLst/>
                          <a:cxnLst/>
                          <a:rect l="0" t="0" r="0" b="0"/>
                          <a:pathLst>
                            <a:path w="321836" h="574848">
                              <a:moveTo>
                                <a:pt x="301801" y="0"/>
                              </a:moveTo>
                              <a:lnTo>
                                <a:pt x="321836" y="539"/>
                              </a:lnTo>
                              <a:lnTo>
                                <a:pt x="321836" y="182036"/>
                              </a:lnTo>
                              <a:lnTo>
                                <a:pt x="312775" y="181752"/>
                              </a:lnTo>
                              <a:cubicBezTo>
                                <a:pt x="297374" y="183752"/>
                                <a:pt x="281394" y="193182"/>
                                <a:pt x="264592" y="210041"/>
                              </a:cubicBezTo>
                              <a:cubicBezTo>
                                <a:pt x="253276" y="221345"/>
                                <a:pt x="241960" y="232648"/>
                                <a:pt x="230645" y="243951"/>
                              </a:cubicBezTo>
                              <a:lnTo>
                                <a:pt x="321836" y="335122"/>
                              </a:lnTo>
                              <a:lnTo>
                                <a:pt x="321836" y="574848"/>
                              </a:lnTo>
                              <a:lnTo>
                                <a:pt x="0" y="252968"/>
                              </a:lnTo>
                              <a:cubicBezTo>
                                <a:pt x="66091" y="186927"/>
                                <a:pt x="132182" y="120887"/>
                                <a:pt x="198272" y="54721"/>
                              </a:cubicBezTo>
                              <a:cubicBezTo>
                                <a:pt x="230705" y="22335"/>
                                <a:pt x="265274" y="3881"/>
                                <a:pt x="30180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653" name="Shape 11653"/>
                      <wps:cNvSpPr/>
                      <wps:spPr>
                        <a:xfrm>
                          <a:off x="1045888" y="6037501"/>
                          <a:ext cx="342730" cy="797259"/>
                        </a:xfrm>
                        <a:custGeom>
                          <a:avLst/>
                          <a:gdLst/>
                          <a:ahLst/>
                          <a:cxnLst/>
                          <a:rect l="0" t="0" r="0" b="0"/>
                          <a:pathLst>
                            <a:path w="342730" h="797259">
                              <a:moveTo>
                                <a:pt x="0" y="0"/>
                              </a:moveTo>
                              <a:lnTo>
                                <a:pt x="17140" y="461"/>
                              </a:lnTo>
                              <a:cubicBezTo>
                                <a:pt x="67432" y="8589"/>
                                <a:pt x="119528" y="38561"/>
                                <a:pt x="173071" y="92028"/>
                              </a:cubicBezTo>
                              <a:cubicBezTo>
                                <a:pt x="228049" y="147018"/>
                                <a:pt x="259164" y="201883"/>
                                <a:pt x="266911" y="256112"/>
                              </a:cubicBezTo>
                              <a:cubicBezTo>
                                <a:pt x="274785" y="310341"/>
                                <a:pt x="254211" y="361776"/>
                                <a:pt x="206002" y="410036"/>
                              </a:cubicBezTo>
                              <a:cubicBezTo>
                                <a:pt x="184158" y="431880"/>
                                <a:pt x="162428" y="453596"/>
                                <a:pt x="140698" y="475314"/>
                              </a:cubicBezTo>
                              <a:cubicBezTo>
                                <a:pt x="208021" y="542623"/>
                                <a:pt x="275420" y="610060"/>
                                <a:pt x="342730" y="677370"/>
                              </a:cubicBezTo>
                              <a:cubicBezTo>
                                <a:pt x="302852" y="717376"/>
                                <a:pt x="262974" y="757254"/>
                                <a:pt x="222918" y="797259"/>
                              </a:cubicBezTo>
                              <a:lnTo>
                                <a:pt x="0" y="574309"/>
                              </a:lnTo>
                              <a:lnTo>
                                <a:pt x="0" y="334583"/>
                              </a:lnTo>
                              <a:lnTo>
                                <a:pt x="30247" y="364823"/>
                              </a:lnTo>
                              <a:cubicBezTo>
                                <a:pt x="39987" y="355044"/>
                                <a:pt x="49741" y="345393"/>
                                <a:pt x="59482" y="335614"/>
                              </a:cubicBezTo>
                              <a:cubicBezTo>
                                <a:pt x="82329" y="312754"/>
                                <a:pt x="93315" y="290783"/>
                                <a:pt x="90851" y="270209"/>
                              </a:cubicBezTo>
                              <a:cubicBezTo>
                                <a:pt x="88717" y="249635"/>
                                <a:pt x="79192" y="230585"/>
                                <a:pt x="61717" y="213059"/>
                              </a:cubicBezTo>
                              <a:cubicBezTo>
                                <a:pt x="44585" y="195914"/>
                                <a:pt x="26208" y="185627"/>
                                <a:pt x="6155" y="181690"/>
                              </a:cubicBezTo>
                              <a:lnTo>
                                <a:pt x="0" y="181497"/>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651" name="Shape 11651"/>
                      <wps:cNvSpPr/>
                      <wps:spPr>
                        <a:xfrm>
                          <a:off x="1118807" y="5775579"/>
                          <a:ext cx="664401" cy="664464"/>
                        </a:xfrm>
                        <a:custGeom>
                          <a:avLst/>
                          <a:gdLst/>
                          <a:ahLst/>
                          <a:cxnLst/>
                          <a:rect l="0" t="0" r="0" b="0"/>
                          <a:pathLst>
                            <a:path w="664401" h="664464">
                              <a:moveTo>
                                <a:pt x="119634" y="0"/>
                              </a:moveTo>
                              <a:cubicBezTo>
                                <a:pt x="301180" y="181610"/>
                                <a:pt x="482791" y="363220"/>
                                <a:pt x="664401" y="544703"/>
                              </a:cubicBezTo>
                              <a:cubicBezTo>
                                <a:pt x="624523" y="584709"/>
                                <a:pt x="584645" y="624586"/>
                                <a:pt x="544767" y="664464"/>
                              </a:cubicBezTo>
                              <a:cubicBezTo>
                                <a:pt x="363157" y="482854"/>
                                <a:pt x="181546" y="301244"/>
                                <a:pt x="0" y="119634"/>
                              </a:cubicBezTo>
                              <a:cubicBezTo>
                                <a:pt x="39878" y="79756"/>
                                <a:pt x="79756" y="39878"/>
                                <a:pt x="119634"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649" name="Shape 11649"/>
                      <wps:cNvSpPr/>
                      <wps:spPr>
                        <a:xfrm>
                          <a:off x="1430401" y="5453508"/>
                          <a:ext cx="323977" cy="689363"/>
                        </a:xfrm>
                        <a:custGeom>
                          <a:avLst/>
                          <a:gdLst/>
                          <a:ahLst/>
                          <a:cxnLst/>
                          <a:rect l="0" t="0" r="0" b="0"/>
                          <a:pathLst>
                            <a:path w="323977" h="689363">
                              <a:moveTo>
                                <a:pt x="130048" y="0"/>
                              </a:moveTo>
                              <a:lnTo>
                                <a:pt x="323977" y="112322"/>
                              </a:lnTo>
                              <a:lnTo>
                                <a:pt x="323977" y="284480"/>
                              </a:lnTo>
                              <a:lnTo>
                                <a:pt x="204724" y="207899"/>
                              </a:lnTo>
                              <a:lnTo>
                                <a:pt x="323977" y="392593"/>
                              </a:lnTo>
                              <a:lnTo>
                                <a:pt x="323977" y="689363"/>
                              </a:lnTo>
                              <a:lnTo>
                                <a:pt x="199835" y="475043"/>
                              </a:lnTo>
                              <a:cubicBezTo>
                                <a:pt x="133509" y="359887"/>
                                <a:pt x="67183" y="244729"/>
                                <a:pt x="0" y="130048"/>
                              </a:cubicBezTo>
                              <a:cubicBezTo>
                                <a:pt x="43434" y="86740"/>
                                <a:pt x="86741" y="43307"/>
                                <a:pt x="13004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650" name="Shape 11650"/>
                      <wps:cNvSpPr/>
                      <wps:spPr>
                        <a:xfrm>
                          <a:off x="1754378" y="5565830"/>
                          <a:ext cx="496062" cy="707717"/>
                        </a:xfrm>
                        <a:custGeom>
                          <a:avLst/>
                          <a:gdLst/>
                          <a:ahLst/>
                          <a:cxnLst/>
                          <a:rect l="0" t="0" r="0" b="0"/>
                          <a:pathLst>
                            <a:path w="496062" h="707717">
                              <a:moveTo>
                                <a:pt x="0" y="0"/>
                              </a:moveTo>
                              <a:lnTo>
                                <a:pt x="151067" y="87497"/>
                              </a:lnTo>
                              <a:cubicBezTo>
                                <a:pt x="266224" y="153806"/>
                                <a:pt x="381381" y="220101"/>
                                <a:pt x="496062" y="287220"/>
                              </a:cubicBezTo>
                              <a:cubicBezTo>
                                <a:pt x="454279" y="329003"/>
                                <a:pt x="412623" y="370786"/>
                                <a:pt x="370967" y="412442"/>
                              </a:cubicBezTo>
                              <a:cubicBezTo>
                                <a:pt x="334772" y="388820"/>
                                <a:pt x="298069" y="365452"/>
                                <a:pt x="261874" y="341830"/>
                              </a:cubicBezTo>
                              <a:cubicBezTo>
                                <a:pt x="216662" y="386914"/>
                                <a:pt x="171450" y="432254"/>
                                <a:pt x="126238" y="477465"/>
                              </a:cubicBezTo>
                              <a:cubicBezTo>
                                <a:pt x="149987" y="513407"/>
                                <a:pt x="173609" y="549984"/>
                                <a:pt x="197358" y="586051"/>
                              </a:cubicBezTo>
                              <a:cubicBezTo>
                                <a:pt x="156718" y="626564"/>
                                <a:pt x="116205" y="667204"/>
                                <a:pt x="75692" y="707717"/>
                              </a:cubicBezTo>
                              <a:lnTo>
                                <a:pt x="0" y="577042"/>
                              </a:lnTo>
                              <a:lnTo>
                                <a:pt x="0" y="280271"/>
                              </a:lnTo>
                              <a:lnTo>
                                <a:pt x="34417" y="333575"/>
                              </a:lnTo>
                              <a:cubicBezTo>
                                <a:pt x="62738" y="305254"/>
                                <a:pt x="91059" y="276933"/>
                                <a:pt x="119253" y="248739"/>
                              </a:cubicBezTo>
                              <a:lnTo>
                                <a:pt x="0" y="17215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648" name="Shape 11648"/>
                      <wps:cNvSpPr/>
                      <wps:spPr>
                        <a:xfrm>
                          <a:off x="1924177" y="4720590"/>
                          <a:ext cx="914019" cy="914019"/>
                        </a:xfrm>
                        <a:custGeom>
                          <a:avLst/>
                          <a:gdLst/>
                          <a:ahLst/>
                          <a:cxnLst/>
                          <a:rect l="0" t="0" r="0" b="0"/>
                          <a:pathLst>
                            <a:path w="914019" h="914019">
                              <a:moveTo>
                                <a:pt x="369316" y="0"/>
                              </a:moveTo>
                              <a:cubicBezTo>
                                <a:pt x="550926" y="181610"/>
                                <a:pt x="732409" y="363220"/>
                                <a:pt x="914019" y="544703"/>
                              </a:cubicBezTo>
                              <a:cubicBezTo>
                                <a:pt x="876681" y="582168"/>
                                <a:pt x="839089" y="619633"/>
                                <a:pt x="801624" y="657225"/>
                              </a:cubicBezTo>
                              <a:cubicBezTo>
                                <a:pt x="654304" y="604648"/>
                                <a:pt x="505714" y="555625"/>
                                <a:pt x="358267" y="502920"/>
                              </a:cubicBezTo>
                              <a:cubicBezTo>
                                <a:pt x="457835" y="602488"/>
                                <a:pt x="557530" y="702183"/>
                                <a:pt x="657098" y="801751"/>
                              </a:cubicBezTo>
                              <a:cubicBezTo>
                                <a:pt x="619633" y="839089"/>
                                <a:pt x="582295" y="876554"/>
                                <a:pt x="544830" y="914019"/>
                              </a:cubicBezTo>
                              <a:cubicBezTo>
                                <a:pt x="363220" y="732409"/>
                                <a:pt x="181610" y="550799"/>
                                <a:pt x="0" y="369189"/>
                              </a:cubicBezTo>
                              <a:cubicBezTo>
                                <a:pt x="37211" y="331978"/>
                                <a:pt x="74295" y="294894"/>
                                <a:pt x="111506" y="257683"/>
                              </a:cubicBezTo>
                              <a:cubicBezTo>
                                <a:pt x="260096" y="311023"/>
                                <a:pt x="409956" y="360807"/>
                                <a:pt x="558546" y="414274"/>
                              </a:cubicBezTo>
                              <a:cubicBezTo>
                                <a:pt x="457962" y="313690"/>
                                <a:pt x="357378" y="213106"/>
                                <a:pt x="256794" y="112395"/>
                              </a:cubicBezTo>
                              <a:cubicBezTo>
                                <a:pt x="294386" y="74930"/>
                                <a:pt x="331851" y="37338"/>
                                <a:pt x="369316"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646" name="Shape 11646"/>
                      <wps:cNvSpPr/>
                      <wps:spPr>
                        <a:xfrm>
                          <a:off x="2460244" y="4367086"/>
                          <a:ext cx="371370" cy="699811"/>
                        </a:xfrm>
                        <a:custGeom>
                          <a:avLst/>
                          <a:gdLst/>
                          <a:ahLst/>
                          <a:cxnLst/>
                          <a:rect l="0" t="0" r="0" b="0"/>
                          <a:pathLst>
                            <a:path w="371370" h="699811">
                              <a:moveTo>
                                <a:pt x="248293" y="1391"/>
                              </a:moveTo>
                              <a:cubicBezTo>
                                <a:pt x="267930" y="0"/>
                                <a:pt x="288163" y="1111"/>
                                <a:pt x="308991" y="4763"/>
                              </a:cubicBezTo>
                              <a:lnTo>
                                <a:pt x="371370" y="22374"/>
                              </a:lnTo>
                              <a:lnTo>
                                <a:pt x="371370" y="213048"/>
                              </a:lnTo>
                              <a:lnTo>
                                <a:pt x="339786" y="194804"/>
                              </a:lnTo>
                              <a:cubicBezTo>
                                <a:pt x="329406" y="189865"/>
                                <a:pt x="319437" y="186214"/>
                                <a:pt x="309880" y="183833"/>
                              </a:cubicBezTo>
                              <a:cubicBezTo>
                                <a:pt x="300387" y="181547"/>
                                <a:pt x="291267" y="180364"/>
                                <a:pt x="282535" y="180266"/>
                              </a:cubicBezTo>
                              <a:cubicBezTo>
                                <a:pt x="256342" y="179975"/>
                                <a:pt x="233648" y="189452"/>
                                <a:pt x="214884" y="208216"/>
                              </a:cubicBezTo>
                              <a:cubicBezTo>
                                <a:pt x="190881" y="232220"/>
                                <a:pt x="182880" y="263588"/>
                                <a:pt x="192913" y="302324"/>
                              </a:cubicBezTo>
                              <a:cubicBezTo>
                                <a:pt x="202819" y="340677"/>
                                <a:pt x="234950" y="388049"/>
                                <a:pt x="290322" y="443421"/>
                              </a:cubicBezTo>
                              <a:cubicBezTo>
                                <a:pt x="317817" y="470916"/>
                                <a:pt x="343281" y="492570"/>
                                <a:pt x="366697" y="508603"/>
                              </a:cubicBezTo>
                              <a:lnTo>
                                <a:pt x="371370" y="511367"/>
                              </a:lnTo>
                              <a:lnTo>
                                <a:pt x="371370" y="699811"/>
                              </a:lnTo>
                              <a:lnTo>
                                <a:pt x="355981" y="694373"/>
                              </a:lnTo>
                              <a:cubicBezTo>
                                <a:pt x="296164" y="669227"/>
                                <a:pt x="233807" y="625538"/>
                                <a:pt x="170307" y="561911"/>
                              </a:cubicBezTo>
                              <a:cubicBezTo>
                                <a:pt x="81407" y="473138"/>
                                <a:pt x="30480" y="385889"/>
                                <a:pt x="15240" y="301688"/>
                              </a:cubicBezTo>
                              <a:cubicBezTo>
                                <a:pt x="0" y="217107"/>
                                <a:pt x="24892" y="143192"/>
                                <a:pt x="87630" y="80454"/>
                              </a:cubicBezTo>
                              <a:cubicBezTo>
                                <a:pt x="135826" y="32258"/>
                                <a:pt x="189381" y="5564"/>
                                <a:pt x="248293" y="139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647" name="Shape 11647"/>
                      <wps:cNvSpPr/>
                      <wps:spPr>
                        <a:xfrm>
                          <a:off x="2831614" y="4389460"/>
                          <a:ext cx="363198" cy="701749"/>
                        </a:xfrm>
                        <a:custGeom>
                          <a:avLst/>
                          <a:gdLst/>
                          <a:ahLst/>
                          <a:cxnLst/>
                          <a:rect l="0" t="0" r="0" b="0"/>
                          <a:pathLst>
                            <a:path w="363198" h="701749">
                              <a:moveTo>
                                <a:pt x="0" y="0"/>
                              </a:moveTo>
                              <a:lnTo>
                                <a:pt x="589" y="166"/>
                              </a:lnTo>
                              <a:cubicBezTo>
                                <a:pt x="64025" y="24616"/>
                                <a:pt x="128819" y="69193"/>
                                <a:pt x="194542" y="134915"/>
                              </a:cubicBezTo>
                              <a:cubicBezTo>
                                <a:pt x="258042" y="198542"/>
                                <a:pt x="302492" y="258740"/>
                                <a:pt x="328273" y="314239"/>
                              </a:cubicBezTo>
                              <a:cubicBezTo>
                                <a:pt x="354308" y="370246"/>
                                <a:pt x="363198" y="423713"/>
                                <a:pt x="357610" y="475021"/>
                              </a:cubicBezTo>
                              <a:cubicBezTo>
                                <a:pt x="352022" y="526583"/>
                                <a:pt x="327257" y="573828"/>
                                <a:pt x="284331" y="616753"/>
                              </a:cubicBezTo>
                              <a:cubicBezTo>
                                <a:pt x="240897" y="660187"/>
                                <a:pt x="195304" y="686984"/>
                                <a:pt x="146917" y="695366"/>
                              </a:cubicBezTo>
                              <a:cubicBezTo>
                                <a:pt x="110626" y="701749"/>
                                <a:pt x="71050" y="699557"/>
                                <a:pt x="28348" y="687455"/>
                              </a:cubicBezTo>
                              <a:lnTo>
                                <a:pt x="0" y="677437"/>
                              </a:lnTo>
                              <a:lnTo>
                                <a:pt x="0" y="488993"/>
                              </a:lnTo>
                              <a:lnTo>
                                <a:pt x="28912" y="506092"/>
                              </a:lnTo>
                              <a:cubicBezTo>
                                <a:pt x="39594" y="511327"/>
                                <a:pt x="49762" y="515185"/>
                                <a:pt x="59414" y="517693"/>
                              </a:cubicBezTo>
                              <a:cubicBezTo>
                                <a:pt x="98022" y="527727"/>
                                <a:pt x="129518" y="519726"/>
                                <a:pt x="154410" y="494833"/>
                              </a:cubicBezTo>
                              <a:cubicBezTo>
                                <a:pt x="180064" y="469179"/>
                                <a:pt x="188573" y="437176"/>
                                <a:pt x="178667" y="399964"/>
                              </a:cubicBezTo>
                              <a:cubicBezTo>
                                <a:pt x="168761" y="362627"/>
                                <a:pt x="133836" y="313096"/>
                                <a:pt x="72876" y="252136"/>
                              </a:cubicBezTo>
                              <a:cubicBezTo>
                                <a:pt x="47222" y="226482"/>
                                <a:pt x="23187" y="206194"/>
                                <a:pt x="787" y="191129"/>
                              </a:cubicBezTo>
                              <a:lnTo>
                                <a:pt x="0" y="19067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645" name="Shape 11645"/>
                      <wps:cNvSpPr/>
                      <wps:spPr>
                        <a:xfrm>
                          <a:off x="3087243" y="3747770"/>
                          <a:ext cx="727964" cy="717804"/>
                        </a:xfrm>
                        <a:custGeom>
                          <a:avLst/>
                          <a:gdLst/>
                          <a:ahLst/>
                          <a:cxnLst/>
                          <a:rect l="0" t="0" r="0" b="0"/>
                          <a:pathLst>
                            <a:path w="727964" h="717804">
                              <a:moveTo>
                                <a:pt x="243205" y="635"/>
                              </a:moveTo>
                              <a:cubicBezTo>
                                <a:pt x="298577" y="1397"/>
                                <a:pt x="362077" y="21971"/>
                                <a:pt x="432816" y="66548"/>
                              </a:cubicBezTo>
                              <a:cubicBezTo>
                                <a:pt x="408940" y="112776"/>
                                <a:pt x="384429" y="158623"/>
                                <a:pt x="360553" y="204851"/>
                              </a:cubicBezTo>
                              <a:cubicBezTo>
                                <a:pt x="340233" y="191897"/>
                                <a:pt x="324231" y="184023"/>
                                <a:pt x="312547" y="180213"/>
                              </a:cubicBezTo>
                              <a:cubicBezTo>
                                <a:pt x="292862" y="173482"/>
                                <a:pt x="275082" y="172339"/>
                                <a:pt x="258445" y="174879"/>
                              </a:cubicBezTo>
                              <a:cubicBezTo>
                                <a:pt x="241554" y="177419"/>
                                <a:pt x="227330" y="185039"/>
                                <a:pt x="215519" y="196977"/>
                              </a:cubicBezTo>
                              <a:cubicBezTo>
                                <a:pt x="188468" y="224028"/>
                                <a:pt x="182753" y="259969"/>
                                <a:pt x="199517" y="305054"/>
                              </a:cubicBezTo>
                              <a:cubicBezTo>
                                <a:pt x="211582" y="338455"/>
                                <a:pt x="241808" y="380111"/>
                                <a:pt x="290576" y="428879"/>
                              </a:cubicBezTo>
                              <a:cubicBezTo>
                                <a:pt x="351155" y="489458"/>
                                <a:pt x="399034" y="523875"/>
                                <a:pt x="434213" y="533527"/>
                              </a:cubicBezTo>
                              <a:cubicBezTo>
                                <a:pt x="469265" y="543179"/>
                                <a:pt x="498983" y="535432"/>
                                <a:pt x="522351" y="512064"/>
                              </a:cubicBezTo>
                              <a:cubicBezTo>
                                <a:pt x="545211" y="489204"/>
                                <a:pt x="553847" y="463169"/>
                                <a:pt x="547116" y="433070"/>
                              </a:cubicBezTo>
                              <a:cubicBezTo>
                                <a:pt x="540258" y="403352"/>
                                <a:pt x="523113" y="368808"/>
                                <a:pt x="493649" y="329057"/>
                              </a:cubicBezTo>
                              <a:cubicBezTo>
                                <a:pt x="543560" y="309372"/>
                                <a:pt x="592963" y="288671"/>
                                <a:pt x="642747" y="269113"/>
                              </a:cubicBezTo>
                              <a:cubicBezTo>
                                <a:pt x="677037" y="317246"/>
                                <a:pt x="700151" y="363220"/>
                                <a:pt x="713359" y="406019"/>
                              </a:cubicBezTo>
                              <a:cubicBezTo>
                                <a:pt x="726440" y="448691"/>
                                <a:pt x="727964" y="488188"/>
                                <a:pt x="719963" y="524891"/>
                              </a:cubicBezTo>
                              <a:cubicBezTo>
                                <a:pt x="711962" y="561467"/>
                                <a:pt x="689991" y="597154"/>
                                <a:pt x="655574" y="631571"/>
                              </a:cubicBezTo>
                              <a:cubicBezTo>
                                <a:pt x="613664" y="673481"/>
                                <a:pt x="570992" y="699643"/>
                                <a:pt x="527177" y="708660"/>
                              </a:cubicBezTo>
                              <a:cubicBezTo>
                                <a:pt x="483489" y="717804"/>
                                <a:pt x="430022" y="711708"/>
                                <a:pt x="367538" y="687070"/>
                              </a:cubicBezTo>
                              <a:cubicBezTo>
                                <a:pt x="305054" y="662432"/>
                                <a:pt x="239649" y="617093"/>
                                <a:pt x="172085" y="549656"/>
                              </a:cubicBezTo>
                              <a:cubicBezTo>
                                <a:pt x="81788" y="459359"/>
                                <a:pt x="30480" y="372872"/>
                                <a:pt x="15113" y="290322"/>
                              </a:cubicBezTo>
                              <a:cubicBezTo>
                                <a:pt x="0" y="208153"/>
                                <a:pt x="24511" y="135890"/>
                                <a:pt x="86741" y="73787"/>
                              </a:cubicBezTo>
                              <a:cubicBezTo>
                                <a:pt x="135382" y="25019"/>
                                <a:pt x="187325" y="0"/>
                                <a:pt x="243205" y="63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643" name="Shape 11643"/>
                      <wps:cNvSpPr/>
                      <wps:spPr>
                        <a:xfrm>
                          <a:off x="3509010" y="3318320"/>
                          <a:ext cx="371381" cy="699814"/>
                        </a:xfrm>
                        <a:custGeom>
                          <a:avLst/>
                          <a:gdLst/>
                          <a:ahLst/>
                          <a:cxnLst/>
                          <a:rect l="0" t="0" r="0" b="0"/>
                          <a:pathLst>
                            <a:path w="371381" h="699814">
                              <a:moveTo>
                                <a:pt x="248293" y="1393"/>
                              </a:moveTo>
                              <a:cubicBezTo>
                                <a:pt x="267931" y="0"/>
                                <a:pt x="288163" y="1111"/>
                                <a:pt x="308991" y="4763"/>
                              </a:cubicBezTo>
                              <a:lnTo>
                                <a:pt x="371381" y="22384"/>
                              </a:lnTo>
                              <a:lnTo>
                                <a:pt x="371381" y="212987"/>
                              </a:lnTo>
                              <a:lnTo>
                                <a:pt x="339806" y="194784"/>
                              </a:lnTo>
                              <a:cubicBezTo>
                                <a:pt x="329414" y="189833"/>
                                <a:pt x="319437" y="186150"/>
                                <a:pt x="309880" y="183705"/>
                              </a:cubicBezTo>
                              <a:cubicBezTo>
                                <a:pt x="300387" y="181451"/>
                                <a:pt x="291259" y="180292"/>
                                <a:pt x="282518" y="180213"/>
                              </a:cubicBezTo>
                              <a:cubicBezTo>
                                <a:pt x="256294" y="179975"/>
                                <a:pt x="233553" y="189452"/>
                                <a:pt x="214884" y="208216"/>
                              </a:cubicBezTo>
                              <a:cubicBezTo>
                                <a:pt x="190881" y="232219"/>
                                <a:pt x="182880" y="263715"/>
                                <a:pt x="193040" y="302196"/>
                              </a:cubicBezTo>
                              <a:cubicBezTo>
                                <a:pt x="202819" y="340804"/>
                                <a:pt x="234823" y="388048"/>
                                <a:pt x="290322" y="443420"/>
                              </a:cubicBezTo>
                              <a:cubicBezTo>
                                <a:pt x="317818" y="470979"/>
                                <a:pt x="343281" y="492633"/>
                                <a:pt x="366697" y="508651"/>
                              </a:cubicBezTo>
                              <a:lnTo>
                                <a:pt x="371381" y="511417"/>
                              </a:lnTo>
                              <a:lnTo>
                                <a:pt x="371381" y="699814"/>
                              </a:lnTo>
                              <a:lnTo>
                                <a:pt x="355981" y="694372"/>
                              </a:lnTo>
                              <a:cubicBezTo>
                                <a:pt x="296164" y="669353"/>
                                <a:pt x="233807" y="625538"/>
                                <a:pt x="170307" y="562038"/>
                              </a:cubicBezTo>
                              <a:cubicBezTo>
                                <a:pt x="81407" y="473138"/>
                                <a:pt x="30480" y="385889"/>
                                <a:pt x="15367" y="301561"/>
                              </a:cubicBezTo>
                              <a:cubicBezTo>
                                <a:pt x="0" y="217233"/>
                                <a:pt x="24892" y="143192"/>
                                <a:pt x="87630" y="80581"/>
                              </a:cubicBezTo>
                              <a:cubicBezTo>
                                <a:pt x="135827" y="32290"/>
                                <a:pt x="189381" y="5572"/>
                                <a:pt x="248293" y="139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644" name="Shape 11644"/>
                      <wps:cNvSpPr/>
                      <wps:spPr>
                        <a:xfrm>
                          <a:off x="3880391" y="3340704"/>
                          <a:ext cx="363060" cy="701833"/>
                        </a:xfrm>
                        <a:custGeom>
                          <a:avLst/>
                          <a:gdLst/>
                          <a:ahLst/>
                          <a:cxnLst/>
                          <a:rect l="0" t="0" r="0" b="0"/>
                          <a:pathLst>
                            <a:path w="363060" h="701833">
                              <a:moveTo>
                                <a:pt x="0" y="0"/>
                              </a:moveTo>
                              <a:lnTo>
                                <a:pt x="560" y="158"/>
                              </a:lnTo>
                              <a:cubicBezTo>
                                <a:pt x="63967" y="24614"/>
                                <a:pt x="128713" y="69214"/>
                                <a:pt x="194531" y="135032"/>
                              </a:cubicBezTo>
                              <a:cubicBezTo>
                                <a:pt x="258031" y="198532"/>
                                <a:pt x="302354" y="258730"/>
                                <a:pt x="328389" y="314102"/>
                              </a:cubicBezTo>
                              <a:cubicBezTo>
                                <a:pt x="354424" y="370109"/>
                                <a:pt x="363060" y="423703"/>
                                <a:pt x="357599" y="475138"/>
                              </a:cubicBezTo>
                              <a:cubicBezTo>
                                <a:pt x="352138" y="526573"/>
                                <a:pt x="327246" y="573817"/>
                                <a:pt x="284320" y="616743"/>
                              </a:cubicBezTo>
                              <a:cubicBezTo>
                                <a:pt x="240886" y="660177"/>
                                <a:pt x="195166" y="686974"/>
                                <a:pt x="147033" y="695356"/>
                              </a:cubicBezTo>
                              <a:cubicBezTo>
                                <a:pt x="110648" y="701833"/>
                                <a:pt x="71119" y="699595"/>
                                <a:pt x="28393" y="687462"/>
                              </a:cubicBezTo>
                              <a:lnTo>
                                <a:pt x="0" y="677430"/>
                              </a:lnTo>
                              <a:lnTo>
                                <a:pt x="0" y="489033"/>
                              </a:lnTo>
                              <a:lnTo>
                                <a:pt x="28901" y="506100"/>
                              </a:lnTo>
                              <a:cubicBezTo>
                                <a:pt x="39583" y="511325"/>
                                <a:pt x="49751" y="515175"/>
                                <a:pt x="59403" y="517683"/>
                              </a:cubicBezTo>
                              <a:cubicBezTo>
                                <a:pt x="98011" y="527716"/>
                                <a:pt x="129380" y="519842"/>
                                <a:pt x="154399" y="494823"/>
                              </a:cubicBezTo>
                              <a:cubicBezTo>
                                <a:pt x="179926" y="469296"/>
                                <a:pt x="188435" y="437165"/>
                                <a:pt x="178783" y="399954"/>
                              </a:cubicBezTo>
                              <a:cubicBezTo>
                                <a:pt x="168750" y="362616"/>
                                <a:pt x="133952" y="312959"/>
                                <a:pt x="72992" y="251999"/>
                              </a:cubicBezTo>
                              <a:cubicBezTo>
                                <a:pt x="47338" y="226345"/>
                                <a:pt x="23271" y="206120"/>
                                <a:pt x="840" y="191086"/>
                              </a:cubicBezTo>
                              <a:lnTo>
                                <a:pt x="0" y="190602"/>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642" name="Shape 11642"/>
                      <wps:cNvSpPr/>
                      <wps:spPr>
                        <a:xfrm>
                          <a:off x="3871722" y="2773046"/>
                          <a:ext cx="914019" cy="914019"/>
                        </a:xfrm>
                        <a:custGeom>
                          <a:avLst/>
                          <a:gdLst/>
                          <a:ahLst/>
                          <a:cxnLst/>
                          <a:rect l="0" t="0" r="0" b="0"/>
                          <a:pathLst>
                            <a:path w="914019" h="914019">
                              <a:moveTo>
                                <a:pt x="369189" y="0"/>
                              </a:moveTo>
                              <a:cubicBezTo>
                                <a:pt x="550799" y="181610"/>
                                <a:pt x="732409" y="363220"/>
                                <a:pt x="914019" y="544830"/>
                              </a:cubicBezTo>
                              <a:cubicBezTo>
                                <a:pt x="876427" y="582295"/>
                                <a:pt x="838962" y="619760"/>
                                <a:pt x="801497" y="657352"/>
                              </a:cubicBezTo>
                              <a:cubicBezTo>
                                <a:pt x="654177" y="604774"/>
                                <a:pt x="505587" y="555752"/>
                                <a:pt x="358140" y="503174"/>
                              </a:cubicBezTo>
                              <a:cubicBezTo>
                                <a:pt x="457708" y="602742"/>
                                <a:pt x="557276" y="702310"/>
                                <a:pt x="656844" y="801878"/>
                              </a:cubicBezTo>
                              <a:cubicBezTo>
                                <a:pt x="619506" y="839343"/>
                                <a:pt x="582041" y="876681"/>
                                <a:pt x="544703" y="914019"/>
                              </a:cubicBezTo>
                              <a:cubicBezTo>
                                <a:pt x="363220" y="732409"/>
                                <a:pt x="181610" y="550926"/>
                                <a:pt x="0" y="369315"/>
                              </a:cubicBezTo>
                              <a:cubicBezTo>
                                <a:pt x="37084" y="332232"/>
                                <a:pt x="74295" y="295021"/>
                                <a:pt x="111379" y="257937"/>
                              </a:cubicBezTo>
                              <a:cubicBezTo>
                                <a:pt x="259969" y="311150"/>
                                <a:pt x="409702" y="360934"/>
                                <a:pt x="558546" y="414274"/>
                              </a:cubicBezTo>
                              <a:cubicBezTo>
                                <a:pt x="457962" y="313689"/>
                                <a:pt x="357378" y="213106"/>
                                <a:pt x="256794" y="112522"/>
                              </a:cubicBezTo>
                              <a:cubicBezTo>
                                <a:pt x="294259" y="75057"/>
                                <a:pt x="331724" y="37592"/>
                                <a:pt x="369189"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641" name="Shape 11641"/>
                      <wps:cNvSpPr/>
                      <wps:spPr>
                        <a:xfrm>
                          <a:off x="4292981" y="2358263"/>
                          <a:ext cx="785876" cy="785749"/>
                        </a:xfrm>
                        <a:custGeom>
                          <a:avLst/>
                          <a:gdLst/>
                          <a:ahLst/>
                          <a:cxnLst/>
                          <a:rect l="0" t="0" r="0" b="0"/>
                          <a:pathLst>
                            <a:path w="785876" h="785749">
                              <a:moveTo>
                                <a:pt x="362712" y="0"/>
                              </a:moveTo>
                              <a:cubicBezTo>
                                <a:pt x="407543" y="44831"/>
                                <a:pt x="452501" y="89789"/>
                                <a:pt x="497332" y="134620"/>
                              </a:cubicBezTo>
                              <a:cubicBezTo>
                                <a:pt x="456692" y="175134"/>
                                <a:pt x="416179" y="215647"/>
                                <a:pt x="375666" y="256159"/>
                              </a:cubicBezTo>
                              <a:cubicBezTo>
                                <a:pt x="512445" y="392938"/>
                                <a:pt x="649224" y="529717"/>
                                <a:pt x="785876" y="666497"/>
                              </a:cubicBezTo>
                              <a:cubicBezTo>
                                <a:pt x="746125" y="706247"/>
                                <a:pt x="706374" y="745998"/>
                                <a:pt x="666623" y="785749"/>
                              </a:cubicBezTo>
                              <a:cubicBezTo>
                                <a:pt x="529844" y="649097"/>
                                <a:pt x="393065" y="512318"/>
                                <a:pt x="256286" y="375539"/>
                              </a:cubicBezTo>
                              <a:cubicBezTo>
                                <a:pt x="215773" y="416052"/>
                                <a:pt x="175133" y="456692"/>
                                <a:pt x="134620" y="497332"/>
                              </a:cubicBezTo>
                              <a:cubicBezTo>
                                <a:pt x="89789" y="452501"/>
                                <a:pt x="44831" y="407543"/>
                                <a:pt x="0" y="362712"/>
                              </a:cubicBezTo>
                              <a:cubicBezTo>
                                <a:pt x="121031" y="241809"/>
                                <a:pt x="241935" y="120904"/>
                                <a:pt x="362712"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640" name="Shape 11640"/>
                      <wps:cNvSpPr/>
                      <wps:spPr>
                        <a:xfrm>
                          <a:off x="4711319" y="2028022"/>
                          <a:ext cx="325000" cy="599742"/>
                        </a:xfrm>
                        <a:custGeom>
                          <a:avLst/>
                          <a:gdLst/>
                          <a:ahLst/>
                          <a:cxnLst/>
                          <a:rect l="0" t="0" r="0" b="0"/>
                          <a:pathLst>
                            <a:path w="325000" h="599742">
                              <a:moveTo>
                                <a:pt x="325000" y="0"/>
                              </a:moveTo>
                              <a:lnTo>
                                <a:pt x="325000" y="185725"/>
                              </a:lnTo>
                              <a:lnTo>
                                <a:pt x="313309" y="188445"/>
                              </a:lnTo>
                              <a:cubicBezTo>
                                <a:pt x="303562" y="193494"/>
                                <a:pt x="293243" y="201463"/>
                                <a:pt x="282321" y="212385"/>
                              </a:cubicBezTo>
                              <a:cubicBezTo>
                                <a:pt x="264795" y="229911"/>
                                <a:pt x="247269" y="247437"/>
                                <a:pt x="229870" y="264836"/>
                              </a:cubicBezTo>
                              <a:lnTo>
                                <a:pt x="325000" y="359966"/>
                              </a:lnTo>
                              <a:lnTo>
                                <a:pt x="325000" y="599742"/>
                              </a:lnTo>
                              <a:lnTo>
                                <a:pt x="0" y="274742"/>
                              </a:lnTo>
                              <a:cubicBezTo>
                                <a:pt x="66294" y="208448"/>
                                <a:pt x="132461" y="142154"/>
                                <a:pt x="198755" y="75860"/>
                              </a:cubicBezTo>
                              <a:cubicBezTo>
                                <a:pt x="235712" y="39030"/>
                                <a:pt x="268097" y="15027"/>
                                <a:pt x="296672" y="4613"/>
                              </a:cubicBezTo>
                              <a:lnTo>
                                <a:pt x="32500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639" name="Shape 11639"/>
                      <wps:cNvSpPr/>
                      <wps:spPr>
                        <a:xfrm>
                          <a:off x="5036320" y="2025221"/>
                          <a:ext cx="599433" cy="822246"/>
                        </a:xfrm>
                        <a:custGeom>
                          <a:avLst/>
                          <a:gdLst/>
                          <a:ahLst/>
                          <a:cxnLst/>
                          <a:rect l="0" t="0" r="0" b="0"/>
                          <a:pathLst>
                            <a:path w="599433" h="822246">
                              <a:moveTo>
                                <a:pt x="17201" y="0"/>
                              </a:moveTo>
                              <a:cubicBezTo>
                                <a:pt x="33330" y="302"/>
                                <a:pt x="50412" y="3477"/>
                                <a:pt x="68446" y="9827"/>
                              </a:cubicBezTo>
                              <a:cubicBezTo>
                                <a:pt x="104260" y="22273"/>
                                <a:pt x="140201" y="45768"/>
                                <a:pt x="174745" y="80185"/>
                              </a:cubicBezTo>
                              <a:cubicBezTo>
                                <a:pt x="204844" y="110411"/>
                                <a:pt x="226180" y="141018"/>
                                <a:pt x="239007" y="172133"/>
                              </a:cubicBezTo>
                              <a:cubicBezTo>
                                <a:pt x="251834" y="203121"/>
                                <a:pt x="256533" y="233600"/>
                                <a:pt x="254627" y="263573"/>
                              </a:cubicBezTo>
                              <a:cubicBezTo>
                                <a:pt x="253104" y="282369"/>
                                <a:pt x="246119" y="303578"/>
                                <a:pt x="234308" y="326946"/>
                              </a:cubicBezTo>
                              <a:cubicBezTo>
                                <a:pt x="255644" y="319961"/>
                                <a:pt x="272535" y="316024"/>
                                <a:pt x="285743" y="316278"/>
                              </a:cubicBezTo>
                              <a:cubicBezTo>
                                <a:pt x="294760" y="316405"/>
                                <a:pt x="310762" y="319453"/>
                                <a:pt x="333622" y="325675"/>
                              </a:cubicBezTo>
                              <a:cubicBezTo>
                                <a:pt x="356355" y="332153"/>
                                <a:pt x="373373" y="337868"/>
                                <a:pt x="384041" y="342948"/>
                              </a:cubicBezTo>
                              <a:cubicBezTo>
                                <a:pt x="455669" y="376603"/>
                                <a:pt x="527932" y="408861"/>
                                <a:pt x="599433" y="442516"/>
                              </a:cubicBezTo>
                              <a:cubicBezTo>
                                <a:pt x="554602" y="487474"/>
                                <a:pt x="509644" y="532305"/>
                                <a:pt x="464686" y="577263"/>
                              </a:cubicBezTo>
                              <a:cubicBezTo>
                                <a:pt x="388232" y="542719"/>
                                <a:pt x="311016" y="509445"/>
                                <a:pt x="234562" y="474520"/>
                              </a:cubicBezTo>
                              <a:cubicBezTo>
                                <a:pt x="204844" y="461058"/>
                                <a:pt x="183508" y="454327"/>
                                <a:pt x="170935" y="454200"/>
                              </a:cubicBezTo>
                              <a:cubicBezTo>
                                <a:pt x="153663" y="454200"/>
                                <a:pt x="139820" y="460042"/>
                                <a:pt x="129025" y="470710"/>
                              </a:cubicBezTo>
                              <a:cubicBezTo>
                                <a:pt x="125469" y="474393"/>
                                <a:pt x="121913" y="477822"/>
                                <a:pt x="118484" y="481250"/>
                              </a:cubicBezTo>
                              <a:cubicBezTo>
                                <a:pt x="192144" y="555038"/>
                                <a:pt x="265931" y="628698"/>
                                <a:pt x="339591" y="702358"/>
                              </a:cubicBezTo>
                              <a:cubicBezTo>
                                <a:pt x="299586" y="742363"/>
                                <a:pt x="259708" y="782241"/>
                                <a:pt x="219702" y="822246"/>
                              </a:cubicBezTo>
                              <a:lnTo>
                                <a:pt x="0" y="602543"/>
                              </a:lnTo>
                              <a:lnTo>
                                <a:pt x="0" y="362767"/>
                              </a:lnTo>
                              <a:lnTo>
                                <a:pt x="15614" y="378381"/>
                              </a:lnTo>
                              <a:cubicBezTo>
                                <a:pt x="32377" y="361744"/>
                                <a:pt x="49142" y="344980"/>
                                <a:pt x="65906" y="328089"/>
                              </a:cubicBezTo>
                              <a:cubicBezTo>
                                <a:pt x="71367" y="322628"/>
                                <a:pt x="79495" y="309420"/>
                                <a:pt x="90036" y="289100"/>
                              </a:cubicBezTo>
                              <a:cubicBezTo>
                                <a:pt x="95624" y="278940"/>
                                <a:pt x="96894" y="266748"/>
                                <a:pt x="92449" y="252524"/>
                              </a:cubicBezTo>
                              <a:cubicBezTo>
                                <a:pt x="88004" y="238173"/>
                                <a:pt x="80130" y="225473"/>
                                <a:pt x="68319" y="213535"/>
                              </a:cubicBezTo>
                              <a:cubicBezTo>
                                <a:pt x="50793" y="196136"/>
                                <a:pt x="33140" y="186484"/>
                                <a:pt x="15868" y="184833"/>
                              </a:cubicBezTo>
                              <a:lnTo>
                                <a:pt x="0" y="188526"/>
                              </a:lnTo>
                              <a:lnTo>
                                <a:pt x="0" y="2801"/>
                              </a:lnTo>
                              <a:lnTo>
                                <a:pt x="17201"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637" name="Shape 11637"/>
                      <wps:cNvSpPr/>
                      <wps:spPr>
                        <a:xfrm>
                          <a:off x="5216779" y="1610551"/>
                          <a:ext cx="371332" cy="699798"/>
                        </a:xfrm>
                        <a:custGeom>
                          <a:avLst/>
                          <a:gdLst/>
                          <a:ahLst/>
                          <a:cxnLst/>
                          <a:rect l="0" t="0" r="0" b="0"/>
                          <a:pathLst>
                            <a:path w="371332" h="699798">
                              <a:moveTo>
                                <a:pt x="248238" y="1393"/>
                              </a:moveTo>
                              <a:cubicBezTo>
                                <a:pt x="267859" y="0"/>
                                <a:pt x="288068" y="1112"/>
                                <a:pt x="308864" y="4763"/>
                              </a:cubicBezTo>
                              <a:lnTo>
                                <a:pt x="371332" y="22385"/>
                              </a:lnTo>
                              <a:lnTo>
                                <a:pt x="371332" y="213047"/>
                              </a:lnTo>
                              <a:lnTo>
                                <a:pt x="339753" y="194858"/>
                              </a:lnTo>
                              <a:cubicBezTo>
                                <a:pt x="329343" y="189913"/>
                                <a:pt x="319342" y="186246"/>
                                <a:pt x="309753" y="183833"/>
                              </a:cubicBezTo>
                              <a:cubicBezTo>
                                <a:pt x="300260" y="181579"/>
                                <a:pt x="291140" y="180420"/>
                                <a:pt x="282409" y="180338"/>
                              </a:cubicBezTo>
                              <a:cubicBezTo>
                                <a:pt x="256215" y="180094"/>
                                <a:pt x="233521" y="189547"/>
                                <a:pt x="214757" y="208217"/>
                              </a:cubicBezTo>
                              <a:cubicBezTo>
                                <a:pt x="190881" y="232220"/>
                                <a:pt x="182880" y="263716"/>
                                <a:pt x="192913" y="302323"/>
                              </a:cubicBezTo>
                              <a:cubicBezTo>
                                <a:pt x="202819" y="340805"/>
                                <a:pt x="234823" y="388048"/>
                                <a:pt x="290322" y="443547"/>
                              </a:cubicBezTo>
                              <a:cubicBezTo>
                                <a:pt x="317817" y="471043"/>
                                <a:pt x="343281" y="492665"/>
                                <a:pt x="366681" y="508683"/>
                              </a:cubicBezTo>
                              <a:lnTo>
                                <a:pt x="371332" y="511435"/>
                              </a:lnTo>
                              <a:lnTo>
                                <a:pt x="371332" y="699798"/>
                              </a:lnTo>
                              <a:lnTo>
                                <a:pt x="355981" y="694372"/>
                              </a:lnTo>
                              <a:cubicBezTo>
                                <a:pt x="296164" y="669354"/>
                                <a:pt x="233807" y="625539"/>
                                <a:pt x="170180" y="562039"/>
                              </a:cubicBezTo>
                              <a:cubicBezTo>
                                <a:pt x="81407" y="473139"/>
                                <a:pt x="30480" y="385890"/>
                                <a:pt x="15240" y="301689"/>
                              </a:cubicBezTo>
                              <a:cubicBezTo>
                                <a:pt x="0" y="217234"/>
                                <a:pt x="24892" y="143193"/>
                                <a:pt x="87503" y="80582"/>
                              </a:cubicBezTo>
                              <a:cubicBezTo>
                                <a:pt x="135795" y="32290"/>
                                <a:pt x="189373" y="5573"/>
                                <a:pt x="248238" y="139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638" name="Shape 11638"/>
                      <wps:cNvSpPr/>
                      <wps:spPr>
                        <a:xfrm>
                          <a:off x="5588111" y="1632936"/>
                          <a:ext cx="363110" cy="701864"/>
                        </a:xfrm>
                        <a:custGeom>
                          <a:avLst/>
                          <a:gdLst/>
                          <a:ahLst/>
                          <a:cxnLst/>
                          <a:rect l="0" t="0" r="0" b="0"/>
                          <a:pathLst>
                            <a:path w="363110" h="701864">
                              <a:moveTo>
                                <a:pt x="0" y="0"/>
                              </a:moveTo>
                              <a:lnTo>
                                <a:pt x="556" y="157"/>
                              </a:lnTo>
                              <a:cubicBezTo>
                                <a:pt x="64017" y="24612"/>
                                <a:pt x="128763" y="69213"/>
                                <a:pt x="194580" y="135031"/>
                              </a:cubicBezTo>
                              <a:cubicBezTo>
                                <a:pt x="258080" y="198531"/>
                                <a:pt x="302404" y="258856"/>
                                <a:pt x="328311" y="314228"/>
                              </a:cubicBezTo>
                              <a:cubicBezTo>
                                <a:pt x="354347" y="370108"/>
                                <a:pt x="363110" y="423702"/>
                                <a:pt x="357649" y="475137"/>
                              </a:cubicBezTo>
                              <a:cubicBezTo>
                                <a:pt x="352061" y="526699"/>
                                <a:pt x="327296" y="573816"/>
                                <a:pt x="284243" y="616869"/>
                              </a:cubicBezTo>
                              <a:cubicBezTo>
                                <a:pt x="240809" y="660303"/>
                                <a:pt x="195216" y="687100"/>
                                <a:pt x="146955" y="695482"/>
                              </a:cubicBezTo>
                              <a:cubicBezTo>
                                <a:pt x="110665" y="701864"/>
                                <a:pt x="71160" y="699602"/>
                                <a:pt x="28441" y="687463"/>
                              </a:cubicBezTo>
                              <a:lnTo>
                                <a:pt x="0" y="677412"/>
                              </a:lnTo>
                              <a:lnTo>
                                <a:pt x="0" y="489050"/>
                              </a:lnTo>
                              <a:lnTo>
                                <a:pt x="28897" y="506155"/>
                              </a:lnTo>
                              <a:cubicBezTo>
                                <a:pt x="39561" y="511396"/>
                                <a:pt x="49705" y="515269"/>
                                <a:pt x="59325" y="517809"/>
                              </a:cubicBezTo>
                              <a:cubicBezTo>
                                <a:pt x="97934" y="527715"/>
                                <a:pt x="129430" y="519841"/>
                                <a:pt x="154449" y="494823"/>
                              </a:cubicBezTo>
                              <a:cubicBezTo>
                                <a:pt x="179975" y="469295"/>
                                <a:pt x="188485" y="437291"/>
                                <a:pt x="178705" y="399953"/>
                              </a:cubicBezTo>
                              <a:cubicBezTo>
                                <a:pt x="168799" y="362615"/>
                                <a:pt x="134002" y="312958"/>
                                <a:pt x="73042" y="252125"/>
                              </a:cubicBezTo>
                              <a:cubicBezTo>
                                <a:pt x="47387" y="226471"/>
                                <a:pt x="23321" y="206215"/>
                                <a:pt x="874" y="191165"/>
                              </a:cubicBezTo>
                              <a:lnTo>
                                <a:pt x="0" y="190662"/>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636" name="Shape 11636"/>
                      <wps:cNvSpPr/>
                      <wps:spPr>
                        <a:xfrm>
                          <a:off x="5578602" y="1316228"/>
                          <a:ext cx="850265" cy="663956"/>
                        </a:xfrm>
                        <a:custGeom>
                          <a:avLst/>
                          <a:gdLst/>
                          <a:ahLst/>
                          <a:cxnLst/>
                          <a:rect l="0" t="0" r="0" b="0"/>
                          <a:pathLst>
                            <a:path w="850265" h="663956">
                              <a:moveTo>
                                <a:pt x="119253" y="0"/>
                              </a:moveTo>
                              <a:cubicBezTo>
                                <a:pt x="256159" y="136779"/>
                                <a:pt x="393065" y="273685"/>
                                <a:pt x="529971" y="410591"/>
                              </a:cubicBezTo>
                              <a:cubicBezTo>
                                <a:pt x="592074" y="348488"/>
                                <a:pt x="654177" y="286385"/>
                                <a:pt x="716280" y="224282"/>
                              </a:cubicBezTo>
                              <a:cubicBezTo>
                                <a:pt x="760857" y="268986"/>
                                <a:pt x="805561" y="313690"/>
                                <a:pt x="850265" y="358394"/>
                              </a:cubicBezTo>
                              <a:cubicBezTo>
                                <a:pt x="748538" y="460248"/>
                                <a:pt x="646557" y="562229"/>
                                <a:pt x="544703" y="663956"/>
                              </a:cubicBezTo>
                              <a:cubicBezTo>
                                <a:pt x="363093" y="482473"/>
                                <a:pt x="181483" y="300863"/>
                                <a:pt x="0" y="119253"/>
                              </a:cubicBezTo>
                              <a:cubicBezTo>
                                <a:pt x="39751" y="79502"/>
                                <a:pt x="79502" y="39751"/>
                                <a:pt x="119253"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634" name="Shape 11634"/>
                      <wps:cNvSpPr/>
                      <wps:spPr>
                        <a:xfrm>
                          <a:off x="6044819" y="839216"/>
                          <a:ext cx="323913" cy="689360"/>
                        </a:xfrm>
                        <a:custGeom>
                          <a:avLst/>
                          <a:gdLst/>
                          <a:ahLst/>
                          <a:cxnLst/>
                          <a:rect l="0" t="0" r="0" b="0"/>
                          <a:pathLst>
                            <a:path w="323913" h="689360">
                              <a:moveTo>
                                <a:pt x="130048" y="0"/>
                              </a:moveTo>
                              <a:lnTo>
                                <a:pt x="323913" y="112279"/>
                              </a:lnTo>
                              <a:lnTo>
                                <a:pt x="323913" y="284416"/>
                              </a:lnTo>
                              <a:lnTo>
                                <a:pt x="204724" y="207772"/>
                              </a:lnTo>
                              <a:lnTo>
                                <a:pt x="323913" y="392520"/>
                              </a:lnTo>
                              <a:lnTo>
                                <a:pt x="323913" y="689360"/>
                              </a:lnTo>
                              <a:lnTo>
                                <a:pt x="199723" y="474980"/>
                              </a:lnTo>
                              <a:cubicBezTo>
                                <a:pt x="133414" y="359823"/>
                                <a:pt x="67120" y="244665"/>
                                <a:pt x="0" y="130048"/>
                              </a:cubicBezTo>
                              <a:cubicBezTo>
                                <a:pt x="43307" y="86614"/>
                                <a:pt x="86614" y="43307"/>
                                <a:pt x="13004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635" name="Shape 11635"/>
                      <wps:cNvSpPr/>
                      <wps:spPr>
                        <a:xfrm>
                          <a:off x="6368732" y="951495"/>
                          <a:ext cx="495999" cy="707633"/>
                        </a:xfrm>
                        <a:custGeom>
                          <a:avLst/>
                          <a:gdLst/>
                          <a:ahLst/>
                          <a:cxnLst/>
                          <a:rect l="0" t="0" r="0" b="0"/>
                          <a:pathLst>
                            <a:path w="495999" h="707633">
                              <a:moveTo>
                                <a:pt x="0" y="0"/>
                              </a:moveTo>
                              <a:lnTo>
                                <a:pt x="495999" y="287263"/>
                              </a:lnTo>
                              <a:cubicBezTo>
                                <a:pt x="454343" y="328919"/>
                                <a:pt x="412560" y="370701"/>
                                <a:pt x="370904" y="412358"/>
                              </a:cubicBezTo>
                              <a:cubicBezTo>
                                <a:pt x="334709" y="388736"/>
                                <a:pt x="298133" y="365368"/>
                                <a:pt x="261811" y="341873"/>
                              </a:cubicBezTo>
                              <a:cubicBezTo>
                                <a:pt x="216726" y="386958"/>
                                <a:pt x="171386" y="432170"/>
                                <a:pt x="126302" y="477382"/>
                              </a:cubicBezTo>
                              <a:cubicBezTo>
                                <a:pt x="150051" y="513450"/>
                                <a:pt x="173546" y="549899"/>
                                <a:pt x="197422" y="585967"/>
                              </a:cubicBezTo>
                              <a:cubicBezTo>
                                <a:pt x="156909" y="626480"/>
                                <a:pt x="116142" y="667120"/>
                                <a:pt x="75629" y="707633"/>
                              </a:cubicBezTo>
                              <a:lnTo>
                                <a:pt x="0" y="577080"/>
                              </a:lnTo>
                              <a:lnTo>
                                <a:pt x="0" y="280241"/>
                              </a:lnTo>
                              <a:lnTo>
                                <a:pt x="34354" y="333491"/>
                              </a:lnTo>
                              <a:cubicBezTo>
                                <a:pt x="62802" y="305170"/>
                                <a:pt x="90996" y="276976"/>
                                <a:pt x="119190" y="248782"/>
                              </a:cubicBezTo>
                              <a:lnTo>
                                <a:pt x="0" y="172137"/>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632" name="Shape 11632"/>
                      <wps:cNvSpPr/>
                      <wps:spPr>
                        <a:xfrm>
                          <a:off x="6359525" y="406972"/>
                          <a:ext cx="427072" cy="674532"/>
                        </a:xfrm>
                        <a:custGeom>
                          <a:avLst/>
                          <a:gdLst/>
                          <a:ahLst/>
                          <a:cxnLst/>
                          <a:rect l="0" t="0" r="0" b="0"/>
                          <a:pathLst>
                            <a:path w="427072" h="674532">
                              <a:moveTo>
                                <a:pt x="335979" y="635"/>
                              </a:moveTo>
                              <a:cubicBezTo>
                                <a:pt x="354488" y="1270"/>
                                <a:pt x="373507" y="4254"/>
                                <a:pt x="392938" y="9842"/>
                              </a:cubicBezTo>
                              <a:lnTo>
                                <a:pt x="427072" y="22998"/>
                              </a:lnTo>
                              <a:lnTo>
                                <a:pt x="427072" y="215485"/>
                              </a:lnTo>
                              <a:lnTo>
                                <a:pt x="398952" y="198181"/>
                              </a:lnTo>
                              <a:cubicBezTo>
                                <a:pt x="388850" y="193072"/>
                                <a:pt x="379476" y="189516"/>
                                <a:pt x="370840" y="187515"/>
                              </a:cubicBezTo>
                              <a:cubicBezTo>
                                <a:pt x="362204" y="185483"/>
                                <a:pt x="353655" y="184690"/>
                                <a:pt x="345210" y="185122"/>
                              </a:cubicBezTo>
                              <a:cubicBezTo>
                                <a:pt x="319874" y="186420"/>
                                <a:pt x="295466" y="198755"/>
                                <a:pt x="272415" y="221805"/>
                              </a:cubicBezTo>
                              <a:cubicBezTo>
                                <a:pt x="262509" y="231712"/>
                                <a:pt x="252476" y="241617"/>
                                <a:pt x="242697" y="251524"/>
                              </a:cubicBezTo>
                              <a:lnTo>
                                <a:pt x="427072" y="435978"/>
                              </a:lnTo>
                              <a:lnTo>
                                <a:pt x="427072" y="674532"/>
                              </a:lnTo>
                              <a:lnTo>
                                <a:pt x="0" y="247460"/>
                              </a:lnTo>
                              <a:cubicBezTo>
                                <a:pt x="59055" y="188404"/>
                                <a:pt x="118110" y="129476"/>
                                <a:pt x="177292" y="70295"/>
                              </a:cubicBezTo>
                              <a:cubicBezTo>
                                <a:pt x="212344" y="35242"/>
                                <a:pt x="247015" y="13525"/>
                                <a:pt x="282067" y="5525"/>
                              </a:cubicBezTo>
                              <a:cubicBezTo>
                                <a:pt x="299466" y="1715"/>
                                <a:pt x="317468" y="0"/>
                                <a:pt x="335979" y="63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633" name="Shape 11633"/>
                      <wps:cNvSpPr/>
                      <wps:spPr>
                        <a:xfrm>
                          <a:off x="6786598" y="429970"/>
                          <a:ext cx="367185" cy="769291"/>
                        </a:xfrm>
                        <a:custGeom>
                          <a:avLst/>
                          <a:gdLst/>
                          <a:ahLst/>
                          <a:cxnLst/>
                          <a:rect l="0" t="0" r="0" b="0"/>
                          <a:pathLst>
                            <a:path w="367185" h="769291">
                              <a:moveTo>
                                <a:pt x="0" y="0"/>
                              </a:moveTo>
                              <a:lnTo>
                                <a:pt x="24603" y="9482"/>
                              </a:lnTo>
                              <a:cubicBezTo>
                                <a:pt x="44288" y="18912"/>
                                <a:pt x="64036" y="30278"/>
                                <a:pt x="83721" y="43740"/>
                              </a:cubicBezTo>
                              <a:cubicBezTo>
                                <a:pt x="122965" y="70538"/>
                                <a:pt x="161572" y="102668"/>
                                <a:pt x="198657" y="139752"/>
                              </a:cubicBezTo>
                              <a:cubicBezTo>
                                <a:pt x="257077" y="198173"/>
                                <a:pt x="297082" y="248084"/>
                                <a:pt x="320196" y="288977"/>
                              </a:cubicBezTo>
                              <a:cubicBezTo>
                                <a:pt x="343183" y="330634"/>
                                <a:pt x="356264" y="370765"/>
                                <a:pt x="361471" y="408992"/>
                              </a:cubicBezTo>
                              <a:cubicBezTo>
                                <a:pt x="367185" y="447474"/>
                                <a:pt x="363121" y="479731"/>
                                <a:pt x="351310" y="506148"/>
                              </a:cubicBezTo>
                              <a:cubicBezTo>
                                <a:pt x="335435" y="542469"/>
                                <a:pt x="316259" y="570790"/>
                                <a:pt x="294922" y="592000"/>
                              </a:cubicBezTo>
                              <a:cubicBezTo>
                                <a:pt x="235741" y="651181"/>
                                <a:pt x="176812" y="710237"/>
                                <a:pt x="117758" y="769291"/>
                              </a:cubicBezTo>
                              <a:lnTo>
                                <a:pt x="0" y="651534"/>
                              </a:lnTo>
                              <a:lnTo>
                                <a:pt x="0" y="412980"/>
                              </a:lnTo>
                              <a:lnTo>
                                <a:pt x="113312" y="526340"/>
                              </a:lnTo>
                              <a:cubicBezTo>
                                <a:pt x="123092" y="516562"/>
                                <a:pt x="132871" y="506782"/>
                                <a:pt x="142649" y="497003"/>
                              </a:cubicBezTo>
                              <a:cubicBezTo>
                                <a:pt x="167542" y="472112"/>
                                <a:pt x="181258" y="450394"/>
                                <a:pt x="183671" y="431979"/>
                              </a:cubicBezTo>
                              <a:cubicBezTo>
                                <a:pt x="186337" y="413565"/>
                                <a:pt x="181511" y="392102"/>
                                <a:pt x="167796" y="366320"/>
                              </a:cubicBezTo>
                              <a:cubicBezTo>
                                <a:pt x="154334" y="341048"/>
                                <a:pt x="125632" y="306503"/>
                                <a:pt x="82197" y="263069"/>
                              </a:cubicBezTo>
                              <a:cubicBezTo>
                                <a:pt x="53432" y="234241"/>
                                <a:pt x="27460" y="211603"/>
                                <a:pt x="4363" y="195172"/>
                              </a:cubicBezTo>
                              <a:lnTo>
                                <a:pt x="0" y="192487"/>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630" name="Shape 11630"/>
                      <wps:cNvSpPr/>
                      <wps:spPr>
                        <a:xfrm>
                          <a:off x="6883908" y="0"/>
                          <a:ext cx="323977" cy="689364"/>
                        </a:xfrm>
                        <a:custGeom>
                          <a:avLst/>
                          <a:gdLst/>
                          <a:ahLst/>
                          <a:cxnLst/>
                          <a:rect l="0" t="0" r="0" b="0"/>
                          <a:pathLst>
                            <a:path w="323977" h="689364">
                              <a:moveTo>
                                <a:pt x="130049" y="0"/>
                              </a:moveTo>
                              <a:lnTo>
                                <a:pt x="323977" y="112331"/>
                              </a:lnTo>
                              <a:lnTo>
                                <a:pt x="323977" y="284480"/>
                              </a:lnTo>
                              <a:lnTo>
                                <a:pt x="204724" y="207899"/>
                              </a:lnTo>
                              <a:lnTo>
                                <a:pt x="323977" y="392593"/>
                              </a:lnTo>
                              <a:lnTo>
                                <a:pt x="323977" y="689364"/>
                              </a:lnTo>
                              <a:lnTo>
                                <a:pt x="199835" y="475044"/>
                              </a:lnTo>
                              <a:cubicBezTo>
                                <a:pt x="133509" y="359886"/>
                                <a:pt x="67183" y="244729"/>
                                <a:pt x="0" y="130048"/>
                              </a:cubicBezTo>
                              <a:cubicBezTo>
                                <a:pt x="43435" y="86741"/>
                                <a:pt x="86741" y="43435"/>
                                <a:pt x="130049"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631" name="Shape 11631"/>
                      <wps:cNvSpPr/>
                      <wps:spPr>
                        <a:xfrm>
                          <a:off x="7207885" y="112331"/>
                          <a:ext cx="496062" cy="707708"/>
                        </a:xfrm>
                        <a:custGeom>
                          <a:avLst/>
                          <a:gdLst/>
                          <a:ahLst/>
                          <a:cxnLst/>
                          <a:rect l="0" t="0" r="0" b="0"/>
                          <a:pathLst>
                            <a:path w="496062" h="707708">
                              <a:moveTo>
                                <a:pt x="0" y="0"/>
                              </a:moveTo>
                              <a:lnTo>
                                <a:pt x="151067" y="87504"/>
                              </a:lnTo>
                              <a:cubicBezTo>
                                <a:pt x="266224" y="153830"/>
                                <a:pt x="381381" y="220155"/>
                                <a:pt x="496062" y="287338"/>
                              </a:cubicBezTo>
                              <a:cubicBezTo>
                                <a:pt x="454279" y="329121"/>
                                <a:pt x="412623" y="370778"/>
                                <a:pt x="370967" y="412433"/>
                              </a:cubicBezTo>
                              <a:cubicBezTo>
                                <a:pt x="334772" y="388811"/>
                                <a:pt x="297942" y="365443"/>
                                <a:pt x="261747" y="341821"/>
                              </a:cubicBezTo>
                              <a:cubicBezTo>
                                <a:pt x="216662" y="387033"/>
                                <a:pt x="171450" y="432245"/>
                                <a:pt x="126111" y="477457"/>
                              </a:cubicBezTo>
                              <a:cubicBezTo>
                                <a:pt x="149987" y="513525"/>
                                <a:pt x="173482" y="549974"/>
                                <a:pt x="197231" y="586042"/>
                              </a:cubicBezTo>
                              <a:cubicBezTo>
                                <a:pt x="156718" y="626555"/>
                                <a:pt x="116205" y="667195"/>
                                <a:pt x="75692" y="707708"/>
                              </a:cubicBezTo>
                              <a:lnTo>
                                <a:pt x="0" y="577033"/>
                              </a:lnTo>
                              <a:lnTo>
                                <a:pt x="0" y="280262"/>
                              </a:lnTo>
                              <a:lnTo>
                                <a:pt x="34417" y="333566"/>
                              </a:lnTo>
                              <a:cubicBezTo>
                                <a:pt x="62611" y="305372"/>
                                <a:pt x="90932" y="276924"/>
                                <a:pt x="119253" y="248730"/>
                              </a:cubicBezTo>
                              <a:lnTo>
                                <a:pt x="0" y="172149"/>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11629" style="width:606.61pt;height:599.37pt;position:absolute;z-index:-2147483648;mso-position-horizontal-relative:page;mso-position-horizontal:absolute;margin-left:0pt;mso-position-vertical-relative:page;margin-top:162.11pt;" coordsize="77039,76119">
              <v:shape id="Shape 11656" style="position:absolute;width:6688;height:7179;left:0;top:68940;" coordsize="668833,717931" path="m184112,635c239560,1397,302971,21971,373761,66548c349910,112902,325374,158623,301511,204977c281242,191770,265214,184150,253454,180213c233959,173482,216040,172339,199352,174878c182436,177419,168313,185039,156553,196850c129337,224027,123735,259969,140424,305053c152527,338455,182766,380111,231496,428878c292100,489458,340055,523748,375107,533527c410172,543179,439864,535559,463271,512064c486232,489077,494754,463169,488023,433070c481190,403478,464058,368808,434594,329057c484442,309499,533845,288671,583692,269113c617969,317246,641045,363220,654266,406019c667372,448691,668833,488188,660883,524891c653034,561340,630974,597154,596468,631571c554571,673481,511886,699643,468097,708660c424409,717931,370967,711708,308458,687070c245948,662432,180645,617093,113095,549529c67950,504380,32551,460184,6506,416972l0,403987l0,107650l27619,73787c76349,25019,128219,0,184112,635x">
                <v:stroke weight="0pt" endcap="flat" joinstyle="miter" miterlimit="10" on="false" color="#000000" opacity="0"/>
                <v:fill on="true" color="#c0c0c0" opacity="0.501961"/>
              </v:shape>
              <v:shape id="Shape 11654" style="position:absolute;width:3714;height:6998;left:3626;top:64646;" coordsize="371401,699812" path="m248292,1393c267923,0,288144,1112,308953,4763l371401,22327l371401,213040l339862,194804c329477,189841,319507,186150,309956,183705c300434,181483,291291,180348,282542,180284c256295,180094,233594,189547,214859,208217c190881,232219,182931,263716,193015,302196c202870,340804,235014,387921,290474,443420c317976,470915,343405,492569,366789,508603l371401,511335l371401,699812l356006,694372c296189,669353,233896,625411,170383,561911c81547,473011,30467,385890,15342,301561c0,217233,24981,143193,87592,80581c135817,32290,189400,5572,248292,1393x">
                <v:stroke weight="0pt" endcap="flat" joinstyle="miter" miterlimit="10" on="false" color="#000000" opacity="0"/>
                <v:fill on="true" color="#c0c0c0" opacity="0.501961"/>
              </v:shape>
              <v:shape id="Shape 11655" style="position:absolute;width:3631;height:7018;left:7340;top:64869;" coordsize="363116,701891" path="m0,0l576,162c64029,24599,128744,69272,194523,135089c258049,198589,302410,258914,328394,314159c354378,370166,363116,423760,357630,475195c352143,526630,327277,573874,284376,616800c240904,660234,195209,687158,147038,695413c110653,701891,71124,699652,28398,687519l0,677485l0,489007l28933,506140c39606,511374,49772,515232,59434,517741c97965,527773,129449,519899,154430,494880c179969,469353,188478,437349,178737,400011c168882,362546,133919,313016,72985,252183c47330,226529,23274,206273,855,191207l0,190713l0,0x">
                <v:stroke weight="0pt" endcap="flat" joinstyle="miter" miterlimit="10" on="false" color="#000000" opacity="0"/>
                <v:fill on="true" color="#c0c0c0" opacity="0.501961"/>
              </v:shape>
              <v:shape id="Shape 11652" style="position:absolute;width:3218;height:5748;left:7240;top:60369;" coordsize="321836,574848" path="m301801,0l321836,539l321836,182036l312775,181752c297374,183752,281394,193182,264592,210041c253276,221345,241960,232648,230645,243951l321836,335122l321836,574848l0,252968c66091,186927,132182,120887,198272,54721c230705,22335,265274,3881,301801,0x">
                <v:stroke weight="0pt" endcap="flat" joinstyle="miter" miterlimit="10" on="false" color="#000000" opacity="0"/>
                <v:fill on="true" color="#c0c0c0" opacity="0.501961"/>
              </v:shape>
              <v:shape id="Shape 11653" style="position:absolute;width:3427;height:7972;left:10458;top:60375;" coordsize="342730,797259" path="m0,0l17140,461c67432,8589,119528,38561,173071,92028c228049,147018,259164,201883,266911,256112c274785,310341,254211,361776,206002,410036c184158,431880,162428,453596,140698,475314c208021,542623,275420,610060,342730,677370c302852,717376,262974,757254,222918,797259l0,574309l0,334583l30247,364823c39987,355044,49741,345393,59482,335614c82329,312754,93315,290783,90851,270209c88717,249635,79192,230585,61717,213059c44585,195914,26208,185627,6155,181690l0,181497l0,0x">
                <v:stroke weight="0pt" endcap="flat" joinstyle="miter" miterlimit="10" on="false" color="#000000" opacity="0"/>
                <v:fill on="true" color="#c0c0c0" opacity="0.501961"/>
              </v:shape>
              <v:shape id="Shape 11651" style="position:absolute;width:6644;height:6644;left:11188;top:57755;" coordsize="664401,664464" path="m119634,0c301180,181610,482791,363220,664401,544703c624523,584709,584645,624586,544767,664464c363157,482854,181546,301244,0,119634c39878,79756,79756,39878,119634,0x">
                <v:stroke weight="0pt" endcap="flat" joinstyle="miter" miterlimit="10" on="false" color="#000000" opacity="0"/>
                <v:fill on="true" color="#c0c0c0" opacity="0.501961"/>
              </v:shape>
              <v:shape id="Shape 11649" style="position:absolute;width:3239;height:6893;left:14304;top:54535;" coordsize="323977,689363" path="m130048,0l323977,112322l323977,284480l204724,207899l323977,392593l323977,689363l199835,475043c133509,359887,67183,244729,0,130048c43434,86740,86741,43307,130048,0x">
                <v:stroke weight="0pt" endcap="flat" joinstyle="miter" miterlimit="10" on="false" color="#000000" opacity="0"/>
                <v:fill on="true" color="#c0c0c0" opacity="0.501961"/>
              </v:shape>
              <v:shape id="Shape 11650" style="position:absolute;width:4960;height:7077;left:17543;top:55658;" coordsize="496062,707717" path="m0,0l151067,87497c266224,153806,381381,220101,496062,287220c454279,329003,412623,370786,370967,412442c334772,388820,298069,365452,261874,341830c216662,386914,171450,432254,126238,477465c149987,513407,173609,549984,197358,586051c156718,626564,116205,667204,75692,707717l0,577042l0,280271l34417,333575c62738,305254,91059,276933,119253,248739l0,172158l0,0x">
                <v:stroke weight="0pt" endcap="flat" joinstyle="miter" miterlimit="10" on="false" color="#000000" opacity="0"/>
                <v:fill on="true" color="#c0c0c0" opacity="0.501961"/>
              </v:shape>
              <v:shape id="Shape 11648" style="position:absolute;width:9140;height:9140;left:19241;top:47205;" coordsize="914019,914019" path="m369316,0c550926,181610,732409,363220,914019,544703c876681,582168,839089,619633,801624,657225c654304,604648,505714,555625,358267,502920c457835,602488,557530,702183,657098,801751c619633,839089,582295,876554,544830,914019c363220,732409,181610,550799,0,369189c37211,331978,74295,294894,111506,257683c260096,311023,409956,360807,558546,414274c457962,313690,357378,213106,256794,112395c294386,74930,331851,37338,369316,0x">
                <v:stroke weight="0pt" endcap="flat" joinstyle="miter" miterlimit="10" on="false" color="#000000" opacity="0"/>
                <v:fill on="true" color="#c0c0c0" opacity="0.501961"/>
              </v:shape>
              <v:shape id="Shape 11646" style="position:absolute;width:3713;height:6998;left:24602;top:43670;" coordsize="371370,699811" path="m248293,1391c267930,0,288163,1111,308991,4763l371370,22374l371370,213048l339786,194804c329406,189865,319437,186214,309880,183833c300387,181547,291267,180364,282535,180266c256342,179975,233648,189452,214884,208216c190881,232220,182880,263588,192913,302324c202819,340677,234950,388049,290322,443421c317817,470916,343281,492570,366697,508603l371370,511367l371370,699811l355981,694373c296164,669227,233807,625538,170307,561911c81407,473138,30480,385889,15240,301688c0,217107,24892,143192,87630,80454c135826,32258,189381,5564,248293,1391x">
                <v:stroke weight="0pt" endcap="flat" joinstyle="miter" miterlimit="10" on="false" color="#000000" opacity="0"/>
                <v:fill on="true" color="#c0c0c0" opacity="0.501961"/>
              </v:shape>
              <v:shape id="Shape 11647" style="position:absolute;width:3631;height:7017;left:28316;top:43894;" coordsize="363198,701749" path="m0,0l589,166c64025,24616,128819,69193,194542,134915c258042,198542,302492,258740,328273,314239c354308,370246,363198,423713,357610,475021c352022,526583,327257,573828,284331,616753c240897,660187,195304,686984,146917,695366c110626,701749,71050,699557,28348,687455l0,677437l0,488993l28912,506092c39594,511327,49762,515185,59414,517693c98022,527727,129518,519726,154410,494833c180064,469179,188573,437176,178667,399964c168761,362627,133836,313096,72876,252136c47222,226482,23187,206194,787,191129l0,190674l0,0x">
                <v:stroke weight="0pt" endcap="flat" joinstyle="miter" miterlimit="10" on="false" color="#000000" opacity="0"/>
                <v:fill on="true" color="#c0c0c0" opacity="0.501961"/>
              </v:shape>
              <v:shape id="Shape 11645" style="position:absolute;width:7279;height:7178;left:30872;top:37477;" coordsize="727964,717804" path="m243205,635c298577,1397,362077,21971,432816,66548c408940,112776,384429,158623,360553,204851c340233,191897,324231,184023,312547,180213c292862,173482,275082,172339,258445,174879c241554,177419,227330,185039,215519,196977c188468,224028,182753,259969,199517,305054c211582,338455,241808,380111,290576,428879c351155,489458,399034,523875,434213,533527c469265,543179,498983,535432,522351,512064c545211,489204,553847,463169,547116,433070c540258,403352,523113,368808,493649,329057c543560,309372,592963,288671,642747,269113c677037,317246,700151,363220,713359,406019c726440,448691,727964,488188,719963,524891c711962,561467,689991,597154,655574,631571c613664,673481,570992,699643,527177,708660c483489,717804,430022,711708,367538,687070c305054,662432,239649,617093,172085,549656c81788,459359,30480,372872,15113,290322c0,208153,24511,135890,86741,73787c135382,25019,187325,0,243205,635x">
                <v:stroke weight="0pt" endcap="flat" joinstyle="miter" miterlimit="10" on="false" color="#000000" opacity="0"/>
                <v:fill on="true" color="#c0c0c0" opacity="0.501961"/>
              </v:shape>
              <v:shape id="Shape 11643" style="position:absolute;width:3713;height:6998;left:35090;top:33183;" coordsize="371381,699814" path="m248293,1393c267931,0,288163,1111,308991,4763l371381,22384l371381,212987l339806,194784c329414,189833,319437,186150,309880,183705c300387,181451,291259,180292,282518,180213c256294,179975,233553,189452,214884,208216c190881,232219,182880,263715,193040,302196c202819,340804,234823,388048,290322,443420c317818,470979,343281,492633,366697,508651l371381,511417l371381,699814l355981,694372c296164,669353,233807,625538,170307,562038c81407,473138,30480,385889,15367,301561c0,217233,24892,143192,87630,80581c135827,32290,189381,5572,248293,1393x">
                <v:stroke weight="0pt" endcap="flat" joinstyle="miter" miterlimit="10" on="false" color="#000000" opacity="0"/>
                <v:fill on="true" color="#c0c0c0" opacity="0.501961"/>
              </v:shape>
              <v:shape id="Shape 11644" style="position:absolute;width:3630;height:7018;left:38803;top:33407;" coordsize="363060,701833" path="m0,0l560,158c63967,24614,128713,69214,194531,135032c258031,198532,302354,258730,328389,314102c354424,370109,363060,423703,357599,475138c352138,526573,327246,573817,284320,616743c240886,660177,195166,686974,147033,695356c110648,701833,71119,699595,28393,687462l0,677430l0,489033l28901,506100c39583,511325,49751,515175,59403,517683c98011,527716,129380,519842,154399,494823c179926,469296,188435,437165,178783,399954c168750,362616,133952,312959,72992,251999c47338,226345,23271,206120,840,191086l0,190602l0,0x">
                <v:stroke weight="0pt" endcap="flat" joinstyle="miter" miterlimit="10" on="false" color="#000000" opacity="0"/>
                <v:fill on="true" color="#c0c0c0" opacity="0.501961"/>
              </v:shape>
              <v:shape id="Shape 11642" style="position:absolute;width:9140;height:9140;left:38717;top:27730;" coordsize="914019,914019" path="m369189,0c550799,181610,732409,363220,914019,544830c876427,582295,838962,619760,801497,657352c654177,604774,505587,555752,358140,503174c457708,602742,557276,702310,656844,801878c619506,839343,582041,876681,544703,914019c363220,732409,181610,550926,0,369315c37084,332232,74295,295021,111379,257937c259969,311150,409702,360934,558546,414274c457962,313689,357378,213106,256794,112522c294259,75057,331724,37592,369189,0x">
                <v:stroke weight="0pt" endcap="flat" joinstyle="miter" miterlimit="10" on="false" color="#000000" opacity="0"/>
                <v:fill on="true" color="#c0c0c0" opacity="0.501961"/>
              </v:shape>
              <v:shape id="Shape 11641" style="position:absolute;width:7858;height:7857;left:42929;top:23582;" coordsize="785876,785749" path="m362712,0c407543,44831,452501,89789,497332,134620c456692,175134,416179,215647,375666,256159c512445,392938,649224,529717,785876,666497c746125,706247,706374,745998,666623,785749c529844,649097,393065,512318,256286,375539c215773,416052,175133,456692,134620,497332c89789,452501,44831,407543,0,362712c121031,241809,241935,120904,362712,0x">
                <v:stroke weight="0pt" endcap="flat" joinstyle="miter" miterlimit="10" on="false" color="#000000" opacity="0"/>
                <v:fill on="true" color="#c0c0c0" opacity="0.501961"/>
              </v:shape>
              <v:shape id="Shape 11640" style="position:absolute;width:3250;height:5997;left:47113;top:20280;" coordsize="325000,599742" path="m325000,0l325000,185725l313309,188445c303562,193494,293243,201463,282321,212385c264795,229911,247269,247437,229870,264836l325000,359966l325000,599742l0,274742c66294,208448,132461,142154,198755,75860c235712,39030,268097,15027,296672,4613l325000,0x">
                <v:stroke weight="0pt" endcap="flat" joinstyle="miter" miterlimit="10" on="false" color="#000000" opacity="0"/>
                <v:fill on="true" color="#c0c0c0" opacity="0.501961"/>
              </v:shape>
              <v:shape id="Shape 11639" style="position:absolute;width:5994;height:8222;left:50363;top:20252;" coordsize="599433,822246" path="m17201,0c33330,302,50412,3477,68446,9827c104260,22273,140201,45768,174745,80185c204844,110411,226180,141018,239007,172133c251834,203121,256533,233600,254627,263573c253104,282369,246119,303578,234308,326946c255644,319961,272535,316024,285743,316278c294760,316405,310762,319453,333622,325675c356355,332153,373373,337868,384041,342948c455669,376603,527932,408861,599433,442516c554602,487474,509644,532305,464686,577263c388232,542719,311016,509445,234562,474520c204844,461058,183508,454327,170935,454200c153663,454200,139820,460042,129025,470710c125469,474393,121913,477822,118484,481250c192144,555038,265931,628698,339591,702358c299586,742363,259708,782241,219702,822246l0,602543l0,362767l15614,378381c32377,361744,49142,344980,65906,328089c71367,322628,79495,309420,90036,289100c95624,278940,96894,266748,92449,252524c88004,238173,80130,225473,68319,213535c50793,196136,33140,186484,15868,184833l0,188526l0,2801l17201,0x">
                <v:stroke weight="0pt" endcap="flat" joinstyle="miter" miterlimit="10" on="false" color="#000000" opacity="0"/>
                <v:fill on="true" color="#c0c0c0" opacity="0.501961"/>
              </v:shape>
              <v:shape id="Shape 11637" style="position:absolute;width:3713;height:6997;left:52167;top:16105;" coordsize="371332,699798" path="m248238,1393c267859,0,288068,1112,308864,4763l371332,22385l371332,213047l339753,194858c329343,189913,319342,186246,309753,183833c300260,181579,291140,180420,282409,180338c256215,180094,233521,189547,214757,208217c190881,232220,182880,263716,192913,302323c202819,340805,234823,388048,290322,443547c317817,471043,343281,492665,366681,508683l371332,511435l371332,699798l355981,694372c296164,669354,233807,625539,170180,562039c81407,473139,30480,385890,15240,301689c0,217234,24892,143193,87503,80582c135795,32290,189373,5573,248238,1393x">
                <v:stroke weight="0pt" endcap="flat" joinstyle="miter" miterlimit="10" on="false" color="#000000" opacity="0"/>
                <v:fill on="true" color="#c0c0c0" opacity="0.501961"/>
              </v:shape>
              <v:shape id="Shape 11638" style="position:absolute;width:3631;height:7018;left:55881;top:16329;" coordsize="363110,701864" path="m0,0l556,157c64017,24612,128763,69213,194580,135031c258080,198531,302404,258856,328311,314228c354347,370108,363110,423702,357649,475137c352061,526699,327296,573816,284243,616869c240809,660303,195216,687100,146955,695482c110665,701864,71160,699602,28441,687463l0,677412l0,489050l28897,506155c39561,511396,49705,515269,59325,517809c97934,527715,129430,519841,154449,494823c179975,469295,188485,437291,178705,399953c168799,362615,134002,312958,73042,252125c47387,226471,23321,206215,874,191165l0,190662l0,0x">
                <v:stroke weight="0pt" endcap="flat" joinstyle="miter" miterlimit="10" on="false" color="#000000" opacity="0"/>
                <v:fill on="true" color="#c0c0c0" opacity="0.501961"/>
              </v:shape>
              <v:shape id="Shape 11636" style="position:absolute;width:8502;height:6639;left:55786;top:13162;" coordsize="850265,663956" path="m119253,0c256159,136779,393065,273685,529971,410591c592074,348488,654177,286385,716280,224282c760857,268986,805561,313690,850265,358394c748538,460248,646557,562229,544703,663956c363093,482473,181483,300863,0,119253c39751,79502,79502,39751,119253,0x">
                <v:stroke weight="0pt" endcap="flat" joinstyle="miter" miterlimit="10" on="false" color="#000000" opacity="0"/>
                <v:fill on="true" color="#c0c0c0" opacity="0.501961"/>
              </v:shape>
              <v:shape id="Shape 11634" style="position:absolute;width:3239;height:6893;left:60448;top:8392;" coordsize="323913,689360" path="m130048,0l323913,112279l323913,284416l204724,207772l323913,392520l323913,689360l199723,474980c133414,359823,67120,244665,0,130048c43307,86614,86614,43307,130048,0x">
                <v:stroke weight="0pt" endcap="flat" joinstyle="miter" miterlimit="10" on="false" color="#000000" opacity="0"/>
                <v:fill on="true" color="#c0c0c0" opacity="0.501961"/>
              </v:shape>
              <v:shape id="Shape 11635" style="position:absolute;width:4959;height:7076;left:63687;top:9514;" coordsize="495999,707633" path="m0,0l495999,287263c454343,328919,412560,370701,370904,412358c334709,388736,298133,365368,261811,341873c216726,386958,171386,432170,126302,477382c150051,513450,173546,549899,197422,585967c156909,626480,116142,667120,75629,707633l0,577080l0,280241l34354,333491c62802,305170,90996,276976,119190,248782l0,172137l0,0x">
                <v:stroke weight="0pt" endcap="flat" joinstyle="miter" miterlimit="10" on="false" color="#000000" opacity="0"/>
                <v:fill on="true" color="#c0c0c0" opacity="0.501961"/>
              </v:shape>
              <v:shape id="Shape 11632" style="position:absolute;width:4270;height:6745;left:63595;top:4069;" coordsize="427072,674532" path="m335979,635c354488,1270,373507,4254,392938,9842l427072,22998l427072,215485l398952,198181c388850,193072,379476,189516,370840,187515c362204,185483,353655,184690,345210,185122c319874,186420,295466,198755,272415,221805c262509,231712,252476,241617,242697,251524l427072,435978l427072,674532l0,247460c59055,188404,118110,129476,177292,70295c212344,35242,247015,13525,282067,5525c299466,1715,317468,0,335979,635x">
                <v:stroke weight="0pt" endcap="flat" joinstyle="miter" miterlimit="10" on="false" color="#000000" opacity="0"/>
                <v:fill on="true" color="#c0c0c0" opacity="0.501961"/>
              </v:shape>
              <v:shape id="Shape 11633" style="position:absolute;width:3671;height:7692;left:67865;top:4299;" coordsize="367185,769291" path="m0,0l24603,9482c44288,18912,64036,30278,83721,43740c122965,70538,161572,102668,198657,139752c257077,198173,297082,248084,320196,288977c343183,330634,356264,370765,361471,408992c367185,447474,363121,479731,351310,506148c335435,542469,316259,570790,294922,592000c235741,651181,176812,710237,117758,769291l0,651534l0,412980l113312,526340c123092,516562,132871,506782,142649,497003c167542,472112,181258,450394,183671,431979c186337,413565,181511,392102,167796,366320c154334,341048,125632,306503,82197,263069c53432,234241,27460,211603,4363,195172l0,192487l0,0x">
                <v:stroke weight="0pt" endcap="flat" joinstyle="miter" miterlimit="10" on="false" color="#000000" opacity="0"/>
                <v:fill on="true" color="#c0c0c0" opacity="0.501961"/>
              </v:shape>
              <v:shape id="Shape 11630" style="position:absolute;width:3239;height:6893;left:68839;top:0;" coordsize="323977,689364" path="m130049,0l323977,112331l323977,284480l204724,207899l323977,392593l323977,689364l199835,475044c133509,359886,67183,244729,0,130048c43435,86741,86741,43435,130049,0x">
                <v:stroke weight="0pt" endcap="flat" joinstyle="miter" miterlimit="10" on="false" color="#000000" opacity="0"/>
                <v:fill on="true" color="#c0c0c0" opacity="0.501961"/>
              </v:shape>
              <v:shape id="Shape 11631" style="position:absolute;width:4960;height:7077;left:72078;top:1123;" coordsize="496062,707708" path="m0,0l151067,87504c266224,153830,381381,220155,496062,287338c454279,329121,412623,370778,370967,412433c334772,388811,297942,365443,261747,341821c216662,387033,171450,432245,126111,477457c149987,513525,173482,549974,197231,586042c156718,626555,116205,667195,75692,707708l0,577033l0,280262l34417,333566c62611,305372,90932,276924,119253,248730l0,172149l0,0x">
                <v:stroke weight="0pt" endcap="flat" joinstyle="miter" miterlimit="10" on="false" color="#000000" opacity="0"/>
                <v:fill on="true" color="#c0c0c0" opacity="0.501961"/>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7A0B0" w14:textId="77777777" w:rsidR="00140B04" w:rsidRDefault="00161DDE">
    <w:pPr>
      <w:spacing w:after="5" w:line="239" w:lineRule="auto"/>
      <w:ind w:left="2387" w:hanging="1652"/>
    </w:pPr>
    <w:r>
      <w:rPr>
        <w:noProof/>
        <w:lang w:val="es-ES" w:eastAsia="es-ES"/>
      </w:rPr>
      <w:drawing>
        <wp:anchor distT="0" distB="0" distL="114300" distR="114300" simplePos="0" relativeHeight="251662336" behindDoc="0" locked="0" layoutInCell="1" allowOverlap="0" wp14:anchorId="793FFC8C" wp14:editId="26C88D0F">
          <wp:simplePos x="0" y="0"/>
          <wp:positionH relativeFrom="page">
            <wp:posOffset>276225</wp:posOffset>
          </wp:positionH>
          <wp:positionV relativeFrom="page">
            <wp:posOffset>104140</wp:posOffset>
          </wp:positionV>
          <wp:extent cx="2390775" cy="789305"/>
          <wp:effectExtent l="0" t="0" r="0" b="0"/>
          <wp:wrapSquare wrapText="bothSides"/>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390775" cy="789305"/>
                  </a:xfrm>
                  <a:prstGeom prst="rect">
                    <a:avLst/>
                  </a:prstGeom>
                </pic:spPr>
              </pic:pic>
            </a:graphicData>
          </a:graphic>
        </wp:anchor>
      </w:drawing>
    </w:r>
    <w:r>
      <w:rPr>
        <w:rFonts w:ascii="Times New Roman" w:eastAsia="Times New Roman" w:hAnsi="Times New Roman" w:cs="Times New Roman"/>
        <w:b/>
      </w:rPr>
      <w:t xml:space="preserve">                                     Consejo Superior de la Judicatura                      SIGCMA Unidad de Desarrollo y Análisis Estadístico  </w:t>
    </w:r>
  </w:p>
  <w:p w14:paraId="3E5C488B" w14:textId="77777777" w:rsidR="00140B04" w:rsidRDefault="00161DDE">
    <w:pPr>
      <w:spacing w:after="0"/>
      <w:ind w:left="55"/>
      <w:jc w:val="center"/>
    </w:pPr>
    <w:r>
      <w:rPr>
        <w:b/>
      </w:rPr>
      <w:t xml:space="preserve"> </w:t>
    </w:r>
  </w:p>
  <w:p w14:paraId="7557D6B5" w14:textId="77777777" w:rsidR="00140B04" w:rsidRDefault="00161DDE">
    <w:pPr>
      <w:spacing w:after="0"/>
      <w:ind w:right="1"/>
      <w:jc w:val="center"/>
    </w:pPr>
    <w:r>
      <w:rPr>
        <w:rFonts w:ascii="Times New Roman" w:eastAsia="Times New Roman" w:hAnsi="Times New Roman" w:cs="Times New Roman"/>
        <w:b/>
      </w:rPr>
      <w:t xml:space="preserve">FORMATOS SIGCMA </w:t>
    </w:r>
  </w:p>
  <w:p w14:paraId="45D4D244" w14:textId="77777777" w:rsidR="00140B04" w:rsidRDefault="00161DDE">
    <w:pPr>
      <w:spacing w:after="0"/>
    </w:pPr>
    <w:r>
      <w:t xml:space="preserve"> </w:t>
    </w:r>
  </w:p>
  <w:p w14:paraId="109365EE" w14:textId="77777777" w:rsidR="00140B04" w:rsidRDefault="00161DDE">
    <w:r>
      <w:rPr>
        <w:noProof/>
        <w:lang w:val="es-ES" w:eastAsia="es-ES"/>
      </w:rPr>
      <mc:AlternateContent>
        <mc:Choice Requires="wpg">
          <w:drawing>
            <wp:anchor distT="0" distB="0" distL="114300" distR="114300" simplePos="0" relativeHeight="251663360" behindDoc="1" locked="0" layoutInCell="1" allowOverlap="1" wp14:anchorId="76D83836" wp14:editId="5FF15F8F">
              <wp:simplePos x="0" y="0"/>
              <wp:positionH relativeFrom="page">
                <wp:posOffset>0</wp:posOffset>
              </wp:positionH>
              <wp:positionV relativeFrom="page">
                <wp:posOffset>2058797</wp:posOffset>
              </wp:positionV>
              <wp:extent cx="7703947" cy="7611999"/>
              <wp:effectExtent l="0" t="0" r="0" b="0"/>
              <wp:wrapNone/>
              <wp:docPr id="11412" name="Group 11412"/>
              <wp:cNvGraphicFramePr/>
              <a:graphic xmlns:a="http://schemas.openxmlformats.org/drawingml/2006/main">
                <a:graphicData uri="http://schemas.microsoft.com/office/word/2010/wordprocessingGroup">
                  <wpg:wgp>
                    <wpg:cNvGrpSpPr/>
                    <wpg:grpSpPr>
                      <a:xfrm>
                        <a:off x="0" y="0"/>
                        <a:ext cx="7703947" cy="7611999"/>
                        <a:chOff x="0" y="0"/>
                        <a:chExt cx="7703947" cy="7611999"/>
                      </a:xfrm>
                    </wpg:grpSpPr>
                    <wps:wsp>
                      <wps:cNvPr id="11439" name="Shape 11439"/>
                      <wps:cNvSpPr/>
                      <wps:spPr>
                        <a:xfrm>
                          <a:off x="0" y="6894069"/>
                          <a:ext cx="668833" cy="717931"/>
                        </a:xfrm>
                        <a:custGeom>
                          <a:avLst/>
                          <a:gdLst/>
                          <a:ahLst/>
                          <a:cxnLst/>
                          <a:rect l="0" t="0" r="0" b="0"/>
                          <a:pathLst>
                            <a:path w="668833" h="717931">
                              <a:moveTo>
                                <a:pt x="184112" y="635"/>
                              </a:moveTo>
                              <a:cubicBezTo>
                                <a:pt x="239560" y="1397"/>
                                <a:pt x="302971" y="21971"/>
                                <a:pt x="373761" y="66548"/>
                              </a:cubicBezTo>
                              <a:cubicBezTo>
                                <a:pt x="349910" y="112902"/>
                                <a:pt x="325374" y="158623"/>
                                <a:pt x="301511" y="204977"/>
                              </a:cubicBezTo>
                              <a:cubicBezTo>
                                <a:pt x="281242" y="191770"/>
                                <a:pt x="265214" y="184150"/>
                                <a:pt x="253454" y="180213"/>
                              </a:cubicBezTo>
                              <a:cubicBezTo>
                                <a:pt x="233959" y="173482"/>
                                <a:pt x="216040" y="172339"/>
                                <a:pt x="199352" y="174878"/>
                              </a:cubicBezTo>
                              <a:cubicBezTo>
                                <a:pt x="182436" y="177419"/>
                                <a:pt x="168313" y="185039"/>
                                <a:pt x="156553" y="196850"/>
                              </a:cubicBezTo>
                              <a:cubicBezTo>
                                <a:pt x="129337" y="224027"/>
                                <a:pt x="123735" y="259969"/>
                                <a:pt x="140424" y="305053"/>
                              </a:cubicBezTo>
                              <a:cubicBezTo>
                                <a:pt x="152527" y="338455"/>
                                <a:pt x="182766" y="380111"/>
                                <a:pt x="231496" y="428878"/>
                              </a:cubicBezTo>
                              <a:cubicBezTo>
                                <a:pt x="292100" y="489458"/>
                                <a:pt x="340055" y="523748"/>
                                <a:pt x="375107" y="533527"/>
                              </a:cubicBezTo>
                              <a:cubicBezTo>
                                <a:pt x="410172" y="543179"/>
                                <a:pt x="439864" y="535559"/>
                                <a:pt x="463271" y="512064"/>
                              </a:cubicBezTo>
                              <a:cubicBezTo>
                                <a:pt x="486232" y="489077"/>
                                <a:pt x="494754" y="463169"/>
                                <a:pt x="488023" y="433070"/>
                              </a:cubicBezTo>
                              <a:cubicBezTo>
                                <a:pt x="481190" y="403478"/>
                                <a:pt x="464058" y="368808"/>
                                <a:pt x="434594" y="329057"/>
                              </a:cubicBezTo>
                              <a:cubicBezTo>
                                <a:pt x="484442" y="309499"/>
                                <a:pt x="533845" y="288671"/>
                                <a:pt x="583692" y="269113"/>
                              </a:cubicBezTo>
                              <a:cubicBezTo>
                                <a:pt x="617969" y="317246"/>
                                <a:pt x="641045" y="363220"/>
                                <a:pt x="654266" y="406019"/>
                              </a:cubicBezTo>
                              <a:cubicBezTo>
                                <a:pt x="667372" y="448691"/>
                                <a:pt x="668833" y="488188"/>
                                <a:pt x="660883" y="524891"/>
                              </a:cubicBezTo>
                              <a:cubicBezTo>
                                <a:pt x="653034" y="561340"/>
                                <a:pt x="630974" y="597154"/>
                                <a:pt x="596468" y="631571"/>
                              </a:cubicBezTo>
                              <a:cubicBezTo>
                                <a:pt x="554571" y="673481"/>
                                <a:pt x="511886" y="699643"/>
                                <a:pt x="468097" y="708660"/>
                              </a:cubicBezTo>
                              <a:cubicBezTo>
                                <a:pt x="424409" y="717931"/>
                                <a:pt x="370967" y="711708"/>
                                <a:pt x="308458" y="687070"/>
                              </a:cubicBezTo>
                              <a:cubicBezTo>
                                <a:pt x="245948" y="662432"/>
                                <a:pt x="180645" y="617093"/>
                                <a:pt x="113095" y="549529"/>
                              </a:cubicBezTo>
                              <a:cubicBezTo>
                                <a:pt x="67950" y="504380"/>
                                <a:pt x="32551" y="460184"/>
                                <a:pt x="6506" y="416972"/>
                              </a:cubicBezTo>
                              <a:lnTo>
                                <a:pt x="0" y="403987"/>
                              </a:lnTo>
                              <a:lnTo>
                                <a:pt x="0" y="107650"/>
                              </a:lnTo>
                              <a:lnTo>
                                <a:pt x="27619" y="73787"/>
                              </a:lnTo>
                              <a:cubicBezTo>
                                <a:pt x="76349" y="25019"/>
                                <a:pt x="128219" y="0"/>
                                <a:pt x="184112" y="63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437" name="Shape 11437"/>
                      <wps:cNvSpPr/>
                      <wps:spPr>
                        <a:xfrm>
                          <a:off x="362674" y="6464618"/>
                          <a:ext cx="371401" cy="699812"/>
                        </a:xfrm>
                        <a:custGeom>
                          <a:avLst/>
                          <a:gdLst/>
                          <a:ahLst/>
                          <a:cxnLst/>
                          <a:rect l="0" t="0" r="0" b="0"/>
                          <a:pathLst>
                            <a:path w="371401" h="699812">
                              <a:moveTo>
                                <a:pt x="248292" y="1393"/>
                              </a:moveTo>
                              <a:cubicBezTo>
                                <a:pt x="267923" y="0"/>
                                <a:pt x="288144" y="1112"/>
                                <a:pt x="308953" y="4763"/>
                              </a:cubicBezTo>
                              <a:lnTo>
                                <a:pt x="371401" y="22327"/>
                              </a:lnTo>
                              <a:lnTo>
                                <a:pt x="371401" y="213040"/>
                              </a:lnTo>
                              <a:lnTo>
                                <a:pt x="339862" y="194804"/>
                              </a:lnTo>
                              <a:cubicBezTo>
                                <a:pt x="329477" y="189841"/>
                                <a:pt x="319507" y="186150"/>
                                <a:pt x="309956" y="183705"/>
                              </a:cubicBezTo>
                              <a:cubicBezTo>
                                <a:pt x="300434" y="181483"/>
                                <a:pt x="291291" y="180348"/>
                                <a:pt x="282542" y="180284"/>
                              </a:cubicBezTo>
                              <a:cubicBezTo>
                                <a:pt x="256295" y="180094"/>
                                <a:pt x="233594" y="189547"/>
                                <a:pt x="214859" y="208217"/>
                              </a:cubicBezTo>
                              <a:cubicBezTo>
                                <a:pt x="190881" y="232219"/>
                                <a:pt x="182931" y="263716"/>
                                <a:pt x="193015" y="302196"/>
                              </a:cubicBezTo>
                              <a:cubicBezTo>
                                <a:pt x="202870" y="340804"/>
                                <a:pt x="235014" y="387921"/>
                                <a:pt x="290474" y="443420"/>
                              </a:cubicBezTo>
                              <a:cubicBezTo>
                                <a:pt x="317976" y="470915"/>
                                <a:pt x="343405" y="492569"/>
                                <a:pt x="366789" y="508603"/>
                              </a:cubicBezTo>
                              <a:lnTo>
                                <a:pt x="371401" y="511335"/>
                              </a:lnTo>
                              <a:lnTo>
                                <a:pt x="371401" y="699812"/>
                              </a:lnTo>
                              <a:lnTo>
                                <a:pt x="356006" y="694372"/>
                              </a:lnTo>
                              <a:cubicBezTo>
                                <a:pt x="296189" y="669353"/>
                                <a:pt x="233896" y="625411"/>
                                <a:pt x="170383" y="561911"/>
                              </a:cubicBezTo>
                              <a:cubicBezTo>
                                <a:pt x="81547" y="473011"/>
                                <a:pt x="30467" y="385890"/>
                                <a:pt x="15342" y="301561"/>
                              </a:cubicBezTo>
                              <a:cubicBezTo>
                                <a:pt x="0" y="217233"/>
                                <a:pt x="24981" y="143193"/>
                                <a:pt x="87592" y="80581"/>
                              </a:cubicBezTo>
                              <a:cubicBezTo>
                                <a:pt x="135817" y="32290"/>
                                <a:pt x="189400" y="5572"/>
                                <a:pt x="248292" y="139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438" name="Shape 11438"/>
                      <wps:cNvSpPr/>
                      <wps:spPr>
                        <a:xfrm>
                          <a:off x="734075" y="6486945"/>
                          <a:ext cx="363116" cy="701891"/>
                        </a:xfrm>
                        <a:custGeom>
                          <a:avLst/>
                          <a:gdLst/>
                          <a:ahLst/>
                          <a:cxnLst/>
                          <a:rect l="0" t="0" r="0" b="0"/>
                          <a:pathLst>
                            <a:path w="363116" h="701891">
                              <a:moveTo>
                                <a:pt x="0" y="0"/>
                              </a:moveTo>
                              <a:lnTo>
                                <a:pt x="576" y="162"/>
                              </a:lnTo>
                              <a:cubicBezTo>
                                <a:pt x="64029" y="24599"/>
                                <a:pt x="128744" y="69272"/>
                                <a:pt x="194523" y="135089"/>
                              </a:cubicBezTo>
                              <a:cubicBezTo>
                                <a:pt x="258049" y="198589"/>
                                <a:pt x="302410" y="258914"/>
                                <a:pt x="328394" y="314159"/>
                              </a:cubicBezTo>
                              <a:cubicBezTo>
                                <a:pt x="354378" y="370166"/>
                                <a:pt x="363116" y="423760"/>
                                <a:pt x="357630" y="475195"/>
                              </a:cubicBezTo>
                              <a:cubicBezTo>
                                <a:pt x="352143" y="526630"/>
                                <a:pt x="327277" y="573874"/>
                                <a:pt x="284376" y="616800"/>
                              </a:cubicBezTo>
                              <a:cubicBezTo>
                                <a:pt x="240904" y="660234"/>
                                <a:pt x="195209" y="687158"/>
                                <a:pt x="147038" y="695413"/>
                              </a:cubicBezTo>
                              <a:cubicBezTo>
                                <a:pt x="110653" y="701891"/>
                                <a:pt x="71124" y="699652"/>
                                <a:pt x="28398" y="687519"/>
                              </a:cubicBezTo>
                              <a:lnTo>
                                <a:pt x="0" y="677485"/>
                              </a:lnTo>
                              <a:lnTo>
                                <a:pt x="0" y="489007"/>
                              </a:lnTo>
                              <a:lnTo>
                                <a:pt x="28933" y="506140"/>
                              </a:lnTo>
                              <a:cubicBezTo>
                                <a:pt x="39606" y="511374"/>
                                <a:pt x="49772" y="515232"/>
                                <a:pt x="59434" y="517741"/>
                              </a:cubicBezTo>
                              <a:cubicBezTo>
                                <a:pt x="97965" y="527773"/>
                                <a:pt x="129449" y="519899"/>
                                <a:pt x="154430" y="494880"/>
                              </a:cubicBezTo>
                              <a:cubicBezTo>
                                <a:pt x="179969" y="469353"/>
                                <a:pt x="188478" y="437349"/>
                                <a:pt x="178737" y="400011"/>
                              </a:cubicBezTo>
                              <a:cubicBezTo>
                                <a:pt x="168882" y="362546"/>
                                <a:pt x="133919" y="313016"/>
                                <a:pt x="72985" y="252183"/>
                              </a:cubicBezTo>
                              <a:cubicBezTo>
                                <a:pt x="47330" y="226529"/>
                                <a:pt x="23274" y="206273"/>
                                <a:pt x="855" y="191207"/>
                              </a:cubicBezTo>
                              <a:lnTo>
                                <a:pt x="0" y="190713"/>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435" name="Shape 11435"/>
                      <wps:cNvSpPr/>
                      <wps:spPr>
                        <a:xfrm>
                          <a:off x="724052" y="6036962"/>
                          <a:ext cx="321836" cy="574848"/>
                        </a:xfrm>
                        <a:custGeom>
                          <a:avLst/>
                          <a:gdLst/>
                          <a:ahLst/>
                          <a:cxnLst/>
                          <a:rect l="0" t="0" r="0" b="0"/>
                          <a:pathLst>
                            <a:path w="321836" h="574848">
                              <a:moveTo>
                                <a:pt x="301801" y="0"/>
                              </a:moveTo>
                              <a:lnTo>
                                <a:pt x="321836" y="539"/>
                              </a:lnTo>
                              <a:lnTo>
                                <a:pt x="321836" y="182036"/>
                              </a:lnTo>
                              <a:lnTo>
                                <a:pt x="312775" y="181752"/>
                              </a:lnTo>
                              <a:cubicBezTo>
                                <a:pt x="297374" y="183752"/>
                                <a:pt x="281394" y="193182"/>
                                <a:pt x="264592" y="210041"/>
                              </a:cubicBezTo>
                              <a:cubicBezTo>
                                <a:pt x="253276" y="221345"/>
                                <a:pt x="241960" y="232648"/>
                                <a:pt x="230645" y="243951"/>
                              </a:cubicBezTo>
                              <a:lnTo>
                                <a:pt x="321836" y="335122"/>
                              </a:lnTo>
                              <a:lnTo>
                                <a:pt x="321836" y="574848"/>
                              </a:lnTo>
                              <a:lnTo>
                                <a:pt x="0" y="252968"/>
                              </a:lnTo>
                              <a:cubicBezTo>
                                <a:pt x="66091" y="186927"/>
                                <a:pt x="132182" y="120887"/>
                                <a:pt x="198272" y="54721"/>
                              </a:cubicBezTo>
                              <a:cubicBezTo>
                                <a:pt x="230705" y="22335"/>
                                <a:pt x="265274" y="3881"/>
                                <a:pt x="30180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436" name="Shape 11436"/>
                      <wps:cNvSpPr/>
                      <wps:spPr>
                        <a:xfrm>
                          <a:off x="1045888" y="6037501"/>
                          <a:ext cx="342730" cy="797259"/>
                        </a:xfrm>
                        <a:custGeom>
                          <a:avLst/>
                          <a:gdLst/>
                          <a:ahLst/>
                          <a:cxnLst/>
                          <a:rect l="0" t="0" r="0" b="0"/>
                          <a:pathLst>
                            <a:path w="342730" h="797259">
                              <a:moveTo>
                                <a:pt x="0" y="0"/>
                              </a:moveTo>
                              <a:lnTo>
                                <a:pt x="17140" y="461"/>
                              </a:lnTo>
                              <a:cubicBezTo>
                                <a:pt x="67432" y="8589"/>
                                <a:pt x="119528" y="38561"/>
                                <a:pt x="173071" y="92028"/>
                              </a:cubicBezTo>
                              <a:cubicBezTo>
                                <a:pt x="228049" y="147018"/>
                                <a:pt x="259164" y="201883"/>
                                <a:pt x="266911" y="256112"/>
                              </a:cubicBezTo>
                              <a:cubicBezTo>
                                <a:pt x="274785" y="310341"/>
                                <a:pt x="254211" y="361776"/>
                                <a:pt x="206002" y="410036"/>
                              </a:cubicBezTo>
                              <a:cubicBezTo>
                                <a:pt x="184158" y="431880"/>
                                <a:pt x="162428" y="453596"/>
                                <a:pt x="140698" y="475314"/>
                              </a:cubicBezTo>
                              <a:cubicBezTo>
                                <a:pt x="208021" y="542623"/>
                                <a:pt x="275420" y="610060"/>
                                <a:pt x="342730" y="677370"/>
                              </a:cubicBezTo>
                              <a:cubicBezTo>
                                <a:pt x="302852" y="717376"/>
                                <a:pt x="262974" y="757254"/>
                                <a:pt x="222918" y="797259"/>
                              </a:cubicBezTo>
                              <a:lnTo>
                                <a:pt x="0" y="574309"/>
                              </a:lnTo>
                              <a:lnTo>
                                <a:pt x="0" y="334583"/>
                              </a:lnTo>
                              <a:lnTo>
                                <a:pt x="30247" y="364823"/>
                              </a:lnTo>
                              <a:cubicBezTo>
                                <a:pt x="39987" y="355044"/>
                                <a:pt x="49741" y="345393"/>
                                <a:pt x="59482" y="335614"/>
                              </a:cubicBezTo>
                              <a:cubicBezTo>
                                <a:pt x="82329" y="312754"/>
                                <a:pt x="93315" y="290783"/>
                                <a:pt x="90851" y="270209"/>
                              </a:cubicBezTo>
                              <a:cubicBezTo>
                                <a:pt x="88717" y="249635"/>
                                <a:pt x="79192" y="230585"/>
                                <a:pt x="61717" y="213059"/>
                              </a:cubicBezTo>
                              <a:cubicBezTo>
                                <a:pt x="44585" y="195914"/>
                                <a:pt x="26208" y="185627"/>
                                <a:pt x="6155" y="181690"/>
                              </a:cubicBezTo>
                              <a:lnTo>
                                <a:pt x="0" y="181497"/>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434" name="Shape 11434"/>
                      <wps:cNvSpPr/>
                      <wps:spPr>
                        <a:xfrm>
                          <a:off x="1118807" y="5775579"/>
                          <a:ext cx="664401" cy="664464"/>
                        </a:xfrm>
                        <a:custGeom>
                          <a:avLst/>
                          <a:gdLst/>
                          <a:ahLst/>
                          <a:cxnLst/>
                          <a:rect l="0" t="0" r="0" b="0"/>
                          <a:pathLst>
                            <a:path w="664401" h="664464">
                              <a:moveTo>
                                <a:pt x="119634" y="0"/>
                              </a:moveTo>
                              <a:cubicBezTo>
                                <a:pt x="301180" y="181610"/>
                                <a:pt x="482791" y="363220"/>
                                <a:pt x="664401" y="544703"/>
                              </a:cubicBezTo>
                              <a:cubicBezTo>
                                <a:pt x="624523" y="584709"/>
                                <a:pt x="584645" y="624586"/>
                                <a:pt x="544767" y="664464"/>
                              </a:cubicBezTo>
                              <a:cubicBezTo>
                                <a:pt x="363157" y="482854"/>
                                <a:pt x="181546" y="301244"/>
                                <a:pt x="0" y="119634"/>
                              </a:cubicBezTo>
                              <a:cubicBezTo>
                                <a:pt x="39878" y="79756"/>
                                <a:pt x="79756" y="39878"/>
                                <a:pt x="119634"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432" name="Shape 11432"/>
                      <wps:cNvSpPr/>
                      <wps:spPr>
                        <a:xfrm>
                          <a:off x="1430401" y="5453508"/>
                          <a:ext cx="323977" cy="689363"/>
                        </a:xfrm>
                        <a:custGeom>
                          <a:avLst/>
                          <a:gdLst/>
                          <a:ahLst/>
                          <a:cxnLst/>
                          <a:rect l="0" t="0" r="0" b="0"/>
                          <a:pathLst>
                            <a:path w="323977" h="689363">
                              <a:moveTo>
                                <a:pt x="130048" y="0"/>
                              </a:moveTo>
                              <a:lnTo>
                                <a:pt x="323977" y="112322"/>
                              </a:lnTo>
                              <a:lnTo>
                                <a:pt x="323977" y="284480"/>
                              </a:lnTo>
                              <a:lnTo>
                                <a:pt x="204724" y="207899"/>
                              </a:lnTo>
                              <a:lnTo>
                                <a:pt x="323977" y="392593"/>
                              </a:lnTo>
                              <a:lnTo>
                                <a:pt x="323977" y="689363"/>
                              </a:lnTo>
                              <a:lnTo>
                                <a:pt x="199835" y="475043"/>
                              </a:lnTo>
                              <a:cubicBezTo>
                                <a:pt x="133509" y="359887"/>
                                <a:pt x="67183" y="244729"/>
                                <a:pt x="0" y="130048"/>
                              </a:cubicBezTo>
                              <a:cubicBezTo>
                                <a:pt x="43434" y="86740"/>
                                <a:pt x="86741" y="43307"/>
                                <a:pt x="13004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433" name="Shape 11433"/>
                      <wps:cNvSpPr/>
                      <wps:spPr>
                        <a:xfrm>
                          <a:off x="1754378" y="5565830"/>
                          <a:ext cx="496062" cy="707717"/>
                        </a:xfrm>
                        <a:custGeom>
                          <a:avLst/>
                          <a:gdLst/>
                          <a:ahLst/>
                          <a:cxnLst/>
                          <a:rect l="0" t="0" r="0" b="0"/>
                          <a:pathLst>
                            <a:path w="496062" h="707717">
                              <a:moveTo>
                                <a:pt x="0" y="0"/>
                              </a:moveTo>
                              <a:lnTo>
                                <a:pt x="151067" y="87497"/>
                              </a:lnTo>
                              <a:cubicBezTo>
                                <a:pt x="266224" y="153806"/>
                                <a:pt x="381381" y="220101"/>
                                <a:pt x="496062" y="287220"/>
                              </a:cubicBezTo>
                              <a:cubicBezTo>
                                <a:pt x="454279" y="329003"/>
                                <a:pt x="412623" y="370786"/>
                                <a:pt x="370967" y="412442"/>
                              </a:cubicBezTo>
                              <a:cubicBezTo>
                                <a:pt x="334772" y="388820"/>
                                <a:pt x="298069" y="365452"/>
                                <a:pt x="261874" y="341830"/>
                              </a:cubicBezTo>
                              <a:cubicBezTo>
                                <a:pt x="216662" y="386914"/>
                                <a:pt x="171450" y="432254"/>
                                <a:pt x="126238" y="477465"/>
                              </a:cubicBezTo>
                              <a:cubicBezTo>
                                <a:pt x="149987" y="513407"/>
                                <a:pt x="173609" y="549984"/>
                                <a:pt x="197358" y="586051"/>
                              </a:cubicBezTo>
                              <a:cubicBezTo>
                                <a:pt x="156718" y="626564"/>
                                <a:pt x="116205" y="667204"/>
                                <a:pt x="75692" y="707717"/>
                              </a:cubicBezTo>
                              <a:lnTo>
                                <a:pt x="0" y="577042"/>
                              </a:lnTo>
                              <a:lnTo>
                                <a:pt x="0" y="280271"/>
                              </a:lnTo>
                              <a:lnTo>
                                <a:pt x="34417" y="333575"/>
                              </a:lnTo>
                              <a:cubicBezTo>
                                <a:pt x="62738" y="305254"/>
                                <a:pt x="91059" y="276933"/>
                                <a:pt x="119253" y="248739"/>
                              </a:cubicBezTo>
                              <a:lnTo>
                                <a:pt x="0" y="17215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431" name="Shape 11431"/>
                      <wps:cNvSpPr/>
                      <wps:spPr>
                        <a:xfrm>
                          <a:off x="1924177" y="4720590"/>
                          <a:ext cx="914019" cy="914019"/>
                        </a:xfrm>
                        <a:custGeom>
                          <a:avLst/>
                          <a:gdLst/>
                          <a:ahLst/>
                          <a:cxnLst/>
                          <a:rect l="0" t="0" r="0" b="0"/>
                          <a:pathLst>
                            <a:path w="914019" h="914019">
                              <a:moveTo>
                                <a:pt x="369316" y="0"/>
                              </a:moveTo>
                              <a:cubicBezTo>
                                <a:pt x="550926" y="181610"/>
                                <a:pt x="732409" y="363220"/>
                                <a:pt x="914019" y="544703"/>
                              </a:cubicBezTo>
                              <a:cubicBezTo>
                                <a:pt x="876681" y="582168"/>
                                <a:pt x="839089" y="619633"/>
                                <a:pt x="801624" y="657225"/>
                              </a:cubicBezTo>
                              <a:cubicBezTo>
                                <a:pt x="654304" y="604648"/>
                                <a:pt x="505714" y="555625"/>
                                <a:pt x="358267" y="502920"/>
                              </a:cubicBezTo>
                              <a:cubicBezTo>
                                <a:pt x="457835" y="602488"/>
                                <a:pt x="557530" y="702183"/>
                                <a:pt x="657098" y="801751"/>
                              </a:cubicBezTo>
                              <a:cubicBezTo>
                                <a:pt x="619633" y="839089"/>
                                <a:pt x="582295" y="876554"/>
                                <a:pt x="544830" y="914019"/>
                              </a:cubicBezTo>
                              <a:cubicBezTo>
                                <a:pt x="363220" y="732409"/>
                                <a:pt x="181610" y="550799"/>
                                <a:pt x="0" y="369189"/>
                              </a:cubicBezTo>
                              <a:cubicBezTo>
                                <a:pt x="37211" y="331978"/>
                                <a:pt x="74295" y="294894"/>
                                <a:pt x="111506" y="257683"/>
                              </a:cubicBezTo>
                              <a:cubicBezTo>
                                <a:pt x="260096" y="311023"/>
                                <a:pt x="409956" y="360807"/>
                                <a:pt x="558546" y="414274"/>
                              </a:cubicBezTo>
                              <a:cubicBezTo>
                                <a:pt x="457962" y="313690"/>
                                <a:pt x="357378" y="213106"/>
                                <a:pt x="256794" y="112395"/>
                              </a:cubicBezTo>
                              <a:cubicBezTo>
                                <a:pt x="294386" y="74930"/>
                                <a:pt x="331851" y="37338"/>
                                <a:pt x="369316"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429" name="Shape 11429"/>
                      <wps:cNvSpPr/>
                      <wps:spPr>
                        <a:xfrm>
                          <a:off x="2460244" y="4367086"/>
                          <a:ext cx="371370" cy="699811"/>
                        </a:xfrm>
                        <a:custGeom>
                          <a:avLst/>
                          <a:gdLst/>
                          <a:ahLst/>
                          <a:cxnLst/>
                          <a:rect l="0" t="0" r="0" b="0"/>
                          <a:pathLst>
                            <a:path w="371370" h="699811">
                              <a:moveTo>
                                <a:pt x="248293" y="1391"/>
                              </a:moveTo>
                              <a:cubicBezTo>
                                <a:pt x="267930" y="0"/>
                                <a:pt x="288163" y="1111"/>
                                <a:pt x="308991" y="4763"/>
                              </a:cubicBezTo>
                              <a:lnTo>
                                <a:pt x="371370" y="22374"/>
                              </a:lnTo>
                              <a:lnTo>
                                <a:pt x="371370" y="213048"/>
                              </a:lnTo>
                              <a:lnTo>
                                <a:pt x="339786" y="194804"/>
                              </a:lnTo>
                              <a:cubicBezTo>
                                <a:pt x="329406" y="189865"/>
                                <a:pt x="319437" y="186214"/>
                                <a:pt x="309880" y="183833"/>
                              </a:cubicBezTo>
                              <a:cubicBezTo>
                                <a:pt x="300387" y="181547"/>
                                <a:pt x="291267" y="180364"/>
                                <a:pt x="282535" y="180266"/>
                              </a:cubicBezTo>
                              <a:cubicBezTo>
                                <a:pt x="256342" y="179975"/>
                                <a:pt x="233648" y="189452"/>
                                <a:pt x="214884" y="208216"/>
                              </a:cubicBezTo>
                              <a:cubicBezTo>
                                <a:pt x="190881" y="232220"/>
                                <a:pt x="182880" y="263588"/>
                                <a:pt x="192913" y="302324"/>
                              </a:cubicBezTo>
                              <a:cubicBezTo>
                                <a:pt x="202819" y="340677"/>
                                <a:pt x="234950" y="388049"/>
                                <a:pt x="290322" y="443421"/>
                              </a:cubicBezTo>
                              <a:cubicBezTo>
                                <a:pt x="317817" y="470916"/>
                                <a:pt x="343281" y="492570"/>
                                <a:pt x="366697" y="508603"/>
                              </a:cubicBezTo>
                              <a:lnTo>
                                <a:pt x="371370" y="511367"/>
                              </a:lnTo>
                              <a:lnTo>
                                <a:pt x="371370" y="699811"/>
                              </a:lnTo>
                              <a:lnTo>
                                <a:pt x="355981" y="694373"/>
                              </a:lnTo>
                              <a:cubicBezTo>
                                <a:pt x="296164" y="669227"/>
                                <a:pt x="233807" y="625538"/>
                                <a:pt x="170307" y="561911"/>
                              </a:cubicBezTo>
                              <a:cubicBezTo>
                                <a:pt x="81407" y="473138"/>
                                <a:pt x="30480" y="385889"/>
                                <a:pt x="15240" y="301688"/>
                              </a:cubicBezTo>
                              <a:cubicBezTo>
                                <a:pt x="0" y="217107"/>
                                <a:pt x="24892" y="143192"/>
                                <a:pt x="87630" y="80454"/>
                              </a:cubicBezTo>
                              <a:cubicBezTo>
                                <a:pt x="135826" y="32258"/>
                                <a:pt x="189381" y="5564"/>
                                <a:pt x="248293" y="139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430" name="Shape 11430"/>
                      <wps:cNvSpPr/>
                      <wps:spPr>
                        <a:xfrm>
                          <a:off x="2831614" y="4389460"/>
                          <a:ext cx="363198" cy="701749"/>
                        </a:xfrm>
                        <a:custGeom>
                          <a:avLst/>
                          <a:gdLst/>
                          <a:ahLst/>
                          <a:cxnLst/>
                          <a:rect l="0" t="0" r="0" b="0"/>
                          <a:pathLst>
                            <a:path w="363198" h="701749">
                              <a:moveTo>
                                <a:pt x="0" y="0"/>
                              </a:moveTo>
                              <a:lnTo>
                                <a:pt x="589" y="166"/>
                              </a:lnTo>
                              <a:cubicBezTo>
                                <a:pt x="64025" y="24616"/>
                                <a:pt x="128819" y="69193"/>
                                <a:pt x="194542" y="134915"/>
                              </a:cubicBezTo>
                              <a:cubicBezTo>
                                <a:pt x="258042" y="198542"/>
                                <a:pt x="302492" y="258740"/>
                                <a:pt x="328273" y="314239"/>
                              </a:cubicBezTo>
                              <a:cubicBezTo>
                                <a:pt x="354308" y="370246"/>
                                <a:pt x="363198" y="423713"/>
                                <a:pt x="357610" y="475021"/>
                              </a:cubicBezTo>
                              <a:cubicBezTo>
                                <a:pt x="352022" y="526583"/>
                                <a:pt x="327257" y="573828"/>
                                <a:pt x="284331" y="616753"/>
                              </a:cubicBezTo>
                              <a:cubicBezTo>
                                <a:pt x="240897" y="660187"/>
                                <a:pt x="195304" y="686984"/>
                                <a:pt x="146917" y="695366"/>
                              </a:cubicBezTo>
                              <a:cubicBezTo>
                                <a:pt x="110626" y="701749"/>
                                <a:pt x="71050" y="699557"/>
                                <a:pt x="28348" y="687455"/>
                              </a:cubicBezTo>
                              <a:lnTo>
                                <a:pt x="0" y="677437"/>
                              </a:lnTo>
                              <a:lnTo>
                                <a:pt x="0" y="488993"/>
                              </a:lnTo>
                              <a:lnTo>
                                <a:pt x="28912" y="506092"/>
                              </a:lnTo>
                              <a:cubicBezTo>
                                <a:pt x="39594" y="511327"/>
                                <a:pt x="49762" y="515185"/>
                                <a:pt x="59414" y="517693"/>
                              </a:cubicBezTo>
                              <a:cubicBezTo>
                                <a:pt x="98022" y="527727"/>
                                <a:pt x="129518" y="519726"/>
                                <a:pt x="154410" y="494833"/>
                              </a:cubicBezTo>
                              <a:cubicBezTo>
                                <a:pt x="180064" y="469179"/>
                                <a:pt x="188573" y="437176"/>
                                <a:pt x="178667" y="399964"/>
                              </a:cubicBezTo>
                              <a:cubicBezTo>
                                <a:pt x="168761" y="362627"/>
                                <a:pt x="133836" y="313096"/>
                                <a:pt x="72876" y="252136"/>
                              </a:cubicBezTo>
                              <a:cubicBezTo>
                                <a:pt x="47222" y="226482"/>
                                <a:pt x="23187" y="206194"/>
                                <a:pt x="787" y="191129"/>
                              </a:cubicBezTo>
                              <a:lnTo>
                                <a:pt x="0" y="19067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428" name="Shape 11428"/>
                      <wps:cNvSpPr/>
                      <wps:spPr>
                        <a:xfrm>
                          <a:off x="3087243" y="3747770"/>
                          <a:ext cx="727964" cy="717804"/>
                        </a:xfrm>
                        <a:custGeom>
                          <a:avLst/>
                          <a:gdLst/>
                          <a:ahLst/>
                          <a:cxnLst/>
                          <a:rect l="0" t="0" r="0" b="0"/>
                          <a:pathLst>
                            <a:path w="727964" h="717804">
                              <a:moveTo>
                                <a:pt x="243205" y="635"/>
                              </a:moveTo>
                              <a:cubicBezTo>
                                <a:pt x="298577" y="1397"/>
                                <a:pt x="362077" y="21971"/>
                                <a:pt x="432816" y="66548"/>
                              </a:cubicBezTo>
                              <a:cubicBezTo>
                                <a:pt x="408940" y="112776"/>
                                <a:pt x="384429" y="158623"/>
                                <a:pt x="360553" y="204851"/>
                              </a:cubicBezTo>
                              <a:cubicBezTo>
                                <a:pt x="340233" y="191897"/>
                                <a:pt x="324231" y="184023"/>
                                <a:pt x="312547" y="180213"/>
                              </a:cubicBezTo>
                              <a:cubicBezTo>
                                <a:pt x="292862" y="173482"/>
                                <a:pt x="275082" y="172339"/>
                                <a:pt x="258445" y="174879"/>
                              </a:cubicBezTo>
                              <a:cubicBezTo>
                                <a:pt x="241554" y="177419"/>
                                <a:pt x="227330" y="185039"/>
                                <a:pt x="215519" y="196977"/>
                              </a:cubicBezTo>
                              <a:cubicBezTo>
                                <a:pt x="188468" y="224028"/>
                                <a:pt x="182753" y="259969"/>
                                <a:pt x="199517" y="305054"/>
                              </a:cubicBezTo>
                              <a:cubicBezTo>
                                <a:pt x="211582" y="338455"/>
                                <a:pt x="241808" y="380111"/>
                                <a:pt x="290576" y="428879"/>
                              </a:cubicBezTo>
                              <a:cubicBezTo>
                                <a:pt x="351155" y="489458"/>
                                <a:pt x="399034" y="523875"/>
                                <a:pt x="434213" y="533527"/>
                              </a:cubicBezTo>
                              <a:cubicBezTo>
                                <a:pt x="469265" y="543179"/>
                                <a:pt x="498983" y="535432"/>
                                <a:pt x="522351" y="512064"/>
                              </a:cubicBezTo>
                              <a:cubicBezTo>
                                <a:pt x="545211" y="489204"/>
                                <a:pt x="553847" y="463169"/>
                                <a:pt x="547116" y="433070"/>
                              </a:cubicBezTo>
                              <a:cubicBezTo>
                                <a:pt x="540258" y="403352"/>
                                <a:pt x="523113" y="368808"/>
                                <a:pt x="493649" y="329057"/>
                              </a:cubicBezTo>
                              <a:cubicBezTo>
                                <a:pt x="543560" y="309372"/>
                                <a:pt x="592963" y="288671"/>
                                <a:pt x="642747" y="269113"/>
                              </a:cubicBezTo>
                              <a:cubicBezTo>
                                <a:pt x="677037" y="317246"/>
                                <a:pt x="700151" y="363220"/>
                                <a:pt x="713359" y="406019"/>
                              </a:cubicBezTo>
                              <a:cubicBezTo>
                                <a:pt x="726440" y="448691"/>
                                <a:pt x="727964" y="488188"/>
                                <a:pt x="719963" y="524891"/>
                              </a:cubicBezTo>
                              <a:cubicBezTo>
                                <a:pt x="711962" y="561467"/>
                                <a:pt x="689991" y="597154"/>
                                <a:pt x="655574" y="631571"/>
                              </a:cubicBezTo>
                              <a:cubicBezTo>
                                <a:pt x="613664" y="673481"/>
                                <a:pt x="570992" y="699643"/>
                                <a:pt x="527177" y="708660"/>
                              </a:cubicBezTo>
                              <a:cubicBezTo>
                                <a:pt x="483489" y="717804"/>
                                <a:pt x="430022" y="711708"/>
                                <a:pt x="367538" y="687070"/>
                              </a:cubicBezTo>
                              <a:cubicBezTo>
                                <a:pt x="305054" y="662432"/>
                                <a:pt x="239649" y="617093"/>
                                <a:pt x="172085" y="549656"/>
                              </a:cubicBezTo>
                              <a:cubicBezTo>
                                <a:pt x="81788" y="459359"/>
                                <a:pt x="30480" y="372872"/>
                                <a:pt x="15113" y="290322"/>
                              </a:cubicBezTo>
                              <a:cubicBezTo>
                                <a:pt x="0" y="208153"/>
                                <a:pt x="24511" y="135890"/>
                                <a:pt x="86741" y="73787"/>
                              </a:cubicBezTo>
                              <a:cubicBezTo>
                                <a:pt x="135382" y="25019"/>
                                <a:pt x="187325" y="0"/>
                                <a:pt x="243205" y="63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426" name="Shape 11426"/>
                      <wps:cNvSpPr/>
                      <wps:spPr>
                        <a:xfrm>
                          <a:off x="3509010" y="3318320"/>
                          <a:ext cx="371381" cy="699814"/>
                        </a:xfrm>
                        <a:custGeom>
                          <a:avLst/>
                          <a:gdLst/>
                          <a:ahLst/>
                          <a:cxnLst/>
                          <a:rect l="0" t="0" r="0" b="0"/>
                          <a:pathLst>
                            <a:path w="371381" h="699814">
                              <a:moveTo>
                                <a:pt x="248293" y="1393"/>
                              </a:moveTo>
                              <a:cubicBezTo>
                                <a:pt x="267931" y="0"/>
                                <a:pt x="288163" y="1111"/>
                                <a:pt x="308991" y="4763"/>
                              </a:cubicBezTo>
                              <a:lnTo>
                                <a:pt x="371381" y="22384"/>
                              </a:lnTo>
                              <a:lnTo>
                                <a:pt x="371381" y="212987"/>
                              </a:lnTo>
                              <a:lnTo>
                                <a:pt x="339806" y="194784"/>
                              </a:lnTo>
                              <a:cubicBezTo>
                                <a:pt x="329414" y="189833"/>
                                <a:pt x="319437" y="186150"/>
                                <a:pt x="309880" y="183705"/>
                              </a:cubicBezTo>
                              <a:cubicBezTo>
                                <a:pt x="300387" y="181451"/>
                                <a:pt x="291259" y="180292"/>
                                <a:pt x="282518" y="180213"/>
                              </a:cubicBezTo>
                              <a:cubicBezTo>
                                <a:pt x="256294" y="179975"/>
                                <a:pt x="233553" y="189452"/>
                                <a:pt x="214884" y="208216"/>
                              </a:cubicBezTo>
                              <a:cubicBezTo>
                                <a:pt x="190881" y="232219"/>
                                <a:pt x="182880" y="263715"/>
                                <a:pt x="193040" y="302196"/>
                              </a:cubicBezTo>
                              <a:cubicBezTo>
                                <a:pt x="202819" y="340804"/>
                                <a:pt x="234823" y="388048"/>
                                <a:pt x="290322" y="443420"/>
                              </a:cubicBezTo>
                              <a:cubicBezTo>
                                <a:pt x="317818" y="470979"/>
                                <a:pt x="343281" y="492633"/>
                                <a:pt x="366697" y="508651"/>
                              </a:cubicBezTo>
                              <a:lnTo>
                                <a:pt x="371381" y="511417"/>
                              </a:lnTo>
                              <a:lnTo>
                                <a:pt x="371381" y="699814"/>
                              </a:lnTo>
                              <a:lnTo>
                                <a:pt x="355981" y="694372"/>
                              </a:lnTo>
                              <a:cubicBezTo>
                                <a:pt x="296164" y="669353"/>
                                <a:pt x="233807" y="625538"/>
                                <a:pt x="170307" y="562038"/>
                              </a:cubicBezTo>
                              <a:cubicBezTo>
                                <a:pt x="81407" y="473138"/>
                                <a:pt x="30480" y="385889"/>
                                <a:pt x="15367" y="301561"/>
                              </a:cubicBezTo>
                              <a:cubicBezTo>
                                <a:pt x="0" y="217233"/>
                                <a:pt x="24892" y="143192"/>
                                <a:pt x="87630" y="80581"/>
                              </a:cubicBezTo>
                              <a:cubicBezTo>
                                <a:pt x="135827" y="32290"/>
                                <a:pt x="189381" y="5572"/>
                                <a:pt x="248293" y="139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427" name="Shape 11427"/>
                      <wps:cNvSpPr/>
                      <wps:spPr>
                        <a:xfrm>
                          <a:off x="3880391" y="3340704"/>
                          <a:ext cx="363060" cy="701833"/>
                        </a:xfrm>
                        <a:custGeom>
                          <a:avLst/>
                          <a:gdLst/>
                          <a:ahLst/>
                          <a:cxnLst/>
                          <a:rect l="0" t="0" r="0" b="0"/>
                          <a:pathLst>
                            <a:path w="363060" h="701833">
                              <a:moveTo>
                                <a:pt x="0" y="0"/>
                              </a:moveTo>
                              <a:lnTo>
                                <a:pt x="560" y="158"/>
                              </a:lnTo>
                              <a:cubicBezTo>
                                <a:pt x="63967" y="24614"/>
                                <a:pt x="128713" y="69214"/>
                                <a:pt x="194531" y="135032"/>
                              </a:cubicBezTo>
                              <a:cubicBezTo>
                                <a:pt x="258031" y="198532"/>
                                <a:pt x="302354" y="258730"/>
                                <a:pt x="328389" y="314102"/>
                              </a:cubicBezTo>
                              <a:cubicBezTo>
                                <a:pt x="354424" y="370109"/>
                                <a:pt x="363060" y="423703"/>
                                <a:pt x="357599" y="475138"/>
                              </a:cubicBezTo>
                              <a:cubicBezTo>
                                <a:pt x="352138" y="526573"/>
                                <a:pt x="327246" y="573817"/>
                                <a:pt x="284320" y="616743"/>
                              </a:cubicBezTo>
                              <a:cubicBezTo>
                                <a:pt x="240886" y="660177"/>
                                <a:pt x="195166" y="686974"/>
                                <a:pt x="147033" y="695356"/>
                              </a:cubicBezTo>
                              <a:cubicBezTo>
                                <a:pt x="110648" y="701833"/>
                                <a:pt x="71119" y="699595"/>
                                <a:pt x="28393" y="687462"/>
                              </a:cubicBezTo>
                              <a:lnTo>
                                <a:pt x="0" y="677430"/>
                              </a:lnTo>
                              <a:lnTo>
                                <a:pt x="0" y="489033"/>
                              </a:lnTo>
                              <a:lnTo>
                                <a:pt x="28901" y="506100"/>
                              </a:lnTo>
                              <a:cubicBezTo>
                                <a:pt x="39583" y="511325"/>
                                <a:pt x="49751" y="515175"/>
                                <a:pt x="59403" y="517683"/>
                              </a:cubicBezTo>
                              <a:cubicBezTo>
                                <a:pt x="98011" y="527716"/>
                                <a:pt x="129380" y="519842"/>
                                <a:pt x="154399" y="494823"/>
                              </a:cubicBezTo>
                              <a:cubicBezTo>
                                <a:pt x="179926" y="469296"/>
                                <a:pt x="188435" y="437165"/>
                                <a:pt x="178783" y="399954"/>
                              </a:cubicBezTo>
                              <a:cubicBezTo>
                                <a:pt x="168750" y="362616"/>
                                <a:pt x="133952" y="312959"/>
                                <a:pt x="72992" y="251999"/>
                              </a:cubicBezTo>
                              <a:cubicBezTo>
                                <a:pt x="47338" y="226345"/>
                                <a:pt x="23271" y="206120"/>
                                <a:pt x="840" y="191086"/>
                              </a:cubicBezTo>
                              <a:lnTo>
                                <a:pt x="0" y="190602"/>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425" name="Shape 11425"/>
                      <wps:cNvSpPr/>
                      <wps:spPr>
                        <a:xfrm>
                          <a:off x="3871722" y="2773046"/>
                          <a:ext cx="914019" cy="914019"/>
                        </a:xfrm>
                        <a:custGeom>
                          <a:avLst/>
                          <a:gdLst/>
                          <a:ahLst/>
                          <a:cxnLst/>
                          <a:rect l="0" t="0" r="0" b="0"/>
                          <a:pathLst>
                            <a:path w="914019" h="914019">
                              <a:moveTo>
                                <a:pt x="369189" y="0"/>
                              </a:moveTo>
                              <a:cubicBezTo>
                                <a:pt x="550799" y="181610"/>
                                <a:pt x="732409" y="363220"/>
                                <a:pt x="914019" y="544830"/>
                              </a:cubicBezTo>
                              <a:cubicBezTo>
                                <a:pt x="876427" y="582295"/>
                                <a:pt x="838962" y="619760"/>
                                <a:pt x="801497" y="657352"/>
                              </a:cubicBezTo>
                              <a:cubicBezTo>
                                <a:pt x="654177" y="604774"/>
                                <a:pt x="505587" y="555752"/>
                                <a:pt x="358140" y="503174"/>
                              </a:cubicBezTo>
                              <a:cubicBezTo>
                                <a:pt x="457708" y="602742"/>
                                <a:pt x="557276" y="702310"/>
                                <a:pt x="656844" y="801878"/>
                              </a:cubicBezTo>
                              <a:cubicBezTo>
                                <a:pt x="619506" y="839343"/>
                                <a:pt x="582041" y="876681"/>
                                <a:pt x="544703" y="914019"/>
                              </a:cubicBezTo>
                              <a:cubicBezTo>
                                <a:pt x="363220" y="732409"/>
                                <a:pt x="181610" y="550926"/>
                                <a:pt x="0" y="369315"/>
                              </a:cubicBezTo>
                              <a:cubicBezTo>
                                <a:pt x="37084" y="332232"/>
                                <a:pt x="74295" y="295021"/>
                                <a:pt x="111379" y="257937"/>
                              </a:cubicBezTo>
                              <a:cubicBezTo>
                                <a:pt x="259969" y="311150"/>
                                <a:pt x="409702" y="360934"/>
                                <a:pt x="558546" y="414274"/>
                              </a:cubicBezTo>
                              <a:cubicBezTo>
                                <a:pt x="457962" y="313689"/>
                                <a:pt x="357378" y="213106"/>
                                <a:pt x="256794" y="112522"/>
                              </a:cubicBezTo>
                              <a:cubicBezTo>
                                <a:pt x="294259" y="75057"/>
                                <a:pt x="331724" y="37592"/>
                                <a:pt x="369189"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424" name="Shape 11424"/>
                      <wps:cNvSpPr/>
                      <wps:spPr>
                        <a:xfrm>
                          <a:off x="4292981" y="2358263"/>
                          <a:ext cx="785876" cy="785749"/>
                        </a:xfrm>
                        <a:custGeom>
                          <a:avLst/>
                          <a:gdLst/>
                          <a:ahLst/>
                          <a:cxnLst/>
                          <a:rect l="0" t="0" r="0" b="0"/>
                          <a:pathLst>
                            <a:path w="785876" h="785749">
                              <a:moveTo>
                                <a:pt x="362712" y="0"/>
                              </a:moveTo>
                              <a:cubicBezTo>
                                <a:pt x="407543" y="44831"/>
                                <a:pt x="452501" y="89789"/>
                                <a:pt x="497332" y="134620"/>
                              </a:cubicBezTo>
                              <a:cubicBezTo>
                                <a:pt x="456692" y="175134"/>
                                <a:pt x="416179" y="215647"/>
                                <a:pt x="375666" y="256159"/>
                              </a:cubicBezTo>
                              <a:cubicBezTo>
                                <a:pt x="512445" y="392938"/>
                                <a:pt x="649224" y="529717"/>
                                <a:pt x="785876" y="666497"/>
                              </a:cubicBezTo>
                              <a:cubicBezTo>
                                <a:pt x="746125" y="706247"/>
                                <a:pt x="706374" y="745998"/>
                                <a:pt x="666623" y="785749"/>
                              </a:cubicBezTo>
                              <a:cubicBezTo>
                                <a:pt x="529844" y="649097"/>
                                <a:pt x="393065" y="512318"/>
                                <a:pt x="256286" y="375539"/>
                              </a:cubicBezTo>
                              <a:cubicBezTo>
                                <a:pt x="215773" y="416052"/>
                                <a:pt x="175133" y="456692"/>
                                <a:pt x="134620" y="497332"/>
                              </a:cubicBezTo>
                              <a:cubicBezTo>
                                <a:pt x="89789" y="452501"/>
                                <a:pt x="44831" y="407543"/>
                                <a:pt x="0" y="362712"/>
                              </a:cubicBezTo>
                              <a:cubicBezTo>
                                <a:pt x="121031" y="241809"/>
                                <a:pt x="241935" y="120904"/>
                                <a:pt x="362712"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423" name="Shape 11423"/>
                      <wps:cNvSpPr/>
                      <wps:spPr>
                        <a:xfrm>
                          <a:off x="4711319" y="2028022"/>
                          <a:ext cx="325000" cy="599742"/>
                        </a:xfrm>
                        <a:custGeom>
                          <a:avLst/>
                          <a:gdLst/>
                          <a:ahLst/>
                          <a:cxnLst/>
                          <a:rect l="0" t="0" r="0" b="0"/>
                          <a:pathLst>
                            <a:path w="325000" h="599742">
                              <a:moveTo>
                                <a:pt x="325000" y="0"/>
                              </a:moveTo>
                              <a:lnTo>
                                <a:pt x="325000" y="185725"/>
                              </a:lnTo>
                              <a:lnTo>
                                <a:pt x="313309" y="188445"/>
                              </a:lnTo>
                              <a:cubicBezTo>
                                <a:pt x="303562" y="193494"/>
                                <a:pt x="293243" y="201463"/>
                                <a:pt x="282321" y="212385"/>
                              </a:cubicBezTo>
                              <a:cubicBezTo>
                                <a:pt x="264795" y="229911"/>
                                <a:pt x="247269" y="247437"/>
                                <a:pt x="229870" y="264836"/>
                              </a:cubicBezTo>
                              <a:lnTo>
                                <a:pt x="325000" y="359966"/>
                              </a:lnTo>
                              <a:lnTo>
                                <a:pt x="325000" y="599742"/>
                              </a:lnTo>
                              <a:lnTo>
                                <a:pt x="0" y="274742"/>
                              </a:lnTo>
                              <a:cubicBezTo>
                                <a:pt x="66294" y="208448"/>
                                <a:pt x="132461" y="142154"/>
                                <a:pt x="198755" y="75860"/>
                              </a:cubicBezTo>
                              <a:cubicBezTo>
                                <a:pt x="235712" y="39030"/>
                                <a:pt x="268097" y="15027"/>
                                <a:pt x="296672" y="4613"/>
                              </a:cubicBezTo>
                              <a:lnTo>
                                <a:pt x="32500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422" name="Shape 11422"/>
                      <wps:cNvSpPr/>
                      <wps:spPr>
                        <a:xfrm>
                          <a:off x="5036320" y="2025221"/>
                          <a:ext cx="599433" cy="822246"/>
                        </a:xfrm>
                        <a:custGeom>
                          <a:avLst/>
                          <a:gdLst/>
                          <a:ahLst/>
                          <a:cxnLst/>
                          <a:rect l="0" t="0" r="0" b="0"/>
                          <a:pathLst>
                            <a:path w="599433" h="822246">
                              <a:moveTo>
                                <a:pt x="17201" y="0"/>
                              </a:moveTo>
                              <a:cubicBezTo>
                                <a:pt x="33330" y="302"/>
                                <a:pt x="50412" y="3477"/>
                                <a:pt x="68446" y="9827"/>
                              </a:cubicBezTo>
                              <a:cubicBezTo>
                                <a:pt x="104260" y="22273"/>
                                <a:pt x="140201" y="45768"/>
                                <a:pt x="174745" y="80185"/>
                              </a:cubicBezTo>
                              <a:cubicBezTo>
                                <a:pt x="204844" y="110411"/>
                                <a:pt x="226180" y="141018"/>
                                <a:pt x="239007" y="172133"/>
                              </a:cubicBezTo>
                              <a:cubicBezTo>
                                <a:pt x="251834" y="203121"/>
                                <a:pt x="256533" y="233600"/>
                                <a:pt x="254627" y="263573"/>
                              </a:cubicBezTo>
                              <a:cubicBezTo>
                                <a:pt x="253104" y="282369"/>
                                <a:pt x="246119" y="303578"/>
                                <a:pt x="234308" y="326946"/>
                              </a:cubicBezTo>
                              <a:cubicBezTo>
                                <a:pt x="255644" y="319961"/>
                                <a:pt x="272535" y="316024"/>
                                <a:pt x="285743" y="316278"/>
                              </a:cubicBezTo>
                              <a:cubicBezTo>
                                <a:pt x="294760" y="316405"/>
                                <a:pt x="310762" y="319453"/>
                                <a:pt x="333622" y="325675"/>
                              </a:cubicBezTo>
                              <a:cubicBezTo>
                                <a:pt x="356355" y="332153"/>
                                <a:pt x="373373" y="337868"/>
                                <a:pt x="384041" y="342948"/>
                              </a:cubicBezTo>
                              <a:cubicBezTo>
                                <a:pt x="455669" y="376603"/>
                                <a:pt x="527932" y="408861"/>
                                <a:pt x="599433" y="442516"/>
                              </a:cubicBezTo>
                              <a:cubicBezTo>
                                <a:pt x="554602" y="487474"/>
                                <a:pt x="509644" y="532305"/>
                                <a:pt x="464686" y="577263"/>
                              </a:cubicBezTo>
                              <a:cubicBezTo>
                                <a:pt x="388232" y="542719"/>
                                <a:pt x="311016" y="509445"/>
                                <a:pt x="234562" y="474520"/>
                              </a:cubicBezTo>
                              <a:cubicBezTo>
                                <a:pt x="204844" y="461058"/>
                                <a:pt x="183508" y="454327"/>
                                <a:pt x="170935" y="454200"/>
                              </a:cubicBezTo>
                              <a:cubicBezTo>
                                <a:pt x="153663" y="454200"/>
                                <a:pt x="139820" y="460042"/>
                                <a:pt x="129025" y="470710"/>
                              </a:cubicBezTo>
                              <a:cubicBezTo>
                                <a:pt x="125469" y="474393"/>
                                <a:pt x="121913" y="477822"/>
                                <a:pt x="118484" y="481250"/>
                              </a:cubicBezTo>
                              <a:cubicBezTo>
                                <a:pt x="192144" y="555038"/>
                                <a:pt x="265931" y="628698"/>
                                <a:pt x="339591" y="702358"/>
                              </a:cubicBezTo>
                              <a:cubicBezTo>
                                <a:pt x="299586" y="742363"/>
                                <a:pt x="259708" y="782241"/>
                                <a:pt x="219702" y="822246"/>
                              </a:cubicBezTo>
                              <a:lnTo>
                                <a:pt x="0" y="602543"/>
                              </a:lnTo>
                              <a:lnTo>
                                <a:pt x="0" y="362767"/>
                              </a:lnTo>
                              <a:lnTo>
                                <a:pt x="15614" y="378381"/>
                              </a:lnTo>
                              <a:cubicBezTo>
                                <a:pt x="32377" y="361744"/>
                                <a:pt x="49142" y="344980"/>
                                <a:pt x="65906" y="328089"/>
                              </a:cubicBezTo>
                              <a:cubicBezTo>
                                <a:pt x="71367" y="322628"/>
                                <a:pt x="79495" y="309420"/>
                                <a:pt x="90036" y="289100"/>
                              </a:cubicBezTo>
                              <a:cubicBezTo>
                                <a:pt x="95624" y="278940"/>
                                <a:pt x="96894" y="266748"/>
                                <a:pt x="92449" y="252524"/>
                              </a:cubicBezTo>
                              <a:cubicBezTo>
                                <a:pt x="88004" y="238173"/>
                                <a:pt x="80130" y="225473"/>
                                <a:pt x="68319" y="213535"/>
                              </a:cubicBezTo>
                              <a:cubicBezTo>
                                <a:pt x="50793" y="196136"/>
                                <a:pt x="33140" y="186484"/>
                                <a:pt x="15868" y="184833"/>
                              </a:cubicBezTo>
                              <a:lnTo>
                                <a:pt x="0" y="188526"/>
                              </a:lnTo>
                              <a:lnTo>
                                <a:pt x="0" y="2801"/>
                              </a:lnTo>
                              <a:lnTo>
                                <a:pt x="17201"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420" name="Shape 11420"/>
                      <wps:cNvSpPr/>
                      <wps:spPr>
                        <a:xfrm>
                          <a:off x="5216779" y="1610551"/>
                          <a:ext cx="371332" cy="699798"/>
                        </a:xfrm>
                        <a:custGeom>
                          <a:avLst/>
                          <a:gdLst/>
                          <a:ahLst/>
                          <a:cxnLst/>
                          <a:rect l="0" t="0" r="0" b="0"/>
                          <a:pathLst>
                            <a:path w="371332" h="699798">
                              <a:moveTo>
                                <a:pt x="248238" y="1393"/>
                              </a:moveTo>
                              <a:cubicBezTo>
                                <a:pt x="267859" y="0"/>
                                <a:pt x="288068" y="1112"/>
                                <a:pt x="308864" y="4763"/>
                              </a:cubicBezTo>
                              <a:lnTo>
                                <a:pt x="371332" y="22385"/>
                              </a:lnTo>
                              <a:lnTo>
                                <a:pt x="371332" y="213047"/>
                              </a:lnTo>
                              <a:lnTo>
                                <a:pt x="339753" y="194858"/>
                              </a:lnTo>
                              <a:cubicBezTo>
                                <a:pt x="329343" y="189913"/>
                                <a:pt x="319342" y="186246"/>
                                <a:pt x="309753" y="183833"/>
                              </a:cubicBezTo>
                              <a:cubicBezTo>
                                <a:pt x="300260" y="181579"/>
                                <a:pt x="291140" y="180420"/>
                                <a:pt x="282409" y="180338"/>
                              </a:cubicBezTo>
                              <a:cubicBezTo>
                                <a:pt x="256215" y="180094"/>
                                <a:pt x="233521" y="189547"/>
                                <a:pt x="214757" y="208217"/>
                              </a:cubicBezTo>
                              <a:cubicBezTo>
                                <a:pt x="190881" y="232220"/>
                                <a:pt x="182880" y="263716"/>
                                <a:pt x="192913" y="302323"/>
                              </a:cubicBezTo>
                              <a:cubicBezTo>
                                <a:pt x="202819" y="340805"/>
                                <a:pt x="234823" y="388048"/>
                                <a:pt x="290322" y="443547"/>
                              </a:cubicBezTo>
                              <a:cubicBezTo>
                                <a:pt x="317817" y="471043"/>
                                <a:pt x="343281" y="492665"/>
                                <a:pt x="366681" y="508683"/>
                              </a:cubicBezTo>
                              <a:lnTo>
                                <a:pt x="371332" y="511435"/>
                              </a:lnTo>
                              <a:lnTo>
                                <a:pt x="371332" y="699798"/>
                              </a:lnTo>
                              <a:lnTo>
                                <a:pt x="355981" y="694372"/>
                              </a:lnTo>
                              <a:cubicBezTo>
                                <a:pt x="296164" y="669354"/>
                                <a:pt x="233807" y="625539"/>
                                <a:pt x="170180" y="562039"/>
                              </a:cubicBezTo>
                              <a:cubicBezTo>
                                <a:pt x="81407" y="473139"/>
                                <a:pt x="30480" y="385890"/>
                                <a:pt x="15240" y="301689"/>
                              </a:cubicBezTo>
                              <a:cubicBezTo>
                                <a:pt x="0" y="217234"/>
                                <a:pt x="24892" y="143193"/>
                                <a:pt x="87503" y="80582"/>
                              </a:cubicBezTo>
                              <a:cubicBezTo>
                                <a:pt x="135795" y="32290"/>
                                <a:pt x="189373" y="5573"/>
                                <a:pt x="248238" y="139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421" name="Shape 11421"/>
                      <wps:cNvSpPr/>
                      <wps:spPr>
                        <a:xfrm>
                          <a:off x="5588111" y="1632936"/>
                          <a:ext cx="363110" cy="701864"/>
                        </a:xfrm>
                        <a:custGeom>
                          <a:avLst/>
                          <a:gdLst/>
                          <a:ahLst/>
                          <a:cxnLst/>
                          <a:rect l="0" t="0" r="0" b="0"/>
                          <a:pathLst>
                            <a:path w="363110" h="701864">
                              <a:moveTo>
                                <a:pt x="0" y="0"/>
                              </a:moveTo>
                              <a:lnTo>
                                <a:pt x="556" y="157"/>
                              </a:lnTo>
                              <a:cubicBezTo>
                                <a:pt x="64017" y="24612"/>
                                <a:pt x="128763" y="69213"/>
                                <a:pt x="194580" y="135031"/>
                              </a:cubicBezTo>
                              <a:cubicBezTo>
                                <a:pt x="258080" y="198531"/>
                                <a:pt x="302404" y="258856"/>
                                <a:pt x="328311" y="314228"/>
                              </a:cubicBezTo>
                              <a:cubicBezTo>
                                <a:pt x="354347" y="370108"/>
                                <a:pt x="363110" y="423702"/>
                                <a:pt x="357649" y="475137"/>
                              </a:cubicBezTo>
                              <a:cubicBezTo>
                                <a:pt x="352061" y="526699"/>
                                <a:pt x="327296" y="573816"/>
                                <a:pt x="284243" y="616869"/>
                              </a:cubicBezTo>
                              <a:cubicBezTo>
                                <a:pt x="240809" y="660303"/>
                                <a:pt x="195216" y="687100"/>
                                <a:pt x="146955" y="695482"/>
                              </a:cubicBezTo>
                              <a:cubicBezTo>
                                <a:pt x="110665" y="701864"/>
                                <a:pt x="71160" y="699602"/>
                                <a:pt x="28441" y="687463"/>
                              </a:cubicBezTo>
                              <a:lnTo>
                                <a:pt x="0" y="677412"/>
                              </a:lnTo>
                              <a:lnTo>
                                <a:pt x="0" y="489050"/>
                              </a:lnTo>
                              <a:lnTo>
                                <a:pt x="28897" y="506155"/>
                              </a:lnTo>
                              <a:cubicBezTo>
                                <a:pt x="39561" y="511396"/>
                                <a:pt x="49705" y="515269"/>
                                <a:pt x="59325" y="517809"/>
                              </a:cubicBezTo>
                              <a:cubicBezTo>
                                <a:pt x="97934" y="527715"/>
                                <a:pt x="129430" y="519841"/>
                                <a:pt x="154449" y="494823"/>
                              </a:cubicBezTo>
                              <a:cubicBezTo>
                                <a:pt x="179975" y="469295"/>
                                <a:pt x="188485" y="437291"/>
                                <a:pt x="178705" y="399953"/>
                              </a:cubicBezTo>
                              <a:cubicBezTo>
                                <a:pt x="168799" y="362615"/>
                                <a:pt x="134002" y="312958"/>
                                <a:pt x="73042" y="252125"/>
                              </a:cubicBezTo>
                              <a:cubicBezTo>
                                <a:pt x="47387" y="226471"/>
                                <a:pt x="23321" y="206215"/>
                                <a:pt x="874" y="191165"/>
                              </a:cubicBezTo>
                              <a:lnTo>
                                <a:pt x="0" y="190662"/>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419" name="Shape 11419"/>
                      <wps:cNvSpPr/>
                      <wps:spPr>
                        <a:xfrm>
                          <a:off x="5578602" y="1316228"/>
                          <a:ext cx="850265" cy="663956"/>
                        </a:xfrm>
                        <a:custGeom>
                          <a:avLst/>
                          <a:gdLst/>
                          <a:ahLst/>
                          <a:cxnLst/>
                          <a:rect l="0" t="0" r="0" b="0"/>
                          <a:pathLst>
                            <a:path w="850265" h="663956">
                              <a:moveTo>
                                <a:pt x="119253" y="0"/>
                              </a:moveTo>
                              <a:cubicBezTo>
                                <a:pt x="256159" y="136779"/>
                                <a:pt x="393065" y="273685"/>
                                <a:pt x="529971" y="410591"/>
                              </a:cubicBezTo>
                              <a:cubicBezTo>
                                <a:pt x="592074" y="348488"/>
                                <a:pt x="654177" y="286385"/>
                                <a:pt x="716280" y="224282"/>
                              </a:cubicBezTo>
                              <a:cubicBezTo>
                                <a:pt x="760857" y="268986"/>
                                <a:pt x="805561" y="313690"/>
                                <a:pt x="850265" y="358394"/>
                              </a:cubicBezTo>
                              <a:cubicBezTo>
                                <a:pt x="748538" y="460248"/>
                                <a:pt x="646557" y="562229"/>
                                <a:pt x="544703" y="663956"/>
                              </a:cubicBezTo>
                              <a:cubicBezTo>
                                <a:pt x="363093" y="482473"/>
                                <a:pt x="181483" y="300863"/>
                                <a:pt x="0" y="119253"/>
                              </a:cubicBezTo>
                              <a:cubicBezTo>
                                <a:pt x="39751" y="79502"/>
                                <a:pt x="79502" y="39751"/>
                                <a:pt x="119253"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417" name="Shape 11417"/>
                      <wps:cNvSpPr/>
                      <wps:spPr>
                        <a:xfrm>
                          <a:off x="6044819" y="839216"/>
                          <a:ext cx="323913" cy="689360"/>
                        </a:xfrm>
                        <a:custGeom>
                          <a:avLst/>
                          <a:gdLst/>
                          <a:ahLst/>
                          <a:cxnLst/>
                          <a:rect l="0" t="0" r="0" b="0"/>
                          <a:pathLst>
                            <a:path w="323913" h="689360">
                              <a:moveTo>
                                <a:pt x="130048" y="0"/>
                              </a:moveTo>
                              <a:lnTo>
                                <a:pt x="323913" y="112279"/>
                              </a:lnTo>
                              <a:lnTo>
                                <a:pt x="323913" y="284416"/>
                              </a:lnTo>
                              <a:lnTo>
                                <a:pt x="204724" y="207772"/>
                              </a:lnTo>
                              <a:lnTo>
                                <a:pt x="323913" y="392520"/>
                              </a:lnTo>
                              <a:lnTo>
                                <a:pt x="323913" y="689360"/>
                              </a:lnTo>
                              <a:lnTo>
                                <a:pt x="199723" y="474980"/>
                              </a:lnTo>
                              <a:cubicBezTo>
                                <a:pt x="133414" y="359823"/>
                                <a:pt x="67120" y="244665"/>
                                <a:pt x="0" y="130048"/>
                              </a:cubicBezTo>
                              <a:cubicBezTo>
                                <a:pt x="43307" y="86614"/>
                                <a:pt x="86614" y="43307"/>
                                <a:pt x="13004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418" name="Shape 11418"/>
                      <wps:cNvSpPr/>
                      <wps:spPr>
                        <a:xfrm>
                          <a:off x="6368732" y="951495"/>
                          <a:ext cx="495999" cy="707633"/>
                        </a:xfrm>
                        <a:custGeom>
                          <a:avLst/>
                          <a:gdLst/>
                          <a:ahLst/>
                          <a:cxnLst/>
                          <a:rect l="0" t="0" r="0" b="0"/>
                          <a:pathLst>
                            <a:path w="495999" h="707633">
                              <a:moveTo>
                                <a:pt x="0" y="0"/>
                              </a:moveTo>
                              <a:lnTo>
                                <a:pt x="495999" y="287263"/>
                              </a:lnTo>
                              <a:cubicBezTo>
                                <a:pt x="454343" y="328919"/>
                                <a:pt x="412560" y="370701"/>
                                <a:pt x="370904" y="412358"/>
                              </a:cubicBezTo>
                              <a:cubicBezTo>
                                <a:pt x="334709" y="388736"/>
                                <a:pt x="298133" y="365368"/>
                                <a:pt x="261811" y="341873"/>
                              </a:cubicBezTo>
                              <a:cubicBezTo>
                                <a:pt x="216726" y="386958"/>
                                <a:pt x="171386" y="432170"/>
                                <a:pt x="126302" y="477382"/>
                              </a:cubicBezTo>
                              <a:cubicBezTo>
                                <a:pt x="150051" y="513450"/>
                                <a:pt x="173546" y="549899"/>
                                <a:pt x="197422" y="585967"/>
                              </a:cubicBezTo>
                              <a:cubicBezTo>
                                <a:pt x="156909" y="626480"/>
                                <a:pt x="116142" y="667120"/>
                                <a:pt x="75629" y="707633"/>
                              </a:cubicBezTo>
                              <a:lnTo>
                                <a:pt x="0" y="577080"/>
                              </a:lnTo>
                              <a:lnTo>
                                <a:pt x="0" y="280241"/>
                              </a:lnTo>
                              <a:lnTo>
                                <a:pt x="34354" y="333491"/>
                              </a:lnTo>
                              <a:cubicBezTo>
                                <a:pt x="62802" y="305170"/>
                                <a:pt x="90996" y="276976"/>
                                <a:pt x="119190" y="248782"/>
                              </a:cubicBezTo>
                              <a:lnTo>
                                <a:pt x="0" y="172137"/>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415" name="Shape 11415"/>
                      <wps:cNvSpPr/>
                      <wps:spPr>
                        <a:xfrm>
                          <a:off x="6359525" y="406972"/>
                          <a:ext cx="427072" cy="674532"/>
                        </a:xfrm>
                        <a:custGeom>
                          <a:avLst/>
                          <a:gdLst/>
                          <a:ahLst/>
                          <a:cxnLst/>
                          <a:rect l="0" t="0" r="0" b="0"/>
                          <a:pathLst>
                            <a:path w="427072" h="674532">
                              <a:moveTo>
                                <a:pt x="335979" y="635"/>
                              </a:moveTo>
                              <a:cubicBezTo>
                                <a:pt x="354488" y="1270"/>
                                <a:pt x="373507" y="4254"/>
                                <a:pt x="392938" y="9842"/>
                              </a:cubicBezTo>
                              <a:lnTo>
                                <a:pt x="427072" y="22998"/>
                              </a:lnTo>
                              <a:lnTo>
                                <a:pt x="427072" y="215485"/>
                              </a:lnTo>
                              <a:lnTo>
                                <a:pt x="398952" y="198181"/>
                              </a:lnTo>
                              <a:cubicBezTo>
                                <a:pt x="388850" y="193072"/>
                                <a:pt x="379476" y="189516"/>
                                <a:pt x="370840" y="187515"/>
                              </a:cubicBezTo>
                              <a:cubicBezTo>
                                <a:pt x="362204" y="185483"/>
                                <a:pt x="353655" y="184690"/>
                                <a:pt x="345210" y="185122"/>
                              </a:cubicBezTo>
                              <a:cubicBezTo>
                                <a:pt x="319874" y="186420"/>
                                <a:pt x="295466" y="198755"/>
                                <a:pt x="272415" y="221805"/>
                              </a:cubicBezTo>
                              <a:cubicBezTo>
                                <a:pt x="262509" y="231712"/>
                                <a:pt x="252476" y="241617"/>
                                <a:pt x="242697" y="251524"/>
                              </a:cubicBezTo>
                              <a:lnTo>
                                <a:pt x="427072" y="435978"/>
                              </a:lnTo>
                              <a:lnTo>
                                <a:pt x="427072" y="674532"/>
                              </a:lnTo>
                              <a:lnTo>
                                <a:pt x="0" y="247460"/>
                              </a:lnTo>
                              <a:cubicBezTo>
                                <a:pt x="59055" y="188404"/>
                                <a:pt x="118110" y="129476"/>
                                <a:pt x="177292" y="70295"/>
                              </a:cubicBezTo>
                              <a:cubicBezTo>
                                <a:pt x="212344" y="35242"/>
                                <a:pt x="247015" y="13525"/>
                                <a:pt x="282067" y="5525"/>
                              </a:cubicBezTo>
                              <a:cubicBezTo>
                                <a:pt x="299466" y="1715"/>
                                <a:pt x="317468" y="0"/>
                                <a:pt x="335979" y="63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416" name="Shape 11416"/>
                      <wps:cNvSpPr/>
                      <wps:spPr>
                        <a:xfrm>
                          <a:off x="6786598" y="429970"/>
                          <a:ext cx="367185" cy="769291"/>
                        </a:xfrm>
                        <a:custGeom>
                          <a:avLst/>
                          <a:gdLst/>
                          <a:ahLst/>
                          <a:cxnLst/>
                          <a:rect l="0" t="0" r="0" b="0"/>
                          <a:pathLst>
                            <a:path w="367185" h="769291">
                              <a:moveTo>
                                <a:pt x="0" y="0"/>
                              </a:moveTo>
                              <a:lnTo>
                                <a:pt x="24603" y="9482"/>
                              </a:lnTo>
                              <a:cubicBezTo>
                                <a:pt x="44288" y="18912"/>
                                <a:pt x="64036" y="30278"/>
                                <a:pt x="83721" y="43740"/>
                              </a:cubicBezTo>
                              <a:cubicBezTo>
                                <a:pt x="122965" y="70538"/>
                                <a:pt x="161572" y="102668"/>
                                <a:pt x="198657" y="139752"/>
                              </a:cubicBezTo>
                              <a:cubicBezTo>
                                <a:pt x="257077" y="198173"/>
                                <a:pt x="297082" y="248084"/>
                                <a:pt x="320196" y="288977"/>
                              </a:cubicBezTo>
                              <a:cubicBezTo>
                                <a:pt x="343183" y="330634"/>
                                <a:pt x="356264" y="370765"/>
                                <a:pt x="361471" y="408992"/>
                              </a:cubicBezTo>
                              <a:cubicBezTo>
                                <a:pt x="367185" y="447474"/>
                                <a:pt x="363121" y="479731"/>
                                <a:pt x="351310" y="506148"/>
                              </a:cubicBezTo>
                              <a:cubicBezTo>
                                <a:pt x="335435" y="542469"/>
                                <a:pt x="316259" y="570790"/>
                                <a:pt x="294922" y="592000"/>
                              </a:cubicBezTo>
                              <a:cubicBezTo>
                                <a:pt x="235741" y="651181"/>
                                <a:pt x="176812" y="710237"/>
                                <a:pt x="117758" y="769291"/>
                              </a:cubicBezTo>
                              <a:lnTo>
                                <a:pt x="0" y="651534"/>
                              </a:lnTo>
                              <a:lnTo>
                                <a:pt x="0" y="412980"/>
                              </a:lnTo>
                              <a:lnTo>
                                <a:pt x="113312" y="526340"/>
                              </a:lnTo>
                              <a:cubicBezTo>
                                <a:pt x="123092" y="516562"/>
                                <a:pt x="132871" y="506782"/>
                                <a:pt x="142649" y="497003"/>
                              </a:cubicBezTo>
                              <a:cubicBezTo>
                                <a:pt x="167542" y="472112"/>
                                <a:pt x="181258" y="450394"/>
                                <a:pt x="183671" y="431979"/>
                              </a:cubicBezTo>
                              <a:cubicBezTo>
                                <a:pt x="186337" y="413565"/>
                                <a:pt x="181511" y="392102"/>
                                <a:pt x="167796" y="366320"/>
                              </a:cubicBezTo>
                              <a:cubicBezTo>
                                <a:pt x="154334" y="341048"/>
                                <a:pt x="125632" y="306503"/>
                                <a:pt x="82197" y="263069"/>
                              </a:cubicBezTo>
                              <a:cubicBezTo>
                                <a:pt x="53432" y="234241"/>
                                <a:pt x="27460" y="211603"/>
                                <a:pt x="4363" y="195172"/>
                              </a:cubicBezTo>
                              <a:lnTo>
                                <a:pt x="0" y="192487"/>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413" name="Shape 11413"/>
                      <wps:cNvSpPr/>
                      <wps:spPr>
                        <a:xfrm>
                          <a:off x="6883908" y="0"/>
                          <a:ext cx="323977" cy="689364"/>
                        </a:xfrm>
                        <a:custGeom>
                          <a:avLst/>
                          <a:gdLst/>
                          <a:ahLst/>
                          <a:cxnLst/>
                          <a:rect l="0" t="0" r="0" b="0"/>
                          <a:pathLst>
                            <a:path w="323977" h="689364">
                              <a:moveTo>
                                <a:pt x="130049" y="0"/>
                              </a:moveTo>
                              <a:lnTo>
                                <a:pt x="323977" y="112331"/>
                              </a:lnTo>
                              <a:lnTo>
                                <a:pt x="323977" y="284480"/>
                              </a:lnTo>
                              <a:lnTo>
                                <a:pt x="204724" y="207899"/>
                              </a:lnTo>
                              <a:lnTo>
                                <a:pt x="323977" y="392593"/>
                              </a:lnTo>
                              <a:lnTo>
                                <a:pt x="323977" y="689364"/>
                              </a:lnTo>
                              <a:lnTo>
                                <a:pt x="199835" y="475044"/>
                              </a:lnTo>
                              <a:cubicBezTo>
                                <a:pt x="133509" y="359886"/>
                                <a:pt x="67183" y="244729"/>
                                <a:pt x="0" y="130048"/>
                              </a:cubicBezTo>
                              <a:cubicBezTo>
                                <a:pt x="43435" y="86741"/>
                                <a:pt x="86741" y="43435"/>
                                <a:pt x="130049"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414" name="Shape 11414"/>
                      <wps:cNvSpPr/>
                      <wps:spPr>
                        <a:xfrm>
                          <a:off x="7207885" y="112331"/>
                          <a:ext cx="496062" cy="707708"/>
                        </a:xfrm>
                        <a:custGeom>
                          <a:avLst/>
                          <a:gdLst/>
                          <a:ahLst/>
                          <a:cxnLst/>
                          <a:rect l="0" t="0" r="0" b="0"/>
                          <a:pathLst>
                            <a:path w="496062" h="707708">
                              <a:moveTo>
                                <a:pt x="0" y="0"/>
                              </a:moveTo>
                              <a:lnTo>
                                <a:pt x="151067" y="87504"/>
                              </a:lnTo>
                              <a:cubicBezTo>
                                <a:pt x="266224" y="153830"/>
                                <a:pt x="381381" y="220155"/>
                                <a:pt x="496062" y="287338"/>
                              </a:cubicBezTo>
                              <a:cubicBezTo>
                                <a:pt x="454279" y="329121"/>
                                <a:pt x="412623" y="370778"/>
                                <a:pt x="370967" y="412433"/>
                              </a:cubicBezTo>
                              <a:cubicBezTo>
                                <a:pt x="334772" y="388811"/>
                                <a:pt x="297942" y="365443"/>
                                <a:pt x="261747" y="341821"/>
                              </a:cubicBezTo>
                              <a:cubicBezTo>
                                <a:pt x="216662" y="387033"/>
                                <a:pt x="171450" y="432245"/>
                                <a:pt x="126111" y="477457"/>
                              </a:cubicBezTo>
                              <a:cubicBezTo>
                                <a:pt x="149987" y="513525"/>
                                <a:pt x="173482" y="549974"/>
                                <a:pt x="197231" y="586042"/>
                              </a:cubicBezTo>
                              <a:cubicBezTo>
                                <a:pt x="156718" y="626555"/>
                                <a:pt x="116205" y="667195"/>
                                <a:pt x="75692" y="707708"/>
                              </a:cubicBezTo>
                              <a:lnTo>
                                <a:pt x="0" y="577033"/>
                              </a:lnTo>
                              <a:lnTo>
                                <a:pt x="0" y="280262"/>
                              </a:lnTo>
                              <a:lnTo>
                                <a:pt x="34417" y="333566"/>
                              </a:lnTo>
                              <a:cubicBezTo>
                                <a:pt x="62611" y="305372"/>
                                <a:pt x="90932" y="276924"/>
                                <a:pt x="119253" y="248730"/>
                              </a:cubicBezTo>
                              <a:lnTo>
                                <a:pt x="0" y="172149"/>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11412" style="width:606.61pt;height:599.37pt;position:absolute;z-index:-2147483648;mso-position-horizontal-relative:page;mso-position-horizontal:absolute;margin-left:0pt;mso-position-vertical-relative:page;margin-top:162.11pt;" coordsize="77039,76119">
              <v:shape id="Shape 11439" style="position:absolute;width:6688;height:7179;left:0;top:68940;" coordsize="668833,717931" path="m184112,635c239560,1397,302971,21971,373761,66548c349910,112902,325374,158623,301511,204977c281242,191770,265214,184150,253454,180213c233959,173482,216040,172339,199352,174878c182436,177419,168313,185039,156553,196850c129337,224027,123735,259969,140424,305053c152527,338455,182766,380111,231496,428878c292100,489458,340055,523748,375107,533527c410172,543179,439864,535559,463271,512064c486232,489077,494754,463169,488023,433070c481190,403478,464058,368808,434594,329057c484442,309499,533845,288671,583692,269113c617969,317246,641045,363220,654266,406019c667372,448691,668833,488188,660883,524891c653034,561340,630974,597154,596468,631571c554571,673481,511886,699643,468097,708660c424409,717931,370967,711708,308458,687070c245948,662432,180645,617093,113095,549529c67950,504380,32551,460184,6506,416972l0,403987l0,107650l27619,73787c76349,25019,128219,0,184112,635x">
                <v:stroke weight="0pt" endcap="flat" joinstyle="miter" miterlimit="10" on="false" color="#000000" opacity="0"/>
                <v:fill on="true" color="#c0c0c0" opacity="0.501961"/>
              </v:shape>
              <v:shape id="Shape 11437" style="position:absolute;width:3714;height:6998;left:3626;top:64646;" coordsize="371401,699812" path="m248292,1393c267923,0,288144,1112,308953,4763l371401,22327l371401,213040l339862,194804c329477,189841,319507,186150,309956,183705c300434,181483,291291,180348,282542,180284c256295,180094,233594,189547,214859,208217c190881,232219,182931,263716,193015,302196c202870,340804,235014,387921,290474,443420c317976,470915,343405,492569,366789,508603l371401,511335l371401,699812l356006,694372c296189,669353,233896,625411,170383,561911c81547,473011,30467,385890,15342,301561c0,217233,24981,143193,87592,80581c135817,32290,189400,5572,248292,1393x">
                <v:stroke weight="0pt" endcap="flat" joinstyle="miter" miterlimit="10" on="false" color="#000000" opacity="0"/>
                <v:fill on="true" color="#c0c0c0" opacity="0.501961"/>
              </v:shape>
              <v:shape id="Shape 11438" style="position:absolute;width:3631;height:7018;left:7340;top:64869;" coordsize="363116,701891" path="m0,0l576,162c64029,24599,128744,69272,194523,135089c258049,198589,302410,258914,328394,314159c354378,370166,363116,423760,357630,475195c352143,526630,327277,573874,284376,616800c240904,660234,195209,687158,147038,695413c110653,701891,71124,699652,28398,687519l0,677485l0,489007l28933,506140c39606,511374,49772,515232,59434,517741c97965,527773,129449,519899,154430,494880c179969,469353,188478,437349,178737,400011c168882,362546,133919,313016,72985,252183c47330,226529,23274,206273,855,191207l0,190713l0,0x">
                <v:stroke weight="0pt" endcap="flat" joinstyle="miter" miterlimit="10" on="false" color="#000000" opacity="0"/>
                <v:fill on="true" color="#c0c0c0" opacity="0.501961"/>
              </v:shape>
              <v:shape id="Shape 11435" style="position:absolute;width:3218;height:5748;left:7240;top:60369;" coordsize="321836,574848" path="m301801,0l321836,539l321836,182036l312775,181752c297374,183752,281394,193182,264592,210041c253276,221345,241960,232648,230645,243951l321836,335122l321836,574848l0,252968c66091,186927,132182,120887,198272,54721c230705,22335,265274,3881,301801,0x">
                <v:stroke weight="0pt" endcap="flat" joinstyle="miter" miterlimit="10" on="false" color="#000000" opacity="0"/>
                <v:fill on="true" color="#c0c0c0" opacity="0.501961"/>
              </v:shape>
              <v:shape id="Shape 11436" style="position:absolute;width:3427;height:7972;left:10458;top:60375;" coordsize="342730,797259" path="m0,0l17140,461c67432,8589,119528,38561,173071,92028c228049,147018,259164,201883,266911,256112c274785,310341,254211,361776,206002,410036c184158,431880,162428,453596,140698,475314c208021,542623,275420,610060,342730,677370c302852,717376,262974,757254,222918,797259l0,574309l0,334583l30247,364823c39987,355044,49741,345393,59482,335614c82329,312754,93315,290783,90851,270209c88717,249635,79192,230585,61717,213059c44585,195914,26208,185627,6155,181690l0,181497l0,0x">
                <v:stroke weight="0pt" endcap="flat" joinstyle="miter" miterlimit="10" on="false" color="#000000" opacity="0"/>
                <v:fill on="true" color="#c0c0c0" opacity="0.501961"/>
              </v:shape>
              <v:shape id="Shape 11434" style="position:absolute;width:6644;height:6644;left:11188;top:57755;" coordsize="664401,664464" path="m119634,0c301180,181610,482791,363220,664401,544703c624523,584709,584645,624586,544767,664464c363157,482854,181546,301244,0,119634c39878,79756,79756,39878,119634,0x">
                <v:stroke weight="0pt" endcap="flat" joinstyle="miter" miterlimit="10" on="false" color="#000000" opacity="0"/>
                <v:fill on="true" color="#c0c0c0" opacity="0.501961"/>
              </v:shape>
              <v:shape id="Shape 11432" style="position:absolute;width:3239;height:6893;left:14304;top:54535;" coordsize="323977,689363" path="m130048,0l323977,112322l323977,284480l204724,207899l323977,392593l323977,689363l199835,475043c133509,359887,67183,244729,0,130048c43434,86740,86741,43307,130048,0x">
                <v:stroke weight="0pt" endcap="flat" joinstyle="miter" miterlimit="10" on="false" color="#000000" opacity="0"/>
                <v:fill on="true" color="#c0c0c0" opacity="0.501961"/>
              </v:shape>
              <v:shape id="Shape 11433" style="position:absolute;width:4960;height:7077;left:17543;top:55658;" coordsize="496062,707717" path="m0,0l151067,87497c266224,153806,381381,220101,496062,287220c454279,329003,412623,370786,370967,412442c334772,388820,298069,365452,261874,341830c216662,386914,171450,432254,126238,477465c149987,513407,173609,549984,197358,586051c156718,626564,116205,667204,75692,707717l0,577042l0,280271l34417,333575c62738,305254,91059,276933,119253,248739l0,172158l0,0x">
                <v:stroke weight="0pt" endcap="flat" joinstyle="miter" miterlimit="10" on="false" color="#000000" opacity="0"/>
                <v:fill on="true" color="#c0c0c0" opacity="0.501961"/>
              </v:shape>
              <v:shape id="Shape 11431" style="position:absolute;width:9140;height:9140;left:19241;top:47205;" coordsize="914019,914019" path="m369316,0c550926,181610,732409,363220,914019,544703c876681,582168,839089,619633,801624,657225c654304,604648,505714,555625,358267,502920c457835,602488,557530,702183,657098,801751c619633,839089,582295,876554,544830,914019c363220,732409,181610,550799,0,369189c37211,331978,74295,294894,111506,257683c260096,311023,409956,360807,558546,414274c457962,313690,357378,213106,256794,112395c294386,74930,331851,37338,369316,0x">
                <v:stroke weight="0pt" endcap="flat" joinstyle="miter" miterlimit="10" on="false" color="#000000" opacity="0"/>
                <v:fill on="true" color="#c0c0c0" opacity="0.501961"/>
              </v:shape>
              <v:shape id="Shape 11429" style="position:absolute;width:3713;height:6998;left:24602;top:43670;" coordsize="371370,699811" path="m248293,1391c267930,0,288163,1111,308991,4763l371370,22374l371370,213048l339786,194804c329406,189865,319437,186214,309880,183833c300387,181547,291267,180364,282535,180266c256342,179975,233648,189452,214884,208216c190881,232220,182880,263588,192913,302324c202819,340677,234950,388049,290322,443421c317817,470916,343281,492570,366697,508603l371370,511367l371370,699811l355981,694373c296164,669227,233807,625538,170307,561911c81407,473138,30480,385889,15240,301688c0,217107,24892,143192,87630,80454c135826,32258,189381,5564,248293,1391x">
                <v:stroke weight="0pt" endcap="flat" joinstyle="miter" miterlimit="10" on="false" color="#000000" opacity="0"/>
                <v:fill on="true" color="#c0c0c0" opacity="0.501961"/>
              </v:shape>
              <v:shape id="Shape 11430" style="position:absolute;width:3631;height:7017;left:28316;top:43894;" coordsize="363198,701749" path="m0,0l589,166c64025,24616,128819,69193,194542,134915c258042,198542,302492,258740,328273,314239c354308,370246,363198,423713,357610,475021c352022,526583,327257,573828,284331,616753c240897,660187,195304,686984,146917,695366c110626,701749,71050,699557,28348,687455l0,677437l0,488993l28912,506092c39594,511327,49762,515185,59414,517693c98022,527727,129518,519726,154410,494833c180064,469179,188573,437176,178667,399964c168761,362627,133836,313096,72876,252136c47222,226482,23187,206194,787,191129l0,190674l0,0x">
                <v:stroke weight="0pt" endcap="flat" joinstyle="miter" miterlimit="10" on="false" color="#000000" opacity="0"/>
                <v:fill on="true" color="#c0c0c0" opacity="0.501961"/>
              </v:shape>
              <v:shape id="Shape 11428" style="position:absolute;width:7279;height:7178;left:30872;top:37477;" coordsize="727964,717804" path="m243205,635c298577,1397,362077,21971,432816,66548c408940,112776,384429,158623,360553,204851c340233,191897,324231,184023,312547,180213c292862,173482,275082,172339,258445,174879c241554,177419,227330,185039,215519,196977c188468,224028,182753,259969,199517,305054c211582,338455,241808,380111,290576,428879c351155,489458,399034,523875,434213,533527c469265,543179,498983,535432,522351,512064c545211,489204,553847,463169,547116,433070c540258,403352,523113,368808,493649,329057c543560,309372,592963,288671,642747,269113c677037,317246,700151,363220,713359,406019c726440,448691,727964,488188,719963,524891c711962,561467,689991,597154,655574,631571c613664,673481,570992,699643,527177,708660c483489,717804,430022,711708,367538,687070c305054,662432,239649,617093,172085,549656c81788,459359,30480,372872,15113,290322c0,208153,24511,135890,86741,73787c135382,25019,187325,0,243205,635x">
                <v:stroke weight="0pt" endcap="flat" joinstyle="miter" miterlimit="10" on="false" color="#000000" opacity="0"/>
                <v:fill on="true" color="#c0c0c0" opacity="0.501961"/>
              </v:shape>
              <v:shape id="Shape 11426" style="position:absolute;width:3713;height:6998;left:35090;top:33183;" coordsize="371381,699814" path="m248293,1393c267931,0,288163,1111,308991,4763l371381,22384l371381,212987l339806,194784c329414,189833,319437,186150,309880,183705c300387,181451,291259,180292,282518,180213c256294,179975,233553,189452,214884,208216c190881,232219,182880,263715,193040,302196c202819,340804,234823,388048,290322,443420c317818,470979,343281,492633,366697,508651l371381,511417l371381,699814l355981,694372c296164,669353,233807,625538,170307,562038c81407,473138,30480,385889,15367,301561c0,217233,24892,143192,87630,80581c135827,32290,189381,5572,248293,1393x">
                <v:stroke weight="0pt" endcap="flat" joinstyle="miter" miterlimit="10" on="false" color="#000000" opacity="0"/>
                <v:fill on="true" color="#c0c0c0" opacity="0.501961"/>
              </v:shape>
              <v:shape id="Shape 11427" style="position:absolute;width:3630;height:7018;left:38803;top:33407;" coordsize="363060,701833" path="m0,0l560,158c63967,24614,128713,69214,194531,135032c258031,198532,302354,258730,328389,314102c354424,370109,363060,423703,357599,475138c352138,526573,327246,573817,284320,616743c240886,660177,195166,686974,147033,695356c110648,701833,71119,699595,28393,687462l0,677430l0,489033l28901,506100c39583,511325,49751,515175,59403,517683c98011,527716,129380,519842,154399,494823c179926,469296,188435,437165,178783,399954c168750,362616,133952,312959,72992,251999c47338,226345,23271,206120,840,191086l0,190602l0,0x">
                <v:stroke weight="0pt" endcap="flat" joinstyle="miter" miterlimit="10" on="false" color="#000000" opacity="0"/>
                <v:fill on="true" color="#c0c0c0" opacity="0.501961"/>
              </v:shape>
              <v:shape id="Shape 11425" style="position:absolute;width:9140;height:9140;left:38717;top:27730;" coordsize="914019,914019" path="m369189,0c550799,181610,732409,363220,914019,544830c876427,582295,838962,619760,801497,657352c654177,604774,505587,555752,358140,503174c457708,602742,557276,702310,656844,801878c619506,839343,582041,876681,544703,914019c363220,732409,181610,550926,0,369315c37084,332232,74295,295021,111379,257937c259969,311150,409702,360934,558546,414274c457962,313689,357378,213106,256794,112522c294259,75057,331724,37592,369189,0x">
                <v:stroke weight="0pt" endcap="flat" joinstyle="miter" miterlimit="10" on="false" color="#000000" opacity="0"/>
                <v:fill on="true" color="#c0c0c0" opacity="0.501961"/>
              </v:shape>
              <v:shape id="Shape 11424" style="position:absolute;width:7858;height:7857;left:42929;top:23582;" coordsize="785876,785749" path="m362712,0c407543,44831,452501,89789,497332,134620c456692,175134,416179,215647,375666,256159c512445,392938,649224,529717,785876,666497c746125,706247,706374,745998,666623,785749c529844,649097,393065,512318,256286,375539c215773,416052,175133,456692,134620,497332c89789,452501,44831,407543,0,362712c121031,241809,241935,120904,362712,0x">
                <v:stroke weight="0pt" endcap="flat" joinstyle="miter" miterlimit="10" on="false" color="#000000" opacity="0"/>
                <v:fill on="true" color="#c0c0c0" opacity="0.501961"/>
              </v:shape>
              <v:shape id="Shape 11423" style="position:absolute;width:3250;height:5997;left:47113;top:20280;" coordsize="325000,599742" path="m325000,0l325000,185725l313309,188445c303562,193494,293243,201463,282321,212385c264795,229911,247269,247437,229870,264836l325000,359966l325000,599742l0,274742c66294,208448,132461,142154,198755,75860c235712,39030,268097,15027,296672,4613l325000,0x">
                <v:stroke weight="0pt" endcap="flat" joinstyle="miter" miterlimit="10" on="false" color="#000000" opacity="0"/>
                <v:fill on="true" color="#c0c0c0" opacity="0.501961"/>
              </v:shape>
              <v:shape id="Shape 11422" style="position:absolute;width:5994;height:8222;left:50363;top:20252;" coordsize="599433,822246" path="m17201,0c33330,302,50412,3477,68446,9827c104260,22273,140201,45768,174745,80185c204844,110411,226180,141018,239007,172133c251834,203121,256533,233600,254627,263573c253104,282369,246119,303578,234308,326946c255644,319961,272535,316024,285743,316278c294760,316405,310762,319453,333622,325675c356355,332153,373373,337868,384041,342948c455669,376603,527932,408861,599433,442516c554602,487474,509644,532305,464686,577263c388232,542719,311016,509445,234562,474520c204844,461058,183508,454327,170935,454200c153663,454200,139820,460042,129025,470710c125469,474393,121913,477822,118484,481250c192144,555038,265931,628698,339591,702358c299586,742363,259708,782241,219702,822246l0,602543l0,362767l15614,378381c32377,361744,49142,344980,65906,328089c71367,322628,79495,309420,90036,289100c95624,278940,96894,266748,92449,252524c88004,238173,80130,225473,68319,213535c50793,196136,33140,186484,15868,184833l0,188526l0,2801l17201,0x">
                <v:stroke weight="0pt" endcap="flat" joinstyle="miter" miterlimit="10" on="false" color="#000000" opacity="0"/>
                <v:fill on="true" color="#c0c0c0" opacity="0.501961"/>
              </v:shape>
              <v:shape id="Shape 11420" style="position:absolute;width:3713;height:6997;left:52167;top:16105;" coordsize="371332,699798" path="m248238,1393c267859,0,288068,1112,308864,4763l371332,22385l371332,213047l339753,194858c329343,189913,319342,186246,309753,183833c300260,181579,291140,180420,282409,180338c256215,180094,233521,189547,214757,208217c190881,232220,182880,263716,192913,302323c202819,340805,234823,388048,290322,443547c317817,471043,343281,492665,366681,508683l371332,511435l371332,699798l355981,694372c296164,669354,233807,625539,170180,562039c81407,473139,30480,385890,15240,301689c0,217234,24892,143193,87503,80582c135795,32290,189373,5573,248238,1393x">
                <v:stroke weight="0pt" endcap="flat" joinstyle="miter" miterlimit="10" on="false" color="#000000" opacity="0"/>
                <v:fill on="true" color="#c0c0c0" opacity="0.501961"/>
              </v:shape>
              <v:shape id="Shape 11421" style="position:absolute;width:3631;height:7018;left:55881;top:16329;" coordsize="363110,701864" path="m0,0l556,157c64017,24612,128763,69213,194580,135031c258080,198531,302404,258856,328311,314228c354347,370108,363110,423702,357649,475137c352061,526699,327296,573816,284243,616869c240809,660303,195216,687100,146955,695482c110665,701864,71160,699602,28441,687463l0,677412l0,489050l28897,506155c39561,511396,49705,515269,59325,517809c97934,527715,129430,519841,154449,494823c179975,469295,188485,437291,178705,399953c168799,362615,134002,312958,73042,252125c47387,226471,23321,206215,874,191165l0,190662l0,0x">
                <v:stroke weight="0pt" endcap="flat" joinstyle="miter" miterlimit="10" on="false" color="#000000" opacity="0"/>
                <v:fill on="true" color="#c0c0c0" opacity="0.501961"/>
              </v:shape>
              <v:shape id="Shape 11419" style="position:absolute;width:8502;height:6639;left:55786;top:13162;" coordsize="850265,663956" path="m119253,0c256159,136779,393065,273685,529971,410591c592074,348488,654177,286385,716280,224282c760857,268986,805561,313690,850265,358394c748538,460248,646557,562229,544703,663956c363093,482473,181483,300863,0,119253c39751,79502,79502,39751,119253,0x">
                <v:stroke weight="0pt" endcap="flat" joinstyle="miter" miterlimit="10" on="false" color="#000000" opacity="0"/>
                <v:fill on="true" color="#c0c0c0" opacity="0.501961"/>
              </v:shape>
              <v:shape id="Shape 11417" style="position:absolute;width:3239;height:6893;left:60448;top:8392;" coordsize="323913,689360" path="m130048,0l323913,112279l323913,284416l204724,207772l323913,392520l323913,689360l199723,474980c133414,359823,67120,244665,0,130048c43307,86614,86614,43307,130048,0x">
                <v:stroke weight="0pt" endcap="flat" joinstyle="miter" miterlimit="10" on="false" color="#000000" opacity="0"/>
                <v:fill on="true" color="#c0c0c0" opacity="0.501961"/>
              </v:shape>
              <v:shape id="Shape 11418" style="position:absolute;width:4959;height:7076;left:63687;top:9514;" coordsize="495999,707633" path="m0,0l495999,287263c454343,328919,412560,370701,370904,412358c334709,388736,298133,365368,261811,341873c216726,386958,171386,432170,126302,477382c150051,513450,173546,549899,197422,585967c156909,626480,116142,667120,75629,707633l0,577080l0,280241l34354,333491c62802,305170,90996,276976,119190,248782l0,172137l0,0x">
                <v:stroke weight="0pt" endcap="flat" joinstyle="miter" miterlimit="10" on="false" color="#000000" opacity="0"/>
                <v:fill on="true" color="#c0c0c0" opacity="0.501961"/>
              </v:shape>
              <v:shape id="Shape 11415" style="position:absolute;width:4270;height:6745;left:63595;top:4069;" coordsize="427072,674532" path="m335979,635c354488,1270,373507,4254,392938,9842l427072,22998l427072,215485l398952,198181c388850,193072,379476,189516,370840,187515c362204,185483,353655,184690,345210,185122c319874,186420,295466,198755,272415,221805c262509,231712,252476,241617,242697,251524l427072,435978l427072,674532l0,247460c59055,188404,118110,129476,177292,70295c212344,35242,247015,13525,282067,5525c299466,1715,317468,0,335979,635x">
                <v:stroke weight="0pt" endcap="flat" joinstyle="miter" miterlimit="10" on="false" color="#000000" opacity="0"/>
                <v:fill on="true" color="#c0c0c0" opacity="0.501961"/>
              </v:shape>
              <v:shape id="Shape 11416" style="position:absolute;width:3671;height:7692;left:67865;top:4299;" coordsize="367185,769291" path="m0,0l24603,9482c44288,18912,64036,30278,83721,43740c122965,70538,161572,102668,198657,139752c257077,198173,297082,248084,320196,288977c343183,330634,356264,370765,361471,408992c367185,447474,363121,479731,351310,506148c335435,542469,316259,570790,294922,592000c235741,651181,176812,710237,117758,769291l0,651534l0,412980l113312,526340c123092,516562,132871,506782,142649,497003c167542,472112,181258,450394,183671,431979c186337,413565,181511,392102,167796,366320c154334,341048,125632,306503,82197,263069c53432,234241,27460,211603,4363,195172l0,192487l0,0x">
                <v:stroke weight="0pt" endcap="flat" joinstyle="miter" miterlimit="10" on="false" color="#000000" opacity="0"/>
                <v:fill on="true" color="#c0c0c0" opacity="0.501961"/>
              </v:shape>
              <v:shape id="Shape 11413" style="position:absolute;width:3239;height:6893;left:68839;top:0;" coordsize="323977,689364" path="m130049,0l323977,112331l323977,284480l204724,207899l323977,392593l323977,689364l199835,475044c133509,359886,67183,244729,0,130048c43435,86741,86741,43435,130049,0x">
                <v:stroke weight="0pt" endcap="flat" joinstyle="miter" miterlimit="10" on="false" color="#000000" opacity="0"/>
                <v:fill on="true" color="#c0c0c0" opacity="0.501961"/>
              </v:shape>
              <v:shape id="Shape 11414" style="position:absolute;width:4960;height:7077;left:72078;top:1123;" coordsize="496062,707708" path="m0,0l151067,87504c266224,153830,381381,220155,496062,287338c454279,329121,412623,370778,370967,412433c334772,388811,297942,365443,261747,341821c216662,387033,171450,432245,126111,477457c149987,513525,173482,549974,197231,586042c156718,626555,116205,667195,75692,707708l0,577033l0,280262l34417,333566c62611,305372,90932,276924,119253,248730l0,172149l0,0x">
                <v:stroke weight="0pt" endcap="flat" joinstyle="miter" miterlimit="10" on="false" color="#000000" opacity="0"/>
                <v:fill on="true" color="#c0c0c0" opacity="0.501961"/>
              </v:shape>
            </v:group>
          </w:pict>
        </mc:Fallback>
      </mc:AlternateContent>
    </w:r>
  </w:p>
  <w:p w14:paraId="044EEADB" w14:textId="77777777" w:rsidR="00971E90" w:rsidRDefault="00971E9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76AEA"/>
    <w:multiLevelType w:val="hybridMultilevel"/>
    <w:tmpl w:val="D4B6C656"/>
    <w:lvl w:ilvl="0" w:tplc="C3F4FB16">
      <w:start w:val="1"/>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AF562EB"/>
    <w:multiLevelType w:val="hybridMultilevel"/>
    <w:tmpl w:val="5130398C"/>
    <w:lvl w:ilvl="0" w:tplc="C3F4FB16">
      <w:start w:val="1"/>
      <w:numFmt w:val="bullet"/>
      <w:lvlText w:val="-"/>
      <w:lvlJc w:val="left"/>
      <w:pPr>
        <w:ind w:left="830" w:hanging="360"/>
      </w:pPr>
      <w:rPr>
        <w:rFonts w:ascii="Arial" w:eastAsiaTheme="minorHAnsi" w:hAnsi="Arial" w:cs="Arial" w:hint="default"/>
      </w:rPr>
    </w:lvl>
    <w:lvl w:ilvl="1" w:tplc="240A0003" w:tentative="1">
      <w:start w:val="1"/>
      <w:numFmt w:val="bullet"/>
      <w:lvlText w:val="o"/>
      <w:lvlJc w:val="left"/>
      <w:pPr>
        <w:ind w:left="1550" w:hanging="360"/>
      </w:pPr>
      <w:rPr>
        <w:rFonts w:ascii="Courier New" w:hAnsi="Courier New" w:cs="Courier New" w:hint="default"/>
      </w:rPr>
    </w:lvl>
    <w:lvl w:ilvl="2" w:tplc="240A0005" w:tentative="1">
      <w:start w:val="1"/>
      <w:numFmt w:val="bullet"/>
      <w:lvlText w:val=""/>
      <w:lvlJc w:val="left"/>
      <w:pPr>
        <w:ind w:left="2270" w:hanging="360"/>
      </w:pPr>
      <w:rPr>
        <w:rFonts w:ascii="Wingdings" w:hAnsi="Wingdings" w:hint="default"/>
      </w:rPr>
    </w:lvl>
    <w:lvl w:ilvl="3" w:tplc="240A0001" w:tentative="1">
      <w:start w:val="1"/>
      <w:numFmt w:val="bullet"/>
      <w:lvlText w:val=""/>
      <w:lvlJc w:val="left"/>
      <w:pPr>
        <w:ind w:left="2990" w:hanging="360"/>
      </w:pPr>
      <w:rPr>
        <w:rFonts w:ascii="Symbol" w:hAnsi="Symbol" w:hint="default"/>
      </w:rPr>
    </w:lvl>
    <w:lvl w:ilvl="4" w:tplc="240A0003" w:tentative="1">
      <w:start w:val="1"/>
      <w:numFmt w:val="bullet"/>
      <w:lvlText w:val="o"/>
      <w:lvlJc w:val="left"/>
      <w:pPr>
        <w:ind w:left="3710" w:hanging="360"/>
      </w:pPr>
      <w:rPr>
        <w:rFonts w:ascii="Courier New" w:hAnsi="Courier New" w:cs="Courier New" w:hint="default"/>
      </w:rPr>
    </w:lvl>
    <w:lvl w:ilvl="5" w:tplc="240A0005" w:tentative="1">
      <w:start w:val="1"/>
      <w:numFmt w:val="bullet"/>
      <w:lvlText w:val=""/>
      <w:lvlJc w:val="left"/>
      <w:pPr>
        <w:ind w:left="4430" w:hanging="360"/>
      </w:pPr>
      <w:rPr>
        <w:rFonts w:ascii="Wingdings" w:hAnsi="Wingdings" w:hint="default"/>
      </w:rPr>
    </w:lvl>
    <w:lvl w:ilvl="6" w:tplc="240A0001" w:tentative="1">
      <w:start w:val="1"/>
      <w:numFmt w:val="bullet"/>
      <w:lvlText w:val=""/>
      <w:lvlJc w:val="left"/>
      <w:pPr>
        <w:ind w:left="5150" w:hanging="360"/>
      </w:pPr>
      <w:rPr>
        <w:rFonts w:ascii="Symbol" w:hAnsi="Symbol" w:hint="default"/>
      </w:rPr>
    </w:lvl>
    <w:lvl w:ilvl="7" w:tplc="240A0003" w:tentative="1">
      <w:start w:val="1"/>
      <w:numFmt w:val="bullet"/>
      <w:lvlText w:val="o"/>
      <w:lvlJc w:val="left"/>
      <w:pPr>
        <w:ind w:left="5870" w:hanging="360"/>
      </w:pPr>
      <w:rPr>
        <w:rFonts w:ascii="Courier New" w:hAnsi="Courier New" w:cs="Courier New" w:hint="default"/>
      </w:rPr>
    </w:lvl>
    <w:lvl w:ilvl="8" w:tplc="240A0005" w:tentative="1">
      <w:start w:val="1"/>
      <w:numFmt w:val="bullet"/>
      <w:lvlText w:val=""/>
      <w:lvlJc w:val="left"/>
      <w:pPr>
        <w:ind w:left="6590" w:hanging="360"/>
      </w:pPr>
      <w:rPr>
        <w:rFonts w:ascii="Wingdings" w:hAnsi="Wingdings" w:hint="default"/>
      </w:rPr>
    </w:lvl>
  </w:abstractNum>
  <w:abstractNum w:abstractNumId="2" w15:restartNumberingAfterBreak="0">
    <w:nsid w:val="22D16C1F"/>
    <w:multiLevelType w:val="hybridMultilevel"/>
    <w:tmpl w:val="3588F14E"/>
    <w:lvl w:ilvl="0" w:tplc="B776BB68">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87E2CA8"/>
    <w:multiLevelType w:val="hybridMultilevel"/>
    <w:tmpl w:val="B3C4EB8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331B58E2"/>
    <w:multiLevelType w:val="hybridMultilevel"/>
    <w:tmpl w:val="2AF66ED8"/>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3BE3F7F"/>
    <w:multiLevelType w:val="hybridMultilevel"/>
    <w:tmpl w:val="421E0EDC"/>
    <w:lvl w:ilvl="0" w:tplc="C754624A">
      <w:start w:val="1"/>
      <w:numFmt w:val="decimal"/>
      <w:lvlText w:val="%1-"/>
      <w:lvlJc w:val="left"/>
      <w:pPr>
        <w:ind w:left="485" w:hanging="360"/>
      </w:pPr>
      <w:rPr>
        <w:rFonts w:ascii="Arial" w:eastAsia="Arial" w:hAnsi="Arial" w:cs="Arial" w:hint="default"/>
        <w:b/>
      </w:rPr>
    </w:lvl>
    <w:lvl w:ilvl="1" w:tplc="240A0019" w:tentative="1">
      <w:start w:val="1"/>
      <w:numFmt w:val="lowerLetter"/>
      <w:lvlText w:val="%2."/>
      <w:lvlJc w:val="left"/>
      <w:pPr>
        <w:ind w:left="1205" w:hanging="360"/>
      </w:pPr>
    </w:lvl>
    <w:lvl w:ilvl="2" w:tplc="240A001B" w:tentative="1">
      <w:start w:val="1"/>
      <w:numFmt w:val="lowerRoman"/>
      <w:lvlText w:val="%3."/>
      <w:lvlJc w:val="right"/>
      <w:pPr>
        <w:ind w:left="1925" w:hanging="180"/>
      </w:pPr>
    </w:lvl>
    <w:lvl w:ilvl="3" w:tplc="240A000F" w:tentative="1">
      <w:start w:val="1"/>
      <w:numFmt w:val="decimal"/>
      <w:lvlText w:val="%4."/>
      <w:lvlJc w:val="left"/>
      <w:pPr>
        <w:ind w:left="2645" w:hanging="360"/>
      </w:pPr>
    </w:lvl>
    <w:lvl w:ilvl="4" w:tplc="240A0019" w:tentative="1">
      <w:start w:val="1"/>
      <w:numFmt w:val="lowerLetter"/>
      <w:lvlText w:val="%5."/>
      <w:lvlJc w:val="left"/>
      <w:pPr>
        <w:ind w:left="3365" w:hanging="360"/>
      </w:pPr>
    </w:lvl>
    <w:lvl w:ilvl="5" w:tplc="240A001B" w:tentative="1">
      <w:start w:val="1"/>
      <w:numFmt w:val="lowerRoman"/>
      <w:lvlText w:val="%6."/>
      <w:lvlJc w:val="right"/>
      <w:pPr>
        <w:ind w:left="4085" w:hanging="180"/>
      </w:pPr>
    </w:lvl>
    <w:lvl w:ilvl="6" w:tplc="240A000F" w:tentative="1">
      <w:start w:val="1"/>
      <w:numFmt w:val="decimal"/>
      <w:lvlText w:val="%7."/>
      <w:lvlJc w:val="left"/>
      <w:pPr>
        <w:ind w:left="4805" w:hanging="360"/>
      </w:pPr>
    </w:lvl>
    <w:lvl w:ilvl="7" w:tplc="240A0019" w:tentative="1">
      <w:start w:val="1"/>
      <w:numFmt w:val="lowerLetter"/>
      <w:lvlText w:val="%8."/>
      <w:lvlJc w:val="left"/>
      <w:pPr>
        <w:ind w:left="5525" w:hanging="360"/>
      </w:pPr>
    </w:lvl>
    <w:lvl w:ilvl="8" w:tplc="240A001B" w:tentative="1">
      <w:start w:val="1"/>
      <w:numFmt w:val="lowerRoman"/>
      <w:lvlText w:val="%9."/>
      <w:lvlJc w:val="right"/>
      <w:pPr>
        <w:ind w:left="6245" w:hanging="180"/>
      </w:pPr>
    </w:lvl>
  </w:abstractNum>
  <w:abstractNum w:abstractNumId="6" w15:restartNumberingAfterBreak="0">
    <w:nsid w:val="35483902"/>
    <w:multiLevelType w:val="hybridMultilevel"/>
    <w:tmpl w:val="3B082D8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4AD64E1"/>
    <w:multiLevelType w:val="hybridMultilevel"/>
    <w:tmpl w:val="CB84259C"/>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51905DC"/>
    <w:multiLevelType w:val="hybridMultilevel"/>
    <w:tmpl w:val="12409E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3C339CD"/>
    <w:multiLevelType w:val="hybridMultilevel"/>
    <w:tmpl w:val="1EF63030"/>
    <w:lvl w:ilvl="0" w:tplc="C3F4FB16">
      <w:start w:val="1"/>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605B52E2"/>
    <w:multiLevelType w:val="hybridMultilevel"/>
    <w:tmpl w:val="032AA098"/>
    <w:lvl w:ilvl="0" w:tplc="C3F4FB16">
      <w:start w:val="1"/>
      <w:numFmt w:val="bullet"/>
      <w:lvlText w:val="-"/>
      <w:lvlJc w:val="left"/>
      <w:pPr>
        <w:ind w:left="470" w:hanging="360"/>
      </w:pPr>
      <w:rPr>
        <w:rFonts w:ascii="Arial" w:eastAsiaTheme="minorHAnsi" w:hAnsi="Arial" w:cs="Arial" w:hint="default"/>
      </w:rPr>
    </w:lvl>
    <w:lvl w:ilvl="1" w:tplc="240A0003" w:tentative="1">
      <w:start w:val="1"/>
      <w:numFmt w:val="bullet"/>
      <w:lvlText w:val="o"/>
      <w:lvlJc w:val="left"/>
      <w:pPr>
        <w:ind w:left="1190" w:hanging="360"/>
      </w:pPr>
      <w:rPr>
        <w:rFonts w:ascii="Courier New" w:hAnsi="Courier New" w:cs="Courier New" w:hint="default"/>
      </w:rPr>
    </w:lvl>
    <w:lvl w:ilvl="2" w:tplc="240A0005" w:tentative="1">
      <w:start w:val="1"/>
      <w:numFmt w:val="bullet"/>
      <w:lvlText w:val=""/>
      <w:lvlJc w:val="left"/>
      <w:pPr>
        <w:ind w:left="1910" w:hanging="360"/>
      </w:pPr>
      <w:rPr>
        <w:rFonts w:ascii="Wingdings" w:hAnsi="Wingdings" w:hint="default"/>
      </w:rPr>
    </w:lvl>
    <w:lvl w:ilvl="3" w:tplc="240A0001" w:tentative="1">
      <w:start w:val="1"/>
      <w:numFmt w:val="bullet"/>
      <w:lvlText w:val=""/>
      <w:lvlJc w:val="left"/>
      <w:pPr>
        <w:ind w:left="2630" w:hanging="360"/>
      </w:pPr>
      <w:rPr>
        <w:rFonts w:ascii="Symbol" w:hAnsi="Symbol" w:hint="default"/>
      </w:rPr>
    </w:lvl>
    <w:lvl w:ilvl="4" w:tplc="240A0003" w:tentative="1">
      <w:start w:val="1"/>
      <w:numFmt w:val="bullet"/>
      <w:lvlText w:val="o"/>
      <w:lvlJc w:val="left"/>
      <w:pPr>
        <w:ind w:left="3350" w:hanging="360"/>
      </w:pPr>
      <w:rPr>
        <w:rFonts w:ascii="Courier New" w:hAnsi="Courier New" w:cs="Courier New" w:hint="default"/>
      </w:rPr>
    </w:lvl>
    <w:lvl w:ilvl="5" w:tplc="240A0005" w:tentative="1">
      <w:start w:val="1"/>
      <w:numFmt w:val="bullet"/>
      <w:lvlText w:val=""/>
      <w:lvlJc w:val="left"/>
      <w:pPr>
        <w:ind w:left="4070" w:hanging="360"/>
      </w:pPr>
      <w:rPr>
        <w:rFonts w:ascii="Wingdings" w:hAnsi="Wingdings" w:hint="default"/>
      </w:rPr>
    </w:lvl>
    <w:lvl w:ilvl="6" w:tplc="240A0001" w:tentative="1">
      <w:start w:val="1"/>
      <w:numFmt w:val="bullet"/>
      <w:lvlText w:val=""/>
      <w:lvlJc w:val="left"/>
      <w:pPr>
        <w:ind w:left="4790" w:hanging="360"/>
      </w:pPr>
      <w:rPr>
        <w:rFonts w:ascii="Symbol" w:hAnsi="Symbol" w:hint="default"/>
      </w:rPr>
    </w:lvl>
    <w:lvl w:ilvl="7" w:tplc="240A0003" w:tentative="1">
      <w:start w:val="1"/>
      <w:numFmt w:val="bullet"/>
      <w:lvlText w:val="o"/>
      <w:lvlJc w:val="left"/>
      <w:pPr>
        <w:ind w:left="5510" w:hanging="360"/>
      </w:pPr>
      <w:rPr>
        <w:rFonts w:ascii="Courier New" w:hAnsi="Courier New" w:cs="Courier New" w:hint="default"/>
      </w:rPr>
    </w:lvl>
    <w:lvl w:ilvl="8" w:tplc="240A0005" w:tentative="1">
      <w:start w:val="1"/>
      <w:numFmt w:val="bullet"/>
      <w:lvlText w:val=""/>
      <w:lvlJc w:val="left"/>
      <w:pPr>
        <w:ind w:left="6230" w:hanging="360"/>
      </w:pPr>
      <w:rPr>
        <w:rFonts w:ascii="Wingdings" w:hAnsi="Wingdings" w:hint="default"/>
      </w:rPr>
    </w:lvl>
  </w:abstractNum>
  <w:abstractNum w:abstractNumId="11" w15:restartNumberingAfterBreak="0">
    <w:nsid w:val="63340BEC"/>
    <w:multiLevelType w:val="hybridMultilevel"/>
    <w:tmpl w:val="14382A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834657D"/>
    <w:multiLevelType w:val="hybridMultilevel"/>
    <w:tmpl w:val="67022F42"/>
    <w:lvl w:ilvl="0" w:tplc="C3F4FB16">
      <w:start w:val="1"/>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9EC4703"/>
    <w:multiLevelType w:val="hybridMultilevel"/>
    <w:tmpl w:val="1D0CDC82"/>
    <w:lvl w:ilvl="0" w:tplc="C3F4FB16">
      <w:start w:val="1"/>
      <w:numFmt w:val="bullet"/>
      <w:lvlText w:val="-"/>
      <w:lvlJc w:val="left"/>
      <w:pPr>
        <w:ind w:left="470" w:hanging="360"/>
      </w:pPr>
      <w:rPr>
        <w:rFonts w:ascii="Arial" w:eastAsiaTheme="minorHAnsi" w:hAnsi="Arial" w:cs="Arial" w:hint="default"/>
      </w:rPr>
    </w:lvl>
    <w:lvl w:ilvl="1" w:tplc="240A0003" w:tentative="1">
      <w:start w:val="1"/>
      <w:numFmt w:val="bullet"/>
      <w:lvlText w:val="o"/>
      <w:lvlJc w:val="left"/>
      <w:pPr>
        <w:ind w:left="1190" w:hanging="360"/>
      </w:pPr>
      <w:rPr>
        <w:rFonts w:ascii="Courier New" w:hAnsi="Courier New" w:cs="Courier New" w:hint="default"/>
      </w:rPr>
    </w:lvl>
    <w:lvl w:ilvl="2" w:tplc="240A0005" w:tentative="1">
      <w:start w:val="1"/>
      <w:numFmt w:val="bullet"/>
      <w:lvlText w:val=""/>
      <w:lvlJc w:val="left"/>
      <w:pPr>
        <w:ind w:left="1910" w:hanging="360"/>
      </w:pPr>
      <w:rPr>
        <w:rFonts w:ascii="Wingdings" w:hAnsi="Wingdings" w:hint="default"/>
      </w:rPr>
    </w:lvl>
    <w:lvl w:ilvl="3" w:tplc="240A0001" w:tentative="1">
      <w:start w:val="1"/>
      <w:numFmt w:val="bullet"/>
      <w:lvlText w:val=""/>
      <w:lvlJc w:val="left"/>
      <w:pPr>
        <w:ind w:left="2630" w:hanging="360"/>
      </w:pPr>
      <w:rPr>
        <w:rFonts w:ascii="Symbol" w:hAnsi="Symbol" w:hint="default"/>
      </w:rPr>
    </w:lvl>
    <w:lvl w:ilvl="4" w:tplc="240A0003" w:tentative="1">
      <w:start w:val="1"/>
      <w:numFmt w:val="bullet"/>
      <w:lvlText w:val="o"/>
      <w:lvlJc w:val="left"/>
      <w:pPr>
        <w:ind w:left="3350" w:hanging="360"/>
      </w:pPr>
      <w:rPr>
        <w:rFonts w:ascii="Courier New" w:hAnsi="Courier New" w:cs="Courier New" w:hint="default"/>
      </w:rPr>
    </w:lvl>
    <w:lvl w:ilvl="5" w:tplc="240A0005" w:tentative="1">
      <w:start w:val="1"/>
      <w:numFmt w:val="bullet"/>
      <w:lvlText w:val=""/>
      <w:lvlJc w:val="left"/>
      <w:pPr>
        <w:ind w:left="4070" w:hanging="360"/>
      </w:pPr>
      <w:rPr>
        <w:rFonts w:ascii="Wingdings" w:hAnsi="Wingdings" w:hint="default"/>
      </w:rPr>
    </w:lvl>
    <w:lvl w:ilvl="6" w:tplc="240A0001" w:tentative="1">
      <w:start w:val="1"/>
      <w:numFmt w:val="bullet"/>
      <w:lvlText w:val=""/>
      <w:lvlJc w:val="left"/>
      <w:pPr>
        <w:ind w:left="4790" w:hanging="360"/>
      </w:pPr>
      <w:rPr>
        <w:rFonts w:ascii="Symbol" w:hAnsi="Symbol" w:hint="default"/>
      </w:rPr>
    </w:lvl>
    <w:lvl w:ilvl="7" w:tplc="240A0003" w:tentative="1">
      <w:start w:val="1"/>
      <w:numFmt w:val="bullet"/>
      <w:lvlText w:val="o"/>
      <w:lvlJc w:val="left"/>
      <w:pPr>
        <w:ind w:left="5510" w:hanging="360"/>
      </w:pPr>
      <w:rPr>
        <w:rFonts w:ascii="Courier New" w:hAnsi="Courier New" w:cs="Courier New" w:hint="default"/>
      </w:rPr>
    </w:lvl>
    <w:lvl w:ilvl="8" w:tplc="240A0005" w:tentative="1">
      <w:start w:val="1"/>
      <w:numFmt w:val="bullet"/>
      <w:lvlText w:val=""/>
      <w:lvlJc w:val="left"/>
      <w:pPr>
        <w:ind w:left="6230" w:hanging="360"/>
      </w:pPr>
      <w:rPr>
        <w:rFonts w:ascii="Wingdings" w:hAnsi="Wingdings" w:hint="default"/>
      </w:rPr>
    </w:lvl>
  </w:abstractNum>
  <w:abstractNum w:abstractNumId="14" w15:restartNumberingAfterBreak="0">
    <w:nsid w:val="6B154FAB"/>
    <w:multiLevelType w:val="hybridMultilevel"/>
    <w:tmpl w:val="18EA30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4AD673F"/>
    <w:multiLevelType w:val="hybridMultilevel"/>
    <w:tmpl w:val="57C477F8"/>
    <w:lvl w:ilvl="0" w:tplc="F05C7D8A">
      <w:start w:val="1"/>
      <w:numFmt w:val="decimal"/>
      <w:lvlText w:val="%1."/>
      <w:lvlJc w:val="left"/>
      <w:pPr>
        <w:ind w:left="2328" w:hanging="360"/>
        <w:jc w:val="right"/>
      </w:pPr>
      <w:rPr>
        <w:rFonts w:ascii="Arial" w:eastAsia="Arial" w:hAnsi="Arial" w:cs="Arial" w:hint="default"/>
        <w:b/>
        <w:bCs/>
        <w:spacing w:val="-1"/>
        <w:w w:val="100"/>
        <w:sz w:val="22"/>
        <w:szCs w:val="22"/>
        <w:lang w:val="es-ES" w:eastAsia="en-US" w:bidi="ar-SA"/>
      </w:rPr>
    </w:lvl>
    <w:lvl w:ilvl="1" w:tplc="894A663C">
      <w:numFmt w:val="bullet"/>
      <w:lvlText w:val="•"/>
      <w:lvlJc w:val="left"/>
      <w:pPr>
        <w:ind w:left="2338" w:hanging="80"/>
      </w:pPr>
      <w:rPr>
        <w:rFonts w:ascii="Arial MT" w:eastAsia="Arial MT" w:hAnsi="Arial MT" w:cs="Arial MT" w:hint="default"/>
        <w:spacing w:val="1"/>
        <w:w w:val="100"/>
        <w:sz w:val="20"/>
        <w:szCs w:val="20"/>
        <w:lang w:val="es-ES" w:eastAsia="en-US" w:bidi="ar-SA"/>
      </w:rPr>
    </w:lvl>
    <w:lvl w:ilvl="2" w:tplc="679C3BC4">
      <w:numFmt w:val="bullet"/>
      <w:lvlText w:val="•"/>
      <w:lvlJc w:val="left"/>
      <w:pPr>
        <w:ind w:left="2760" w:hanging="80"/>
      </w:pPr>
      <w:rPr>
        <w:rFonts w:hint="default"/>
        <w:lang w:val="es-ES" w:eastAsia="en-US" w:bidi="ar-SA"/>
      </w:rPr>
    </w:lvl>
    <w:lvl w:ilvl="3" w:tplc="5EBEF30C">
      <w:numFmt w:val="bullet"/>
      <w:lvlText w:val="•"/>
      <w:lvlJc w:val="left"/>
      <w:pPr>
        <w:ind w:left="3945" w:hanging="80"/>
      </w:pPr>
      <w:rPr>
        <w:rFonts w:hint="default"/>
        <w:lang w:val="es-ES" w:eastAsia="en-US" w:bidi="ar-SA"/>
      </w:rPr>
    </w:lvl>
    <w:lvl w:ilvl="4" w:tplc="D4EAC124">
      <w:numFmt w:val="bullet"/>
      <w:lvlText w:val="•"/>
      <w:lvlJc w:val="left"/>
      <w:pPr>
        <w:ind w:left="5130" w:hanging="80"/>
      </w:pPr>
      <w:rPr>
        <w:rFonts w:hint="default"/>
        <w:lang w:val="es-ES" w:eastAsia="en-US" w:bidi="ar-SA"/>
      </w:rPr>
    </w:lvl>
    <w:lvl w:ilvl="5" w:tplc="39F25D8A">
      <w:numFmt w:val="bullet"/>
      <w:lvlText w:val="•"/>
      <w:lvlJc w:val="left"/>
      <w:pPr>
        <w:ind w:left="6315" w:hanging="80"/>
      </w:pPr>
      <w:rPr>
        <w:rFonts w:hint="default"/>
        <w:lang w:val="es-ES" w:eastAsia="en-US" w:bidi="ar-SA"/>
      </w:rPr>
    </w:lvl>
    <w:lvl w:ilvl="6" w:tplc="DFCAD880">
      <w:numFmt w:val="bullet"/>
      <w:lvlText w:val="•"/>
      <w:lvlJc w:val="left"/>
      <w:pPr>
        <w:ind w:left="7500" w:hanging="80"/>
      </w:pPr>
      <w:rPr>
        <w:rFonts w:hint="default"/>
        <w:lang w:val="es-ES" w:eastAsia="en-US" w:bidi="ar-SA"/>
      </w:rPr>
    </w:lvl>
    <w:lvl w:ilvl="7" w:tplc="401C04D6">
      <w:numFmt w:val="bullet"/>
      <w:lvlText w:val="•"/>
      <w:lvlJc w:val="left"/>
      <w:pPr>
        <w:ind w:left="8685" w:hanging="80"/>
      </w:pPr>
      <w:rPr>
        <w:rFonts w:hint="default"/>
        <w:lang w:val="es-ES" w:eastAsia="en-US" w:bidi="ar-SA"/>
      </w:rPr>
    </w:lvl>
    <w:lvl w:ilvl="8" w:tplc="F790F2E0">
      <w:numFmt w:val="bullet"/>
      <w:lvlText w:val="•"/>
      <w:lvlJc w:val="left"/>
      <w:pPr>
        <w:ind w:left="9870" w:hanging="80"/>
      </w:pPr>
      <w:rPr>
        <w:rFonts w:hint="default"/>
        <w:lang w:val="es-ES" w:eastAsia="en-US" w:bidi="ar-SA"/>
      </w:rPr>
    </w:lvl>
  </w:abstractNum>
  <w:abstractNum w:abstractNumId="16" w15:restartNumberingAfterBreak="0">
    <w:nsid w:val="77C10117"/>
    <w:multiLevelType w:val="hybridMultilevel"/>
    <w:tmpl w:val="DF5A07B0"/>
    <w:lvl w:ilvl="0" w:tplc="53229D94">
      <w:start w:val="1"/>
      <w:numFmt w:val="decimal"/>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698002C">
      <w:start w:val="1"/>
      <w:numFmt w:val="lowerLetter"/>
      <w:lvlText w:val="%2"/>
      <w:lvlJc w:val="left"/>
      <w:pPr>
        <w:ind w:left="13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01707970">
      <w:start w:val="1"/>
      <w:numFmt w:val="lowerRoman"/>
      <w:lvlText w:val="%3"/>
      <w:lvlJc w:val="left"/>
      <w:pPr>
        <w:ind w:left="20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3EDE2346">
      <w:start w:val="1"/>
      <w:numFmt w:val="decimal"/>
      <w:lvlText w:val="%4"/>
      <w:lvlJc w:val="left"/>
      <w:pPr>
        <w:ind w:left="28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1945032">
      <w:start w:val="1"/>
      <w:numFmt w:val="lowerLetter"/>
      <w:lvlText w:val="%5"/>
      <w:lvlJc w:val="left"/>
      <w:pPr>
        <w:ind w:left="35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3DCCA16">
      <w:start w:val="1"/>
      <w:numFmt w:val="lowerRoman"/>
      <w:lvlText w:val="%6"/>
      <w:lvlJc w:val="left"/>
      <w:pPr>
        <w:ind w:left="42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5BD45956">
      <w:start w:val="1"/>
      <w:numFmt w:val="decimal"/>
      <w:lvlText w:val="%7"/>
      <w:lvlJc w:val="left"/>
      <w:pPr>
        <w:ind w:left="49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2E609F8">
      <w:start w:val="1"/>
      <w:numFmt w:val="lowerLetter"/>
      <w:lvlText w:val="%8"/>
      <w:lvlJc w:val="left"/>
      <w:pPr>
        <w:ind w:left="56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E4CAD378">
      <w:start w:val="1"/>
      <w:numFmt w:val="lowerRoman"/>
      <w:lvlText w:val="%9"/>
      <w:lvlJc w:val="left"/>
      <w:pPr>
        <w:ind w:left="64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D737FC3"/>
    <w:multiLevelType w:val="hybridMultilevel"/>
    <w:tmpl w:val="3AC0656E"/>
    <w:lvl w:ilvl="0" w:tplc="C3F4FB16">
      <w:start w:val="1"/>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938679272">
    <w:abstractNumId w:val="16"/>
  </w:num>
  <w:num w:numId="2" w16cid:durableId="89397751">
    <w:abstractNumId w:val="5"/>
  </w:num>
  <w:num w:numId="3" w16cid:durableId="98646095">
    <w:abstractNumId w:val="2"/>
  </w:num>
  <w:num w:numId="4" w16cid:durableId="1586761298">
    <w:abstractNumId w:val="10"/>
  </w:num>
  <w:num w:numId="5" w16cid:durableId="1170369169">
    <w:abstractNumId w:val="1"/>
  </w:num>
  <w:num w:numId="6" w16cid:durableId="853303510">
    <w:abstractNumId w:val="13"/>
  </w:num>
  <w:num w:numId="7" w16cid:durableId="1845591347">
    <w:abstractNumId w:val="9"/>
  </w:num>
  <w:num w:numId="8" w16cid:durableId="200286568">
    <w:abstractNumId w:val="12"/>
  </w:num>
  <w:num w:numId="9" w16cid:durableId="1441484224">
    <w:abstractNumId w:val="0"/>
  </w:num>
  <w:num w:numId="10" w16cid:durableId="808860990">
    <w:abstractNumId w:val="17"/>
  </w:num>
  <w:num w:numId="11" w16cid:durableId="37903683">
    <w:abstractNumId w:val="4"/>
  </w:num>
  <w:num w:numId="12" w16cid:durableId="1961111363">
    <w:abstractNumId w:val="11"/>
  </w:num>
  <w:num w:numId="13" w16cid:durableId="457263092">
    <w:abstractNumId w:val="7"/>
  </w:num>
  <w:num w:numId="14" w16cid:durableId="2142653068">
    <w:abstractNumId w:val="14"/>
  </w:num>
  <w:num w:numId="15" w16cid:durableId="2141419291">
    <w:abstractNumId w:val="3"/>
  </w:num>
  <w:num w:numId="16" w16cid:durableId="2137603376">
    <w:abstractNumId w:val="15"/>
  </w:num>
  <w:num w:numId="17" w16cid:durableId="1875922527">
    <w:abstractNumId w:val="6"/>
  </w:num>
  <w:num w:numId="18" w16cid:durableId="3244811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B04"/>
    <w:rsid w:val="00021410"/>
    <w:rsid w:val="000376A9"/>
    <w:rsid w:val="00054DA5"/>
    <w:rsid w:val="000B6633"/>
    <w:rsid w:val="000E5FE1"/>
    <w:rsid w:val="000E6EAE"/>
    <w:rsid w:val="00102420"/>
    <w:rsid w:val="00111996"/>
    <w:rsid w:val="00131709"/>
    <w:rsid w:val="00135573"/>
    <w:rsid w:val="00140B04"/>
    <w:rsid w:val="00155499"/>
    <w:rsid w:val="00161DDE"/>
    <w:rsid w:val="00175A46"/>
    <w:rsid w:val="00194B2D"/>
    <w:rsid w:val="001B2EE6"/>
    <w:rsid w:val="00220BB4"/>
    <w:rsid w:val="002321EA"/>
    <w:rsid w:val="00273EE9"/>
    <w:rsid w:val="002B5DC2"/>
    <w:rsid w:val="002C4B92"/>
    <w:rsid w:val="002F4481"/>
    <w:rsid w:val="0032663D"/>
    <w:rsid w:val="003420EB"/>
    <w:rsid w:val="00363BBB"/>
    <w:rsid w:val="003C5729"/>
    <w:rsid w:val="003D1B68"/>
    <w:rsid w:val="00415D60"/>
    <w:rsid w:val="0047559A"/>
    <w:rsid w:val="004A6CDE"/>
    <w:rsid w:val="004B40F6"/>
    <w:rsid w:val="004E78CC"/>
    <w:rsid w:val="00550B01"/>
    <w:rsid w:val="00553357"/>
    <w:rsid w:val="00597BAF"/>
    <w:rsid w:val="005C49D4"/>
    <w:rsid w:val="005E6E10"/>
    <w:rsid w:val="00607C75"/>
    <w:rsid w:val="0062023C"/>
    <w:rsid w:val="00640549"/>
    <w:rsid w:val="0068452F"/>
    <w:rsid w:val="00696084"/>
    <w:rsid w:val="006A5D0A"/>
    <w:rsid w:val="006F0D39"/>
    <w:rsid w:val="007035F6"/>
    <w:rsid w:val="00727541"/>
    <w:rsid w:val="007C22B5"/>
    <w:rsid w:val="007F1EA8"/>
    <w:rsid w:val="007F23C4"/>
    <w:rsid w:val="00851EC6"/>
    <w:rsid w:val="008A4DF6"/>
    <w:rsid w:val="008F721C"/>
    <w:rsid w:val="00921292"/>
    <w:rsid w:val="00971E90"/>
    <w:rsid w:val="00A1487B"/>
    <w:rsid w:val="00A352BA"/>
    <w:rsid w:val="00A9154A"/>
    <w:rsid w:val="00AE328E"/>
    <w:rsid w:val="00AF6BFC"/>
    <w:rsid w:val="00B03A0F"/>
    <w:rsid w:val="00BC3DAF"/>
    <w:rsid w:val="00BF62A3"/>
    <w:rsid w:val="00C45916"/>
    <w:rsid w:val="00D20DBD"/>
    <w:rsid w:val="00D604C4"/>
    <w:rsid w:val="00DC7DE1"/>
    <w:rsid w:val="00E13589"/>
    <w:rsid w:val="00E47233"/>
    <w:rsid w:val="00E53901"/>
    <w:rsid w:val="00E83E03"/>
    <w:rsid w:val="00F31C30"/>
    <w:rsid w:val="00F82375"/>
    <w:rsid w:val="00FA3C28"/>
    <w:rsid w:val="00FA473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76039"/>
  <w15:docId w15:val="{5725A055-4EF5-4437-8B42-51B012BD7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1"/>
    <w:qFormat/>
    <w:rsid w:val="00B03A0F"/>
    <w:pPr>
      <w:ind w:left="720"/>
      <w:contextualSpacing/>
    </w:pPr>
  </w:style>
  <w:style w:type="character" w:styleId="Hipervnculo">
    <w:name w:val="Hyperlink"/>
    <w:basedOn w:val="Fuentedeprrafopredeter"/>
    <w:uiPriority w:val="99"/>
    <w:unhideWhenUsed/>
    <w:rsid w:val="0047559A"/>
    <w:rPr>
      <w:color w:val="0563C1" w:themeColor="hyperlink"/>
      <w:u w:val="single"/>
    </w:rPr>
  </w:style>
  <w:style w:type="table" w:customStyle="1" w:styleId="TableNormal">
    <w:name w:val="Table Normal"/>
    <w:uiPriority w:val="2"/>
    <w:semiHidden/>
    <w:unhideWhenUsed/>
    <w:qFormat/>
    <w:rsid w:val="004E78CC"/>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E78CC"/>
    <w:pPr>
      <w:widowControl w:val="0"/>
      <w:autoSpaceDE w:val="0"/>
      <w:autoSpaceDN w:val="0"/>
      <w:spacing w:after="0" w:line="240" w:lineRule="auto"/>
    </w:pPr>
    <w:rPr>
      <w:rFonts w:ascii="Arial MT" w:eastAsia="Arial MT" w:hAnsi="Arial MT" w:cs="Arial MT"/>
      <w:color w:val="auto"/>
      <w:lang w:val="es-ES" w:eastAsia="en-US"/>
    </w:rPr>
  </w:style>
  <w:style w:type="paragraph" w:styleId="Textoindependiente">
    <w:name w:val="Body Text"/>
    <w:basedOn w:val="Normal"/>
    <w:link w:val="TextoindependienteCar"/>
    <w:uiPriority w:val="1"/>
    <w:qFormat/>
    <w:rsid w:val="003C5729"/>
    <w:pPr>
      <w:widowControl w:val="0"/>
      <w:autoSpaceDE w:val="0"/>
      <w:autoSpaceDN w:val="0"/>
      <w:spacing w:after="0" w:line="240" w:lineRule="auto"/>
    </w:pPr>
    <w:rPr>
      <w:rFonts w:ascii="Arial MT" w:eastAsia="Arial MT" w:hAnsi="Arial MT" w:cs="Arial MT"/>
      <w:color w:val="auto"/>
      <w:sz w:val="24"/>
      <w:szCs w:val="24"/>
      <w:lang w:val="es-ES" w:eastAsia="en-US"/>
    </w:rPr>
  </w:style>
  <w:style w:type="character" w:customStyle="1" w:styleId="TextoindependienteCar">
    <w:name w:val="Texto independiente Car"/>
    <w:basedOn w:val="Fuentedeprrafopredeter"/>
    <w:link w:val="Textoindependiente"/>
    <w:uiPriority w:val="1"/>
    <w:rsid w:val="003C5729"/>
    <w:rPr>
      <w:rFonts w:ascii="Arial MT" w:eastAsia="Arial MT" w:hAnsi="Arial MT" w:cs="Arial MT"/>
      <w:sz w:val="24"/>
      <w:szCs w:val="24"/>
      <w:lang w:val="es-ES" w:eastAsia="en-US"/>
    </w:rPr>
  </w:style>
  <w:style w:type="paragraph" w:styleId="Encabezado">
    <w:name w:val="header"/>
    <w:basedOn w:val="Normal"/>
    <w:link w:val="EncabezadoCar"/>
    <w:uiPriority w:val="99"/>
    <w:unhideWhenUsed/>
    <w:rsid w:val="003C5729"/>
    <w:pPr>
      <w:widowControl w:val="0"/>
      <w:tabs>
        <w:tab w:val="center" w:pos="4419"/>
        <w:tab w:val="right" w:pos="8838"/>
      </w:tabs>
      <w:autoSpaceDE w:val="0"/>
      <w:autoSpaceDN w:val="0"/>
      <w:spacing w:after="0" w:line="240" w:lineRule="auto"/>
    </w:pPr>
    <w:rPr>
      <w:rFonts w:ascii="Arial MT" w:eastAsia="Arial MT" w:hAnsi="Arial MT" w:cs="Arial MT"/>
      <w:color w:val="auto"/>
      <w:lang w:val="es-ES" w:eastAsia="en-US"/>
    </w:rPr>
  </w:style>
  <w:style w:type="character" w:customStyle="1" w:styleId="EncabezadoCar">
    <w:name w:val="Encabezado Car"/>
    <w:basedOn w:val="Fuentedeprrafopredeter"/>
    <w:link w:val="Encabezado"/>
    <w:uiPriority w:val="99"/>
    <w:rsid w:val="003C5729"/>
    <w:rPr>
      <w:rFonts w:ascii="Arial MT" w:eastAsia="Arial MT" w:hAnsi="Arial MT" w:cs="Arial MT"/>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124541">
      <w:bodyDiv w:val="1"/>
      <w:marLeft w:val="0"/>
      <w:marRight w:val="0"/>
      <w:marTop w:val="0"/>
      <w:marBottom w:val="0"/>
      <w:divBdr>
        <w:top w:val="none" w:sz="0" w:space="0" w:color="auto"/>
        <w:left w:val="none" w:sz="0" w:space="0" w:color="auto"/>
        <w:bottom w:val="none" w:sz="0" w:space="0" w:color="auto"/>
        <w:right w:val="none" w:sz="0" w:space="0" w:color="auto"/>
      </w:divBdr>
    </w:div>
    <w:div w:id="1139147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8</Pages>
  <Words>1991</Words>
  <Characters>10954</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Nury Correal  Mendoza</dc:creator>
  <cp:keywords/>
  <cp:lastModifiedBy>KARLA BATANERO</cp:lastModifiedBy>
  <cp:revision>12</cp:revision>
  <dcterms:created xsi:type="dcterms:W3CDTF">2023-07-12T13:29:00Z</dcterms:created>
  <dcterms:modified xsi:type="dcterms:W3CDTF">2023-07-15T19:02:00Z</dcterms:modified>
</cp:coreProperties>
</file>