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BF4" w:rsidRDefault="00633BF4" w:rsidP="00A124F8">
      <w:pPr>
        <w:spacing w:line="360" w:lineRule="auto"/>
        <w:jc w:val="both"/>
        <w:rPr>
          <w:rFonts w:ascii="Antique Olive" w:hAnsi="Antique Olive" w:cs="Aharoni"/>
          <w:b/>
          <w:sz w:val="28"/>
          <w:szCs w:val="28"/>
        </w:rPr>
      </w:pPr>
      <w:bookmarkStart w:id="0" w:name="_GoBack"/>
      <w:bookmarkEnd w:id="0"/>
    </w:p>
    <w:p w:rsidR="00633BF4" w:rsidRDefault="00633BF4" w:rsidP="00633BF4">
      <w:pPr>
        <w:spacing w:line="360" w:lineRule="auto"/>
        <w:jc w:val="both"/>
        <w:rPr>
          <w:rFonts w:ascii="Antique Olive" w:hAnsi="Antique Olive" w:cs="Aharoni"/>
          <w:sz w:val="28"/>
          <w:szCs w:val="28"/>
        </w:rPr>
      </w:pPr>
      <w:r>
        <w:rPr>
          <w:rFonts w:ascii="Antique Olive" w:hAnsi="Antique Olive" w:cs="Aharoni"/>
          <w:b/>
          <w:sz w:val="28"/>
          <w:szCs w:val="28"/>
        </w:rPr>
        <w:t xml:space="preserve">CONSTANCIA DE FIJACION. </w:t>
      </w:r>
      <w:r w:rsidR="008A4FF3">
        <w:rPr>
          <w:rFonts w:ascii="Antique Olive" w:hAnsi="Antique Olive" w:cs="Aharoni"/>
          <w:sz w:val="28"/>
          <w:szCs w:val="28"/>
        </w:rPr>
        <w:t>Villavicencio,  (31</w:t>
      </w:r>
      <w:r>
        <w:rPr>
          <w:rFonts w:ascii="Antique Olive" w:hAnsi="Antique Olive" w:cs="Aharoni"/>
          <w:sz w:val="28"/>
          <w:szCs w:val="28"/>
        </w:rPr>
        <w:t xml:space="preserve">) de JULIO de dos mil veinte (2.020). En la fecha,  siendo la hora de las siete y treinta de la mañana (7:30 a.m.), se fija en lista el traslado recurso de </w:t>
      </w:r>
      <w:r>
        <w:rPr>
          <w:rFonts w:ascii="Antique Olive" w:hAnsi="Antique Olive" w:cs="Aharoni"/>
          <w:b/>
          <w:sz w:val="28"/>
          <w:szCs w:val="28"/>
        </w:rPr>
        <w:t>REPOSICION</w:t>
      </w:r>
      <w:r w:rsidR="008A4FF3">
        <w:rPr>
          <w:rFonts w:ascii="Antique Olive" w:hAnsi="Antique Olive" w:cs="Aharoni"/>
          <w:sz w:val="28"/>
          <w:szCs w:val="28"/>
        </w:rPr>
        <w:t xml:space="preserve"> que interpuso el apoderado</w:t>
      </w:r>
      <w:r>
        <w:rPr>
          <w:rFonts w:ascii="Antique Olive" w:hAnsi="Antique Olive" w:cs="Aharoni"/>
          <w:sz w:val="28"/>
          <w:szCs w:val="28"/>
        </w:rPr>
        <w:t xml:space="preserve"> de </w:t>
      </w:r>
      <w:r w:rsidR="008A4FF3">
        <w:rPr>
          <w:rFonts w:ascii="Antique Olive" w:hAnsi="Antique Olive" w:cs="Aharoni"/>
          <w:sz w:val="28"/>
          <w:szCs w:val="28"/>
        </w:rPr>
        <w:t>algunos herederos, abogado</w:t>
      </w:r>
      <w:r>
        <w:rPr>
          <w:rFonts w:ascii="Antique Olive" w:hAnsi="Antique Olive" w:cs="Aharoni"/>
          <w:sz w:val="28"/>
          <w:szCs w:val="28"/>
        </w:rPr>
        <w:t xml:space="preserve"> </w:t>
      </w:r>
      <w:r w:rsidR="008A4FF3">
        <w:rPr>
          <w:rFonts w:ascii="Antique Olive" w:hAnsi="Antique Olive" w:cs="Aharoni"/>
          <w:sz w:val="28"/>
          <w:szCs w:val="28"/>
        </w:rPr>
        <w:t>RAFAEL EDUARDO GUTIERREZ</w:t>
      </w:r>
      <w:r>
        <w:rPr>
          <w:rFonts w:ascii="Antique Olive" w:hAnsi="Antique Olive" w:cs="Aharoni"/>
          <w:sz w:val="28"/>
          <w:szCs w:val="28"/>
        </w:rPr>
        <w:t xml:space="preserve">, que obra a folios </w:t>
      </w:r>
      <w:r w:rsidR="008A4FF3">
        <w:rPr>
          <w:rFonts w:ascii="Antique Olive" w:hAnsi="Antique Olive" w:cs="Aharoni"/>
          <w:sz w:val="28"/>
          <w:szCs w:val="28"/>
        </w:rPr>
        <w:t>18 - 21</w:t>
      </w:r>
      <w:r>
        <w:rPr>
          <w:rFonts w:ascii="Antique Olive" w:hAnsi="Antique Olive" w:cs="Aharoni"/>
          <w:sz w:val="28"/>
          <w:szCs w:val="28"/>
        </w:rPr>
        <w:t xml:space="preserve">, del cuaderno </w:t>
      </w:r>
      <w:r>
        <w:rPr>
          <w:rFonts w:ascii="Antique Olive" w:hAnsi="Antique Olive" w:cs="Aharoni"/>
          <w:b/>
          <w:sz w:val="28"/>
          <w:szCs w:val="28"/>
        </w:rPr>
        <w:t>No. 1</w:t>
      </w:r>
      <w:r w:rsidR="008A4FF3">
        <w:rPr>
          <w:rFonts w:ascii="Antique Olive" w:hAnsi="Antique Olive" w:cs="Aharoni"/>
          <w:b/>
          <w:sz w:val="28"/>
          <w:szCs w:val="28"/>
        </w:rPr>
        <w:t>0</w:t>
      </w:r>
      <w:r>
        <w:rPr>
          <w:rFonts w:ascii="Antique Olive" w:hAnsi="Antique Olive" w:cs="Aharoni"/>
          <w:sz w:val="28"/>
          <w:szCs w:val="28"/>
        </w:rPr>
        <w:t xml:space="preserve">, del proceso No. 50 001 31 10 001 </w:t>
      </w:r>
      <w:r w:rsidR="008A4FF3">
        <w:rPr>
          <w:rFonts w:ascii="Antique Olive" w:hAnsi="Antique Olive" w:cs="Aharoni"/>
          <w:b/>
          <w:sz w:val="28"/>
          <w:szCs w:val="28"/>
        </w:rPr>
        <w:t>2011</w:t>
      </w:r>
      <w:r>
        <w:rPr>
          <w:rFonts w:ascii="Antique Olive" w:hAnsi="Antique Olive" w:cs="Aharoni"/>
          <w:b/>
          <w:sz w:val="28"/>
          <w:szCs w:val="28"/>
        </w:rPr>
        <w:t xml:space="preserve"> 000</w:t>
      </w:r>
      <w:r w:rsidR="008A4FF3">
        <w:rPr>
          <w:rFonts w:ascii="Antique Olive" w:hAnsi="Antique Olive" w:cs="Aharoni"/>
          <w:b/>
          <w:sz w:val="28"/>
          <w:szCs w:val="28"/>
        </w:rPr>
        <w:t>18</w:t>
      </w:r>
      <w:r>
        <w:rPr>
          <w:rFonts w:ascii="Antique Olive" w:hAnsi="Antique Olive" w:cs="Aharoni"/>
          <w:b/>
          <w:sz w:val="28"/>
          <w:szCs w:val="28"/>
        </w:rPr>
        <w:t xml:space="preserve"> </w:t>
      </w:r>
      <w:r>
        <w:rPr>
          <w:rFonts w:ascii="Antique Olive" w:hAnsi="Antique Olive" w:cs="Aharoni"/>
          <w:sz w:val="28"/>
          <w:szCs w:val="28"/>
        </w:rPr>
        <w:t>00,</w:t>
      </w:r>
      <w:r>
        <w:rPr>
          <w:i/>
          <w:sz w:val="32"/>
          <w:szCs w:val="32"/>
        </w:rPr>
        <w:t xml:space="preserve"> </w:t>
      </w:r>
      <w:r>
        <w:rPr>
          <w:rFonts w:ascii="Antique Olive" w:hAnsi="Antique Olive" w:cs="Aharoni"/>
          <w:sz w:val="28"/>
          <w:szCs w:val="28"/>
        </w:rPr>
        <w:t xml:space="preserve">por el término de un (1) día y a partir del día siguiente hábil corre traslado a la parte contraria por el término de tres (3) </w:t>
      </w:r>
      <w:r w:rsidR="00B65A78">
        <w:rPr>
          <w:rFonts w:ascii="Antique Olive" w:hAnsi="Antique Olive" w:cs="Aharoni"/>
          <w:sz w:val="28"/>
          <w:szCs w:val="28"/>
        </w:rPr>
        <w:t>días. Vence el traslado el CINCO (05</w:t>
      </w:r>
      <w:r>
        <w:rPr>
          <w:rFonts w:ascii="Antique Olive" w:hAnsi="Antique Olive" w:cs="Aharoni"/>
          <w:sz w:val="28"/>
          <w:szCs w:val="28"/>
        </w:rPr>
        <w:t xml:space="preserve">) de </w:t>
      </w:r>
      <w:r w:rsidR="00B65A78">
        <w:rPr>
          <w:rFonts w:ascii="Antique Olive" w:hAnsi="Antique Olive" w:cs="Aharoni"/>
          <w:sz w:val="28"/>
          <w:szCs w:val="28"/>
        </w:rPr>
        <w:t>AGOST</w:t>
      </w:r>
      <w:r>
        <w:rPr>
          <w:rFonts w:ascii="Antique Olive" w:hAnsi="Antique Olive" w:cs="Aharoni"/>
          <w:sz w:val="28"/>
          <w:szCs w:val="28"/>
        </w:rPr>
        <w:t>O de dos mil veinte (2020), a las hora de las cinco de la tarde 5:00 p.m.</w:t>
      </w:r>
    </w:p>
    <w:p w:rsidR="00633BF4" w:rsidRDefault="00633BF4" w:rsidP="00633BF4">
      <w:pPr>
        <w:spacing w:line="360" w:lineRule="auto"/>
        <w:jc w:val="both"/>
        <w:rPr>
          <w:rFonts w:ascii="Antique Olive" w:hAnsi="Antique Olive" w:cs="Aharoni"/>
          <w:sz w:val="28"/>
          <w:szCs w:val="28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</w:rPr>
      </w:pPr>
      <w:r>
        <w:rPr>
          <w:rFonts w:ascii="Antique Olive" w:hAnsi="Antique Olive" w:cs="Aharoni"/>
          <w:sz w:val="28"/>
          <w:szCs w:val="28"/>
        </w:rPr>
        <w:t xml:space="preserve">La Secretaria, </w:t>
      </w:r>
    </w:p>
    <w:p w:rsidR="00014CAE" w:rsidRDefault="00014CAE" w:rsidP="00633BF4">
      <w:pPr>
        <w:jc w:val="both"/>
        <w:rPr>
          <w:rFonts w:ascii="Antique Olive" w:hAnsi="Antique Olive" w:cs="Aharoni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D9F1865" wp14:editId="5B77E41C">
            <wp:simplePos x="0" y="0"/>
            <wp:positionH relativeFrom="margin">
              <wp:posOffset>1800225</wp:posOffset>
            </wp:positionH>
            <wp:positionV relativeFrom="paragraph">
              <wp:posOffset>234315</wp:posOffset>
            </wp:positionV>
            <wp:extent cx="2030095" cy="1331595"/>
            <wp:effectExtent l="0" t="0" r="8255" b="190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7" t="54791" r="37811" b="28227"/>
                    <a:stretch/>
                  </pic:blipFill>
                  <pic:spPr bwMode="auto">
                    <a:xfrm>
                      <a:off x="0" y="0"/>
                      <a:ext cx="20300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CAE" w:rsidRDefault="00014CAE" w:rsidP="00633BF4">
      <w:pPr>
        <w:jc w:val="both"/>
        <w:rPr>
          <w:rFonts w:ascii="Antique Olive" w:hAnsi="Antique Olive" w:cs="Aharoni"/>
          <w:sz w:val="28"/>
          <w:szCs w:val="28"/>
          <w:lang w:val="es-CO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  <w:lang w:val="es-ES"/>
        </w:rPr>
      </w:pPr>
    </w:p>
    <w:p w:rsidR="00633BF4" w:rsidRDefault="00633BF4" w:rsidP="00633BF4">
      <w:pPr>
        <w:jc w:val="both"/>
        <w:rPr>
          <w:rFonts w:ascii="Antique Olive" w:hAnsi="Antique Olive" w:cs="Aharoni"/>
          <w:sz w:val="28"/>
          <w:szCs w:val="28"/>
        </w:rPr>
      </w:pPr>
    </w:p>
    <w:p w:rsidR="00633BF4" w:rsidRDefault="00633BF4" w:rsidP="00014CAE">
      <w:pPr>
        <w:spacing w:line="360" w:lineRule="auto"/>
        <w:jc w:val="center"/>
        <w:rPr>
          <w:rFonts w:ascii="Antique Olive" w:hAnsi="Antique Olive" w:cs="Aharoni"/>
          <w:b/>
          <w:sz w:val="28"/>
          <w:szCs w:val="28"/>
        </w:rPr>
      </w:pPr>
      <w:r>
        <w:rPr>
          <w:rFonts w:ascii="Antique Olive" w:hAnsi="Antique Olive" w:cs="Aharoni"/>
          <w:b/>
          <w:sz w:val="28"/>
          <w:szCs w:val="28"/>
        </w:rPr>
        <w:t>STELLA RUTH BELTRÁN GUTIÉRREZ</w:t>
      </w:r>
    </w:p>
    <w:p w:rsidR="00841F72" w:rsidRDefault="00841F72" w:rsidP="00633BF4">
      <w:pPr>
        <w:spacing w:line="360" w:lineRule="auto"/>
        <w:jc w:val="center"/>
        <w:rPr>
          <w:rFonts w:ascii="Antique Olive" w:hAnsi="Antique Olive" w:cs="Aharoni"/>
          <w:b/>
          <w:sz w:val="28"/>
          <w:szCs w:val="28"/>
        </w:rPr>
      </w:pPr>
    </w:p>
    <w:sectPr w:rsidR="00841F72" w:rsidSect="00C8672B">
      <w:headerReference w:type="default" r:id="rId8"/>
      <w:footerReference w:type="default" r:id="rId9"/>
      <w:pgSz w:w="12242" w:h="15842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3BF" w:rsidRDefault="004553BF" w:rsidP="00F27EC0">
      <w:pPr>
        <w:spacing w:after="0" w:line="240" w:lineRule="auto"/>
      </w:pPr>
      <w:r>
        <w:separator/>
      </w:r>
    </w:p>
  </w:endnote>
  <w:endnote w:type="continuationSeparator" w:id="0">
    <w:p w:rsidR="004553BF" w:rsidRDefault="004553BF" w:rsidP="00F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Trebuchet MS"/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62" w:rsidRPr="00707476" w:rsidRDefault="00792062" w:rsidP="00792062">
    <w:pPr>
      <w:spacing w:after="0"/>
      <w:jc w:val="center"/>
      <w:rPr>
        <w:rFonts w:ascii="Courier New" w:hAnsi="Courier New" w:cs="Courier New"/>
        <w:b/>
        <w:sz w:val="18"/>
        <w:lang w:val="es-ES"/>
      </w:rPr>
    </w:pPr>
    <w:r w:rsidRPr="00707476">
      <w:rPr>
        <w:rFonts w:ascii="Courier New" w:hAnsi="Courier New" w:cs="Courier New"/>
        <w:b/>
        <w:sz w:val="18"/>
        <w:lang w:val="es-ES"/>
      </w:rPr>
      <w:t>Palacio de Justicia Carrera 29 Nº 33B-79 Parque Banderas Torre B Of. 109</w:t>
    </w:r>
  </w:p>
  <w:p w:rsidR="00792062" w:rsidRDefault="00792062" w:rsidP="00792062">
    <w:pPr>
      <w:spacing w:after="0"/>
      <w:jc w:val="center"/>
    </w:pPr>
    <w:r w:rsidRPr="00707476">
      <w:rPr>
        <w:rFonts w:ascii="Courier New" w:hAnsi="Courier New" w:cs="Courier New"/>
        <w:b/>
        <w:sz w:val="18"/>
      </w:rPr>
      <w:t>Villavicencio – Meta. Email: fam01vcio@cendoj.ramajudicial.gov.co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3BF" w:rsidRDefault="004553BF" w:rsidP="00F27EC0">
      <w:pPr>
        <w:spacing w:after="0" w:line="240" w:lineRule="auto"/>
      </w:pPr>
      <w:r>
        <w:separator/>
      </w:r>
    </w:p>
  </w:footnote>
  <w:footnote w:type="continuationSeparator" w:id="0">
    <w:p w:rsidR="004553BF" w:rsidRDefault="004553BF" w:rsidP="00F27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C0" w:rsidRDefault="00F27EC0" w:rsidP="00F27EC0">
    <w:pPr>
      <w:pStyle w:val="Encabezado"/>
      <w:ind w:left="-567"/>
    </w:pPr>
    <w:r w:rsidRPr="00B6491D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339F7BB" wp14:editId="01E17C0E">
          <wp:simplePos x="0" y="0"/>
          <wp:positionH relativeFrom="column">
            <wp:posOffset>-356235</wp:posOffset>
          </wp:positionH>
          <wp:positionV relativeFrom="paragraph">
            <wp:posOffset>-635</wp:posOffset>
          </wp:positionV>
          <wp:extent cx="2696400" cy="864000"/>
          <wp:effectExtent l="0" t="0" r="0" b="0"/>
          <wp:wrapNone/>
          <wp:docPr id="2" name="Imagen 2" descr="JUZGADO CUARTO DE FAMI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64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7EC0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tab/>
    </w:r>
    <w:r w:rsidRPr="006F3096">
      <w:rPr>
        <w:rFonts w:ascii="Courier New" w:hAnsi="Courier New" w:cs="Courier New"/>
        <w:b/>
        <w:i/>
        <w:sz w:val="24"/>
        <w:szCs w:val="24"/>
      </w:rPr>
      <w:t xml:space="preserve"> 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JUZGADO </w:t>
    </w:r>
    <w:r>
      <w:rPr>
        <w:rFonts w:ascii="Antique Olive" w:hAnsi="Antique Olive" w:cs="Courier New"/>
        <w:b/>
        <w:i/>
        <w:sz w:val="24"/>
        <w:szCs w:val="24"/>
      </w:rPr>
      <w:t>PRIMERO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 DE FAMILIA</w:t>
    </w:r>
    <w:r>
      <w:rPr>
        <w:rFonts w:ascii="Antique Olive" w:hAnsi="Antique Olive" w:cs="Courier New"/>
        <w:b/>
        <w:i/>
        <w:sz w:val="24"/>
        <w:szCs w:val="24"/>
      </w:rPr>
      <w:t xml:space="preserve"> DEL </w:t>
    </w:r>
  </w:p>
  <w:p w:rsidR="00F27EC0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CIRCUITO - </w:t>
    </w:r>
    <w:r w:rsidRPr="00707476">
      <w:rPr>
        <w:rFonts w:ascii="Antique Olive" w:hAnsi="Antique Olive" w:cs="Courier New"/>
        <w:b/>
        <w:i/>
        <w:sz w:val="24"/>
        <w:szCs w:val="24"/>
      </w:rPr>
      <w:t xml:space="preserve">DISTRITO JUDICIAL DE </w:t>
    </w:r>
    <w:r>
      <w:rPr>
        <w:rFonts w:ascii="Antique Olive" w:hAnsi="Antique Olive" w:cs="Courier New"/>
        <w:b/>
        <w:i/>
        <w:sz w:val="24"/>
        <w:szCs w:val="24"/>
      </w:rPr>
      <w:t xml:space="preserve"> </w:t>
    </w:r>
  </w:p>
  <w:p w:rsidR="00F27EC0" w:rsidRPr="00707476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Antique Olive" w:hAnsi="Antique Olive" w:cs="Courier New"/>
        <w:b/>
        <w:i/>
        <w:sz w:val="24"/>
        <w:szCs w:val="24"/>
      </w:rPr>
    </w:pPr>
    <w:r>
      <w:rPr>
        <w:rFonts w:ascii="Antique Olive" w:hAnsi="Antique Olive" w:cs="Courier New"/>
        <w:b/>
        <w:i/>
        <w:sz w:val="24"/>
        <w:szCs w:val="24"/>
      </w:rPr>
      <w:t xml:space="preserve">                        </w:t>
    </w:r>
    <w:r w:rsidRPr="00707476">
      <w:rPr>
        <w:rFonts w:ascii="Antique Olive" w:hAnsi="Antique Olive" w:cs="Courier New"/>
        <w:b/>
        <w:i/>
        <w:sz w:val="24"/>
        <w:szCs w:val="24"/>
      </w:rPr>
      <w:t>VILLAVICENCIO</w:t>
    </w:r>
  </w:p>
  <w:p w:rsidR="00F27EC0" w:rsidRPr="00EF32FC" w:rsidRDefault="00F27EC0" w:rsidP="00F27EC0">
    <w:pPr>
      <w:tabs>
        <w:tab w:val="left" w:pos="3795"/>
        <w:tab w:val="left" w:pos="4410"/>
        <w:tab w:val="left" w:pos="5550"/>
        <w:tab w:val="right" w:pos="8789"/>
      </w:tabs>
      <w:spacing w:after="0" w:line="240" w:lineRule="auto"/>
      <w:ind w:left="3795" w:right="-340"/>
      <w:outlineLvl w:val="1"/>
      <w:rPr>
        <w:rFonts w:ascii="Courier New" w:hAnsi="Courier New" w:cs="Courier New"/>
        <w:b/>
        <w:i/>
        <w:sz w:val="24"/>
        <w:szCs w:val="24"/>
      </w:rPr>
    </w:pPr>
  </w:p>
  <w:p w:rsidR="00F27EC0" w:rsidRDefault="00F27E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02"/>
    <w:rsid w:val="00005021"/>
    <w:rsid w:val="00006146"/>
    <w:rsid w:val="000102BB"/>
    <w:rsid w:val="000115B5"/>
    <w:rsid w:val="00014CAE"/>
    <w:rsid w:val="00016395"/>
    <w:rsid w:val="0002043B"/>
    <w:rsid w:val="00020E68"/>
    <w:rsid w:val="00021C57"/>
    <w:rsid w:val="00024087"/>
    <w:rsid w:val="000266B6"/>
    <w:rsid w:val="00026758"/>
    <w:rsid w:val="00026F10"/>
    <w:rsid w:val="00027DB5"/>
    <w:rsid w:val="00033682"/>
    <w:rsid w:val="0003694E"/>
    <w:rsid w:val="00036CB0"/>
    <w:rsid w:val="0004697E"/>
    <w:rsid w:val="00053E8A"/>
    <w:rsid w:val="000546AF"/>
    <w:rsid w:val="000550E8"/>
    <w:rsid w:val="000560E8"/>
    <w:rsid w:val="00061238"/>
    <w:rsid w:val="000725E4"/>
    <w:rsid w:val="0007625C"/>
    <w:rsid w:val="00077676"/>
    <w:rsid w:val="00077F37"/>
    <w:rsid w:val="00080449"/>
    <w:rsid w:val="000824F1"/>
    <w:rsid w:val="0008282D"/>
    <w:rsid w:val="00083836"/>
    <w:rsid w:val="0008478B"/>
    <w:rsid w:val="00087420"/>
    <w:rsid w:val="00087B09"/>
    <w:rsid w:val="0009239F"/>
    <w:rsid w:val="0009263D"/>
    <w:rsid w:val="00092B6B"/>
    <w:rsid w:val="00096B8E"/>
    <w:rsid w:val="000A431C"/>
    <w:rsid w:val="000A6BA4"/>
    <w:rsid w:val="000A6EA5"/>
    <w:rsid w:val="000B154E"/>
    <w:rsid w:val="000B30BD"/>
    <w:rsid w:val="000B423C"/>
    <w:rsid w:val="000B7334"/>
    <w:rsid w:val="000C06E9"/>
    <w:rsid w:val="000C1024"/>
    <w:rsid w:val="000C28ED"/>
    <w:rsid w:val="000C292A"/>
    <w:rsid w:val="000C2DD2"/>
    <w:rsid w:val="000C5148"/>
    <w:rsid w:val="000D0E59"/>
    <w:rsid w:val="000D6197"/>
    <w:rsid w:val="000E01EE"/>
    <w:rsid w:val="000E3CBD"/>
    <w:rsid w:val="000E5FC8"/>
    <w:rsid w:val="000E6BB1"/>
    <w:rsid w:val="000F056B"/>
    <w:rsid w:val="000F0D45"/>
    <w:rsid w:val="000F2448"/>
    <w:rsid w:val="000F2B69"/>
    <w:rsid w:val="000F5629"/>
    <w:rsid w:val="001018D4"/>
    <w:rsid w:val="001036F1"/>
    <w:rsid w:val="001037F7"/>
    <w:rsid w:val="001134E4"/>
    <w:rsid w:val="00113D57"/>
    <w:rsid w:val="001145B6"/>
    <w:rsid w:val="00114B19"/>
    <w:rsid w:val="00115F49"/>
    <w:rsid w:val="00117A17"/>
    <w:rsid w:val="00123C33"/>
    <w:rsid w:val="00132F2B"/>
    <w:rsid w:val="00135CAB"/>
    <w:rsid w:val="001365BB"/>
    <w:rsid w:val="001366F4"/>
    <w:rsid w:val="00141BD7"/>
    <w:rsid w:val="00142983"/>
    <w:rsid w:val="001449A7"/>
    <w:rsid w:val="00144B86"/>
    <w:rsid w:val="00154831"/>
    <w:rsid w:val="00156A4A"/>
    <w:rsid w:val="00156CEF"/>
    <w:rsid w:val="001571F1"/>
    <w:rsid w:val="00157D04"/>
    <w:rsid w:val="0016260E"/>
    <w:rsid w:val="00164875"/>
    <w:rsid w:val="00165AFD"/>
    <w:rsid w:val="00166857"/>
    <w:rsid w:val="00167518"/>
    <w:rsid w:val="00172F44"/>
    <w:rsid w:val="001819D2"/>
    <w:rsid w:val="00182389"/>
    <w:rsid w:val="001845D8"/>
    <w:rsid w:val="001854D5"/>
    <w:rsid w:val="00185555"/>
    <w:rsid w:val="00185A1D"/>
    <w:rsid w:val="001910E5"/>
    <w:rsid w:val="00191981"/>
    <w:rsid w:val="00195712"/>
    <w:rsid w:val="001975A8"/>
    <w:rsid w:val="001A0033"/>
    <w:rsid w:val="001A32D9"/>
    <w:rsid w:val="001A42F5"/>
    <w:rsid w:val="001B2F6B"/>
    <w:rsid w:val="001B4C1E"/>
    <w:rsid w:val="001B55D5"/>
    <w:rsid w:val="001B5614"/>
    <w:rsid w:val="001B715B"/>
    <w:rsid w:val="001C2DC1"/>
    <w:rsid w:val="001C375C"/>
    <w:rsid w:val="001C74B1"/>
    <w:rsid w:val="001D184E"/>
    <w:rsid w:val="001D3A95"/>
    <w:rsid w:val="001D3CB4"/>
    <w:rsid w:val="001D5E99"/>
    <w:rsid w:val="001D7064"/>
    <w:rsid w:val="001D729B"/>
    <w:rsid w:val="001E06FF"/>
    <w:rsid w:val="001E2857"/>
    <w:rsid w:val="001F3328"/>
    <w:rsid w:val="001F3B35"/>
    <w:rsid w:val="001F64DC"/>
    <w:rsid w:val="00201089"/>
    <w:rsid w:val="002016AE"/>
    <w:rsid w:val="002034BE"/>
    <w:rsid w:val="00203AAA"/>
    <w:rsid w:val="00203CC5"/>
    <w:rsid w:val="00204F17"/>
    <w:rsid w:val="00210588"/>
    <w:rsid w:val="00211016"/>
    <w:rsid w:val="00215100"/>
    <w:rsid w:val="00223934"/>
    <w:rsid w:val="00225AAF"/>
    <w:rsid w:val="00231529"/>
    <w:rsid w:val="00231F5C"/>
    <w:rsid w:val="0023205D"/>
    <w:rsid w:val="00233B04"/>
    <w:rsid w:val="00235059"/>
    <w:rsid w:val="00237E37"/>
    <w:rsid w:val="002408BB"/>
    <w:rsid w:val="00240D94"/>
    <w:rsid w:val="00246C34"/>
    <w:rsid w:val="002477C2"/>
    <w:rsid w:val="002559BF"/>
    <w:rsid w:val="0026028D"/>
    <w:rsid w:val="002620F9"/>
    <w:rsid w:val="00263CF6"/>
    <w:rsid w:val="0026501E"/>
    <w:rsid w:val="00266345"/>
    <w:rsid w:val="00267EFF"/>
    <w:rsid w:val="00270404"/>
    <w:rsid w:val="00270988"/>
    <w:rsid w:val="002710BE"/>
    <w:rsid w:val="00273846"/>
    <w:rsid w:val="00273B10"/>
    <w:rsid w:val="00273BA5"/>
    <w:rsid w:val="002743B4"/>
    <w:rsid w:val="00283B64"/>
    <w:rsid w:val="00286046"/>
    <w:rsid w:val="00286079"/>
    <w:rsid w:val="00286ACF"/>
    <w:rsid w:val="00287950"/>
    <w:rsid w:val="00290B48"/>
    <w:rsid w:val="002933B1"/>
    <w:rsid w:val="00294101"/>
    <w:rsid w:val="00294CC9"/>
    <w:rsid w:val="00296AC6"/>
    <w:rsid w:val="002A4C22"/>
    <w:rsid w:val="002A76C5"/>
    <w:rsid w:val="002B0995"/>
    <w:rsid w:val="002B210F"/>
    <w:rsid w:val="002B2D83"/>
    <w:rsid w:val="002B3656"/>
    <w:rsid w:val="002B47A9"/>
    <w:rsid w:val="002B4DAE"/>
    <w:rsid w:val="002B6ABE"/>
    <w:rsid w:val="002C0FE5"/>
    <w:rsid w:val="002C397B"/>
    <w:rsid w:val="002C6C29"/>
    <w:rsid w:val="002D09CF"/>
    <w:rsid w:val="002D158F"/>
    <w:rsid w:val="002D17B5"/>
    <w:rsid w:val="002D7493"/>
    <w:rsid w:val="002D7962"/>
    <w:rsid w:val="002E0B9E"/>
    <w:rsid w:val="002E69CB"/>
    <w:rsid w:val="002F1264"/>
    <w:rsid w:val="002F4E55"/>
    <w:rsid w:val="003000A2"/>
    <w:rsid w:val="0030357E"/>
    <w:rsid w:val="003041A0"/>
    <w:rsid w:val="00305F30"/>
    <w:rsid w:val="00307FE3"/>
    <w:rsid w:val="0031340E"/>
    <w:rsid w:val="003200B5"/>
    <w:rsid w:val="00320B54"/>
    <w:rsid w:val="00326667"/>
    <w:rsid w:val="00326F08"/>
    <w:rsid w:val="00332E49"/>
    <w:rsid w:val="00337F7F"/>
    <w:rsid w:val="00340E02"/>
    <w:rsid w:val="00341343"/>
    <w:rsid w:val="00341BBD"/>
    <w:rsid w:val="00343066"/>
    <w:rsid w:val="00344A28"/>
    <w:rsid w:val="00362B15"/>
    <w:rsid w:val="00363157"/>
    <w:rsid w:val="00364787"/>
    <w:rsid w:val="00367BC1"/>
    <w:rsid w:val="00371303"/>
    <w:rsid w:val="00371D87"/>
    <w:rsid w:val="00375243"/>
    <w:rsid w:val="0037529A"/>
    <w:rsid w:val="003805E7"/>
    <w:rsid w:val="00384845"/>
    <w:rsid w:val="003877BB"/>
    <w:rsid w:val="0039403B"/>
    <w:rsid w:val="00397725"/>
    <w:rsid w:val="003A38E1"/>
    <w:rsid w:val="003B2700"/>
    <w:rsid w:val="003B6ABC"/>
    <w:rsid w:val="003B75F6"/>
    <w:rsid w:val="003C0D92"/>
    <w:rsid w:val="003C1A5E"/>
    <w:rsid w:val="003D12C3"/>
    <w:rsid w:val="003D2D69"/>
    <w:rsid w:val="003D63E4"/>
    <w:rsid w:val="003E1F90"/>
    <w:rsid w:val="003E2A62"/>
    <w:rsid w:val="003E49D3"/>
    <w:rsid w:val="003E526C"/>
    <w:rsid w:val="003E75AA"/>
    <w:rsid w:val="003F010E"/>
    <w:rsid w:val="003F23A0"/>
    <w:rsid w:val="00405F6E"/>
    <w:rsid w:val="004063A3"/>
    <w:rsid w:val="0041058F"/>
    <w:rsid w:val="004107DC"/>
    <w:rsid w:val="00412F68"/>
    <w:rsid w:val="00421A7E"/>
    <w:rsid w:val="0042276A"/>
    <w:rsid w:val="004307A7"/>
    <w:rsid w:val="00432F16"/>
    <w:rsid w:val="00434CA1"/>
    <w:rsid w:val="00440761"/>
    <w:rsid w:val="00441BBD"/>
    <w:rsid w:val="00453474"/>
    <w:rsid w:val="00453FD8"/>
    <w:rsid w:val="004553BF"/>
    <w:rsid w:val="00455932"/>
    <w:rsid w:val="00460EA3"/>
    <w:rsid w:val="00462317"/>
    <w:rsid w:val="00462F10"/>
    <w:rsid w:val="00466A1C"/>
    <w:rsid w:val="00466E3D"/>
    <w:rsid w:val="00477F5F"/>
    <w:rsid w:val="00481A4E"/>
    <w:rsid w:val="004840C9"/>
    <w:rsid w:val="00485237"/>
    <w:rsid w:val="0048670F"/>
    <w:rsid w:val="00490C93"/>
    <w:rsid w:val="004910A2"/>
    <w:rsid w:val="004925E0"/>
    <w:rsid w:val="00493A63"/>
    <w:rsid w:val="00495677"/>
    <w:rsid w:val="00495EF2"/>
    <w:rsid w:val="004A3636"/>
    <w:rsid w:val="004A4208"/>
    <w:rsid w:val="004B1345"/>
    <w:rsid w:val="004B4F53"/>
    <w:rsid w:val="004B6020"/>
    <w:rsid w:val="004B73F8"/>
    <w:rsid w:val="004B7DA6"/>
    <w:rsid w:val="004C6B8D"/>
    <w:rsid w:val="004D0CE9"/>
    <w:rsid w:val="004D10FD"/>
    <w:rsid w:val="004D32BE"/>
    <w:rsid w:val="004E4EE4"/>
    <w:rsid w:val="004E61A9"/>
    <w:rsid w:val="004F37B7"/>
    <w:rsid w:val="004F4B17"/>
    <w:rsid w:val="004F59B4"/>
    <w:rsid w:val="0050191C"/>
    <w:rsid w:val="00502343"/>
    <w:rsid w:val="00505E3D"/>
    <w:rsid w:val="00507E5F"/>
    <w:rsid w:val="00510048"/>
    <w:rsid w:val="00512D49"/>
    <w:rsid w:val="005223F2"/>
    <w:rsid w:val="00522693"/>
    <w:rsid w:val="00532C85"/>
    <w:rsid w:val="005337B1"/>
    <w:rsid w:val="00536C87"/>
    <w:rsid w:val="00545259"/>
    <w:rsid w:val="0055406D"/>
    <w:rsid w:val="00555325"/>
    <w:rsid w:val="00557EF0"/>
    <w:rsid w:val="00560819"/>
    <w:rsid w:val="00560D1D"/>
    <w:rsid w:val="005655B1"/>
    <w:rsid w:val="005713E7"/>
    <w:rsid w:val="00575DB9"/>
    <w:rsid w:val="00575EF1"/>
    <w:rsid w:val="00577541"/>
    <w:rsid w:val="00582F5D"/>
    <w:rsid w:val="005849F8"/>
    <w:rsid w:val="005858D6"/>
    <w:rsid w:val="00585BEF"/>
    <w:rsid w:val="00587E74"/>
    <w:rsid w:val="00590CFE"/>
    <w:rsid w:val="00591BE2"/>
    <w:rsid w:val="00593070"/>
    <w:rsid w:val="00593790"/>
    <w:rsid w:val="005955AB"/>
    <w:rsid w:val="005967A3"/>
    <w:rsid w:val="00596EB2"/>
    <w:rsid w:val="005A2FB8"/>
    <w:rsid w:val="005A39FC"/>
    <w:rsid w:val="005A53E4"/>
    <w:rsid w:val="005A6585"/>
    <w:rsid w:val="005B0BB7"/>
    <w:rsid w:val="005B0C69"/>
    <w:rsid w:val="005B1E70"/>
    <w:rsid w:val="005B2B28"/>
    <w:rsid w:val="005D1874"/>
    <w:rsid w:val="005D269D"/>
    <w:rsid w:val="005D5D7A"/>
    <w:rsid w:val="005E78E6"/>
    <w:rsid w:val="005E7BE0"/>
    <w:rsid w:val="005F2B6F"/>
    <w:rsid w:val="005F2D36"/>
    <w:rsid w:val="005F34CD"/>
    <w:rsid w:val="005F7816"/>
    <w:rsid w:val="00602242"/>
    <w:rsid w:val="00607744"/>
    <w:rsid w:val="0061232A"/>
    <w:rsid w:val="00615ECE"/>
    <w:rsid w:val="00617789"/>
    <w:rsid w:val="0062040C"/>
    <w:rsid w:val="00620A8E"/>
    <w:rsid w:val="00623232"/>
    <w:rsid w:val="00633BF4"/>
    <w:rsid w:val="00634683"/>
    <w:rsid w:val="006346C1"/>
    <w:rsid w:val="00637601"/>
    <w:rsid w:val="00642DBC"/>
    <w:rsid w:val="0064357B"/>
    <w:rsid w:val="006442C1"/>
    <w:rsid w:val="006444FA"/>
    <w:rsid w:val="00644FE8"/>
    <w:rsid w:val="006468B6"/>
    <w:rsid w:val="0065423D"/>
    <w:rsid w:val="00655768"/>
    <w:rsid w:val="00655FDE"/>
    <w:rsid w:val="00657EA9"/>
    <w:rsid w:val="00663D42"/>
    <w:rsid w:val="00666DE5"/>
    <w:rsid w:val="00667E20"/>
    <w:rsid w:val="00670AA7"/>
    <w:rsid w:val="0067149A"/>
    <w:rsid w:val="00673006"/>
    <w:rsid w:val="00675D31"/>
    <w:rsid w:val="00677FB7"/>
    <w:rsid w:val="0068039D"/>
    <w:rsid w:val="006827D1"/>
    <w:rsid w:val="0068711C"/>
    <w:rsid w:val="00687B02"/>
    <w:rsid w:val="00690AEC"/>
    <w:rsid w:val="00691913"/>
    <w:rsid w:val="006A3D16"/>
    <w:rsid w:val="006A4316"/>
    <w:rsid w:val="006A5236"/>
    <w:rsid w:val="006A5253"/>
    <w:rsid w:val="006A61C0"/>
    <w:rsid w:val="006A6920"/>
    <w:rsid w:val="006B1D54"/>
    <w:rsid w:val="006B3449"/>
    <w:rsid w:val="006C5241"/>
    <w:rsid w:val="006D2229"/>
    <w:rsid w:val="006D2C55"/>
    <w:rsid w:val="006D3A49"/>
    <w:rsid w:val="006D5AA7"/>
    <w:rsid w:val="006D678C"/>
    <w:rsid w:val="006D7C39"/>
    <w:rsid w:val="006E1C3C"/>
    <w:rsid w:val="006E1D6B"/>
    <w:rsid w:val="006E6227"/>
    <w:rsid w:val="006F2C79"/>
    <w:rsid w:val="006F3213"/>
    <w:rsid w:val="006F48AD"/>
    <w:rsid w:val="006F4E9F"/>
    <w:rsid w:val="006F54EC"/>
    <w:rsid w:val="006F6A79"/>
    <w:rsid w:val="006F7D7F"/>
    <w:rsid w:val="007023E9"/>
    <w:rsid w:val="00702E13"/>
    <w:rsid w:val="00703E6E"/>
    <w:rsid w:val="00706D9C"/>
    <w:rsid w:val="0071022A"/>
    <w:rsid w:val="00712450"/>
    <w:rsid w:val="00712FA4"/>
    <w:rsid w:val="0071302E"/>
    <w:rsid w:val="00713333"/>
    <w:rsid w:val="00726631"/>
    <w:rsid w:val="00732733"/>
    <w:rsid w:val="00732A7D"/>
    <w:rsid w:val="00733758"/>
    <w:rsid w:val="0073577D"/>
    <w:rsid w:val="00735844"/>
    <w:rsid w:val="00736052"/>
    <w:rsid w:val="0073796A"/>
    <w:rsid w:val="007416BE"/>
    <w:rsid w:val="0074243F"/>
    <w:rsid w:val="00743B98"/>
    <w:rsid w:val="007469C9"/>
    <w:rsid w:val="00747759"/>
    <w:rsid w:val="007515AD"/>
    <w:rsid w:val="00751D15"/>
    <w:rsid w:val="0075292C"/>
    <w:rsid w:val="00754D4D"/>
    <w:rsid w:val="00755E79"/>
    <w:rsid w:val="00756253"/>
    <w:rsid w:val="00760DBE"/>
    <w:rsid w:val="00762BF8"/>
    <w:rsid w:val="00766311"/>
    <w:rsid w:val="0076670B"/>
    <w:rsid w:val="0077019B"/>
    <w:rsid w:val="0077068E"/>
    <w:rsid w:val="007709FF"/>
    <w:rsid w:val="00772325"/>
    <w:rsid w:val="00780B33"/>
    <w:rsid w:val="00780BE5"/>
    <w:rsid w:val="00781D3D"/>
    <w:rsid w:val="0078355D"/>
    <w:rsid w:val="00783B46"/>
    <w:rsid w:val="00785799"/>
    <w:rsid w:val="00792062"/>
    <w:rsid w:val="00793019"/>
    <w:rsid w:val="00793625"/>
    <w:rsid w:val="00795D73"/>
    <w:rsid w:val="007A3008"/>
    <w:rsid w:val="007A6302"/>
    <w:rsid w:val="007B318F"/>
    <w:rsid w:val="007B41C1"/>
    <w:rsid w:val="007B5CFE"/>
    <w:rsid w:val="007C1E74"/>
    <w:rsid w:val="007C3BE8"/>
    <w:rsid w:val="007C6F8A"/>
    <w:rsid w:val="007D0D40"/>
    <w:rsid w:val="007D15C8"/>
    <w:rsid w:val="007D7101"/>
    <w:rsid w:val="007E0D59"/>
    <w:rsid w:val="007E358A"/>
    <w:rsid w:val="007F130A"/>
    <w:rsid w:val="007F3BFF"/>
    <w:rsid w:val="007F4980"/>
    <w:rsid w:val="00800203"/>
    <w:rsid w:val="008133CA"/>
    <w:rsid w:val="008136BC"/>
    <w:rsid w:val="00813AA4"/>
    <w:rsid w:val="00815286"/>
    <w:rsid w:val="0082067E"/>
    <w:rsid w:val="0082233D"/>
    <w:rsid w:val="00823721"/>
    <w:rsid w:val="008237AF"/>
    <w:rsid w:val="00826382"/>
    <w:rsid w:val="00826624"/>
    <w:rsid w:val="00841F72"/>
    <w:rsid w:val="008426D3"/>
    <w:rsid w:val="00842BF5"/>
    <w:rsid w:val="0084340C"/>
    <w:rsid w:val="00843D10"/>
    <w:rsid w:val="008463B6"/>
    <w:rsid w:val="00851D2A"/>
    <w:rsid w:val="008540D9"/>
    <w:rsid w:val="00854F1C"/>
    <w:rsid w:val="00857C12"/>
    <w:rsid w:val="008641E4"/>
    <w:rsid w:val="008653EC"/>
    <w:rsid w:val="00865A7C"/>
    <w:rsid w:val="00867439"/>
    <w:rsid w:val="0087221B"/>
    <w:rsid w:val="00876AA9"/>
    <w:rsid w:val="00881898"/>
    <w:rsid w:val="008835C8"/>
    <w:rsid w:val="00890D05"/>
    <w:rsid w:val="00892280"/>
    <w:rsid w:val="0089536E"/>
    <w:rsid w:val="00896170"/>
    <w:rsid w:val="008972E9"/>
    <w:rsid w:val="0089794A"/>
    <w:rsid w:val="008A11AD"/>
    <w:rsid w:val="008A3927"/>
    <w:rsid w:val="008A4FF3"/>
    <w:rsid w:val="008A5822"/>
    <w:rsid w:val="008B0C32"/>
    <w:rsid w:val="008B28CC"/>
    <w:rsid w:val="008B2D43"/>
    <w:rsid w:val="008B32FC"/>
    <w:rsid w:val="008B545B"/>
    <w:rsid w:val="008B6D8C"/>
    <w:rsid w:val="008C284E"/>
    <w:rsid w:val="008C2EB4"/>
    <w:rsid w:val="008D268A"/>
    <w:rsid w:val="008D3DC9"/>
    <w:rsid w:val="008D772A"/>
    <w:rsid w:val="008E2DCB"/>
    <w:rsid w:val="008E3034"/>
    <w:rsid w:val="008F1739"/>
    <w:rsid w:val="008F2366"/>
    <w:rsid w:val="008F47C4"/>
    <w:rsid w:val="008F5026"/>
    <w:rsid w:val="00906284"/>
    <w:rsid w:val="00910422"/>
    <w:rsid w:val="00913B9E"/>
    <w:rsid w:val="00915B94"/>
    <w:rsid w:val="009252D1"/>
    <w:rsid w:val="00931036"/>
    <w:rsid w:val="00934CF3"/>
    <w:rsid w:val="009352FA"/>
    <w:rsid w:val="009438D0"/>
    <w:rsid w:val="009469E4"/>
    <w:rsid w:val="00950C60"/>
    <w:rsid w:val="009517DB"/>
    <w:rsid w:val="00952E29"/>
    <w:rsid w:val="00956C7C"/>
    <w:rsid w:val="00957994"/>
    <w:rsid w:val="009603D4"/>
    <w:rsid w:val="009659E7"/>
    <w:rsid w:val="0097429D"/>
    <w:rsid w:val="00974FDE"/>
    <w:rsid w:val="009754EE"/>
    <w:rsid w:val="009816CE"/>
    <w:rsid w:val="00982BF1"/>
    <w:rsid w:val="0098328B"/>
    <w:rsid w:val="00990864"/>
    <w:rsid w:val="00991C92"/>
    <w:rsid w:val="009A39C9"/>
    <w:rsid w:val="009A6483"/>
    <w:rsid w:val="009A7A38"/>
    <w:rsid w:val="009B003E"/>
    <w:rsid w:val="009B047B"/>
    <w:rsid w:val="009B1377"/>
    <w:rsid w:val="009B3D91"/>
    <w:rsid w:val="009B453C"/>
    <w:rsid w:val="009B543B"/>
    <w:rsid w:val="009B5F15"/>
    <w:rsid w:val="009C7EA9"/>
    <w:rsid w:val="009D1948"/>
    <w:rsid w:val="009D72C9"/>
    <w:rsid w:val="009D7FC2"/>
    <w:rsid w:val="009E064F"/>
    <w:rsid w:val="009E0892"/>
    <w:rsid w:val="009E0F58"/>
    <w:rsid w:val="009E4D82"/>
    <w:rsid w:val="009E73E6"/>
    <w:rsid w:val="009F7FE4"/>
    <w:rsid w:val="00A005EA"/>
    <w:rsid w:val="00A009BB"/>
    <w:rsid w:val="00A124F8"/>
    <w:rsid w:val="00A17F4E"/>
    <w:rsid w:val="00A24A0C"/>
    <w:rsid w:val="00A256F9"/>
    <w:rsid w:val="00A25CDB"/>
    <w:rsid w:val="00A25CF7"/>
    <w:rsid w:val="00A277AF"/>
    <w:rsid w:val="00A30C8E"/>
    <w:rsid w:val="00A35D99"/>
    <w:rsid w:val="00A36056"/>
    <w:rsid w:val="00A40080"/>
    <w:rsid w:val="00A419A2"/>
    <w:rsid w:val="00A47300"/>
    <w:rsid w:val="00A47844"/>
    <w:rsid w:val="00A52978"/>
    <w:rsid w:val="00A54F16"/>
    <w:rsid w:val="00A55E9D"/>
    <w:rsid w:val="00A57B40"/>
    <w:rsid w:val="00A64728"/>
    <w:rsid w:val="00A67396"/>
    <w:rsid w:val="00A72222"/>
    <w:rsid w:val="00A7707F"/>
    <w:rsid w:val="00A81E8D"/>
    <w:rsid w:val="00A82A6D"/>
    <w:rsid w:val="00A83333"/>
    <w:rsid w:val="00A86D04"/>
    <w:rsid w:val="00A920EB"/>
    <w:rsid w:val="00A94338"/>
    <w:rsid w:val="00A953F8"/>
    <w:rsid w:val="00A962CE"/>
    <w:rsid w:val="00AA25F7"/>
    <w:rsid w:val="00AA330E"/>
    <w:rsid w:val="00AA61A1"/>
    <w:rsid w:val="00AB08AA"/>
    <w:rsid w:val="00AB08EC"/>
    <w:rsid w:val="00AB0F8F"/>
    <w:rsid w:val="00AB20D0"/>
    <w:rsid w:val="00AB332F"/>
    <w:rsid w:val="00AB4137"/>
    <w:rsid w:val="00AB4876"/>
    <w:rsid w:val="00AB5E6D"/>
    <w:rsid w:val="00AC0CE5"/>
    <w:rsid w:val="00AC1E22"/>
    <w:rsid w:val="00AC5509"/>
    <w:rsid w:val="00AC7856"/>
    <w:rsid w:val="00AD08C2"/>
    <w:rsid w:val="00AD2585"/>
    <w:rsid w:val="00AD5322"/>
    <w:rsid w:val="00AE0551"/>
    <w:rsid w:val="00AE3A4C"/>
    <w:rsid w:val="00AE3AA7"/>
    <w:rsid w:val="00AF27C4"/>
    <w:rsid w:val="00B039AB"/>
    <w:rsid w:val="00B049F1"/>
    <w:rsid w:val="00B04B87"/>
    <w:rsid w:val="00B121E7"/>
    <w:rsid w:val="00B122FA"/>
    <w:rsid w:val="00B12556"/>
    <w:rsid w:val="00B17D31"/>
    <w:rsid w:val="00B206AE"/>
    <w:rsid w:val="00B20FD7"/>
    <w:rsid w:val="00B2661C"/>
    <w:rsid w:val="00B26EB7"/>
    <w:rsid w:val="00B313F6"/>
    <w:rsid w:val="00B35492"/>
    <w:rsid w:val="00B35D9D"/>
    <w:rsid w:val="00B402F2"/>
    <w:rsid w:val="00B50464"/>
    <w:rsid w:val="00B519B9"/>
    <w:rsid w:val="00B53B00"/>
    <w:rsid w:val="00B63872"/>
    <w:rsid w:val="00B651C2"/>
    <w:rsid w:val="00B65A78"/>
    <w:rsid w:val="00B66485"/>
    <w:rsid w:val="00B6686D"/>
    <w:rsid w:val="00B6766B"/>
    <w:rsid w:val="00B70A53"/>
    <w:rsid w:val="00B70C1C"/>
    <w:rsid w:val="00B7147A"/>
    <w:rsid w:val="00B72135"/>
    <w:rsid w:val="00B74740"/>
    <w:rsid w:val="00B75B4E"/>
    <w:rsid w:val="00B76802"/>
    <w:rsid w:val="00B77065"/>
    <w:rsid w:val="00B80FC6"/>
    <w:rsid w:val="00B8209B"/>
    <w:rsid w:val="00B910E8"/>
    <w:rsid w:val="00B919EE"/>
    <w:rsid w:val="00B91E63"/>
    <w:rsid w:val="00B92922"/>
    <w:rsid w:val="00B9348F"/>
    <w:rsid w:val="00B94C00"/>
    <w:rsid w:val="00B95F7C"/>
    <w:rsid w:val="00BA1C77"/>
    <w:rsid w:val="00BA24F1"/>
    <w:rsid w:val="00BB5621"/>
    <w:rsid w:val="00BB6EF1"/>
    <w:rsid w:val="00BC423A"/>
    <w:rsid w:val="00BC55EF"/>
    <w:rsid w:val="00BC60BB"/>
    <w:rsid w:val="00BC63E9"/>
    <w:rsid w:val="00BC74BE"/>
    <w:rsid w:val="00BD35DD"/>
    <w:rsid w:val="00BE0796"/>
    <w:rsid w:val="00BE25C8"/>
    <w:rsid w:val="00BE33F2"/>
    <w:rsid w:val="00BE43DB"/>
    <w:rsid w:val="00BE5A11"/>
    <w:rsid w:val="00BF0C2A"/>
    <w:rsid w:val="00C0243F"/>
    <w:rsid w:val="00C038E4"/>
    <w:rsid w:val="00C07194"/>
    <w:rsid w:val="00C076E7"/>
    <w:rsid w:val="00C07CCA"/>
    <w:rsid w:val="00C07D3D"/>
    <w:rsid w:val="00C14A6C"/>
    <w:rsid w:val="00C15AB6"/>
    <w:rsid w:val="00C16FEB"/>
    <w:rsid w:val="00C21167"/>
    <w:rsid w:val="00C226B2"/>
    <w:rsid w:val="00C22B10"/>
    <w:rsid w:val="00C2319E"/>
    <w:rsid w:val="00C23ADE"/>
    <w:rsid w:val="00C23DAC"/>
    <w:rsid w:val="00C24C33"/>
    <w:rsid w:val="00C300E2"/>
    <w:rsid w:val="00C310DA"/>
    <w:rsid w:val="00C34030"/>
    <w:rsid w:val="00C3506F"/>
    <w:rsid w:val="00C35FC4"/>
    <w:rsid w:val="00C4089E"/>
    <w:rsid w:val="00C41EAE"/>
    <w:rsid w:val="00C606CE"/>
    <w:rsid w:val="00C62CA6"/>
    <w:rsid w:val="00C65589"/>
    <w:rsid w:val="00C71D03"/>
    <w:rsid w:val="00C74CA3"/>
    <w:rsid w:val="00C772F8"/>
    <w:rsid w:val="00C80C92"/>
    <w:rsid w:val="00C8166B"/>
    <w:rsid w:val="00C8672B"/>
    <w:rsid w:val="00C905D0"/>
    <w:rsid w:val="00C94FA6"/>
    <w:rsid w:val="00C965B8"/>
    <w:rsid w:val="00CA4FFD"/>
    <w:rsid w:val="00CA6423"/>
    <w:rsid w:val="00CA6D01"/>
    <w:rsid w:val="00CB4B20"/>
    <w:rsid w:val="00CB643E"/>
    <w:rsid w:val="00CB6441"/>
    <w:rsid w:val="00CB7E9B"/>
    <w:rsid w:val="00CC088A"/>
    <w:rsid w:val="00CC0B8B"/>
    <w:rsid w:val="00CC668A"/>
    <w:rsid w:val="00CD2909"/>
    <w:rsid w:val="00CD554D"/>
    <w:rsid w:val="00CD5A42"/>
    <w:rsid w:val="00CE0616"/>
    <w:rsid w:val="00CE21F4"/>
    <w:rsid w:val="00CE3094"/>
    <w:rsid w:val="00CE31EB"/>
    <w:rsid w:val="00CE62C3"/>
    <w:rsid w:val="00CE6DD8"/>
    <w:rsid w:val="00CF4E6E"/>
    <w:rsid w:val="00CF655C"/>
    <w:rsid w:val="00D01C1E"/>
    <w:rsid w:val="00D05ED9"/>
    <w:rsid w:val="00D06DB3"/>
    <w:rsid w:val="00D114D7"/>
    <w:rsid w:val="00D14051"/>
    <w:rsid w:val="00D14BD3"/>
    <w:rsid w:val="00D15127"/>
    <w:rsid w:val="00D16E72"/>
    <w:rsid w:val="00D17D99"/>
    <w:rsid w:val="00D2205D"/>
    <w:rsid w:val="00D247BB"/>
    <w:rsid w:val="00D32E83"/>
    <w:rsid w:val="00D37194"/>
    <w:rsid w:val="00D41D6E"/>
    <w:rsid w:val="00D43AF9"/>
    <w:rsid w:val="00D44866"/>
    <w:rsid w:val="00D44FA2"/>
    <w:rsid w:val="00D54AAD"/>
    <w:rsid w:val="00D573B9"/>
    <w:rsid w:val="00D6104E"/>
    <w:rsid w:val="00D618A9"/>
    <w:rsid w:val="00D657A9"/>
    <w:rsid w:val="00D65A47"/>
    <w:rsid w:val="00D670BB"/>
    <w:rsid w:val="00D674DF"/>
    <w:rsid w:val="00D67D37"/>
    <w:rsid w:val="00D750C5"/>
    <w:rsid w:val="00D76B6C"/>
    <w:rsid w:val="00D774D1"/>
    <w:rsid w:val="00D77504"/>
    <w:rsid w:val="00D85F63"/>
    <w:rsid w:val="00D915E1"/>
    <w:rsid w:val="00D9191D"/>
    <w:rsid w:val="00D9610F"/>
    <w:rsid w:val="00D96F92"/>
    <w:rsid w:val="00D97786"/>
    <w:rsid w:val="00DA34D2"/>
    <w:rsid w:val="00DA7446"/>
    <w:rsid w:val="00DA7967"/>
    <w:rsid w:val="00DB1540"/>
    <w:rsid w:val="00DB300E"/>
    <w:rsid w:val="00DB36E3"/>
    <w:rsid w:val="00DC18E3"/>
    <w:rsid w:val="00DC2CB9"/>
    <w:rsid w:val="00DD0222"/>
    <w:rsid w:val="00DD1F44"/>
    <w:rsid w:val="00DD2D02"/>
    <w:rsid w:val="00DE2312"/>
    <w:rsid w:val="00DE3810"/>
    <w:rsid w:val="00DE397A"/>
    <w:rsid w:val="00DF2367"/>
    <w:rsid w:val="00E00005"/>
    <w:rsid w:val="00E11F5C"/>
    <w:rsid w:val="00E12A2C"/>
    <w:rsid w:val="00E13371"/>
    <w:rsid w:val="00E17C79"/>
    <w:rsid w:val="00E20386"/>
    <w:rsid w:val="00E21971"/>
    <w:rsid w:val="00E221C9"/>
    <w:rsid w:val="00E23A29"/>
    <w:rsid w:val="00E23E7C"/>
    <w:rsid w:val="00E27E0B"/>
    <w:rsid w:val="00E349CB"/>
    <w:rsid w:val="00E5050B"/>
    <w:rsid w:val="00E51E61"/>
    <w:rsid w:val="00E52778"/>
    <w:rsid w:val="00E5300D"/>
    <w:rsid w:val="00E53CA6"/>
    <w:rsid w:val="00E562F9"/>
    <w:rsid w:val="00E5736D"/>
    <w:rsid w:val="00E6248F"/>
    <w:rsid w:val="00E629EB"/>
    <w:rsid w:val="00E63D63"/>
    <w:rsid w:val="00E63D86"/>
    <w:rsid w:val="00E6566B"/>
    <w:rsid w:val="00E65D69"/>
    <w:rsid w:val="00E66F03"/>
    <w:rsid w:val="00E76CDC"/>
    <w:rsid w:val="00E7726C"/>
    <w:rsid w:val="00E81DFD"/>
    <w:rsid w:val="00E904EF"/>
    <w:rsid w:val="00E90A25"/>
    <w:rsid w:val="00E933C5"/>
    <w:rsid w:val="00E94CF4"/>
    <w:rsid w:val="00E95611"/>
    <w:rsid w:val="00E96D51"/>
    <w:rsid w:val="00EA0418"/>
    <w:rsid w:val="00EA0DBB"/>
    <w:rsid w:val="00EA3A24"/>
    <w:rsid w:val="00EA7E02"/>
    <w:rsid w:val="00EB0A1C"/>
    <w:rsid w:val="00EB7EF8"/>
    <w:rsid w:val="00EC290A"/>
    <w:rsid w:val="00EC2B5F"/>
    <w:rsid w:val="00EC33DB"/>
    <w:rsid w:val="00ED3434"/>
    <w:rsid w:val="00ED60F8"/>
    <w:rsid w:val="00ED681D"/>
    <w:rsid w:val="00ED7784"/>
    <w:rsid w:val="00EE0AA3"/>
    <w:rsid w:val="00EE12A1"/>
    <w:rsid w:val="00EE1FA2"/>
    <w:rsid w:val="00EE37B4"/>
    <w:rsid w:val="00EE408D"/>
    <w:rsid w:val="00EE5455"/>
    <w:rsid w:val="00F0032B"/>
    <w:rsid w:val="00F012CE"/>
    <w:rsid w:val="00F055B2"/>
    <w:rsid w:val="00F141B8"/>
    <w:rsid w:val="00F150FE"/>
    <w:rsid w:val="00F16416"/>
    <w:rsid w:val="00F16450"/>
    <w:rsid w:val="00F25267"/>
    <w:rsid w:val="00F2627D"/>
    <w:rsid w:val="00F26BDE"/>
    <w:rsid w:val="00F27C8E"/>
    <w:rsid w:val="00F27EC0"/>
    <w:rsid w:val="00F30E3A"/>
    <w:rsid w:val="00F34356"/>
    <w:rsid w:val="00F34D00"/>
    <w:rsid w:val="00F351F0"/>
    <w:rsid w:val="00F35C18"/>
    <w:rsid w:val="00F35F43"/>
    <w:rsid w:val="00F377EC"/>
    <w:rsid w:val="00F42274"/>
    <w:rsid w:val="00F43221"/>
    <w:rsid w:val="00F43F5D"/>
    <w:rsid w:val="00F46CFC"/>
    <w:rsid w:val="00F53516"/>
    <w:rsid w:val="00F561FF"/>
    <w:rsid w:val="00F60862"/>
    <w:rsid w:val="00F6298D"/>
    <w:rsid w:val="00F66360"/>
    <w:rsid w:val="00F6710E"/>
    <w:rsid w:val="00F728F5"/>
    <w:rsid w:val="00F775DA"/>
    <w:rsid w:val="00F80F2C"/>
    <w:rsid w:val="00F81870"/>
    <w:rsid w:val="00F83B0D"/>
    <w:rsid w:val="00F868F0"/>
    <w:rsid w:val="00F92127"/>
    <w:rsid w:val="00F96EEB"/>
    <w:rsid w:val="00F96F4D"/>
    <w:rsid w:val="00FA0FEB"/>
    <w:rsid w:val="00FA33D8"/>
    <w:rsid w:val="00FA6E08"/>
    <w:rsid w:val="00FA7563"/>
    <w:rsid w:val="00FB1BC9"/>
    <w:rsid w:val="00FB249C"/>
    <w:rsid w:val="00FB7FAF"/>
    <w:rsid w:val="00FC167F"/>
    <w:rsid w:val="00FC1ADD"/>
    <w:rsid w:val="00FE7C1D"/>
    <w:rsid w:val="00FF4C3F"/>
    <w:rsid w:val="00F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99015F0-7B74-46DA-94CC-63B7AD06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6730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val="es-CO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BA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27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EC0"/>
  </w:style>
  <w:style w:type="paragraph" w:styleId="Piedepgina">
    <w:name w:val="footer"/>
    <w:basedOn w:val="Normal"/>
    <w:link w:val="PiedepginaCar"/>
    <w:uiPriority w:val="99"/>
    <w:unhideWhenUsed/>
    <w:rsid w:val="00F27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Ruth Beltran Gutierrez</dc:creator>
  <cp:keywords/>
  <dc:description/>
  <cp:lastModifiedBy>STELLA RUTH BELTRAN GUTIERREZ</cp:lastModifiedBy>
  <cp:revision>2</cp:revision>
  <cp:lastPrinted>2020-02-19T14:54:00Z</cp:lastPrinted>
  <dcterms:created xsi:type="dcterms:W3CDTF">2020-07-31T12:36:00Z</dcterms:created>
  <dcterms:modified xsi:type="dcterms:W3CDTF">2020-07-31T12:36:00Z</dcterms:modified>
</cp:coreProperties>
</file>