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27D14B7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95ABF">
        <w:rPr>
          <w:sz w:val="24"/>
          <w:szCs w:val="24"/>
          <w:u w:val="single"/>
        </w:rPr>
        <w:t>23</w:t>
      </w:r>
      <w:r w:rsidR="00503791">
        <w:rPr>
          <w:sz w:val="24"/>
          <w:szCs w:val="24"/>
          <w:u w:val="single"/>
        </w:rPr>
        <w:t>/0</w:t>
      </w:r>
      <w:r w:rsidR="00FE24B9">
        <w:rPr>
          <w:sz w:val="24"/>
          <w:szCs w:val="24"/>
          <w:u w:val="single"/>
        </w:rPr>
        <w:t>1</w:t>
      </w:r>
      <w:r w:rsidR="002815BF">
        <w:rPr>
          <w:sz w:val="24"/>
          <w:szCs w:val="24"/>
          <w:u w:val="single"/>
        </w:rPr>
        <w:t>/202</w:t>
      </w:r>
      <w:r w:rsidR="00FE24B9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029CFD7B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895A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230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CD37A02" w:rsidR="0048485B" w:rsidRPr="00215E7A" w:rsidRDefault="00215E7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VERBAL SUMARIO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E7F2A" w14:textId="77777777" w:rsidR="00BD61CD" w:rsidRPr="00BD61CD" w:rsidRDefault="00BD61CD" w:rsidP="00BD61CD">
            <w:pPr>
              <w:pStyle w:val="Default"/>
              <w:rPr>
                <w:b/>
                <w:bCs/>
              </w:rPr>
            </w:pPr>
          </w:p>
          <w:p w14:paraId="5F6D9789" w14:textId="3FC148D9" w:rsidR="0048485B" w:rsidRPr="00F014F5" w:rsidRDefault="00BD61CD" w:rsidP="00BD61C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BD61CD">
              <w:rPr>
                <w:b/>
                <w:bCs/>
              </w:rPr>
              <w:t xml:space="preserve"> ZULIANA MISHELL DORIA BROCHERO </w:t>
            </w:r>
            <w:r w:rsidR="0064737F"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B1DCB" w14:textId="77777777" w:rsidR="00BD61CD" w:rsidRPr="00BD61CD" w:rsidRDefault="00BD61CD" w:rsidP="00BD61CD">
            <w:pPr>
              <w:pStyle w:val="Default"/>
              <w:rPr>
                <w:b/>
                <w:bCs/>
              </w:rPr>
            </w:pPr>
          </w:p>
          <w:p w14:paraId="0A5B4D9F" w14:textId="7B42BF26" w:rsidR="0048485B" w:rsidRPr="00F014F5" w:rsidRDefault="00BD61CD" w:rsidP="00BD61C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BD61CD">
              <w:rPr>
                <w:b/>
                <w:bCs/>
              </w:rPr>
              <w:t xml:space="preserve"> DARIO MIGUEL DORIA CEBALLO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834D225" w:rsidR="0048485B" w:rsidRPr="00F014F5" w:rsidRDefault="00BD61CD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5DDD" w14:textId="77777777" w:rsidR="00443B1C" w:rsidRDefault="00443B1C" w:rsidP="001E2E4B">
      <w:r>
        <w:separator/>
      </w:r>
    </w:p>
  </w:endnote>
  <w:endnote w:type="continuationSeparator" w:id="0">
    <w:p w14:paraId="219F5D25" w14:textId="77777777" w:rsidR="00443B1C" w:rsidRDefault="00443B1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BD61CD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F72F" w14:textId="77777777" w:rsidR="00443B1C" w:rsidRDefault="00443B1C" w:rsidP="001E2E4B">
      <w:r>
        <w:separator/>
      </w:r>
    </w:p>
  </w:footnote>
  <w:footnote w:type="continuationSeparator" w:id="0">
    <w:p w14:paraId="1F35FF17" w14:textId="77777777" w:rsidR="00443B1C" w:rsidRDefault="00443B1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15E7A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43B1C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5F4DC0"/>
    <w:rsid w:val="0064737F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95AB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BD61CD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532C2"/>
    <w:rsid w:val="00F663DF"/>
    <w:rsid w:val="00FB3AB2"/>
    <w:rsid w:val="00FE24B9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53</cp:revision>
  <cp:lastPrinted>2022-03-03T12:28:00Z</cp:lastPrinted>
  <dcterms:created xsi:type="dcterms:W3CDTF">2022-07-27T20:44:00Z</dcterms:created>
  <dcterms:modified xsi:type="dcterms:W3CDTF">2024-01-22T14:06:00Z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