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01C6" w14:textId="77777777"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14:paraId="0C1BD536" w14:textId="77777777"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14:paraId="22CF28A6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00572C58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2B4CDCC0" w14:textId="77777777"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14:paraId="3EBD6EBE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044E51B5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14:paraId="4BA148B2" w14:textId="77777777"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14:paraId="056EBA7F" w14:textId="77777777" w:rsidR="00D213E4" w:rsidRPr="00F63EE9" w:rsidRDefault="008A217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A</w:t>
      </w:r>
      <w:r w:rsidR="00261019">
        <w:rPr>
          <w:rFonts w:ascii="Bookman Old Style" w:hAnsi="Bookman Old Style"/>
        </w:rPr>
        <w:t xml:space="preserve"> </w:t>
      </w:r>
      <w:r w:rsidR="002822AC">
        <w:rPr>
          <w:rFonts w:ascii="Bookman Old Style" w:hAnsi="Bookman Old Style"/>
        </w:rPr>
        <w:t>MILTON MANUEL CORADO MARTINEZ</w:t>
      </w:r>
      <w:r w:rsidR="00B412BC">
        <w:rPr>
          <w:rStyle w:val="Textoennegrita"/>
          <w:rFonts w:ascii="Bookman Old Style" w:eastAsia="Arial Unicode MS" w:hAnsi="Bookman Old Style"/>
          <w:b w:val="0"/>
        </w:rPr>
        <w:t>, identificado</w:t>
      </w:r>
      <w:r w:rsidR="003720DC" w:rsidRPr="003720DC">
        <w:rPr>
          <w:rStyle w:val="Textoennegrita"/>
          <w:rFonts w:ascii="Bookman Old Style" w:eastAsia="Arial Unicode MS" w:hAnsi="Bookman Old Style"/>
          <w:b w:val="0"/>
        </w:rPr>
        <w:t xml:space="preserve"> con la cedula de ciudadanía N°</w:t>
      </w:r>
      <w:r w:rsidR="002822AC">
        <w:rPr>
          <w:rStyle w:val="Textoennegrita"/>
          <w:rFonts w:ascii="Bookman Old Style" w:eastAsia="Arial Unicode MS" w:hAnsi="Bookman Old Style"/>
          <w:b w:val="0"/>
        </w:rPr>
        <w:t>77.170.520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2822AC">
        <w:rPr>
          <w:rStyle w:val="Textoennegrita"/>
          <w:rFonts w:ascii="Bookman Old Style" w:eastAsia="Arial Unicode MS" w:hAnsi="Bookman Old Style"/>
          <w:b w:val="0"/>
        </w:rPr>
        <w:t>Mandamiento de Pago de fecha (19</w:t>
      </w:r>
      <w:r w:rsidR="0026101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2822AC">
        <w:rPr>
          <w:rStyle w:val="Textoennegrita"/>
          <w:rFonts w:ascii="Bookman Old Style" w:eastAsia="Arial Unicode MS" w:hAnsi="Bookman Old Style"/>
          <w:b w:val="0"/>
        </w:rPr>
        <w:t xml:space="preserve">diecinueve 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2822AC">
        <w:rPr>
          <w:rStyle w:val="Textoennegrita"/>
          <w:rFonts w:ascii="Bookman Old Style" w:eastAsia="Arial Unicode MS" w:hAnsi="Bookman Old Style"/>
          <w:b w:val="0"/>
        </w:rPr>
        <w:t xml:space="preserve">mayo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dos mil veintitrés (2023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2822AC">
        <w:rPr>
          <w:rFonts w:ascii="Bookman Old Style" w:hAnsi="Bookman Old Style"/>
        </w:rPr>
        <w:t>44–279–40–89–001–2023–00136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 el</w:t>
      </w:r>
      <w:r w:rsidR="008D761B">
        <w:rPr>
          <w:rFonts w:ascii="Bookman Old Style" w:hAnsi="Bookman Old Style"/>
        </w:rPr>
        <w:t xml:space="preserve"> </w:t>
      </w:r>
      <w:r w:rsidR="002822AC">
        <w:rPr>
          <w:rFonts w:ascii="Bookman Old Style" w:hAnsi="Bookman Old Style"/>
        </w:rPr>
        <w:t>BANCO AGRARIO S.A</w:t>
      </w:r>
      <w:r w:rsidR="00B412BC">
        <w:rPr>
          <w:rFonts w:ascii="Bookman Old Style" w:hAnsi="Bookman Old Style"/>
        </w:rPr>
        <w:t xml:space="preserve">, identificado con </w:t>
      </w:r>
      <w:r w:rsidR="002822AC">
        <w:rPr>
          <w:rFonts w:ascii="Bookman Old Style" w:hAnsi="Bookman Old Style"/>
        </w:rPr>
        <w:t>NIT</w:t>
      </w:r>
      <w:r w:rsidR="00B412BC">
        <w:rPr>
          <w:rFonts w:ascii="Bookman Old Style" w:hAnsi="Bookman Old Style"/>
        </w:rPr>
        <w:t xml:space="preserve"> N°</w:t>
      </w:r>
      <w:r w:rsidR="002822AC">
        <w:rPr>
          <w:rFonts w:ascii="Bookman Old Style" w:hAnsi="Bookman Old Style"/>
        </w:rPr>
        <w:t>800037800-8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8D761B">
        <w:rPr>
          <w:rStyle w:val="Textoennegrita"/>
          <w:rFonts w:ascii="Bookman Old Style" w:eastAsia="Arial Unicode MS" w:hAnsi="Bookman Old Style"/>
          <w:b w:val="0"/>
        </w:rPr>
        <w:t>avés de apoderada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2822AC">
        <w:rPr>
          <w:rFonts w:ascii="Bookman Old Style" w:hAnsi="Bookman Old Style"/>
        </w:rPr>
        <w:t>EDIER EDUARDO ARAGON CHARRY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2822AC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2822AC">
        <w:rPr>
          <w:rFonts w:ascii="Bookman Old Style" w:hAnsi="Bookman Old Style"/>
        </w:rPr>
        <w:t>17.958.975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2822AC">
        <w:rPr>
          <w:rStyle w:val="Textoennegrita"/>
          <w:rFonts w:ascii="Bookman Old Style" w:eastAsia="Arial Unicode MS" w:hAnsi="Bookman Old Style"/>
          <w:b w:val="0"/>
        </w:rPr>
        <w:t>200.926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2822AC" w:rsidRPr="002822AC">
        <w:rPr>
          <w:rFonts w:ascii="Bookman Old Style" w:hAnsi="Bookman Old Style"/>
        </w:rPr>
        <w:t xml:space="preserve"> </w:t>
      </w:r>
      <w:r w:rsidR="002822AC">
        <w:rPr>
          <w:rFonts w:ascii="Bookman Old Style" w:hAnsi="Bookman Old Style"/>
        </w:rPr>
        <w:t>MILTON MANUEL CORADO MARTINEZ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14:paraId="03F547D9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73D1FBAA" w14:textId="77777777"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59B08C90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650D480D" w14:textId="71DDF7CD" w:rsidR="00D213E4" w:rsidRPr="00F63EE9" w:rsidRDefault="001B4182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 de</w:t>
      </w:r>
      <w:r w:rsidR="00C602A9">
        <w:rPr>
          <w:rStyle w:val="Textoennegrita"/>
          <w:rFonts w:ascii="Bookman Old Style" w:hAnsi="Bookman Old Style"/>
          <w:b w:val="0"/>
        </w:rPr>
        <w:t xml:space="preserve"> la ley 2213 de 2022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49920F76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367FB8F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14:paraId="472A60AF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3FCBFB35" w14:textId="4DA384CA"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C602A9">
        <w:rPr>
          <w:rStyle w:val="Textoennegrita"/>
          <w:rFonts w:ascii="Bookman Old Style" w:eastAsia="Arial Unicode MS" w:hAnsi="Bookman Old Style"/>
          <w:b w:val="0"/>
        </w:rPr>
        <w:t xml:space="preserve">veintiuno 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C602A9">
        <w:rPr>
          <w:rStyle w:val="Textoennegrita"/>
          <w:rFonts w:ascii="Bookman Old Style" w:eastAsia="Arial Unicode MS" w:hAnsi="Bookman Old Style"/>
          <w:b w:val="0"/>
        </w:rPr>
        <w:t>21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2822AC">
        <w:rPr>
          <w:rStyle w:val="Textoennegrita"/>
          <w:rFonts w:ascii="Bookman Old Style" w:eastAsia="Arial Unicode MS" w:hAnsi="Bookman Old Style"/>
          <w:b w:val="0"/>
        </w:rPr>
        <w:t>noviembre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>de 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0F70EDBC" w14:textId="77777777"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0B03FDAA" wp14:editId="33271B2E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CF1BA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14:paraId="5AB261C2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14:paraId="085D2C9E" w14:textId="77777777"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14:paraId="79855467" w14:textId="77777777"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4092" w14:textId="77777777" w:rsidR="007D7137" w:rsidRDefault="007D7137">
      <w:r>
        <w:separator/>
      </w:r>
    </w:p>
  </w:endnote>
  <w:endnote w:type="continuationSeparator" w:id="0">
    <w:p w14:paraId="53D6EF96" w14:textId="77777777" w:rsidR="007D7137" w:rsidRDefault="007D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7EAC" w14:textId="77777777" w:rsidR="00000000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3D725803" w14:textId="77777777" w:rsidR="00000000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66A74886" w14:textId="77777777" w:rsidR="00000000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3A9629ED" w14:textId="77777777" w:rsidR="00000000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2DD33C7F" w14:textId="77777777" w:rsidR="00000000" w:rsidRPr="004B6F8F" w:rsidRDefault="00000000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8AC9" w14:textId="77777777" w:rsidR="007D7137" w:rsidRDefault="007D7137">
      <w:r>
        <w:separator/>
      </w:r>
    </w:p>
  </w:footnote>
  <w:footnote w:type="continuationSeparator" w:id="0">
    <w:p w14:paraId="462D79AC" w14:textId="77777777" w:rsidR="007D7137" w:rsidRDefault="007D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4782" w14:textId="77777777" w:rsidR="00000000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7C618DA" wp14:editId="25B42AE7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6FB2FCC6" w14:textId="77777777" w:rsidR="00000000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40981AC3" w14:textId="77777777" w:rsidR="00000000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264774CC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61019"/>
    <w:rsid w:val="002822AC"/>
    <w:rsid w:val="00283C20"/>
    <w:rsid w:val="002A7AA1"/>
    <w:rsid w:val="002D0101"/>
    <w:rsid w:val="002D0336"/>
    <w:rsid w:val="00345FC1"/>
    <w:rsid w:val="003720DC"/>
    <w:rsid w:val="004D18A3"/>
    <w:rsid w:val="004E5F6F"/>
    <w:rsid w:val="00537F68"/>
    <w:rsid w:val="00551C5D"/>
    <w:rsid w:val="00620811"/>
    <w:rsid w:val="00677C98"/>
    <w:rsid w:val="006806F7"/>
    <w:rsid w:val="007361D6"/>
    <w:rsid w:val="007D7137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B412BC"/>
    <w:rsid w:val="00C43AF8"/>
    <w:rsid w:val="00C521E7"/>
    <w:rsid w:val="00C56D86"/>
    <w:rsid w:val="00C602A9"/>
    <w:rsid w:val="00C756AB"/>
    <w:rsid w:val="00D213E4"/>
    <w:rsid w:val="00E33351"/>
    <w:rsid w:val="00E63845"/>
    <w:rsid w:val="00E67512"/>
    <w:rsid w:val="00E73DB6"/>
    <w:rsid w:val="00E84365"/>
    <w:rsid w:val="00EC7A77"/>
    <w:rsid w:val="00ED0009"/>
    <w:rsid w:val="00F063E4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0466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1206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Eduardo Campo Bernal</cp:lastModifiedBy>
  <cp:revision>3</cp:revision>
  <cp:lastPrinted>2022-05-09T14:02:00Z</cp:lastPrinted>
  <dcterms:created xsi:type="dcterms:W3CDTF">2023-11-19T15:11:00Z</dcterms:created>
  <dcterms:modified xsi:type="dcterms:W3CDTF">2023-11-21T19:56:00Z</dcterms:modified>
</cp:coreProperties>
</file>