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C3EEF" w14:textId="77777777" w:rsidR="002018AE" w:rsidRPr="004A530F" w:rsidRDefault="002018AE" w:rsidP="002275E0">
      <w:pPr>
        <w:jc w:val="center"/>
        <w:rPr>
          <w:rFonts w:ascii="Bookman Old Style" w:hAnsi="Bookman Old Style"/>
          <w:b/>
        </w:rPr>
      </w:pPr>
    </w:p>
    <w:p w14:paraId="4637183D" w14:textId="77777777" w:rsidR="00404177" w:rsidRPr="004A530F" w:rsidRDefault="00404177" w:rsidP="002275E0">
      <w:pPr>
        <w:jc w:val="center"/>
        <w:rPr>
          <w:rFonts w:ascii="Bookman Old Style" w:hAnsi="Bookman Old Style"/>
          <w:b/>
        </w:rPr>
      </w:pPr>
    </w:p>
    <w:p w14:paraId="4AA9A597" w14:textId="0703DD1C" w:rsidR="002275E0" w:rsidRPr="004A530F" w:rsidRDefault="00B5617A" w:rsidP="002275E0">
      <w:pPr>
        <w:jc w:val="center"/>
        <w:rPr>
          <w:rFonts w:ascii="Bookman Old Style" w:hAnsi="Bookman Old Style"/>
          <w:b/>
        </w:rPr>
      </w:pPr>
      <w:r w:rsidRPr="004A530F">
        <w:rPr>
          <w:rFonts w:ascii="Bookman Old Style" w:hAnsi="Bookman Old Style"/>
          <w:b/>
        </w:rPr>
        <w:t>AVISO EN ACCIÓN DE TUTELA</w:t>
      </w:r>
    </w:p>
    <w:p w14:paraId="69426BFE" w14:textId="77777777" w:rsidR="002275E0" w:rsidRPr="004A530F" w:rsidRDefault="002275E0" w:rsidP="002275E0">
      <w:pPr>
        <w:rPr>
          <w:rFonts w:ascii="Bookman Old Style" w:hAnsi="Bookman Old Style"/>
          <w:b/>
        </w:rPr>
      </w:pPr>
    </w:p>
    <w:p w14:paraId="3435DCD2" w14:textId="77777777" w:rsidR="002275E0" w:rsidRPr="004A530F" w:rsidRDefault="002275E0" w:rsidP="002275E0">
      <w:pPr>
        <w:rPr>
          <w:rFonts w:ascii="Bookman Old Style" w:hAnsi="Bookman Old Style"/>
          <w:b/>
        </w:rPr>
      </w:pPr>
    </w:p>
    <w:p w14:paraId="11652D33" w14:textId="2B7DB7EC" w:rsidR="002275E0" w:rsidRPr="004A530F" w:rsidRDefault="00B5617A" w:rsidP="002275E0">
      <w:pPr>
        <w:jc w:val="center"/>
        <w:rPr>
          <w:rFonts w:ascii="Bookman Old Style" w:hAnsi="Bookman Old Style"/>
        </w:rPr>
      </w:pPr>
      <w:r w:rsidRPr="004A530F">
        <w:rPr>
          <w:rFonts w:ascii="Bookman Old Style" w:hAnsi="Bookman Old Style"/>
        </w:rPr>
        <w:t xml:space="preserve">QUE MEDIANTE PROVIDENCIA CALENDADA </w:t>
      </w:r>
      <w:r w:rsidR="00100FA3">
        <w:rPr>
          <w:rFonts w:ascii="Bookman Old Style" w:hAnsi="Bookman Old Style"/>
        </w:rPr>
        <w:t xml:space="preserve">VEINTISÉIS </w:t>
      </w:r>
      <w:r w:rsidRPr="004A530F">
        <w:rPr>
          <w:rFonts w:ascii="Bookman Old Style" w:hAnsi="Bookman Old Style"/>
        </w:rPr>
        <w:t>(</w:t>
      </w:r>
      <w:r w:rsidR="00100FA3">
        <w:rPr>
          <w:rFonts w:ascii="Bookman Old Style" w:hAnsi="Bookman Old Style"/>
        </w:rPr>
        <w:t>26</w:t>
      </w:r>
      <w:r w:rsidRPr="004A530F">
        <w:rPr>
          <w:rFonts w:ascii="Bookman Old Style" w:hAnsi="Bookman Old Style"/>
        </w:rPr>
        <w:t xml:space="preserve">) DE </w:t>
      </w:r>
      <w:r w:rsidR="00DF2894">
        <w:rPr>
          <w:rFonts w:ascii="Bookman Old Style" w:hAnsi="Bookman Old Style"/>
        </w:rPr>
        <w:t xml:space="preserve">ENERO DE DOS MIL VEINTIDOS </w:t>
      </w:r>
      <w:r w:rsidRPr="004A530F">
        <w:rPr>
          <w:rFonts w:ascii="Bookman Old Style" w:hAnsi="Bookman Old Style"/>
        </w:rPr>
        <w:t>(202</w:t>
      </w:r>
      <w:r w:rsidR="00DF2894">
        <w:rPr>
          <w:rFonts w:ascii="Bookman Old Style" w:hAnsi="Bookman Old Style"/>
        </w:rPr>
        <w:t>2</w:t>
      </w:r>
      <w:r w:rsidRPr="004A530F">
        <w:rPr>
          <w:rFonts w:ascii="Bookman Old Style" w:hAnsi="Bookman Old Style"/>
        </w:rPr>
        <w:t>)</w:t>
      </w:r>
    </w:p>
    <w:p w14:paraId="7183A6E3" w14:textId="77777777" w:rsidR="002275E0" w:rsidRPr="004A530F" w:rsidRDefault="002275E0" w:rsidP="002275E0">
      <w:pPr>
        <w:jc w:val="center"/>
        <w:rPr>
          <w:rFonts w:ascii="Bookman Old Style" w:hAnsi="Bookman Old Style"/>
        </w:rPr>
      </w:pPr>
    </w:p>
    <w:p w14:paraId="62A6367E" w14:textId="77777777" w:rsidR="004E57AC" w:rsidRPr="004A530F" w:rsidRDefault="004E57AC" w:rsidP="00540544">
      <w:pPr>
        <w:pStyle w:val="Default"/>
        <w:jc w:val="both"/>
        <w:rPr>
          <w:rFonts w:cs="Arial"/>
          <w:sz w:val="22"/>
          <w:szCs w:val="22"/>
        </w:rPr>
      </w:pPr>
    </w:p>
    <w:p w14:paraId="1D856C7F" w14:textId="21E90C25" w:rsidR="00577186" w:rsidRPr="004A530F" w:rsidRDefault="00B5617A" w:rsidP="00B5617A">
      <w:pPr>
        <w:shd w:val="clear" w:color="auto" w:fill="FFFFFF"/>
        <w:jc w:val="both"/>
        <w:textAlignment w:val="baseline"/>
        <w:rPr>
          <w:rFonts w:ascii="Bookman Old Style" w:hAnsi="Bookman Old Style"/>
          <w:b/>
        </w:rPr>
      </w:pPr>
      <w:r w:rsidRPr="004A530F">
        <w:rPr>
          <w:rFonts w:ascii="Bookman Old Style" w:hAnsi="Bookman Old Style" w:cs="Arial"/>
        </w:rPr>
        <w:t>CON PONENCIA DEL DR. OCTAVIO AUGUSTO TJEIRO DUQUE, LA CORTE SUPREMA DE JUSTICIA</w:t>
      </w:r>
      <w:r w:rsidRPr="004A530F">
        <w:rPr>
          <w:rFonts w:ascii="Bookman Old Style" w:hAnsi="Bookman Old Style" w:cs="Arial"/>
          <w:color w:val="000000" w:themeColor="text1"/>
        </w:rPr>
        <w:t xml:space="preserve"> </w:t>
      </w:r>
      <w:r w:rsidRPr="004A530F">
        <w:rPr>
          <w:rFonts w:ascii="Bookman Old Style" w:hAnsi="Bookman Old Style" w:cs="Arial"/>
          <w:b/>
          <w:color w:val="000000" w:themeColor="text1"/>
        </w:rPr>
        <w:t>AVOCO EN ACCIÓN DE TUTELA RAD. 11001-02-03-000-202</w:t>
      </w:r>
      <w:r w:rsidR="00DF2894">
        <w:rPr>
          <w:rFonts w:ascii="Bookman Old Style" w:hAnsi="Bookman Old Style" w:cs="Arial"/>
          <w:b/>
          <w:color w:val="000000" w:themeColor="text1"/>
        </w:rPr>
        <w:t>2-00</w:t>
      </w:r>
      <w:r w:rsidR="00100FA3">
        <w:rPr>
          <w:rFonts w:ascii="Bookman Old Style" w:hAnsi="Bookman Old Style" w:cs="Arial"/>
          <w:b/>
          <w:color w:val="000000" w:themeColor="text1"/>
        </w:rPr>
        <w:t>151</w:t>
      </w:r>
      <w:r w:rsidRPr="004A530F">
        <w:rPr>
          <w:rFonts w:ascii="Bookman Old Style" w:hAnsi="Bookman Old Style" w:cs="Arial"/>
          <w:b/>
          <w:color w:val="000000" w:themeColor="text1"/>
        </w:rPr>
        <w:t>-00</w:t>
      </w:r>
      <w:r w:rsidRPr="004A530F">
        <w:rPr>
          <w:rFonts w:ascii="Bookman Old Style" w:hAnsi="Bookman Old Style" w:cs="Arial"/>
        </w:rPr>
        <w:t xml:space="preserve"> </w:t>
      </w:r>
      <w:r w:rsidR="00DF2894">
        <w:rPr>
          <w:rFonts w:ascii="Bookman Old Style" w:hAnsi="Bookman Old Style" w:cs="Arial"/>
          <w:bCs/>
        </w:rPr>
        <w:t xml:space="preserve">INSTAURADA POR </w:t>
      </w:r>
      <w:r w:rsidR="00100FA3">
        <w:rPr>
          <w:rFonts w:ascii="Bookman Old Style" w:hAnsi="Bookman Old Style" w:cs="Arial"/>
          <w:bCs/>
        </w:rPr>
        <w:t xml:space="preserve">CAMILO ORLANDO PRIETO GOMEZ </w:t>
      </w:r>
      <w:r w:rsidRPr="004A530F">
        <w:rPr>
          <w:rFonts w:ascii="Bookman Old Style" w:hAnsi="Bookman Old Style" w:cs="Arial"/>
          <w:bCs/>
        </w:rPr>
        <w:t xml:space="preserve">CONTRA </w:t>
      </w:r>
      <w:r w:rsidR="00100FA3">
        <w:rPr>
          <w:rFonts w:ascii="Bookman Old Style" w:hAnsi="Bookman Old Style" w:cs="Arial"/>
          <w:bCs/>
        </w:rPr>
        <w:t>CONSEJO SUPERIOR DE LA JUDICATURA UNIDAD DE ADMINISTRACIÓN DE LA CARRERA JUDICIAL Y OTROS, SE PONE EN CONOCIMIENTO A</w:t>
      </w:r>
      <w:r w:rsidRPr="004A530F">
        <w:rPr>
          <w:rFonts w:ascii="Bookman Old Style" w:hAnsi="Bookman Old Style" w:cs="Arial"/>
        </w:rPr>
        <w:t xml:space="preserve">: </w:t>
      </w:r>
      <w:r w:rsidR="00100FA3">
        <w:rPr>
          <w:rFonts w:ascii="Bookman Old Style" w:eastAsia="Times New Roman" w:hAnsi="Bookman Old Style" w:cs="Arial"/>
          <w:b/>
          <w:bdr w:val="none" w:sz="0" w:space="0" w:color="auto" w:frame="1"/>
          <w:lang w:val="es-CO" w:eastAsia="es-CO"/>
        </w:rPr>
        <w:t xml:space="preserve">PARTICIPANTES DE LA CONVOCATORIA REALIZADA MEDIANTE ACUERDO CSJHUA17-491 Y LOS SEÑORES OMAR LEONARDO PEREZ CASTRO, CARLOS ALBERTO ROJAS TRUJILLO </w:t>
      </w:r>
      <w:r w:rsidR="00DF2894">
        <w:rPr>
          <w:rFonts w:ascii="Bookman Old Style" w:eastAsia="Times New Roman" w:hAnsi="Bookman Old Style" w:cs="Arial"/>
          <w:b/>
          <w:bdr w:val="none" w:sz="0" w:space="0" w:color="auto" w:frame="1"/>
          <w:lang w:val="es-CO" w:eastAsia="es-CO"/>
        </w:rPr>
        <w:t>Y</w:t>
      </w:r>
      <w:r w:rsidRPr="00C51A1B">
        <w:rPr>
          <w:rFonts w:ascii="Bookman Old Style" w:hAnsi="Bookman Old Style"/>
        </w:rPr>
        <w:t xml:space="preserve"> </w:t>
      </w:r>
      <w:r w:rsidRPr="004A530F">
        <w:rPr>
          <w:rFonts w:ascii="Bookman Old Style" w:hAnsi="Bookman Old Style"/>
        </w:rPr>
        <w:t>QUIENES PUEDEN VERSE EVENTUALMENTE AFECTADOS CON LA DECISIÓN QUE CULMINE ESTA ACCIÓN DE TUTELA DENTRO DEL PROCESO OBJETO DE LA QUEJA CONSTITUCIONAL.</w:t>
      </w:r>
    </w:p>
    <w:p w14:paraId="22A00D1E" w14:textId="7929270B" w:rsidR="00233C45" w:rsidRPr="004A530F" w:rsidRDefault="00B5617A" w:rsidP="00B41B6B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4A530F">
        <w:rPr>
          <w:rFonts w:ascii="Bookman Old Style" w:hAnsi="Bookman Old Style"/>
          <w:b/>
        </w:rPr>
        <w:t xml:space="preserve"> </w:t>
      </w:r>
    </w:p>
    <w:p w14:paraId="71240E96" w14:textId="77777777" w:rsidR="00C478E6" w:rsidRPr="004A530F" w:rsidRDefault="00C478E6" w:rsidP="002275E0">
      <w:pPr>
        <w:pStyle w:val="Sinespaciado"/>
        <w:jc w:val="center"/>
        <w:rPr>
          <w:rFonts w:ascii="Bookman Old Style" w:hAnsi="Bookman Old Style"/>
          <w:lang w:val="es-ES"/>
        </w:rPr>
      </w:pPr>
    </w:p>
    <w:p w14:paraId="0F5096C4" w14:textId="49B82593" w:rsidR="002275E0" w:rsidRPr="004A530F" w:rsidRDefault="00B5617A" w:rsidP="002275E0">
      <w:pPr>
        <w:pStyle w:val="Sinespaciado"/>
        <w:jc w:val="center"/>
        <w:rPr>
          <w:rFonts w:ascii="Bookman Old Style" w:hAnsi="Bookman Old Style"/>
          <w:lang w:val="es-ES"/>
        </w:rPr>
      </w:pPr>
      <w:r w:rsidRPr="004A530F">
        <w:rPr>
          <w:rFonts w:ascii="Bookman Old Style" w:hAnsi="Bookman Old Style"/>
          <w:lang w:val="es-ES"/>
        </w:rPr>
        <w:t xml:space="preserve">SE FIJA EN LA SECRETARIA Y EN LA PAGINA WEB DE LA CORTE SUPREMA DE JUSTICIA EL </w:t>
      </w:r>
      <w:r w:rsidR="00DF2894">
        <w:rPr>
          <w:rFonts w:ascii="Bookman Old Style" w:hAnsi="Bookman Old Style"/>
          <w:lang w:val="es-ES"/>
        </w:rPr>
        <w:t>2</w:t>
      </w:r>
      <w:r w:rsidR="00100FA3">
        <w:rPr>
          <w:rFonts w:ascii="Bookman Old Style" w:hAnsi="Bookman Old Style"/>
          <w:lang w:val="es-ES"/>
        </w:rPr>
        <w:t>8</w:t>
      </w:r>
      <w:r w:rsidRPr="004A530F">
        <w:rPr>
          <w:rFonts w:ascii="Bookman Old Style" w:hAnsi="Bookman Old Style"/>
          <w:lang w:val="es-ES"/>
        </w:rPr>
        <w:t xml:space="preserve"> DE </w:t>
      </w:r>
      <w:r w:rsidR="00DF2894">
        <w:rPr>
          <w:rFonts w:ascii="Bookman Old Style" w:hAnsi="Bookman Old Style"/>
          <w:lang w:val="es-ES"/>
        </w:rPr>
        <w:t>ENERO D</w:t>
      </w:r>
      <w:r w:rsidRPr="004A530F">
        <w:rPr>
          <w:rFonts w:ascii="Bookman Old Style" w:hAnsi="Bookman Old Style"/>
          <w:lang w:val="es-ES"/>
        </w:rPr>
        <w:t>E 202</w:t>
      </w:r>
      <w:r w:rsidR="00DF2894">
        <w:rPr>
          <w:rFonts w:ascii="Bookman Old Style" w:hAnsi="Bookman Old Style"/>
          <w:lang w:val="es-ES"/>
        </w:rPr>
        <w:t>2</w:t>
      </w:r>
      <w:r w:rsidRPr="004A530F">
        <w:rPr>
          <w:rFonts w:ascii="Bookman Old Style" w:hAnsi="Bookman Old Style"/>
          <w:lang w:val="es-ES"/>
        </w:rPr>
        <w:t xml:space="preserve"> A LAS 8:00AM</w:t>
      </w:r>
    </w:p>
    <w:p w14:paraId="21B4A3DD" w14:textId="14F3DBDA" w:rsidR="002275E0" w:rsidRPr="004A530F" w:rsidRDefault="00B5617A" w:rsidP="002275E0">
      <w:pPr>
        <w:pStyle w:val="Sinespaciado"/>
        <w:jc w:val="center"/>
        <w:rPr>
          <w:rFonts w:ascii="Bookman Old Style" w:hAnsi="Bookman Old Style"/>
          <w:lang w:val="es-ES"/>
        </w:rPr>
      </w:pPr>
      <w:r w:rsidRPr="004A530F">
        <w:rPr>
          <w:rFonts w:ascii="Bookman Old Style" w:hAnsi="Bookman Old Style"/>
          <w:lang w:val="es-ES"/>
        </w:rPr>
        <w:t xml:space="preserve">VENCE: EL </w:t>
      </w:r>
      <w:r w:rsidR="00DF2894">
        <w:rPr>
          <w:rFonts w:ascii="Bookman Old Style" w:hAnsi="Bookman Old Style"/>
          <w:lang w:val="es-ES"/>
        </w:rPr>
        <w:t>2</w:t>
      </w:r>
      <w:r w:rsidR="00100FA3">
        <w:rPr>
          <w:rFonts w:ascii="Bookman Old Style" w:hAnsi="Bookman Old Style"/>
          <w:lang w:val="es-ES"/>
        </w:rPr>
        <w:t>8</w:t>
      </w:r>
      <w:bookmarkStart w:id="0" w:name="_GoBack"/>
      <w:bookmarkEnd w:id="0"/>
      <w:r w:rsidRPr="004A530F">
        <w:rPr>
          <w:rFonts w:ascii="Bookman Old Style" w:hAnsi="Bookman Old Style"/>
          <w:lang w:val="es-ES"/>
        </w:rPr>
        <w:t xml:space="preserve"> DE </w:t>
      </w:r>
      <w:r w:rsidR="00DF2894">
        <w:rPr>
          <w:rFonts w:ascii="Bookman Old Style" w:hAnsi="Bookman Old Style"/>
          <w:lang w:val="es-ES"/>
        </w:rPr>
        <w:t xml:space="preserve">ENERO </w:t>
      </w:r>
      <w:r w:rsidRPr="004A530F">
        <w:rPr>
          <w:rFonts w:ascii="Bookman Old Style" w:hAnsi="Bookman Old Style"/>
          <w:lang w:val="es-ES"/>
        </w:rPr>
        <w:t>DE 202</w:t>
      </w:r>
      <w:r w:rsidR="00DF2894">
        <w:rPr>
          <w:rFonts w:ascii="Bookman Old Style" w:hAnsi="Bookman Old Style"/>
          <w:lang w:val="es-ES"/>
        </w:rPr>
        <w:t>2</w:t>
      </w:r>
      <w:r w:rsidRPr="004A530F">
        <w:rPr>
          <w:rFonts w:ascii="Bookman Old Style" w:hAnsi="Bookman Old Style"/>
          <w:lang w:val="es-ES"/>
        </w:rPr>
        <w:t xml:space="preserve"> A LAS 5:00 PM</w:t>
      </w:r>
    </w:p>
    <w:p w14:paraId="29FF13C7" w14:textId="77777777" w:rsidR="002275E0" w:rsidRPr="004A530F" w:rsidRDefault="002275E0" w:rsidP="002275E0">
      <w:pPr>
        <w:jc w:val="center"/>
        <w:rPr>
          <w:rFonts w:ascii="Bookman Old Style" w:hAnsi="Bookman Old Style"/>
        </w:rPr>
      </w:pPr>
    </w:p>
    <w:p w14:paraId="39A67F80" w14:textId="77777777" w:rsidR="002275E0" w:rsidRPr="004A530F" w:rsidRDefault="002275E0" w:rsidP="002275E0">
      <w:pPr>
        <w:rPr>
          <w:rFonts w:ascii="Bookman Old Style" w:hAnsi="Bookman Old Style"/>
        </w:rPr>
      </w:pPr>
    </w:p>
    <w:p w14:paraId="437632E8" w14:textId="77777777" w:rsidR="00BF3AFD" w:rsidRPr="004A530F" w:rsidRDefault="00BF3AFD" w:rsidP="002275E0">
      <w:pPr>
        <w:rPr>
          <w:rFonts w:ascii="Bookman Old Style" w:hAnsi="Bookman Old Style"/>
        </w:rPr>
      </w:pPr>
    </w:p>
    <w:p w14:paraId="288BCD38" w14:textId="3D2829F5" w:rsidR="002275E0" w:rsidRPr="004A530F" w:rsidRDefault="00B5617A" w:rsidP="002275E0">
      <w:pPr>
        <w:rPr>
          <w:rFonts w:ascii="Bookman Old Style" w:hAnsi="Bookman Old Style"/>
        </w:rPr>
      </w:pPr>
      <w:r w:rsidRPr="004A530F">
        <w:rPr>
          <w:rFonts w:ascii="Bookman Old Style" w:hAnsi="Bookman Old Style"/>
        </w:rPr>
        <w:t>ATENTAMENTE,</w:t>
      </w:r>
    </w:p>
    <w:p w14:paraId="164C9624" w14:textId="77777777" w:rsidR="00BF3AFD" w:rsidRPr="004A530F" w:rsidRDefault="00BF3AFD" w:rsidP="002275E0">
      <w:pPr>
        <w:rPr>
          <w:rFonts w:ascii="Bookman Old Style" w:hAnsi="Bookman Old Style"/>
        </w:rPr>
      </w:pPr>
    </w:p>
    <w:p w14:paraId="1328B0C8" w14:textId="77777777" w:rsidR="00BF3AFD" w:rsidRPr="004A530F" w:rsidRDefault="00BF3AFD" w:rsidP="002275E0">
      <w:pPr>
        <w:rPr>
          <w:rFonts w:ascii="Bookman Old Style" w:hAnsi="Bookman Old Style"/>
        </w:rPr>
      </w:pPr>
    </w:p>
    <w:p w14:paraId="1B12A9FF" w14:textId="77777777" w:rsidR="002275E0" w:rsidRPr="004A530F" w:rsidRDefault="002275E0" w:rsidP="002275E0">
      <w:pPr>
        <w:rPr>
          <w:rFonts w:ascii="Bookman Old Style" w:hAnsi="Bookman Old Style"/>
        </w:rPr>
      </w:pPr>
    </w:p>
    <w:p w14:paraId="36105E19" w14:textId="18DA56F7" w:rsidR="002275E0" w:rsidRPr="004A530F" w:rsidRDefault="00B5617A" w:rsidP="002275E0">
      <w:pPr>
        <w:pStyle w:val="Sinespaciado"/>
        <w:jc w:val="center"/>
        <w:rPr>
          <w:rFonts w:ascii="Bookman Old Style" w:hAnsi="Bookman Old Style"/>
          <w:b/>
          <w:lang w:val="es-ES"/>
        </w:rPr>
      </w:pPr>
      <w:r w:rsidRPr="004A530F">
        <w:rPr>
          <w:rFonts w:ascii="Bookman Old Style" w:hAnsi="Bookman Old Style"/>
          <w:b/>
          <w:lang w:val="es-ES"/>
        </w:rPr>
        <w:t>CARLOS BERNARDO COTES MOZO</w:t>
      </w:r>
    </w:p>
    <w:p w14:paraId="2CF6C358" w14:textId="3B342FB2" w:rsidR="002275E0" w:rsidRPr="004A530F" w:rsidRDefault="00B5617A" w:rsidP="002275E0">
      <w:pPr>
        <w:pStyle w:val="Sinespaciado"/>
        <w:jc w:val="center"/>
        <w:rPr>
          <w:rFonts w:ascii="Bookman Old Style" w:hAnsi="Bookman Old Style"/>
          <w:lang w:val="es-ES"/>
        </w:rPr>
      </w:pPr>
      <w:r w:rsidRPr="004A530F">
        <w:rPr>
          <w:rFonts w:ascii="Bookman Old Style" w:hAnsi="Bookman Old Style"/>
          <w:lang w:val="es-ES"/>
        </w:rPr>
        <w:t>SECRETARIO SALA DE CASACIÓN CIVIL</w:t>
      </w:r>
    </w:p>
    <w:p w14:paraId="11B0CDC7" w14:textId="77777777" w:rsidR="002275E0" w:rsidRPr="004A530F" w:rsidRDefault="002275E0" w:rsidP="002275E0">
      <w:pPr>
        <w:rPr>
          <w:rFonts w:ascii="Bookman Old Style" w:hAnsi="Bookman Old Style"/>
        </w:rPr>
      </w:pPr>
    </w:p>
    <w:p w14:paraId="46D317B8" w14:textId="77777777" w:rsidR="002275E0" w:rsidRPr="004A530F" w:rsidRDefault="002275E0" w:rsidP="002275E0">
      <w:pPr>
        <w:rPr>
          <w:rFonts w:ascii="Bookman Old Style" w:hAnsi="Bookman Old Style"/>
        </w:rPr>
      </w:pPr>
    </w:p>
    <w:sectPr w:rsidR="002275E0" w:rsidRPr="004A530F" w:rsidSect="00160E7E">
      <w:headerReference w:type="default" r:id="rId7"/>
      <w:footerReference w:type="default" r:id="rId8"/>
      <w:pgSz w:w="12242" w:h="18722" w:code="14"/>
      <w:pgMar w:top="1985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C95E7" w14:textId="77777777" w:rsidR="0074723B" w:rsidRDefault="0074723B" w:rsidP="00F6682F">
      <w:r>
        <w:separator/>
      </w:r>
    </w:p>
  </w:endnote>
  <w:endnote w:type="continuationSeparator" w:id="0">
    <w:p w14:paraId="075586E3" w14:textId="77777777" w:rsidR="0074723B" w:rsidRDefault="0074723B" w:rsidP="00F6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24BAE" w14:textId="7136F33C" w:rsidR="00F6682F" w:rsidRDefault="00214A24" w:rsidP="00BE5D96">
    <w:pPr>
      <w:pStyle w:val="Texto"/>
      <w:spacing w:after="0" w:line="240" w:lineRule="auto"/>
      <w:ind w:left="0"/>
      <w:jc w:val="left"/>
      <w:rPr>
        <w:rFonts w:ascii="Helvetica" w:hAnsi="Helvetica" w:cs="Garamond"/>
        <w:sz w:val="16"/>
        <w:szCs w:val="16"/>
        <w:lang w:val="es-CO"/>
      </w:rPr>
    </w:pPr>
    <w:proofErr w:type="spellStart"/>
    <w:r>
      <w:rPr>
        <w:rFonts w:ascii="Helvetica" w:hAnsi="Helvetica" w:cs="Garamond"/>
        <w:sz w:val="16"/>
        <w:szCs w:val="16"/>
        <w:lang w:val="es-CO"/>
      </w:rPr>
      <w:t>d.v.p</w:t>
    </w:r>
    <w:proofErr w:type="spellEnd"/>
    <w:r>
      <w:rPr>
        <w:rFonts w:ascii="Helvetica" w:hAnsi="Helvetica" w:cs="Garamond"/>
        <w:sz w:val="16"/>
        <w:szCs w:val="16"/>
        <w:lang w:val="es-CO"/>
      </w:rPr>
      <w:t>.</w:t>
    </w:r>
  </w:p>
  <w:p w14:paraId="66CE0C6E" w14:textId="77777777" w:rsidR="00F6682F" w:rsidRDefault="00F6682F" w:rsidP="00BE5D96">
    <w:pPr>
      <w:pStyle w:val="Texto"/>
      <w:spacing w:after="0" w:line="240" w:lineRule="auto"/>
      <w:ind w:left="0"/>
      <w:jc w:val="left"/>
      <w:rPr>
        <w:rFonts w:ascii="Helvetica" w:hAnsi="Helvetica" w:cs="Garamond"/>
        <w:sz w:val="16"/>
        <w:szCs w:val="16"/>
        <w:lang w:val="es-CO"/>
      </w:rPr>
    </w:pPr>
  </w:p>
  <w:p w14:paraId="09BFB6F9" w14:textId="77777777" w:rsidR="00BE5D96" w:rsidRPr="00BE5D96" w:rsidRDefault="009912AE" w:rsidP="00BE5D96">
    <w:pPr>
      <w:pStyle w:val="Texto"/>
      <w:spacing w:after="0" w:line="240" w:lineRule="auto"/>
      <w:ind w:left="0"/>
      <w:jc w:val="left"/>
      <w:rPr>
        <w:rFonts w:ascii="Helvetica" w:hAnsi="Helvetica" w:cs="Garamond"/>
        <w:sz w:val="16"/>
        <w:szCs w:val="16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1ED7E68" wp14:editId="0F16FA95">
          <wp:simplePos x="0" y="0"/>
          <wp:positionH relativeFrom="column">
            <wp:posOffset>3455035</wp:posOffset>
          </wp:positionH>
          <wp:positionV relativeFrom="paragraph">
            <wp:posOffset>-334010</wp:posOffset>
          </wp:positionV>
          <wp:extent cx="1800225" cy="916305"/>
          <wp:effectExtent l="0" t="0" r="9525" b="0"/>
          <wp:wrapNone/>
          <wp:docPr id="2" name="Imagen 2" descr="Peps:Users:macbook:Desktop:C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eps:Users:macbook:Desktop:Calid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F27" w:rsidRPr="00BE5D96">
      <w:rPr>
        <w:rFonts w:ascii="Helvetica" w:hAnsi="Helvetica" w:cs="Garamond"/>
        <w:sz w:val="16"/>
        <w:szCs w:val="16"/>
        <w:lang w:val="es-CO"/>
      </w:rPr>
      <w:t>Calle 12 No. 7 – 65 Palacio de Justicia - Bogotá, Colombia.</w:t>
    </w:r>
  </w:p>
  <w:p w14:paraId="1ADB2E39" w14:textId="77777777" w:rsidR="00BE5D96" w:rsidRPr="000765F0" w:rsidRDefault="004D5F27" w:rsidP="00BE5D96">
    <w:pPr>
      <w:pStyle w:val="Texto"/>
      <w:spacing w:after="0" w:line="240" w:lineRule="auto"/>
      <w:ind w:left="0"/>
      <w:jc w:val="left"/>
      <w:rPr>
        <w:rFonts w:ascii="Helvetica" w:hAnsi="Helvetica" w:cs="Garamond"/>
        <w:sz w:val="16"/>
        <w:szCs w:val="16"/>
        <w:lang w:val="en-US"/>
      </w:rPr>
    </w:pPr>
    <w:r>
      <w:rPr>
        <w:rFonts w:ascii="Helvetica" w:hAnsi="Helvetica" w:cs="Garamond"/>
        <w:sz w:val="16"/>
        <w:szCs w:val="16"/>
        <w:lang w:val="en-US"/>
      </w:rPr>
      <w:t>PBX: (571) 562 20 00</w:t>
    </w:r>
    <w:r w:rsidRPr="000765F0">
      <w:rPr>
        <w:rFonts w:ascii="Helvetica" w:hAnsi="Helvetica" w:cs="Garamond"/>
        <w:sz w:val="16"/>
        <w:szCs w:val="16"/>
        <w:lang w:val="en-US"/>
      </w:rPr>
      <w:t xml:space="preserve"> </w:t>
    </w:r>
    <w:r>
      <w:rPr>
        <w:rFonts w:ascii="Helvetica" w:hAnsi="Helvetica" w:cs="Garamond"/>
        <w:sz w:val="16"/>
        <w:szCs w:val="16"/>
        <w:lang w:val="en-US"/>
      </w:rPr>
      <w:t xml:space="preserve">Exts.1101-1190-1241 Fax.1242-1243 </w:t>
    </w:r>
  </w:p>
  <w:p w14:paraId="65890A49" w14:textId="77777777" w:rsidR="00BE5D96" w:rsidRPr="000765F0" w:rsidRDefault="004D5F27" w:rsidP="00BE5D96">
    <w:pPr>
      <w:pStyle w:val="Piedepgina"/>
      <w:rPr>
        <w:rFonts w:ascii="Helvetica" w:hAnsi="Helvetica" w:cs="Arial"/>
        <w:iCs/>
        <w:sz w:val="16"/>
        <w:szCs w:val="16"/>
        <w:lang w:val="en-US"/>
      </w:rPr>
    </w:pPr>
    <w:r>
      <w:rPr>
        <w:rFonts w:ascii="Helvetica" w:hAnsi="Helvetica" w:cs="Garamond"/>
        <w:sz w:val="16"/>
        <w:szCs w:val="16"/>
        <w:lang w:val="en-US"/>
      </w:rPr>
      <w:t>www.cortesuprema</w:t>
    </w:r>
    <w:r w:rsidRPr="000765F0">
      <w:rPr>
        <w:rFonts w:ascii="Helvetica" w:hAnsi="Helvetica" w:cs="Garamond"/>
        <w:sz w:val="16"/>
        <w:szCs w:val="16"/>
        <w:lang w:val="en-US"/>
      </w:rPr>
      <w:t>.gov.co</w:t>
    </w:r>
  </w:p>
  <w:p w14:paraId="555C7A98" w14:textId="77777777" w:rsidR="00CD2D41" w:rsidRPr="00160E7E" w:rsidRDefault="0074723B" w:rsidP="00160E7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E9D3F" w14:textId="77777777" w:rsidR="0074723B" w:rsidRDefault="0074723B" w:rsidP="00F6682F">
      <w:r>
        <w:separator/>
      </w:r>
    </w:p>
  </w:footnote>
  <w:footnote w:type="continuationSeparator" w:id="0">
    <w:p w14:paraId="72AA90A0" w14:textId="77777777" w:rsidR="0074723B" w:rsidRDefault="0074723B" w:rsidP="00F66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C8D0D" w14:textId="77777777" w:rsidR="00CD2D41" w:rsidRPr="00BC3E72" w:rsidRDefault="009912AE" w:rsidP="00BE5D96">
    <w:pPr>
      <w:pStyle w:val="Encabezado"/>
      <w:jc w:val="center"/>
    </w:pPr>
    <w:r w:rsidRPr="00BE5D96">
      <w:rPr>
        <w:rFonts w:ascii="Arial" w:hAnsi="Arial" w:cs="Arial"/>
        <w:noProof/>
        <w:spacing w:val="-3"/>
        <w:sz w:val="26"/>
        <w:szCs w:val="26"/>
        <w:lang w:val="es-CO" w:eastAsia="es-CO"/>
      </w:rPr>
      <w:drawing>
        <wp:inline distT="0" distB="0" distL="0" distR="0" wp14:anchorId="481ABFEC" wp14:editId="4541A1EB">
          <wp:extent cx="1345565" cy="169799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47" t="2887" r="15358" b="11539"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172"/>
    <w:multiLevelType w:val="multilevel"/>
    <w:tmpl w:val="C74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D605E"/>
    <w:multiLevelType w:val="hybridMultilevel"/>
    <w:tmpl w:val="95880C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AE"/>
    <w:rsid w:val="00005EA7"/>
    <w:rsid w:val="000376AB"/>
    <w:rsid w:val="0005145C"/>
    <w:rsid w:val="00055733"/>
    <w:rsid w:val="000604A4"/>
    <w:rsid w:val="00071487"/>
    <w:rsid w:val="0008277F"/>
    <w:rsid w:val="000829E9"/>
    <w:rsid w:val="000A3074"/>
    <w:rsid w:val="000A79FF"/>
    <w:rsid w:val="000B23D3"/>
    <w:rsid w:val="000C6C9F"/>
    <w:rsid w:val="000D140B"/>
    <w:rsid w:val="000D6823"/>
    <w:rsid w:val="000E3BB0"/>
    <w:rsid w:val="000E4FCB"/>
    <w:rsid w:val="000F0AB7"/>
    <w:rsid w:val="000F3FA2"/>
    <w:rsid w:val="00100FA3"/>
    <w:rsid w:val="00105B28"/>
    <w:rsid w:val="001126C8"/>
    <w:rsid w:val="00114E57"/>
    <w:rsid w:val="00122F39"/>
    <w:rsid w:val="001240E0"/>
    <w:rsid w:val="00136833"/>
    <w:rsid w:val="00151C45"/>
    <w:rsid w:val="001532CB"/>
    <w:rsid w:val="00161ED3"/>
    <w:rsid w:val="00163827"/>
    <w:rsid w:val="00195565"/>
    <w:rsid w:val="001A072F"/>
    <w:rsid w:val="001A27FC"/>
    <w:rsid w:val="001B5E91"/>
    <w:rsid w:val="001B60BE"/>
    <w:rsid w:val="001C587C"/>
    <w:rsid w:val="001E0965"/>
    <w:rsid w:val="001E2E42"/>
    <w:rsid w:val="001E5B9A"/>
    <w:rsid w:val="002018AE"/>
    <w:rsid w:val="00214A24"/>
    <w:rsid w:val="00216767"/>
    <w:rsid w:val="0021766A"/>
    <w:rsid w:val="002215F1"/>
    <w:rsid w:val="00225486"/>
    <w:rsid w:val="002275E0"/>
    <w:rsid w:val="00233C45"/>
    <w:rsid w:val="00236C4F"/>
    <w:rsid w:val="00236F88"/>
    <w:rsid w:val="00247723"/>
    <w:rsid w:val="002637BB"/>
    <w:rsid w:val="0026496C"/>
    <w:rsid w:val="0026690E"/>
    <w:rsid w:val="00272FE7"/>
    <w:rsid w:val="002744BA"/>
    <w:rsid w:val="002815B6"/>
    <w:rsid w:val="0029723F"/>
    <w:rsid w:val="002B72C1"/>
    <w:rsid w:val="002C043B"/>
    <w:rsid w:val="002D1AB8"/>
    <w:rsid w:val="002D7B72"/>
    <w:rsid w:val="002E35B6"/>
    <w:rsid w:val="002E40C5"/>
    <w:rsid w:val="002F0E47"/>
    <w:rsid w:val="002F3042"/>
    <w:rsid w:val="002F6753"/>
    <w:rsid w:val="003123EA"/>
    <w:rsid w:val="00316FAF"/>
    <w:rsid w:val="00316FFF"/>
    <w:rsid w:val="00332786"/>
    <w:rsid w:val="00347BB7"/>
    <w:rsid w:val="00362752"/>
    <w:rsid w:val="00370228"/>
    <w:rsid w:val="003717E3"/>
    <w:rsid w:val="003A5AA5"/>
    <w:rsid w:val="003A6B14"/>
    <w:rsid w:val="003B1A39"/>
    <w:rsid w:val="003C7017"/>
    <w:rsid w:val="003C715F"/>
    <w:rsid w:val="00404177"/>
    <w:rsid w:val="004103EA"/>
    <w:rsid w:val="00416C28"/>
    <w:rsid w:val="00424CE7"/>
    <w:rsid w:val="0043097C"/>
    <w:rsid w:val="00435DB7"/>
    <w:rsid w:val="00443E1C"/>
    <w:rsid w:val="004708DE"/>
    <w:rsid w:val="0048178A"/>
    <w:rsid w:val="004865C5"/>
    <w:rsid w:val="00490431"/>
    <w:rsid w:val="004956A2"/>
    <w:rsid w:val="004A5248"/>
    <w:rsid w:val="004A530F"/>
    <w:rsid w:val="004B0531"/>
    <w:rsid w:val="004B1DC2"/>
    <w:rsid w:val="004C2E2B"/>
    <w:rsid w:val="004C46D5"/>
    <w:rsid w:val="004C556A"/>
    <w:rsid w:val="004C5A13"/>
    <w:rsid w:val="004D5F27"/>
    <w:rsid w:val="004D5F4A"/>
    <w:rsid w:val="004E146D"/>
    <w:rsid w:val="004E1DE0"/>
    <w:rsid w:val="004E57AC"/>
    <w:rsid w:val="004E639F"/>
    <w:rsid w:val="0050096E"/>
    <w:rsid w:val="00500EA1"/>
    <w:rsid w:val="00503428"/>
    <w:rsid w:val="00515EF2"/>
    <w:rsid w:val="00521BCA"/>
    <w:rsid w:val="00534C9E"/>
    <w:rsid w:val="00540544"/>
    <w:rsid w:val="00545032"/>
    <w:rsid w:val="00545AFE"/>
    <w:rsid w:val="00553090"/>
    <w:rsid w:val="00554DBE"/>
    <w:rsid w:val="00561998"/>
    <w:rsid w:val="00563384"/>
    <w:rsid w:val="00567A73"/>
    <w:rsid w:val="00570980"/>
    <w:rsid w:val="00577186"/>
    <w:rsid w:val="00582E92"/>
    <w:rsid w:val="005831A1"/>
    <w:rsid w:val="0059218C"/>
    <w:rsid w:val="00594153"/>
    <w:rsid w:val="005A3A18"/>
    <w:rsid w:val="005A7C1A"/>
    <w:rsid w:val="005C2B8C"/>
    <w:rsid w:val="005D1935"/>
    <w:rsid w:val="005D3100"/>
    <w:rsid w:val="005D6BAC"/>
    <w:rsid w:val="005F7849"/>
    <w:rsid w:val="0060613D"/>
    <w:rsid w:val="0060631D"/>
    <w:rsid w:val="00607BE9"/>
    <w:rsid w:val="006141B5"/>
    <w:rsid w:val="00617740"/>
    <w:rsid w:val="006262C4"/>
    <w:rsid w:val="00651A76"/>
    <w:rsid w:val="00652EC2"/>
    <w:rsid w:val="006555EB"/>
    <w:rsid w:val="006616C0"/>
    <w:rsid w:val="006A5283"/>
    <w:rsid w:val="006E172B"/>
    <w:rsid w:val="006E32DF"/>
    <w:rsid w:val="006E4DB2"/>
    <w:rsid w:val="006E656C"/>
    <w:rsid w:val="006E6A3E"/>
    <w:rsid w:val="006F1795"/>
    <w:rsid w:val="00726788"/>
    <w:rsid w:val="00726C41"/>
    <w:rsid w:val="00730A23"/>
    <w:rsid w:val="0073482A"/>
    <w:rsid w:val="00735733"/>
    <w:rsid w:val="0073719D"/>
    <w:rsid w:val="0074723B"/>
    <w:rsid w:val="00774BAF"/>
    <w:rsid w:val="00777694"/>
    <w:rsid w:val="00784316"/>
    <w:rsid w:val="00791733"/>
    <w:rsid w:val="0079650C"/>
    <w:rsid w:val="007A0AA3"/>
    <w:rsid w:val="007B08D3"/>
    <w:rsid w:val="007C3C37"/>
    <w:rsid w:val="007C6CF9"/>
    <w:rsid w:val="007F340D"/>
    <w:rsid w:val="00804EB3"/>
    <w:rsid w:val="008050CB"/>
    <w:rsid w:val="008114B4"/>
    <w:rsid w:val="00811F70"/>
    <w:rsid w:val="00833534"/>
    <w:rsid w:val="0083412F"/>
    <w:rsid w:val="00834B86"/>
    <w:rsid w:val="00836470"/>
    <w:rsid w:val="00840A8F"/>
    <w:rsid w:val="008452FE"/>
    <w:rsid w:val="008465FD"/>
    <w:rsid w:val="008503D0"/>
    <w:rsid w:val="00851A4A"/>
    <w:rsid w:val="0086268F"/>
    <w:rsid w:val="008773F3"/>
    <w:rsid w:val="00883525"/>
    <w:rsid w:val="0088598B"/>
    <w:rsid w:val="00886BC1"/>
    <w:rsid w:val="0089141D"/>
    <w:rsid w:val="00893414"/>
    <w:rsid w:val="0089667A"/>
    <w:rsid w:val="00897AB5"/>
    <w:rsid w:val="008B3EF8"/>
    <w:rsid w:val="008C2F5E"/>
    <w:rsid w:val="008C69A0"/>
    <w:rsid w:val="008D031E"/>
    <w:rsid w:val="008D2471"/>
    <w:rsid w:val="008D39BB"/>
    <w:rsid w:val="008E2ED0"/>
    <w:rsid w:val="008F10C9"/>
    <w:rsid w:val="009125B3"/>
    <w:rsid w:val="00915FA2"/>
    <w:rsid w:val="00922209"/>
    <w:rsid w:val="009315C6"/>
    <w:rsid w:val="0093319B"/>
    <w:rsid w:val="00945BD7"/>
    <w:rsid w:val="00947FCA"/>
    <w:rsid w:val="00950F7C"/>
    <w:rsid w:val="0095455A"/>
    <w:rsid w:val="009560DE"/>
    <w:rsid w:val="0097627E"/>
    <w:rsid w:val="00981564"/>
    <w:rsid w:val="009912AE"/>
    <w:rsid w:val="00994E92"/>
    <w:rsid w:val="009A09CB"/>
    <w:rsid w:val="009A3344"/>
    <w:rsid w:val="009A3641"/>
    <w:rsid w:val="009B7C78"/>
    <w:rsid w:val="009C3FF0"/>
    <w:rsid w:val="009D1323"/>
    <w:rsid w:val="009E4818"/>
    <w:rsid w:val="009E51C5"/>
    <w:rsid w:val="009E5B12"/>
    <w:rsid w:val="009F767F"/>
    <w:rsid w:val="00A05194"/>
    <w:rsid w:val="00A14F53"/>
    <w:rsid w:val="00A15D69"/>
    <w:rsid w:val="00A16631"/>
    <w:rsid w:val="00A220D7"/>
    <w:rsid w:val="00A232D3"/>
    <w:rsid w:val="00A34D8F"/>
    <w:rsid w:val="00A44110"/>
    <w:rsid w:val="00A44CD3"/>
    <w:rsid w:val="00A478BC"/>
    <w:rsid w:val="00A54321"/>
    <w:rsid w:val="00A5671B"/>
    <w:rsid w:val="00A57ACE"/>
    <w:rsid w:val="00A7237C"/>
    <w:rsid w:val="00A909CC"/>
    <w:rsid w:val="00A921A3"/>
    <w:rsid w:val="00A94BB4"/>
    <w:rsid w:val="00AA343E"/>
    <w:rsid w:val="00AB06C4"/>
    <w:rsid w:val="00AB35B6"/>
    <w:rsid w:val="00AD1D65"/>
    <w:rsid w:val="00AD4BAA"/>
    <w:rsid w:val="00AD7D60"/>
    <w:rsid w:val="00AF52B3"/>
    <w:rsid w:val="00B11562"/>
    <w:rsid w:val="00B41B6B"/>
    <w:rsid w:val="00B442BC"/>
    <w:rsid w:val="00B44A6E"/>
    <w:rsid w:val="00B5617A"/>
    <w:rsid w:val="00B67E63"/>
    <w:rsid w:val="00BC4820"/>
    <w:rsid w:val="00BE3C5C"/>
    <w:rsid w:val="00BF1124"/>
    <w:rsid w:val="00BF3AFD"/>
    <w:rsid w:val="00C01EAA"/>
    <w:rsid w:val="00C13CE9"/>
    <w:rsid w:val="00C151D1"/>
    <w:rsid w:val="00C24603"/>
    <w:rsid w:val="00C267AB"/>
    <w:rsid w:val="00C30EA7"/>
    <w:rsid w:val="00C31B0B"/>
    <w:rsid w:val="00C478E6"/>
    <w:rsid w:val="00C51A1B"/>
    <w:rsid w:val="00C61E3E"/>
    <w:rsid w:val="00C65159"/>
    <w:rsid w:val="00C91BD6"/>
    <w:rsid w:val="00C92C76"/>
    <w:rsid w:val="00C94146"/>
    <w:rsid w:val="00C967EA"/>
    <w:rsid w:val="00CD672E"/>
    <w:rsid w:val="00CD7787"/>
    <w:rsid w:val="00CE1229"/>
    <w:rsid w:val="00CE6124"/>
    <w:rsid w:val="00D11978"/>
    <w:rsid w:val="00D135C5"/>
    <w:rsid w:val="00D14309"/>
    <w:rsid w:val="00D30278"/>
    <w:rsid w:val="00D47DE5"/>
    <w:rsid w:val="00D53702"/>
    <w:rsid w:val="00D678A6"/>
    <w:rsid w:val="00D67C6A"/>
    <w:rsid w:val="00D741E9"/>
    <w:rsid w:val="00D85734"/>
    <w:rsid w:val="00D97D83"/>
    <w:rsid w:val="00DB2535"/>
    <w:rsid w:val="00DB7FCC"/>
    <w:rsid w:val="00DC2BA3"/>
    <w:rsid w:val="00DD02E1"/>
    <w:rsid w:val="00DD37F7"/>
    <w:rsid w:val="00DD620E"/>
    <w:rsid w:val="00DE7B0D"/>
    <w:rsid w:val="00DF2894"/>
    <w:rsid w:val="00DF39CF"/>
    <w:rsid w:val="00DF7471"/>
    <w:rsid w:val="00E03A9E"/>
    <w:rsid w:val="00E14175"/>
    <w:rsid w:val="00E1590E"/>
    <w:rsid w:val="00E25051"/>
    <w:rsid w:val="00E30180"/>
    <w:rsid w:val="00E33DCB"/>
    <w:rsid w:val="00E35FF6"/>
    <w:rsid w:val="00E40490"/>
    <w:rsid w:val="00E43D16"/>
    <w:rsid w:val="00E467F6"/>
    <w:rsid w:val="00E57F6E"/>
    <w:rsid w:val="00E66C17"/>
    <w:rsid w:val="00E708ED"/>
    <w:rsid w:val="00E737E7"/>
    <w:rsid w:val="00E81479"/>
    <w:rsid w:val="00E900ED"/>
    <w:rsid w:val="00E93999"/>
    <w:rsid w:val="00EA6996"/>
    <w:rsid w:val="00ED2992"/>
    <w:rsid w:val="00EE56F1"/>
    <w:rsid w:val="00F03A34"/>
    <w:rsid w:val="00F151EB"/>
    <w:rsid w:val="00F36EE9"/>
    <w:rsid w:val="00F4578A"/>
    <w:rsid w:val="00F534BF"/>
    <w:rsid w:val="00F60386"/>
    <w:rsid w:val="00F6682F"/>
    <w:rsid w:val="00F675C8"/>
    <w:rsid w:val="00F85C7F"/>
    <w:rsid w:val="00F920CC"/>
    <w:rsid w:val="00FA0616"/>
    <w:rsid w:val="00FA47F1"/>
    <w:rsid w:val="00FA48BE"/>
    <w:rsid w:val="00FB1A23"/>
    <w:rsid w:val="00FB3A69"/>
    <w:rsid w:val="00FB74B5"/>
    <w:rsid w:val="00FB7BC4"/>
    <w:rsid w:val="00FC64A1"/>
    <w:rsid w:val="00FD76DB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72EDF"/>
  <w15:chartTrackingRefBased/>
  <w15:docId w15:val="{7B049AA3-70F8-4BF5-8056-CCF7B32D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A3A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12AE"/>
    <w:pPr>
      <w:tabs>
        <w:tab w:val="center" w:pos="4419"/>
        <w:tab w:val="right" w:pos="8838"/>
      </w:tabs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9912AE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9912AE"/>
    <w:pPr>
      <w:tabs>
        <w:tab w:val="center" w:pos="4419"/>
        <w:tab w:val="right" w:pos="8838"/>
      </w:tabs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912AE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Texto">
    <w:name w:val="Texto"/>
    <w:basedOn w:val="Normal"/>
    <w:uiPriority w:val="99"/>
    <w:rsid w:val="009912AE"/>
    <w:pPr>
      <w:widowControl w:val="0"/>
      <w:autoSpaceDE w:val="0"/>
      <w:autoSpaceDN w:val="0"/>
      <w:adjustRightInd w:val="0"/>
      <w:spacing w:after="170" w:line="300" w:lineRule="atLeast"/>
      <w:ind w:left="567"/>
      <w:jc w:val="both"/>
      <w:textAlignment w:val="center"/>
    </w:pPr>
    <w:rPr>
      <w:rFonts w:ascii="Corbel" w:eastAsia="Times New Roman" w:hAnsi="Corbel" w:cs="Corbel"/>
      <w:color w:val="00000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73719D"/>
    <w:pPr>
      <w:jc w:val="both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719D"/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3719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1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19D"/>
    <w:rPr>
      <w:rFonts w:ascii="Segoe UI" w:hAnsi="Segoe UI" w:cs="Segoe UI"/>
      <w:sz w:val="18"/>
      <w:szCs w:val="18"/>
    </w:rPr>
  </w:style>
  <w:style w:type="character" w:customStyle="1" w:styleId="contentline-523">
    <w:name w:val="contentline-523"/>
    <w:basedOn w:val="Fuentedeprrafopredeter"/>
    <w:rsid w:val="00554DBE"/>
  </w:style>
  <w:style w:type="character" w:styleId="nfasis">
    <w:name w:val="Emphasis"/>
    <w:basedOn w:val="Fuentedeprrafopredeter"/>
    <w:uiPriority w:val="20"/>
    <w:qFormat/>
    <w:rsid w:val="00554DB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3A1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Textoennegrita">
    <w:name w:val="Strong"/>
    <w:basedOn w:val="Fuentedeprrafopredeter"/>
    <w:uiPriority w:val="22"/>
    <w:qFormat/>
    <w:rsid w:val="005A3A18"/>
    <w:rPr>
      <w:b/>
      <w:bCs/>
    </w:rPr>
  </w:style>
  <w:style w:type="paragraph" w:styleId="Sinespaciado">
    <w:name w:val="No Spacing"/>
    <w:uiPriority w:val="1"/>
    <w:qFormat/>
    <w:rsid w:val="002275E0"/>
    <w:rPr>
      <w:lang w:val="en-US"/>
    </w:rPr>
  </w:style>
  <w:style w:type="paragraph" w:styleId="Prrafodelista">
    <w:name w:val="List Paragraph"/>
    <w:basedOn w:val="Normal"/>
    <w:uiPriority w:val="34"/>
    <w:qFormat/>
    <w:rsid w:val="002018AE"/>
    <w:pPr>
      <w:spacing w:after="200" w:line="276" w:lineRule="auto"/>
      <w:ind w:left="720"/>
      <w:contextualSpacing/>
    </w:pPr>
    <w:rPr>
      <w:lang w:val="es-CO"/>
    </w:rPr>
  </w:style>
  <w:style w:type="paragraph" w:styleId="NormalWeb">
    <w:name w:val="Normal (Web)"/>
    <w:basedOn w:val="Normal"/>
    <w:uiPriority w:val="99"/>
    <w:unhideWhenUsed/>
    <w:rsid w:val="00E15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1E2E4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Vera Valero</dc:creator>
  <cp:keywords/>
  <dc:description/>
  <cp:lastModifiedBy>Internonotificacionestuteladespacivil4</cp:lastModifiedBy>
  <cp:revision>2</cp:revision>
  <cp:lastPrinted>2020-03-12T21:30:00Z</cp:lastPrinted>
  <dcterms:created xsi:type="dcterms:W3CDTF">2022-01-27T16:31:00Z</dcterms:created>
  <dcterms:modified xsi:type="dcterms:W3CDTF">2022-01-27T16:31:00Z</dcterms:modified>
</cp:coreProperties>
</file>