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BF6F5" w14:textId="77777777" w:rsidR="00426DBA" w:rsidRPr="00A67DA7" w:rsidRDefault="00426DB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szCs w:val="24"/>
          <w:lang w:val="es-ES_tradnl"/>
        </w:rPr>
      </w:pPr>
      <w:r w:rsidRPr="00D76991">
        <w:rPr>
          <w:rFonts w:ascii="Arial" w:hAnsi="Arial" w:cs="Arial"/>
          <w:i/>
          <w:sz w:val="18"/>
          <w:lang w:val="es-ES_tradnl"/>
        </w:rPr>
        <w:tab/>
      </w:r>
      <w:r w:rsidRPr="00D76991">
        <w:rPr>
          <w:rFonts w:ascii="Arial" w:hAnsi="Arial" w:cs="Arial"/>
          <w:i/>
          <w:sz w:val="18"/>
          <w:lang w:val="es-ES_tradnl"/>
        </w:rPr>
        <w:tab/>
      </w:r>
      <w:r w:rsidRPr="00A67DA7">
        <w:rPr>
          <w:rFonts w:ascii="Arial" w:hAnsi="Arial" w:cs="Arial"/>
          <w:b/>
          <w:szCs w:val="24"/>
          <w:lang w:val="es-ES_tradnl"/>
        </w:rPr>
        <w:t xml:space="preserve">  </w:t>
      </w:r>
    </w:p>
    <w:tbl>
      <w:tblPr>
        <w:tblW w:w="1044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332"/>
        <w:gridCol w:w="647"/>
        <w:gridCol w:w="567"/>
        <w:gridCol w:w="3405"/>
        <w:gridCol w:w="142"/>
        <w:gridCol w:w="80"/>
        <w:gridCol w:w="317"/>
        <w:gridCol w:w="20"/>
        <w:gridCol w:w="297"/>
        <w:gridCol w:w="420"/>
        <w:gridCol w:w="13"/>
        <w:gridCol w:w="280"/>
        <w:gridCol w:w="982"/>
        <w:gridCol w:w="1089"/>
        <w:gridCol w:w="1328"/>
        <w:gridCol w:w="242"/>
      </w:tblGrid>
      <w:tr w:rsidR="00426DBA" w:rsidRPr="00A67DA7" w14:paraId="1CF9EBFC" w14:textId="77777777" w:rsidTr="00C55E04">
        <w:trPr>
          <w:trHeight w:val="38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07BDD106" w14:textId="77777777" w:rsidR="00426DBA" w:rsidRPr="00A67DA7" w:rsidRDefault="00426DBA">
            <w:pPr>
              <w:jc w:val="center"/>
              <w:rPr>
                <w:rFonts w:ascii="Arial" w:hAnsi="Arial" w:cs="Arial"/>
                <w:color w:val="000000"/>
                <w:szCs w:val="24"/>
                <w:lang w:val="es-ES_tradnl"/>
              </w:rPr>
            </w:pPr>
          </w:p>
        </w:tc>
        <w:tc>
          <w:tcPr>
            <w:tcW w:w="10161" w:type="dxa"/>
            <w:gridSpan w:val="1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08999D" w14:textId="77777777" w:rsidR="00426DBA" w:rsidRPr="00A67DA7" w:rsidRDefault="00426DBA">
            <w:pPr>
              <w:pStyle w:val="Ttulo2"/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A67DA7">
              <w:rPr>
                <w:rFonts w:ascii="Arial" w:hAnsi="Arial" w:cs="Arial"/>
                <w:szCs w:val="24"/>
                <w:lang w:val="es-ES_tradnl"/>
              </w:rPr>
              <w:t>INFORMACIÓN DEL EVALUADO</w:t>
            </w:r>
          </w:p>
        </w:tc>
      </w:tr>
      <w:tr w:rsidR="00426DBA" w:rsidRPr="00D76991" w14:paraId="166E602F" w14:textId="77777777" w:rsidTr="00C55E04">
        <w:trPr>
          <w:cantSplit/>
          <w:trHeight w:val="67"/>
          <w:jc w:val="center"/>
        </w:trPr>
        <w:tc>
          <w:tcPr>
            <w:tcW w:w="1044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3ADEF51E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25F2A9DE" w14:textId="77777777" w:rsidTr="00C55E04">
        <w:trPr>
          <w:trHeight w:val="227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236CAE3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1B641DDE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6ADA95BA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APELLIDOS:</w:t>
            </w:r>
          </w:p>
        </w:tc>
        <w:tc>
          <w:tcPr>
            <w:tcW w:w="3405" w:type="dxa"/>
            <w:tcBorders>
              <w:bottom w:val="single" w:sz="6" w:space="0" w:color="auto"/>
            </w:tcBorders>
          </w:tcPr>
          <w:p w14:paraId="5EAEF6BB" w14:textId="77777777" w:rsidR="00426DBA" w:rsidRPr="00D76991" w:rsidRDefault="00426DBA">
            <w:pPr>
              <w:rPr>
                <w:rFonts w:ascii="Arial" w:hAnsi="Arial" w:cs="Arial"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793C4F0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19AFC8DC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07B95E31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NOMBRES</w:t>
            </w:r>
          </w:p>
        </w:tc>
        <w:tc>
          <w:tcPr>
            <w:tcW w:w="3692" w:type="dxa"/>
            <w:gridSpan w:val="5"/>
            <w:tcBorders>
              <w:bottom w:val="single" w:sz="6" w:space="0" w:color="auto"/>
            </w:tcBorders>
          </w:tcPr>
          <w:p w14:paraId="6D5F2F1A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779EE63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42910E4C" w14:textId="77777777" w:rsidTr="00C55E04">
        <w:trPr>
          <w:cantSplit/>
          <w:trHeight w:val="340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696B740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5A4FFEB9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49EBDD8B" w14:textId="77777777" w:rsidR="00426DBA" w:rsidRPr="00D76991" w:rsidRDefault="00431E15" w:rsidP="00431E15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CÉDULA</w:t>
            </w:r>
          </w:p>
        </w:tc>
        <w:tc>
          <w:tcPr>
            <w:tcW w:w="3405" w:type="dxa"/>
            <w:tcBorders>
              <w:bottom w:val="single" w:sz="6" w:space="0" w:color="auto"/>
            </w:tcBorders>
          </w:tcPr>
          <w:p w14:paraId="789EEB45" w14:textId="77777777" w:rsidR="00426DBA" w:rsidRPr="00D76991" w:rsidRDefault="00426DBA">
            <w:pPr>
              <w:rPr>
                <w:rFonts w:ascii="Arial" w:hAnsi="Arial" w:cs="Arial"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03B4A4B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417" w:type="dxa"/>
            <w:gridSpan w:val="3"/>
          </w:tcPr>
          <w:p w14:paraId="4420A513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717" w:type="dxa"/>
            <w:gridSpan w:val="2"/>
          </w:tcPr>
          <w:p w14:paraId="3369AF82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692" w:type="dxa"/>
            <w:gridSpan w:val="5"/>
          </w:tcPr>
          <w:p w14:paraId="787ECD63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339A53E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66DF7A01" w14:textId="77777777" w:rsidTr="00C55E04">
        <w:trPr>
          <w:cantSplit/>
          <w:trHeight w:val="340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51DE437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56CFEFFF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0236DE76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CARGO EN CARRERA</w:t>
            </w:r>
          </w:p>
        </w:tc>
        <w:tc>
          <w:tcPr>
            <w:tcW w:w="3405" w:type="dxa"/>
            <w:tcBorders>
              <w:top w:val="single" w:sz="6" w:space="0" w:color="auto"/>
              <w:bottom w:val="single" w:sz="4" w:space="0" w:color="auto"/>
            </w:tcBorders>
          </w:tcPr>
          <w:p w14:paraId="0E00F9A9" w14:textId="77777777" w:rsidR="00426DBA" w:rsidRPr="00D76991" w:rsidRDefault="00426DBA">
            <w:pPr>
              <w:rPr>
                <w:rFonts w:ascii="Arial" w:hAnsi="Arial" w:cs="Arial"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567682F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1B8C1667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684435DF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 xml:space="preserve">MUNICIPIO 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BD39EA8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089" w:type="dxa"/>
          </w:tcPr>
          <w:p w14:paraId="207A4310" w14:textId="77777777" w:rsidR="00426DBA" w:rsidRPr="00D76991" w:rsidRDefault="00426DB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  <w:p w14:paraId="0D6B80DA" w14:textId="77777777" w:rsidR="00426DBA" w:rsidRPr="00D76991" w:rsidRDefault="00426DBA">
            <w:pPr>
              <w:pStyle w:val="Ttulo6"/>
              <w:rPr>
                <w:rFonts w:ascii="Arial" w:hAnsi="Arial" w:cs="Arial"/>
                <w:sz w:val="14"/>
              </w:rPr>
            </w:pPr>
            <w:r w:rsidRPr="00D76991">
              <w:rPr>
                <w:rFonts w:ascii="Arial" w:hAnsi="Arial" w:cs="Arial"/>
                <w:sz w:val="14"/>
              </w:rPr>
              <w:t>DISTRITO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703ADBF9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1D15C2D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5DC2CB4F" w14:textId="77777777" w:rsidTr="00C55E04">
        <w:trPr>
          <w:cantSplit/>
          <w:trHeight w:val="113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26586D6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2969D79E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5C81A203" w14:textId="77777777" w:rsidR="00426DBA" w:rsidRPr="00D76991" w:rsidRDefault="00426DBA">
            <w:pPr>
              <w:jc w:val="both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7431303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1E13BA19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1275" w:type="dxa"/>
            <w:gridSpan w:val="3"/>
          </w:tcPr>
          <w:p w14:paraId="75D71E55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089" w:type="dxa"/>
          </w:tcPr>
          <w:p w14:paraId="58B38722" w14:textId="77777777" w:rsidR="00426DBA" w:rsidRPr="00D76991" w:rsidRDefault="00426DB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7A53FEB0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035E8FE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7C8ED54F" w14:textId="77777777" w:rsidTr="00C55E04">
        <w:trPr>
          <w:cantSplit/>
          <w:trHeight w:val="340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14FE795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018261DE" w14:textId="77777777" w:rsidR="00426DBA" w:rsidRPr="00D76991" w:rsidRDefault="00426DBA">
            <w:pPr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CARGO EN PROVISIONALIDAD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01F131E8" w14:textId="77777777" w:rsidR="00426DBA" w:rsidRPr="00D76991" w:rsidRDefault="00426DBA">
            <w:pPr>
              <w:jc w:val="both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1D1443D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2D7C2533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0EABF1A8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MUNICIPIO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756266DF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089" w:type="dxa"/>
          </w:tcPr>
          <w:p w14:paraId="5B118158" w14:textId="77777777" w:rsidR="00426DBA" w:rsidRPr="00D76991" w:rsidRDefault="00426DB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  <w:p w14:paraId="499BE6A8" w14:textId="77777777" w:rsidR="00426DBA" w:rsidRPr="00D76991" w:rsidRDefault="00426DBA">
            <w:pPr>
              <w:pStyle w:val="Ttulo6"/>
              <w:rPr>
                <w:rFonts w:ascii="Arial" w:hAnsi="Arial" w:cs="Arial"/>
                <w:sz w:val="14"/>
              </w:rPr>
            </w:pPr>
            <w:r w:rsidRPr="00D76991">
              <w:rPr>
                <w:rFonts w:ascii="Arial" w:hAnsi="Arial" w:cs="Arial"/>
                <w:sz w:val="14"/>
              </w:rPr>
              <w:t>DISTRITO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7CECA520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1D87C49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790E0A7E" w14:textId="77777777" w:rsidTr="00C55E04">
        <w:trPr>
          <w:cantSplit/>
          <w:trHeight w:val="171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0E9A37D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4D5C8ADE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72485218" w14:textId="77777777" w:rsidR="00426DBA" w:rsidRPr="00D76991" w:rsidRDefault="00426DBA">
            <w:pPr>
              <w:jc w:val="both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5B824EB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3111AC66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1275" w:type="dxa"/>
            <w:gridSpan w:val="3"/>
          </w:tcPr>
          <w:p w14:paraId="0E0FA591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089" w:type="dxa"/>
          </w:tcPr>
          <w:p w14:paraId="094F5D5B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1328" w:type="dxa"/>
          </w:tcPr>
          <w:p w14:paraId="44BD2FF2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28E5201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4B8FBEBC" w14:textId="77777777" w:rsidTr="00C55E04">
        <w:trPr>
          <w:trHeight w:val="190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2AB57DA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0FA36A6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0B36DF3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1E385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4964490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7519EAE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14:paraId="01414199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14:paraId="3F7E2987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7" w:type="dxa"/>
            <w:gridSpan w:val="2"/>
            <w:tcBorders>
              <w:bottom w:val="single" w:sz="4" w:space="0" w:color="auto"/>
            </w:tcBorders>
          </w:tcPr>
          <w:p w14:paraId="660BFA8E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14:paraId="74980F12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08871E8D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14:paraId="42ABC83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532B9F6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</w:tbl>
    <w:p w14:paraId="64951D98" w14:textId="77777777" w:rsidR="00426DBA" w:rsidRPr="00D76991" w:rsidRDefault="00426DB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0"/>
          <w:lang w:val="es-ES_tradnl"/>
        </w:rPr>
      </w:pPr>
    </w:p>
    <w:tbl>
      <w:tblPr>
        <w:tblW w:w="1044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5"/>
        <w:gridCol w:w="490"/>
        <w:gridCol w:w="260"/>
        <w:gridCol w:w="201"/>
        <w:gridCol w:w="720"/>
        <w:gridCol w:w="342"/>
        <w:gridCol w:w="667"/>
        <w:gridCol w:w="569"/>
        <w:gridCol w:w="671"/>
        <w:gridCol w:w="434"/>
        <w:gridCol w:w="347"/>
        <w:gridCol w:w="607"/>
        <w:gridCol w:w="393"/>
        <w:gridCol w:w="648"/>
        <w:gridCol w:w="352"/>
        <w:gridCol w:w="641"/>
        <w:gridCol w:w="456"/>
        <w:gridCol w:w="682"/>
        <w:gridCol w:w="456"/>
        <w:gridCol w:w="692"/>
        <w:gridCol w:w="522"/>
      </w:tblGrid>
      <w:tr w:rsidR="000F3D34" w:rsidRPr="00D76991" w14:paraId="74044BE0" w14:textId="77777777" w:rsidTr="00C55E04">
        <w:trPr>
          <w:trHeight w:val="380"/>
          <w:jc w:val="center"/>
        </w:trPr>
        <w:tc>
          <w:tcPr>
            <w:tcW w:w="10445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9D2E41" w14:textId="77777777" w:rsidR="000F3D34" w:rsidRPr="006721A0" w:rsidRDefault="000F3D34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 w:rsidRPr="006721A0">
              <w:rPr>
                <w:rFonts w:ascii="Arial" w:hAnsi="Arial" w:cs="Arial"/>
                <w:sz w:val="24"/>
                <w:szCs w:val="24"/>
                <w:lang w:val="es-ES_tradnl"/>
              </w:rPr>
              <w:t>PERÍODO A CALIFICAR</w:t>
            </w:r>
          </w:p>
        </w:tc>
      </w:tr>
      <w:tr w:rsidR="00426DBA" w:rsidRPr="00D76991" w14:paraId="1C05590C" w14:textId="77777777" w:rsidTr="00C55E04">
        <w:trPr>
          <w:trHeight w:val="230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63DFCF8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490" w:type="dxa"/>
          </w:tcPr>
          <w:p w14:paraId="1C295153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60" w:type="dxa"/>
          </w:tcPr>
          <w:p w14:paraId="7821AA7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01" w:type="dxa"/>
          </w:tcPr>
          <w:p w14:paraId="3E95F58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9F9ACA4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Día</w:t>
            </w:r>
          </w:p>
        </w:tc>
        <w:tc>
          <w:tcPr>
            <w:tcW w:w="342" w:type="dxa"/>
          </w:tcPr>
          <w:p w14:paraId="1A60CC93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</w:tcPr>
          <w:p w14:paraId="0E94D156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Mes</w:t>
            </w:r>
          </w:p>
        </w:tc>
        <w:tc>
          <w:tcPr>
            <w:tcW w:w="569" w:type="dxa"/>
          </w:tcPr>
          <w:p w14:paraId="7E2F90F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</w:tcPr>
          <w:p w14:paraId="01D9C4A1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Año</w:t>
            </w:r>
          </w:p>
        </w:tc>
        <w:tc>
          <w:tcPr>
            <w:tcW w:w="434" w:type="dxa"/>
          </w:tcPr>
          <w:p w14:paraId="1A59071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47" w:type="dxa"/>
          </w:tcPr>
          <w:p w14:paraId="6470E1F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07" w:type="dxa"/>
          </w:tcPr>
          <w:p w14:paraId="5999491F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93" w:type="dxa"/>
          </w:tcPr>
          <w:p w14:paraId="6897114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48" w:type="dxa"/>
          </w:tcPr>
          <w:p w14:paraId="067F145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52" w:type="dxa"/>
          </w:tcPr>
          <w:p w14:paraId="543CC40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</w:tcPr>
          <w:p w14:paraId="3A39C3C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Día</w:t>
            </w:r>
          </w:p>
        </w:tc>
        <w:tc>
          <w:tcPr>
            <w:tcW w:w="456" w:type="dxa"/>
          </w:tcPr>
          <w:p w14:paraId="55192EDE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</w:tcPr>
          <w:p w14:paraId="4227D89C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Mes</w:t>
            </w:r>
          </w:p>
        </w:tc>
        <w:tc>
          <w:tcPr>
            <w:tcW w:w="456" w:type="dxa"/>
          </w:tcPr>
          <w:p w14:paraId="0DADA9F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5A5E6C01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Año</w:t>
            </w: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7362453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776E05CF" w14:textId="77777777" w:rsidTr="00C55E04">
        <w:trPr>
          <w:trHeight w:val="400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1435D8B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50" w:type="dxa"/>
            <w:gridSpan w:val="2"/>
          </w:tcPr>
          <w:p w14:paraId="70C860B0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DESDE</w:t>
            </w:r>
          </w:p>
        </w:tc>
        <w:tc>
          <w:tcPr>
            <w:tcW w:w="201" w:type="dxa"/>
            <w:tcBorders>
              <w:right w:val="single" w:sz="12" w:space="0" w:color="auto"/>
            </w:tcBorders>
          </w:tcPr>
          <w:p w14:paraId="5232293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DE65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342" w:type="dxa"/>
            <w:tcBorders>
              <w:left w:val="single" w:sz="12" w:space="0" w:color="auto"/>
              <w:right w:val="single" w:sz="12" w:space="0" w:color="auto"/>
            </w:tcBorders>
          </w:tcPr>
          <w:p w14:paraId="3757CA78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F2826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569" w:type="dxa"/>
            <w:tcBorders>
              <w:left w:val="single" w:sz="12" w:space="0" w:color="auto"/>
              <w:right w:val="single" w:sz="12" w:space="0" w:color="auto"/>
            </w:tcBorders>
          </w:tcPr>
          <w:p w14:paraId="00B40962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8A455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33251F6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47" w:type="dxa"/>
          </w:tcPr>
          <w:p w14:paraId="3232A58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07" w:type="dxa"/>
          </w:tcPr>
          <w:p w14:paraId="5C05B60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041" w:type="dxa"/>
            <w:gridSpan w:val="2"/>
          </w:tcPr>
          <w:p w14:paraId="622400CB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HASTA</w:t>
            </w: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1A3F455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4BD8E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14:paraId="35F8AFFA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3D6EC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14:paraId="7CD8F20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AC02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522" w:type="dxa"/>
            <w:tcBorders>
              <w:left w:val="single" w:sz="12" w:space="0" w:color="auto"/>
              <w:right w:val="single" w:sz="4" w:space="0" w:color="auto"/>
            </w:tcBorders>
          </w:tcPr>
          <w:p w14:paraId="623A7381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</w:tr>
      <w:tr w:rsidR="00426DBA" w:rsidRPr="00D76991" w14:paraId="67A4C406" w14:textId="77777777" w:rsidTr="00C55E04">
        <w:trPr>
          <w:trHeight w:val="50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52E1D04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490" w:type="dxa"/>
          </w:tcPr>
          <w:p w14:paraId="3BFF49C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260" w:type="dxa"/>
          </w:tcPr>
          <w:p w14:paraId="4BBDE39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201" w:type="dxa"/>
          </w:tcPr>
          <w:p w14:paraId="4ED09CE0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720" w:type="dxa"/>
          </w:tcPr>
          <w:p w14:paraId="341F1DB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42" w:type="dxa"/>
          </w:tcPr>
          <w:p w14:paraId="28C47F67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667" w:type="dxa"/>
          </w:tcPr>
          <w:p w14:paraId="15585E8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569" w:type="dxa"/>
          </w:tcPr>
          <w:p w14:paraId="7A2FE950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671" w:type="dxa"/>
          </w:tcPr>
          <w:p w14:paraId="1B1694B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434" w:type="dxa"/>
          </w:tcPr>
          <w:p w14:paraId="4C5393E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47" w:type="dxa"/>
          </w:tcPr>
          <w:p w14:paraId="3D5F09C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607" w:type="dxa"/>
          </w:tcPr>
          <w:p w14:paraId="0207A603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93" w:type="dxa"/>
          </w:tcPr>
          <w:p w14:paraId="7A787ED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648" w:type="dxa"/>
          </w:tcPr>
          <w:p w14:paraId="7BA67EA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52" w:type="dxa"/>
          </w:tcPr>
          <w:p w14:paraId="3D54E1B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641" w:type="dxa"/>
          </w:tcPr>
          <w:p w14:paraId="7C652E9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456" w:type="dxa"/>
          </w:tcPr>
          <w:p w14:paraId="50B8EDEF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682" w:type="dxa"/>
          </w:tcPr>
          <w:p w14:paraId="618CC19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456" w:type="dxa"/>
          </w:tcPr>
          <w:p w14:paraId="6FEAA60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692" w:type="dxa"/>
          </w:tcPr>
          <w:p w14:paraId="17F11A6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178F185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</w:tr>
      <w:tr w:rsidR="00426DBA" w:rsidRPr="00D76991" w14:paraId="08D89E9B" w14:textId="77777777" w:rsidTr="00C55E04">
        <w:trPr>
          <w:trHeight w:val="92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370109E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490" w:type="dxa"/>
          </w:tcPr>
          <w:p w14:paraId="3DE58FB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60" w:type="dxa"/>
          </w:tcPr>
          <w:p w14:paraId="2AC79DE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01" w:type="dxa"/>
          </w:tcPr>
          <w:p w14:paraId="470062E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20" w:type="dxa"/>
          </w:tcPr>
          <w:p w14:paraId="74DF318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42" w:type="dxa"/>
          </w:tcPr>
          <w:p w14:paraId="317BDA5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67" w:type="dxa"/>
          </w:tcPr>
          <w:p w14:paraId="777319F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240" w:type="dxa"/>
            <w:gridSpan w:val="2"/>
          </w:tcPr>
          <w:p w14:paraId="15B8BA1B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34" w:type="dxa"/>
          </w:tcPr>
          <w:p w14:paraId="6AC8647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47" w:type="dxa"/>
          </w:tcPr>
          <w:p w14:paraId="24C30E1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14:paraId="6A002859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Día</w:t>
            </w:r>
          </w:p>
        </w:tc>
        <w:tc>
          <w:tcPr>
            <w:tcW w:w="393" w:type="dxa"/>
          </w:tcPr>
          <w:p w14:paraId="2318CDA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</w:tcPr>
          <w:p w14:paraId="09973C8B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Mes</w:t>
            </w:r>
          </w:p>
        </w:tc>
        <w:tc>
          <w:tcPr>
            <w:tcW w:w="352" w:type="dxa"/>
          </w:tcPr>
          <w:p w14:paraId="09FA5A0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</w:tcPr>
          <w:p w14:paraId="645D1EA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Año</w:t>
            </w:r>
          </w:p>
        </w:tc>
        <w:tc>
          <w:tcPr>
            <w:tcW w:w="456" w:type="dxa"/>
          </w:tcPr>
          <w:p w14:paraId="636DD18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82" w:type="dxa"/>
          </w:tcPr>
          <w:p w14:paraId="070BC7E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56" w:type="dxa"/>
          </w:tcPr>
          <w:p w14:paraId="6A0030D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692" w:type="dxa"/>
          </w:tcPr>
          <w:p w14:paraId="245FB9F3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076D581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</w:tr>
      <w:tr w:rsidR="00426DBA" w:rsidRPr="00D76991" w14:paraId="02CA56FD" w14:textId="77777777" w:rsidTr="00C55E04">
        <w:trPr>
          <w:trHeight w:val="380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794961A5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490" w:type="dxa"/>
          </w:tcPr>
          <w:p w14:paraId="0F33DFC5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60" w:type="dxa"/>
          </w:tcPr>
          <w:p w14:paraId="541C4089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01" w:type="dxa"/>
          </w:tcPr>
          <w:p w14:paraId="5AE4BBE8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20" w:type="dxa"/>
          </w:tcPr>
          <w:p w14:paraId="1409A1F4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42" w:type="dxa"/>
          </w:tcPr>
          <w:p w14:paraId="5096CBFB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67" w:type="dxa"/>
          </w:tcPr>
          <w:p w14:paraId="441C3AD1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240" w:type="dxa"/>
            <w:gridSpan w:val="2"/>
          </w:tcPr>
          <w:p w14:paraId="0A094D94" w14:textId="5A3F3F4D" w:rsidR="00426DBA" w:rsidRPr="00D76991" w:rsidRDefault="00426DBA" w:rsidP="00BE2303">
            <w:pPr>
              <w:ind w:right="-165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FECHA DE L</w:t>
            </w:r>
            <w:r w:rsidR="00BE2303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 CONSOLIDACIÓN</w:t>
            </w:r>
          </w:p>
        </w:tc>
        <w:tc>
          <w:tcPr>
            <w:tcW w:w="434" w:type="dxa"/>
          </w:tcPr>
          <w:p w14:paraId="21F1DE9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47" w:type="dxa"/>
            <w:tcBorders>
              <w:right w:val="single" w:sz="12" w:space="0" w:color="auto"/>
            </w:tcBorders>
          </w:tcPr>
          <w:p w14:paraId="56F506B1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8"/>
                <w:lang w:val="es-ES_tradnl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EAB3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7ACB1A91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738B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14:paraId="61D7B10D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02122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</w:tcPr>
          <w:p w14:paraId="41F3CDEC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82" w:type="dxa"/>
          </w:tcPr>
          <w:p w14:paraId="412FB5E5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56" w:type="dxa"/>
          </w:tcPr>
          <w:p w14:paraId="5E61DFE4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692" w:type="dxa"/>
          </w:tcPr>
          <w:p w14:paraId="6BD71587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3561C4DE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</w:tr>
      <w:tr w:rsidR="00426DBA" w:rsidRPr="00D76991" w14:paraId="5EC7EA09" w14:textId="77777777" w:rsidTr="00C55E04">
        <w:trPr>
          <w:trHeight w:val="139"/>
          <w:jc w:val="center"/>
        </w:trPr>
        <w:tc>
          <w:tcPr>
            <w:tcW w:w="295" w:type="dxa"/>
            <w:tcBorders>
              <w:left w:val="single" w:sz="4" w:space="0" w:color="auto"/>
              <w:bottom w:val="single" w:sz="4" w:space="0" w:color="auto"/>
            </w:tcBorders>
          </w:tcPr>
          <w:p w14:paraId="2777CF53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A596B7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14:paraId="137C633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25F6E43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9CC98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8ECDDF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520C5254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0"/>
                <w:lang w:val="es-ES_tradnl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DBF352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14:paraId="6B682FA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6F902D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9EFD96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14:paraId="3173838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89C6B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48" w:type="dxa"/>
            <w:tcBorders>
              <w:top w:val="single" w:sz="12" w:space="0" w:color="auto"/>
              <w:bottom w:val="single" w:sz="4" w:space="0" w:color="auto"/>
            </w:tcBorders>
          </w:tcPr>
          <w:p w14:paraId="3B98E07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E8702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auto"/>
            </w:tcBorders>
          </w:tcPr>
          <w:p w14:paraId="5A244F9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3E0EBE7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56AD5D7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3E7FC6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5CA77D3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</w:tcPr>
          <w:p w14:paraId="436397E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</w:tr>
    </w:tbl>
    <w:p w14:paraId="366A490A" w14:textId="77777777" w:rsidR="00426DBA" w:rsidRPr="00D76991" w:rsidRDefault="00426DB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0"/>
          <w:lang w:val="es-ES_tradnl"/>
        </w:rPr>
      </w:pPr>
    </w:p>
    <w:tbl>
      <w:tblPr>
        <w:tblW w:w="1047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3"/>
        <w:gridCol w:w="419"/>
        <w:gridCol w:w="314"/>
        <w:gridCol w:w="315"/>
        <w:gridCol w:w="143"/>
        <w:gridCol w:w="171"/>
        <w:gridCol w:w="114"/>
        <w:gridCol w:w="200"/>
        <w:gridCol w:w="314"/>
        <w:gridCol w:w="35"/>
        <w:gridCol w:w="279"/>
        <w:gridCol w:w="314"/>
        <w:gridCol w:w="425"/>
        <w:gridCol w:w="285"/>
        <w:gridCol w:w="426"/>
        <w:gridCol w:w="142"/>
        <w:gridCol w:w="710"/>
        <w:gridCol w:w="88"/>
        <w:gridCol w:w="355"/>
        <w:gridCol w:w="402"/>
        <w:gridCol w:w="314"/>
        <w:gridCol w:w="314"/>
        <w:gridCol w:w="520"/>
        <w:gridCol w:w="80"/>
        <w:gridCol w:w="214"/>
        <w:gridCol w:w="424"/>
        <w:gridCol w:w="568"/>
        <w:gridCol w:w="139"/>
        <w:gridCol w:w="15"/>
        <w:gridCol w:w="410"/>
        <w:gridCol w:w="293"/>
        <w:gridCol w:w="711"/>
        <w:gridCol w:w="80"/>
      </w:tblGrid>
      <w:tr w:rsidR="00426DBA" w:rsidRPr="00D76991" w14:paraId="631D7B15" w14:textId="77777777" w:rsidTr="00C55E04">
        <w:trPr>
          <w:trHeight w:val="38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2680E272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28"/>
                <w:lang w:val="es-ES_tradnl"/>
              </w:rPr>
            </w:pPr>
          </w:p>
        </w:tc>
        <w:tc>
          <w:tcPr>
            <w:tcW w:w="10158" w:type="dxa"/>
            <w:gridSpan w:val="3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7BF2C6" w14:textId="77777777" w:rsidR="00426DBA" w:rsidRPr="006721A0" w:rsidRDefault="00E2727D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 w:rsidRPr="006721A0">
              <w:rPr>
                <w:rFonts w:ascii="Arial" w:hAnsi="Arial" w:cs="Arial"/>
                <w:sz w:val="24"/>
                <w:szCs w:val="24"/>
                <w:lang w:val="es-ES_tradnl"/>
              </w:rPr>
              <w:t>CALIFICACIÓN</w:t>
            </w:r>
            <w:r w:rsidR="00426DBA" w:rsidRPr="006721A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INTEGRAL DE SERVICIOS</w:t>
            </w:r>
          </w:p>
        </w:tc>
      </w:tr>
      <w:tr w:rsidR="00426DBA" w:rsidRPr="00D76991" w14:paraId="35E7BAF7" w14:textId="77777777" w:rsidTr="00C55E04">
        <w:trPr>
          <w:cantSplit/>
          <w:trHeight w:val="99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7D07B6B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668" w:type="dxa"/>
            <w:gridSpan w:val="14"/>
          </w:tcPr>
          <w:p w14:paraId="2BF9350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  <w:p w14:paraId="1274A11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1" w:type="dxa"/>
            <w:gridSpan w:val="2"/>
            <w:tcBorders>
              <w:bottom w:val="single" w:sz="12" w:space="0" w:color="auto"/>
            </w:tcBorders>
          </w:tcPr>
          <w:p w14:paraId="1F53DA40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0"/>
                <w:lang w:val="es-ES_tradnl"/>
              </w:rPr>
            </w:pPr>
          </w:p>
        </w:tc>
        <w:tc>
          <w:tcPr>
            <w:tcW w:w="142" w:type="dxa"/>
          </w:tcPr>
          <w:p w14:paraId="6EE8914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0" w:type="dxa"/>
          </w:tcPr>
          <w:p w14:paraId="6B1959CE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8" w:type="dxa"/>
          </w:tcPr>
          <w:p w14:paraId="469722F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55" w:type="dxa"/>
          </w:tcPr>
          <w:p w14:paraId="2F24D2DE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0"/>
                <w:lang w:val="es-ES_tradnl"/>
              </w:rPr>
            </w:pPr>
          </w:p>
        </w:tc>
        <w:tc>
          <w:tcPr>
            <w:tcW w:w="3693" w:type="dxa"/>
            <w:gridSpan w:val="12"/>
          </w:tcPr>
          <w:p w14:paraId="32BA5B8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32560B7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2A0250E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</w:tr>
      <w:tr w:rsidR="00426DBA" w:rsidRPr="00D76991" w14:paraId="610CA216" w14:textId="77777777" w:rsidTr="00C55E04">
        <w:trPr>
          <w:cantSplit/>
          <w:trHeight w:val="40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15FC5CE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  <w:vAlign w:val="center"/>
          </w:tcPr>
          <w:p w14:paraId="0D8545E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1.</w:t>
            </w:r>
          </w:p>
        </w:tc>
        <w:tc>
          <w:tcPr>
            <w:tcW w:w="3356" w:type="dxa"/>
            <w:gridSpan w:val="13"/>
            <w:tcBorders>
              <w:right w:val="single" w:sz="12" w:space="0" w:color="auto"/>
            </w:tcBorders>
            <w:vAlign w:val="center"/>
          </w:tcPr>
          <w:p w14:paraId="4CD7F1B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6"/>
                <w:lang w:val="es-ES_tradnl"/>
              </w:rPr>
              <w:t>FACTOR CALIDAD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176F7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  <w:tcBorders>
              <w:left w:val="single" w:sz="12" w:space="0" w:color="auto"/>
            </w:tcBorders>
            <w:vAlign w:val="center"/>
          </w:tcPr>
          <w:p w14:paraId="1D1DA804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15C36378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03CBA70C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36D43088" w14:textId="3489CEAE" w:rsidR="00426DBA" w:rsidRPr="00D76991" w:rsidRDefault="00B02E4B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4</w:t>
            </w:r>
            <w:r w:rsidR="00426DBA"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.</w:t>
            </w:r>
          </w:p>
        </w:tc>
        <w:tc>
          <w:tcPr>
            <w:tcW w:w="3400" w:type="dxa"/>
            <w:gridSpan w:val="11"/>
            <w:vAlign w:val="center"/>
          </w:tcPr>
          <w:p w14:paraId="05569B97" w14:textId="5396AEE6" w:rsidR="00426DBA" w:rsidRPr="00D76991" w:rsidRDefault="00B02E4B" w:rsidP="00FE6D8A">
            <w:pPr>
              <w:pStyle w:val="Ttulo7"/>
              <w:jc w:val="left"/>
              <w:rPr>
                <w:rFonts w:ascii="Arial" w:hAnsi="Arial" w:cs="Arial"/>
                <w:bCs w:val="0"/>
              </w:rPr>
            </w:pPr>
            <w:r w:rsidRPr="00D76991">
              <w:rPr>
                <w:rFonts w:ascii="Arial" w:hAnsi="Arial" w:cs="Arial"/>
                <w:bCs w:val="0"/>
              </w:rPr>
              <w:t>FACTOR PUBLICACIONES</w:t>
            </w:r>
          </w:p>
        </w:tc>
        <w:tc>
          <w:tcPr>
            <w:tcW w:w="293" w:type="dxa"/>
            <w:tcBorders>
              <w:right w:val="single" w:sz="12" w:space="0" w:color="auto"/>
            </w:tcBorders>
            <w:vAlign w:val="center"/>
          </w:tcPr>
          <w:p w14:paraId="669B9C96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31130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left w:val="single" w:sz="12" w:space="0" w:color="auto"/>
              <w:right w:val="single" w:sz="4" w:space="0" w:color="auto"/>
            </w:tcBorders>
          </w:tcPr>
          <w:p w14:paraId="0E47517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F6366A" w:rsidRPr="00D76991" w14:paraId="4ED7135D" w14:textId="77777777" w:rsidTr="00C55E04">
        <w:trPr>
          <w:trHeight w:val="5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3CB302C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12" w:type="dxa"/>
          </w:tcPr>
          <w:p w14:paraId="3A7D7B02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3" w:type="dxa"/>
            <w:vAlign w:val="center"/>
          </w:tcPr>
          <w:p w14:paraId="7AE4CDD8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419" w:type="dxa"/>
            <w:vAlign w:val="center"/>
          </w:tcPr>
          <w:p w14:paraId="36B9DAA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1306AE10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5" w:type="dxa"/>
            <w:vAlign w:val="center"/>
          </w:tcPr>
          <w:p w14:paraId="02504A6C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5D43C3F6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0BC18D17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1B4E51DF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26A7996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6B5B408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03C84AB0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142" w:type="dxa"/>
            <w:vAlign w:val="center"/>
          </w:tcPr>
          <w:p w14:paraId="35E5E2C2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4F38F562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572A8053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1489D42F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402" w:type="dxa"/>
            <w:vAlign w:val="center"/>
          </w:tcPr>
          <w:p w14:paraId="069DD55C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700EEC6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07913924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520" w:type="dxa"/>
            <w:vAlign w:val="center"/>
          </w:tcPr>
          <w:p w14:paraId="6949D33F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294" w:type="dxa"/>
            <w:gridSpan w:val="2"/>
            <w:vAlign w:val="center"/>
          </w:tcPr>
          <w:p w14:paraId="503A086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424" w:type="dxa"/>
            <w:vAlign w:val="center"/>
          </w:tcPr>
          <w:p w14:paraId="5D62370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568" w:type="dxa"/>
            <w:vAlign w:val="center"/>
          </w:tcPr>
          <w:p w14:paraId="1BE6FEC9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139" w:type="dxa"/>
            <w:vAlign w:val="center"/>
          </w:tcPr>
          <w:p w14:paraId="07C931AD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4C83665B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711" w:type="dxa"/>
            <w:vAlign w:val="center"/>
          </w:tcPr>
          <w:p w14:paraId="67FA86D9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1114323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</w:tr>
      <w:tr w:rsidR="00F6366A" w:rsidRPr="00D76991" w14:paraId="4A2B8A28" w14:textId="77777777" w:rsidTr="00C55E04">
        <w:trPr>
          <w:trHeight w:val="17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2C0EB72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</w:tcPr>
          <w:p w14:paraId="4B94D08C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3" w:type="dxa"/>
            <w:vAlign w:val="center"/>
          </w:tcPr>
          <w:p w14:paraId="271156F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419" w:type="dxa"/>
            <w:vAlign w:val="center"/>
          </w:tcPr>
          <w:p w14:paraId="5F42F05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260C126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5" w:type="dxa"/>
            <w:vAlign w:val="center"/>
          </w:tcPr>
          <w:p w14:paraId="382BB5F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7FF1954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71F9CED7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1780F18A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48BEF01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00E25C1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14:paraId="19CB572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142" w:type="dxa"/>
            <w:vAlign w:val="center"/>
          </w:tcPr>
          <w:p w14:paraId="28DC08B4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1C46B371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5F5EA58E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4D021892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02" w:type="dxa"/>
            <w:vAlign w:val="center"/>
          </w:tcPr>
          <w:p w14:paraId="647566AA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06F0687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4FE5705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520" w:type="dxa"/>
            <w:vAlign w:val="center"/>
          </w:tcPr>
          <w:p w14:paraId="301430F2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294" w:type="dxa"/>
            <w:gridSpan w:val="2"/>
            <w:vAlign w:val="center"/>
          </w:tcPr>
          <w:p w14:paraId="11A67E3F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24" w:type="dxa"/>
            <w:vAlign w:val="center"/>
          </w:tcPr>
          <w:p w14:paraId="3B45F18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568" w:type="dxa"/>
            <w:vAlign w:val="center"/>
          </w:tcPr>
          <w:p w14:paraId="0550B70C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139" w:type="dxa"/>
            <w:vAlign w:val="center"/>
          </w:tcPr>
          <w:p w14:paraId="048AEE67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60E88AE1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5424D30C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23C1501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B02E4B" w:rsidRPr="00D76991" w14:paraId="36747FEF" w14:textId="77777777" w:rsidTr="002D77F2">
        <w:trPr>
          <w:trHeight w:val="40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035FF2A8" w14:textId="77777777" w:rsidR="00B02E4B" w:rsidRPr="00D76991" w:rsidRDefault="00B02E4B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  <w:vAlign w:val="center"/>
          </w:tcPr>
          <w:p w14:paraId="12ECCD82" w14:textId="77777777" w:rsidR="00B02E4B" w:rsidRPr="00D76991" w:rsidRDefault="00B02E4B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2.</w:t>
            </w:r>
          </w:p>
        </w:tc>
        <w:tc>
          <w:tcPr>
            <w:tcW w:w="3356" w:type="dxa"/>
            <w:gridSpan w:val="13"/>
            <w:tcBorders>
              <w:right w:val="single" w:sz="4" w:space="0" w:color="auto"/>
            </w:tcBorders>
            <w:vAlign w:val="center"/>
          </w:tcPr>
          <w:p w14:paraId="2194A9BA" w14:textId="77777777" w:rsidR="00B02E4B" w:rsidRPr="00D76991" w:rsidRDefault="00B02E4B" w:rsidP="00FE6D8A">
            <w:pPr>
              <w:pStyle w:val="Ttulo6"/>
              <w:rPr>
                <w:rFonts w:ascii="Arial" w:hAnsi="Arial" w:cs="Arial"/>
                <w:bCs w:val="0"/>
              </w:rPr>
            </w:pPr>
            <w:r w:rsidRPr="00D76991">
              <w:rPr>
                <w:rFonts w:ascii="Arial" w:hAnsi="Arial" w:cs="Arial"/>
                <w:bCs w:val="0"/>
              </w:rPr>
              <w:t>FACTOR EFICIENCIA O RENDIMIENTO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1292" w14:textId="77777777" w:rsidR="00B02E4B" w:rsidRPr="00D76991" w:rsidRDefault="00B02E4B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14:paraId="38154840" w14:textId="77777777" w:rsidR="00B02E4B" w:rsidRPr="00D76991" w:rsidRDefault="00B02E4B" w:rsidP="00FE6D8A">
            <w:pPr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23819798" w14:textId="77777777" w:rsidR="00B02E4B" w:rsidRPr="00D76991" w:rsidRDefault="00B02E4B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3DA15B9D" w14:textId="77777777" w:rsidR="00B02E4B" w:rsidRPr="00D76991" w:rsidRDefault="00B02E4B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7244751E" w14:textId="0F761DDC" w:rsidR="00B02E4B" w:rsidRPr="00D76991" w:rsidRDefault="00094252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5</w:t>
            </w:r>
            <w:r w:rsidR="00B02E4B"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.</w:t>
            </w:r>
          </w:p>
        </w:tc>
        <w:tc>
          <w:tcPr>
            <w:tcW w:w="2975" w:type="dxa"/>
            <w:gridSpan w:val="9"/>
            <w:vAlign w:val="center"/>
          </w:tcPr>
          <w:p w14:paraId="1389B819" w14:textId="4CBB438E" w:rsidR="00B02E4B" w:rsidRPr="00D76991" w:rsidRDefault="00B02E4B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  <w:r w:rsidRPr="00B02E4B">
              <w:rPr>
                <w:rFonts w:ascii="Arial" w:hAnsi="Arial" w:cs="Arial"/>
                <w:b/>
                <w:color w:val="000000"/>
                <w:sz w:val="16"/>
                <w:lang w:val="es-ES_tradnl"/>
              </w:rPr>
              <w:t>INCENTIVO RENDIMIENTO</w:t>
            </w:r>
            <w:r>
              <w:rPr>
                <w:rFonts w:cs="Arial"/>
                <w:b/>
                <w:color w:val="000000"/>
                <w:sz w:val="16"/>
                <w:lang w:val="es-ES_tradnl"/>
              </w:rPr>
              <w:t xml:space="preserve"> </w:t>
            </w:r>
            <w:r w:rsidRPr="00B02E4B">
              <w:rPr>
                <w:rFonts w:ascii="Arial" w:hAnsi="Arial" w:cs="Arial"/>
                <w:b/>
                <w:color w:val="000000"/>
                <w:sz w:val="16"/>
                <w:lang w:val="es-ES_tradnl"/>
              </w:rPr>
              <w:t>(2 puntos)</w:t>
            </w:r>
          </w:p>
        </w:tc>
        <w:tc>
          <w:tcPr>
            <w:tcW w:w="718" w:type="dxa"/>
            <w:gridSpan w:val="3"/>
            <w:tcBorders>
              <w:right w:val="single" w:sz="4" w:space="0" w:color="auto"/>
            </w:tcBorders>
            <w:vAlign w:val="center"/>
          </w:tcPr>
          <w:p w14:paraId="2568592C" w14:textId="77777777" w:rsidR="00B02E4B" w:rsidRPr="00D76991" w:rsidRDefault="00B02E4B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A867" w14:textId="77777777" w:rsidR="00B02E4B" w:rsidRPr="00D76991" w:rsidRDefault="00B02E4B" w:rsidP="00FE6D8A">
            <w:pPr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left w:val="single" w:sz="4" w:space="0" w:color="auto"/>
              <w:right w:val="single" w:sz="4" w:space="0" w:color="auto"/>
            </w:tcBorders>
          </w:tcPr>
          <w:p w14:paraId="1F1652D5" w14:textId="77777777" w:rsidR="00B02E4B" w:rsidRPr="00D76991" w:rsidRDefault="00B02E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</w:tr>
      <w:tr w:rsidR="00FE6D8A" w:rsidRPr="00FE6D8A" w14:paraId="3FDC5D5C" w14:textId="77777777" w:rsidTr="00C55E04">
        <w:trPr>
          <w:trHeight w:val="186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2E5CC366" w14:textId="77777777" w:rsidR="00FE6D8A" w:rsidRPr="00FE6D8A" w:rsidRDefault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312" w:type="dxa"/>
            <w:vAlign w:val="center"/>
          </w:tcPr>
          <w:p w14:paraId="37C0F626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3356" w:type="dxa"/>
            <w:gridSpan w:val="13"/>
            <w:vAlign w:val="center"/>
          </w:tcPr>
          <w:p w14:paraId="00AFDE55" w14:textId="77777777" w:rsidR="00FE6D8A" w:rsidRPr="00FE6D8A" w:rsidRDefault="00FE6D8A" w:rsidP="00FE6D8A">
            <w:pPr>
              <w:pStyle w:val="Ttulo6"/>
              <w:jc w:val="right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14:paraId="75F12423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3F045AF0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252170BF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0EEF14C6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04FCAB0D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2836" w:type="dxa"/>
            <w:gridSpan w:val="8"/>
            <w:vAlign w:val="center"/>
          </w:tcPr>
          <w:p w14:paraId="6C3AD142" w14:textId="77777777" w:rsidR="00FE6D8A" w:rsidRPr="00FE6D8A" w:rsidRDefault="00FE6D8A" w:rsidP="00FE6D8A">
            <w:pPr>
              <w:pStyle w:val="Ttulo6"/>
              <w:jc w:val="right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  <w:tc>
          <w:tcPr>
            <w:tcW w:w="139" w:type="dxa"/>
            <w:vAlign w:val="center"/>
          </w:tcPr>
          <w:p w14:paraId="277AD261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2DE5A164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5D6D3E1C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2F4AEA2" w14:textId="77777777" w:rsidR="00FE6D8A" w:rsidRPr="00FE6D8A" w:rsidRDefault="00FE6D8A">
            <w:pPr>
              <w:jc w:val="right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s-ES_tradnl"/>
              </w:rPr>
            </w:pPr>
          </w:p>
        </w:tc>
      </w:tr>
      <w:tr w:rsidR="00A06965" w:rsidRPr="00D76991" w14:paraId="4CBAAA08" w14:textId="77777777" w:rsidTr="00C55E04">
        <w:trPr>
          <w:trHeight w:val="40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03F66A7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  <w:vAlign w:val="center"/>
          </w:tcPr>
          <w:p w14:paraId="1F5F1B1E" w14:textId="4827C84C" w:rsidR="00A06965" w:rsidRPr="00D76991" w:rsidRDefault="00B02E4B" w:rsidP="00A06965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3</w:t>
            </w:r>
            <w:r w:rsidR="00A06965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.</w:t>
            </w:r>
          </w:p>
        </w:tc>
        <w:tc>
          <w:tcPr>
            <w:tcW w:w="3356" w:type="dxa"/>
            <w:gridSpan w:val="13"/>
            <w:tcBorders>
              <w:right w:val="single" w:sz="4" w:space="0" w:color="auto"/>
            </w:tcBorders>
            <w:vAlign w:val="center"/>
          </w:tcPr>
          <w:p w14:paraId="1EA0171B" w14:textId="3B6E74AC" w:rsidR="00A06965" w:rsidRPr="00D76991" w:rsidRDefault="00B02E4B" w:rsidP="00A06965">
            <w:pPr>
              <w:pStyle w:val="Ttulo6"/>
              <w:rPr>
                <w:rFonts w:ascii="Arial" w:hAnsi="Arial" w:cs="Arial"/>
                <w:bCs w:val="0"/>
              </w:rPr>
            </w:pPr>
            <w:r w:rsidRPr="00D76991">
              <w:rPr>
                <w:rFonts w:ascii="Arial" w:hAnsi="Arial" w:cs="Arial"/>
                <w:bCs w:val="0"/>
              </w:rPr>
              <w:t>FACTOR ORGANIZACIÓN DEL TRABAJO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C0A" w14:textId="77777777" w:rsidR="00A06965" w:rsidRPr="00D76991" w:rsidRDefault="00A06965" w:rsidP="00A06965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14:paraId="54DD758A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4EF31D5A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5FB9E6F3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79DDEFA3" w14:textId="297BFBE2" w:rsidR="00A06965" w:rsidRPr="00D76991" w:rsidRDefault="00A06965" w:rsidP="00A06965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6.</w:t>
            </w:r>
          </w:p>
        </w:tc>
        <w:tc>
          <w:tcPr>
            <w:tcW w:w="2836" w:type="dxa"/>
            <w:gridSpan w:val="8"/>
            <w:vAlign w:val="center"/>
          </w:tcPr>
          <w:p w14:paraId="523F279D" w14:textId="15BEC1F8" w:rsidR="00A06965" w:rsidRPr="00D76991" w:rsidRDefault="00A06965" w:rsidP="00A06965">
            <w:pPr>
              <w:pStyle w:val="Ttulo6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INCENTIVO USO TICS (4 puntos)</w:t>
            </w:r>
          </w:p>
        </w:tc>
        <w:tc>
          <w:tcPr>
            <w:tcW w:w="139" w:type="dxa"/>
            <w:vAlign w:val="center"/>
          </w:tcPr>
          <w:p w14:paraId="5BDFA559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18" w:type="dxa"/>
            <w:gridSpan w:val="3"/>
            <w:tcBorders>
              <w:right w:val="single" w:sz="4" w:space="0" w:color="auto"/>
            </w:tcBorders>
            <w:vAlign w:val="center"/>
          </w:tcPr>
          <w:p w14:paraId="2DD73614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6293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left w:val="single" w:sz="4" w:space="0" w:color="auto"/>
              <w:right w:val="single" w:sz="4" w:space="0" w:color="auto"/>
            </w:tcBorders>
          </w:tcPr>
          <w:p w14:paraId="71CC7BE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</w:tr>
      <w:tr w:rsidR="00A06965" w:rsidRPr="00D76991" w14:paraId="55BE127E" w14:textId="77777777" w:rsidTr="00C55E04">
        <w:trPr>
          <w:trHeight w:val="237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3019CFA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</w:tcPr>
          <w:p w14:paraId="693FC581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3" w:type="dxa"/>
          </w:tcPr>
          <w:p w14:paraId="4E88DA8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419" w:type="dxa"/>
          </w:tcPr>
          <w:p w14:paraId="73343FC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</w:tcPr>
          <w:p w14:paraId="367F0A0F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val="es-ES_tradnl"/>
              </w:rPr>
            </w:pPr>
          </w:p>
        </w:tc>
        <w:tc>
          <w:tcPr>
            <w:tcW w:w="315" w:type="dxa"/>
          </w:tcPr>
          <w:p w14:paraId="42B1C2C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143" w:type="dxa"/>
          </w:tcPr>
          <w:p w14:paraId="388A4A9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285" w:type="dxa"/>
            <w:gridSpan w:val="2"/>
          </w:tcPr>
          <w:p w14:paraId="2C5D990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549" w:type="dxa"/>
            <w:gridSpan w:val="3"/>
          </w:tcPr>
          <w:p w14:paraId="1DC5085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279" w:type="dxa"/>
          </w:tcPr>
          <w:p w14:paraId="2ADD1D0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39" w:type="dxa"/>
            <w:gridSpan w:val="2"/>
          </w:tcPr>
          <w:p w14:paraId="7FAED32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14:paraId="70E781E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142" w:type="dxa"/>
          </w:tcPr>
          <w:p w14:paraId="7C6FECDC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6CDEA1B0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88" w:type="dxa"/>
          </w:tcPr>
          <w:p w14:paraId="33EDE130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</w:tcPr>
          <w:p w14:paraId="47E4B8D7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02" w:type="dxa"/>
          </w:tcPr>
          <w:p w14:paraId="2C93F81C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</w:tcPr>
          <w:p w14:paraId="43A2022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</w:tcPr>
          <w:p w14:paraId="39391338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520" w:type="dxa"/>
          </w:tcPr>
          <w:p w14:paraId="5DA313A6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80" w:type="dxa"/>
          </w:tcPr>
          <w:p w14:paraId="5435AC02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</w:tcPr>
          <w:p w14:paraId="2A14A75D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5655E11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39" w:type="dxa"/>
            <w:tcBorders>
              <w:bottom w:val="single" w:sz="4" w:space="0" w:color="auto"/>
            </w:tcBorders>
          </w:tcPr>
          <w:p w14:paraId="4CD6B6B9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</w:tcPr>
          <w:p w14:paraId="642CBD7B" w14:textId="77777777" w:rsidR="00A06965" w:rsidRPr="00D76991" w:rsidRDefault="00A06965" w:rsidP="00A06965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36E1591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513E152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A06965" w:rsidRPr="00D76991" w14:paraId="6C857A42" w14:textId="77777777" w:rsidTr="00C55E04">
        <w:trPr>
          <w:trHeight w:val="41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77D854B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</w:tcPr>
          <w:p w14:paraId="41380F9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3" w:type="dxa"/>
          </w:tcPr>
          <w:p w14:paraId="1EBAAC0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19" w:type="dxa"/>
          </w:tcPr>
          <w:p w14:paraId="7A67889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4" w:type="dxa"/>
          </w:tcPr>
          <w:p w14:paraId="70F13F6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5" w:type="dxa"/>
          </w:tcPr>
          <w:p w14:paraId="721A7E8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43" w:type="dxa"/>
          </w:tcPr>
          <w:p w14:paraId="7D74E3B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285" w:type="dxa"/>
            <w:gridSpan w:val="2"/>
          </w:tcPr>
          <w:p w14:paraId="0851129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2420" w:type="dxa"/>
            <w:gridSpan w:val="9"/>
            <w:tcBorders>
              <w:right w:val="single" w:sz="4" w:space="0" w:color="auto"/>
            </w:tcBorders>
          </w:tcPr>
          <w:p w14:paraId="2942F15D" w14:textId="77777777" w:rsidR="00A06965" w:rsidRPr="00D76991" w:rsidRDefault="00A06965" w:rsidP="00A06965">
            <w:pPr>
              <w:pStyle w:val="Ttulo8"/>
              <w:rPr>
                <w:rFonts w:ascii="Arial" w:hAnsi="Arial" w:cs="Arial"/>
                <w:sz w:val="16"/>
              </w:rPr>
            </w:pPr>
            <w:r w:rsidRPr="00D76991">
              <w:rPr>
                <w:rFonts w:ascii="Arial" w:hAnsi="Arial" w:cs="Arial"/>
                <w:sz w:val="16"/>
              </w:rPr>
              <w:t>CALIFICACIÓN INTEGRAL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3B5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88" w:type="dxa"/>
            <w:tcBorders>
              <w:left w:val="single" w:sz="4" w:space="0" w:color="auto"/>
            </w:tcBorders>
          </w:tcPr>
          <w:p w14:paraId="0DC1EED8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</w:tcPr>
          <w:p w14:paraId="63F48EC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50" w:type="dxa"/>
            <w:gridSpan w:val="4"/>
            <w:vAlign w:val="center"/>
          </w:tcPr>
          <w:p w14:paraId="3815B4D1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  <w:r w:rsidRPr="00D76991"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  <w:t>SATISFACTORIA</w:t>
            </w:r>
          </w:p>
        </w:tc>
        <w:tc>
          <w:tcPr>
            <w:tcW w:w="80" w:type="dxa"/>
            <w:tcBorders>
              <w:right w:val="single" w:sz="4" w:space="0" w:color="auto"/>
            </w:tcBorders>
            <w:vAlign w:val="center"/>
          </w:tcPr>
          <w:p w14:paraId="33C697EF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8"/>
                <w:lang w:val="es-ES_tradnl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5C7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  <w:t>EXCELENTE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7D9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0F69508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56433CE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A06965" w:rsidRPr="00D76991" w14:paraId="5EDC6097" w14:textId="77777777" w:rsidTr="00C55E04">
        <w:trPr>
          <w:cantSplit/>
          <w:trHeight w:val="38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57B02339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</w:tcPr>
          <w:p w14:paraId="1B441541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3" w:type="dxa"/>
          </w:tcPr>
          <w:p w14:paraId="1DF02666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19" w:type="dxa"/>
          </w:tcPr>
          <w:p w14:paraId="20FDCAF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4" w:type="dxa"/>
          </w:tcPr>
          <w:p w14:paraId="4360D44D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5" w:type="dxa"/>
          </w:tcPr>
          <w:p w14:paraId="74BD74F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43" w:type="dxa"/>
          </w:tcPr>
          <w:p w14:paraId="233E517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285" w:type="dxa"/>
            <w:gridSpan w:val="2"/>
          </w:tcPr>
          <w:p w14:paraId="28C86C1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514" w:type="dxa"/>
            <w:gridSpan w:val="2"/>
          </w:tcPr>
          <w:p w14:paraId="2BE7A618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gridSpan w:val="2"/>
          </w:tcPr>
          <w:p w14:paraId="70DBA43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</w:tcPr>
          <w:p w14:paraId="35387082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0" w:type="dxa"/>
            <w:gridSpan w:val="2"/>
          </w:tcPr>
          <w:p w14:paraId="5140F57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568" w:type="dxa"/>
            <w:gridSpan w:val="2"/>
          </w:tcPr>
          <w:p w14:paraId="441649B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0" w:type="dxa"/>
          </w:tcPr>
          <w:p w14:paraId="26180AF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88" w:type="dxa"/>
          </w:tcPr>
          <w:p w14:paraId="036972C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</w:tcPr>
          <w:p w14:paraId="7F644BD2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02" w:type="dxa"/>
            <w:vAlign w:val="center"/>
          </w:tcPr>
          <w:p w14:paraId="45BDC534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1C4336EE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599F1689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</w:pPr>
          </w:p>
        </w:tc>
        <w:tc>
          <w:tcPr>
            <w:tcW w:w="520" w:type="dxa"/>
            <w:vAlign w:val="center"/>
          </w:tcPr>
          <w:p w14:paraId="473069F3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  <w:vAlign w:val="center"/>
          </w:tcPr>
          <w:p w14:paraId="275D6380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8"/>
                <w:lang w:val="es-ES_tradnl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F45" w14:textId="77777777" w:rsidR="00A06965" w:rsidRPr="00D76991" w:rsidRDefault="00A06965" w:rsidP="00A06965">
            <w:pPr>
              <w:pStyle w:val="Ttulo8"/>
              <w:rPr>
                <w:rFonts w:ascii="Arial" w:hAnsi="Arial" w:cs="Arial"/>
                <w:sz w:val="18"/>
              </w:rPr>
            </w:pPr>
            <w:r w:rsidRPr="00D76991">
              <w:rPr>
                <w:rFonts w:ascii="Arial" w:hAnsi="Arial" w:cs="Arial"/>
              </w:rPr>
              <w:t>BUENA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5A0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  <w:p w14:paraId="297E39FB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A83198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4276B3CC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A06965" w:rsidRPr="00D76991" w14:paraId="1093698B" w14:textId="77777777" w:rsidTr="00C55E04">
        <w:trPr>
          <w:trHeight w:val="66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14:paraId="2CF19B3D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14:paraId="4BDD3612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00703240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446F54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3B6FDE8E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14:paraId="4DB9C85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143" w:type="dxa"/>
            <w:tcBorders>
              <w:bottom w:val="single" w:sz="4" w:space="0" w:color="auto"/>
            </w:tcBorders>
          </w:tcPr>
          <w:p w14:paraId="6B46F0B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1B8D912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</w:tcPr>
          <w:p w14:paraId="21060B3D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</w:tcPr>
          <w:p w14:paraId="7FE9F1F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4CF52DA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74E6640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14:paraId="4597FEA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3119A7E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8" w:type="dxa"/>
            <w:tcBorders>
              <w:bottom w:val="single" w:sz="4" w:space="0" w:color="auto"/>
            </w:tcBorders>
          </w:tcPr>
          <w:p w14:paraId="0560D2B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8011D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423945C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2A362FF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7BDB06AC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C9BDC90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14:paraId="22693F54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F4A24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1BC0BA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74DC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F6B96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59F3E59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4" w:space="0" w:color="auto"/>
            </w:tcBorders>
          </w:tcPr>
          <w:p w14:paraId="4927A28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</w:tr>
    </w:tbl>
    <w:p w14:paraId="0244B212" w14:textId="77777777" w:rsidR="00426DBA" w:rsidRPr="00D76991" w:rsidRDefault="00426DBA">
      <w:pPr>
        <w:pStyle w:val="xl33"/>
        <w:pBdr>
          <w:right w:val="none" w:sz="0" w:space="0" w:color="auto"/>
        </w:pBdr>
        <w:spacing w:before="0" w:after="0"/>
        <w:rPr>
          <w:rFonts w:ascii="Arial" w:hAnsi="Arial" w:cs="Arial"/>
          <w:sz w:val="10"/>
          <w:lang w:val="es-ES_tradnl"/>
        </w:rPr>
      </w:pPr>
    </w:p>
    <w:tbl>
      <w:tblPr>
        <w:tblW w:w="1045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"/>
        <w:gridCol w:w="9763"/>
        <w:gridCol w:w="229"/>
        <w:gridCol w:w="162"/>
      </w:tblGrid>
      <w:tr w:rsidR="00426DBA" w:rsidRPr="00D76991" w14:paraId="26278942" w14:textId="77777777" w:rsidTr="00C55E04">
        <w:trPr>
          <w:trHeight w:val="380"/>
          <w:jc w:val="center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20701556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28"/>
                <w:lang w:val="es-ES_tradnl"/>
              </w:rPr>
            </w:pPr>
          </w:p>
        </w:tc>
        <w:tc>
          <w:tcPr>
            <w:tcW w:w="10154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EF51F3" w14:textId="77777777" w:rsidR="00426DBA" w:rsidRPr="00D76991" w:rsidRDefault="00E2727D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ES_tradnl"/>
              </w:rPr>
            </w:pPr>
            <w:r w:rsidRPr="00A67DA7"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  <w:t>MOTIVACIÓN</w:t>
            </w:r>
            <w:r w:rsidR="00426DBA" w:rsidRPr="00A67DA7"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  <w:t xml:space="preserve"> DE LA </w:t>
            </w:r>
            <w:r w:rsidRPr="00A67DA7"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  <w:t>EVALUACIÓN</w:t>
            </w:r>
            <w:r w:rsidR="00426DBA" w:rsidRPr="00D76991">
              <w:rPr>
                <w:rFonts w:ascii="Arial" w:hAnsi="Arial" w:cs="Arial"/>
                <w:b/>
                <w:color w:val="000000"/>
                <w:sz w:val="28"/>
                <w:lang w:val="es-ES_tradnl"/>
              </w:rPr>
              <w:t xml:space="preserve"> </w:t>
            </w:r>
            <w:r w:rsidR="00426DBA" w:rsidRPr="00A67DA7">
              <w:rPr>
                <w:rFonts w:ascii="Arial" w:hAnsi="Arial" w:cs="Arial"/>
                <w:b/>
                <w:color w:val="000000"/>
                <w:sz w:val="20"/>
                <w:lang w:val="es-ES_tradnl"/>
              </w:rPr>
              <w:t>(Diligenciar obligatoriamente)</w:t>
            </w:r>
          </w:p>
        </w:tc>
      </w:tr>
      <w:tr w:rsidR="00426DBA" w:rsidRPr="00D76991" w14:paraId="620DEB8D" w14:textId="77777777" w:rsidTr="00C55E04">
        <w:trPr>
          <w:trHeight w:val="79"/>
          <w:jc w:val="center"/>
        </w:trPr>
        <w:tc>
          <w:tcPr>
            <w:tcW w:w="301" w:type="dxa"/>
            <w:tcBorders>
              <w:left w:val="single" w:sz="4" w:space="0" w:color="auto"/>
            </w:tcBorders>
          </w:tcPr>
          <w:p w14:paraId="55C9625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9763" w:type="dxa"/>
            <w:tcBorders>
              <w:bottom w:val="single" w:sz="4" w:space="0" w:color="auto"/>
            </w:tcBorders>
          </w:tcPr>
          <w:p w14:paraId="29CFB59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229" w:type="dxa"/>
          </w:tcPr>
          <w:p w14:paraId="2076755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14:paraId="7B7F69E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B34F96" w:rsidRPr="00D76991" w14:paraId="1C12FA11" w14:textId="77777777" w:rsidTr="00C55E04">
        <w:trPr>
          <w:cantSplit/>
          <w:trHeight w:val="100"/>
          <w:jc w:val="center"/>
        </w:trPr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</w:tcPr>
          <w:p w14:paraId="4B126227" w14:textId="77777777" w:rsidR="00B34F96" w:rsidRPr="00D76991" w:rsidRDefault="00B34F96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9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C5B85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034753D1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6267219C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29814FB7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60DBFB7E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724BECB5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65C4D715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4B7C403B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6BF865FC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336D6637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06F71497" w14:textId="77777777" w:rsidR="00B34F96" w:rsidRPr="00D76991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229" w:type="dxa"/>
            <w:tcBorders>
              <w:left w:val="single" w:sz="4" w:space="0" w:color="auto"/>
            </w:tcBorders>
          </w:tcPr>
          <w:p w14:paraId="4FDD98B5" w14:textId="77777777" w:rsidR="00B34F96" w:rsidRPr="00D76991" w:rsidRDefault="00B34F96">
            <w:pPr>
              <w:jc w:val="both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14:paraId="033825E8" w14:textId="77777777" w:rsidR="00B34F96" w:rsidRPr="00D76991" w:rsidRDefault="00B34F96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B34F96" w:rsidRPr="00D76991" w14:paraId="7C72763D" w14:textId="77777777" w:rsidTr="00C55E04">
        <w:trPr>
          <w:cantSplit/>
          <w:trHeight w:val="1264"/>
          <w:jc w:val="center"/>
        </w:trPr>
        <w:tc>
          <w:tcPr>
            <w:tcW w:w="3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102E47" w14:textId="77777777" w:rsidR="00B34F96" w:rsidRPr="00D76991" w:rsidRDefault="00B34F96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9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AF1" w14:textId="77777777" w:rsidR="00B34F96" w:rsidRPr="00D76991" w:rsidRDefault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nil"/>
            </w:tcBorders>
          </w:tcPr>
          <w:p w14:paraId="15982E87" w14:textId="77777777" w:rsidR="00B34F96" w:rsidRPr="00D76991" w:rsidRDefault="00B34F96">
            <w:pPr>
              <w:jc w:val="both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62" w:type="dxa"/>
            <w:tcBorders>
              <w:bottom w:val="nil"/>
              <w:right w:val="single" w:sz="4" w:space="0" w:color="auto"/>
            </w:tcBorders>
          </w:tcPr>
          <w:p w14:paraId="0A3DB5C1" w14:textId="77777777" w:rsidR="00B34F96" w:rsidRPr="00D76991" w:rsidRDefault="00B34F96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BE3B20" w:rsidRPr="00D76991" w14:paraId="4E93DCB4" w14:textId="77777777" w:rsidTr="00C55E04">
        <w:trPr>
          <w:trHeight w:val="190"/>
          <w:jc w:val="center"/>
        </w:trPr>
        <w:tc>
          <w:tcPr>
            <w:tcW w:w="301" w:type="dxa"/>
            <w:tcBorders>
              <w:left w:val="single" w:sz="4" w:space="0" w:color="auto"/>
              <w:bottom w:val="single" w:sz="4" w:space="0" w:color="auto"/>
            </w:tcBorders>
          </w:tcPr>
          <w:p w14:paraId="4E2F0D27" w14:textId="77777777" w:rsidR="00BE3B20" w:rsidRPr="00D76991" w:rsidRDefault="00BE3B20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</w:tcPr>
          <w:p w14:paraId="7E1868E8" w14:textId="77777777" w:rsidR="00BE3B20" w:rsidRPr="00D76991" w:rsidRDefault="00BE3B20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</w:tcPr>
          <w:p w14:paraId="097D8106" w14:textId="77777777" w:rsidR="00BE3B20" w:rsidRPr="00D76991" w:rsidRDefault="00BE3B20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62" w:type="dxa"/>
            <w:tcBorders>
              <w:bottom w:val="single" w:sz="4" w:space="0" w:color="auto"/>
              <w:right w:val="single" w:sz="4" w:space="0" w:color="auto"/>
            </w:tcBorders>
          </w:tcPr>
          <w:p w14:paraId="2ECB76A8" w14:textId="77777777" w:rsidR="00BE3B20" w:rsidRPr="00D76991" w:rsidRDefault="00BE3B20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</w:tbl>
    <w:p w14:paraId="1986BEC8" w14:textId="77777777" w:rsidR="00426DBA" w:rsidRPr="00D76991" w:rsidRDefault="00426DBA">
      <w:pPr>
        <w:pStyle w:val="xl33"/>
        <w:pBdr>
          <w:right w:val="none" w:sz="0" w:space="0" w:color="auto"/>
        </w:pBdr>
        <w:spacing w:before="0" w:after="0"/>
        <w:rPr>
          <w:rFonts w:ascii="Arial" w:hAnsi="Arial" w:cs="Arial"/>
          <w:sz w:val="16"/>
        </w:rPr>
      </w:pPr>
    </w:p>
    <w:tbl>
      <w:tblPr>
        <w:tblW w:w="1053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"/>
        <w:gridCol w:w="569"/>
        <w:gridCol w:w="8309"/>
        <w:gridCol w:w="516"/>
        <w:gridCol w:w="811"/>
      </w:tblGrid>
      <w:tr w:rsidR="00426DBA" w:rsidRPr="00D76991" w14:paraId="690C2E89" w14:textId="77777777" w:rsidTr="00C55E04">
        <w:trPr>
          <w:trHeight w:val="373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6151CCE1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28"/>
                <w:lang w:val="es-ES_tradnl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2DC5DB" w14:textId="77777777" w:rsidR="00426DBA" w:rsidRPr="00421CB7" w:rsidRDefault="00426DBA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</w:pPr>
            <w:r w:rsidRPr="00421CB7"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  <w:t>CALIFICADOR</w:t>
            </w:r>
          </w:p>
        </w:tc>
      </w:tr>
      <w:tr w:rsidR="00426DBA" w:rsidRPr="00D76991" w14:paraId="1616F1A3" w14:textId="77777777" w:rsidTr="00C55E04">
        <w:trPr>
          <w:trHeight w:val="186"/>
          <w:jc w:val="center"/>
        </w:trPr>
        <w:tc>
          <w:tcPr>
            <w:tcW w:w="329" w:type="dxa"/>
            <w:tcBorders>
              <w:left w:val="single" w:sz="4" w:space="0" w:color="auto"/>
            </w:tcBorders>
          </w:tcPr>
          <w:p w14:paraId="13621EA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569" w:type="dxa"/>
          </w:tcPr>
          <w:p w14:paraId="363EC13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309" w:type="dxa"/>
          </w:tcPr>
          <w:p w14:paraId="2086241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516" w:type="dxa"/>
          </w:tcPr>
          <w:p w14:paraId="552304B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B786DBE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23D1D39E" w14:textId="77777777" w:rsidTr="00C55E04">
        <w:trPr>
          <w:trHeight w:val="879"/>
          <w:jc w:val="center"/>
        </w:trPr>
        <w:tc>
          <w:tcPr>
            <w:tcW w:w="329" w:type="dxa"/>
            <w:tcBorders>
              <w:left w:val="single" w:sz="4" w:space="0" w:color="auto"/>
            </w:tcBorders>
          </w:tcPr>
          <w:p w14:paraId="0940A501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val="es-ES_tradnl"/>
              </w:rPr>
            </w:pPr>
          </w:p>
        </w:tc>
        <w:tc>
          <w:tcPr>
            <w:tcW w:w="569" w:type="dxa"/>
          </w:tcPr>
          <w:p w14:paraId="1006BFFA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val="es-ES_tradnl"/>
              </w:rPr>
            </w:pPr>
          </w:p>
        </w:tc>
        <w:tc>
          <w:tcPr>
            <w:tcW w:w="8309" w:type="dxa"/>
          </w:tcPr>
          <w:p w14:paraId="6DFF9E8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20"/>
                <w:lang w:val="es-ES_tradnl"/>
              </w:rPr>
              <w:t xml:space="preserve">CONSEJO SECCIONAL DE LA JUDICATURA  </w:t>
            </w:r>
          </w:p>
          <w:p w14:paraId="0271908A" w14:textId="77777777" w:rsidR="00426DBA" w:rsidRPr="00D76991" w:rsidRDefault="00426DBA">
            <w:pPr>
              <w:tabs>
                <w:tab w:val="left" w:pos="2430"/>
              </w:tabs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16" w:type="dxa"/>
          </w:tcPr>
          <w:p w14:paraId="59C2BC66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val="es-ES_tradnl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EC26CBA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val="es-ES_tradnl"/>
              </w:rPr>
            </w:pPr>
          </w:p>
        </w:tc>
      </w:tr>
      <w:tr w:rsidR="00426DBA" w:rsidRPr="00D76991" w14:paraId="18B7C9D8" w14:textId="77777777" w:rsidTr="00C55E04">
        <w:trPr>
          <w:trHeight w:val="314"/>
          <w:jc w:val="center"/>
        </w:trPr>
        <w:tc>
          <w:tcPr>
            <w:tcW w:w="329" w:type="dxa"/>
            <w:tcBorders>
              <w:left w:val="single" w:sz="4" w:space="0" w:color="auto"/>
              <w:bottom w:val="single" w:sz="4" w:space="0" w:color="auto"/>
            </w:tcBorders>
          </w:tcPr>
          <w:p w14:paraId="43B0292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82734A0" w14:textId="77777777" w:rsidR="00426DBA" w:rsidRPr="00D76991" w:rsidRDefault="00426DBA">
            <w:pPr>
              <w:tabs>
                <w:tab w:val="left" w:pos="285"/>
              </w:tabs>
              <w:rPr>
                <w:rFonts w:ascii="Arial" w:hAnsi="Arial" w:cs="Arial"/>
                <w:color w:val="000000"/>
                <w:sz w:val="18"/>
                <w:lang w:val="es-ES_tradnl"/>
              </w:rPr>
            </w:pPr>
            <w:r w:rsidRPr="00D76991">
              <w:rPr>
                <w:rFonts w:ascii="Arial" w:hAnsi="Arial" w:cs="Arial"/>
                <w:color w:val="000000"/>
                <w:sz w:val="18"/>
                <w:lang w:val="es-ES_tradnl"/>
              </w:rPr>
              <w:tab/>
            </w:r>
          </w:p>
        </w:tc>
        <w:tc>
          <w:tcPr>
            <w:tcW w:w="8309" w:type="dxa"/>
            <w:tcBorders>
              <w:top w:val="single" w:sz="6" w:space="0" w:color="auto"/>
              <w:bottom w:val="single" w:sz="4" w:space="0" w:color="auto"/>
            </w:tcBorders>
          </w:tcPr>
          <w:p w14:paraId="731AC333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  <w:r w:rsidRPr="00D76991">
              <w:rPr>
                <w:rFonts w:ascii="Arial" w:hAnsi="Arial" w:cs="Arial"/>
                <w:color w:val="000000"/>
                <w:sz w:val="16"/>
                <w:lang w:val="es-ES_tradnl"/>
              </w:rPr>
              <w:t xml:space="preserve">Firma </w:t>
            </w:r>
            <w:proofErr w:type="gramStart"/>
            <w:r w:rsidRPr="00D76991">
              <w:rPr>
                <w:rFonts w:ascii="Arial" w:hAnsi="Arial" w:cs="Arial"/>
                <w:color w:val="000000"/>
                <w:sz w:val="16"/>
                <w:lang w:val="es-ES_tradnl"/>
              </w:rPr>
              <w:t>Presidente</w:t>
            </w:r>
            <w:proofErr w:type="gramEnd"/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64BF7D0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212B646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</w:tbl>
    <w:p w14:paraId="5DC711B3" w14:textId="77777777" w:rsidR="00426DBA" w:rsidRPr="00D76991" w:rsidRDefault="00426DBA">
      <w:pPr>
        <w:rPr>
          <w:rFonts w:ascii="Arial" w:hAnsi="Arial" w:cs="Arial"/>
          <w:sz w:val="20"/>
          <w:lang w:val="es-ES_tradnl"/>
        </w:rPr>
      </w:pPr>
    </w:p>
    <w:p w14:paraId="63D13767" w14:textId="77777777" w:rsidR="00BE2303" w:rsidRDefault="00BE2303" w:rsidP="00B55EFA">
      <w:pPr>
        <w:pStyle w:val="xl33"/>
        <w:pBdr>
          <w:right w:val="none" w:sz="0" w:space="0" w:color="auto"/>
        </w:pBdr>
        <w:spacing w:before="0" w:after="0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D33103A" w14:textId="77777777" w:rsidR="00422B42" w:rsidRDefault="00422B42" w:rsidP="00BE2303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17ADC8A2" w14:textId="77777777" w:rsidR="00422B42" w:rsidRDefault="00422B42" w:rsidP="00BE2303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773CE3C" w14:textId="2B0270CA" w:rsidR="00BE2303" w:rsidRPr="002661EB" w:rsidRDefault="00B55EFA" w:rsidP="00BE2303">
      <w:pPr>
        <w:pStyle w:val="Encabezado"/>
        <w:tabs>
          <w:tab w:val="clear" w:pos="4252"/>
          <w:tab w:val="clear" w:pos="8504"/>
        </w:tabs>
        <w:jc w:val="center"/>
        <w:rPr>
          <w:sz w:val="20"/>
        </w:rPr>
      </w:pPr>
      <w:r w:rsidRPr="007E548A">
        <w:rPr>
          <w:rFonts w:ascii="Arial" w:hAnsi="Arial" w:cs="Arial"/>
          <w:b/>
          <w:sz w:val="22"/>
          <w:szCs w:val="22"/>
          <w:lang w:val="es-ES_tradnl"/>
        </w:rPr>
        <w:lastRenderedPageBreak/>
        <w:t xml:space="preserve">INSTRUCTIVO PARA EL DILIGENCIAMIENTO DEL </w:t>
      </w:r>
      <w:r w:rsidR="00BE2303">
        <w:rPr>
          <w:rFonts w:ascii="Arial" w:hAnsi="Arial" w:cs="Arial"/>
          <w:b/>
          <w:sz w:val="20"/>
          <w:lang w:val="es-ES_tradnl"/>
        </w:rPr>
        <w:t xml:space="preserve">FORMATO </w:t>
      </w:r>
      <w:r w:rsidR="00BE2303" w:rsidRPr="002661EB">
        <w:rPr>
          <w:rFonts w:ascii="Arial" w:hAnsi="Arial" w:cs="Arial"/>
          <w:b/>
          <w:sz w:val="20"/>
          <w:lang w:val="es-ES_tradnl"/>
        </w:rPr>
        <w:t>CALIFICACIÓN INTEGRAL DE SERVICIOS</w:t>
      </w:r>
      <w:r w:rsidR="00BE2303">
        <w:rPr>
          <w:rFonts w:ascii="Arial" w:hAnsi="Arial" w:cs="Arial"/>
          <w:b/>
          <w:sz w:val="20"/>
          <w:lang w:val="es-ES_tradnl"/>
        </w:rPr>
        <w:t xml:space="preserve"> - </w:t>
      </w:r>
      <w:r w:rsidR="00BE2303" w:rsidRPr="002661EB">
        <w:rPr>
          <w:rFonts w:ascii="Arial" w:hAnsi="Arial" w:cs="Arial"/>
          <w:b/>
          <w:sz w:val="20"/>
          <w:lang w:val="es-ES_tradnl"/>
        </w:rPr>
        <w:t xml:space="preserve">JUECES </w:t>
      </w:r>
      <w:r w:rsidR="00BE2303">
        <w:rPr>
          <w:rFonts w:ascii="Arial" w:hAnsi="Arial" w:cs="Arial"/>
          <w:b/>
          <w:sz w:val="20"/>
          <w:lang w:val="es-ES_tradnl"/>
        </w:rPr>
        <w:t>CON INCENTIVOS PERIODO 2020</w:t>
      </w:r>
    </w:p>
    <w:p w14:paraId="2463468A" w14:textId="77777777" w:rsidR="003F3B50" w:rsidRDefault="003F3B50" w:rsidP="00B55EFA">
      <w:pPr>
        <w:jc w:val="center"/>
        <w:rPr>
          <w:rFonts w:ascii="Arial" w:hAnsi="Arial" w:cs="Arial"/>
          <w:spacing w:val="-2"/>
          <w:sz w:val="22"/>
          <w:szCs w:val="22"/>
        </w:rPr>
      </w:pPr>
    </w:p>
    <w:p w14:paraId="0F95D023" w14:textId="77777777" w:rsidR="00B55EFA" w:rsidRPr="007E548A" w:rsidRDefault="00B55EFA" w:rsidP="00B55EFA">
      <w:pPr>
        <w:jc w:val="center"/>
        <w:rPr>
          <w:rFonts w:ascii="Arial" w:hAnsi="Arial" w:cs="Arial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 xml:space="preserve"> (</w:t>
      </w:r>
      <w:r w:rsidRPr="007E548A">
        <w:rPr>
          <w:rFonts w:ascii="Arial" w:hAnsi="Arial" w:cs="Arial"/>
          <w:sz w:val="22"/>
          <w:szCs w:val="22"/>
        </w:rPr>
        <w:t>Utilice un formulario por cada funcionario)</w:t>
      </w:r>
    </w:p>
    <w:p w14:paraId="0410C8ED" w14:textId="76CEBFF6" w:rsidR="00B55EFA" w:rsidRPr="00F63226" w:rsidRDefault="005C6943" w:rsidP="00F63226">
      <w:pPr>
        <w:pStyle w:val="NormalWeb"/>
        <w:jc w:val="both"/>
      </w:pPr>
      <w:r>
        <w:rPr>
          <w:rFonts w:ascii="Arial" w:hAnsi="Arial" w:cs="Arial"/>
          <w:sz w:val="22"/>
          <w:szCs w:val="22"/>
        </w:rPr>
        <w:t>En virtud de lo dispuesto en el artículo 1.º del Acuerdo PCSJA21-</w:t>
      </w:r>
      <w:r w:rsidR="00A06965">
        <w:rPr>
          <w:rFonts w:ascii="Arial,Bold" w:hAnsi="Arial,Bold"/>
          <w:sz w:val="22"/>
          <w:szCs w:val="22"/>
        </w:rPr>
        <w:t>11799</w:t>
      </w:r>
      <w:r>
        <w:rPr>
          <w:rFonts w:ascii="Arial" w:hAnsi="Arial" w:cs="Arial"/>
          <w:sz w:val="22"/>
          <w:szCs w:val="22"/>
        </w:rPr>
        <w:t>,</w:t>
      </w:r>
      <w:r w:rsidRPr="007E54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 w:rsidRPr="007E548A">
        <w:rPr>
          <w:rFonts w:ascii="Arial" w:hAnsi="Arial" w:cs="Arial"/>
          <w:sz w:val="22"/>
          <w:szCs w:val="22"/>
        </w:rPr>
        <w:t>calificación integral de servicios</w:t>
      </w:r>
      <w:r>
        <w:rPr>
          <w:rFonts w:ascii="Arial" w:hAnsi="Arial" w:cs="Arial"/>
          <w:sz w:val="22"/>
          <w:szCs w:val="22"/>
        </w:rPr>
        <w:t xml:space="preserve"> para el 2020</w:t>
      </w:r>
      <w:r w:rsidRPr="007E548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 </w:t>
      </w:r>
      <w:r w:rsidR="00D9792D" w:rsidRPr="007E548A">
        <w:rPr>
          <w:rFonts w:ascii="Arial" w:hAnsi="Arial" w:cs="Arial"/>
          <w:sz w:val="22"/>
          <w:szCs w:val="22"/>
        </w:rPr>
        <w:t>realizará por el Consejo S</w:t>
      </w:r>
      <w:r w:rsidR="00D9792D">
        <w:rPr>
          <w:rFonts w:ascii="Arial" w:hAnsi="Arial" w:cs="Arial"/>
          <w:sz w:val="22"/>
          <w:szCs w:val="22"/>
        </w:rPr>
        <w:t>eccional</w:t>
      </w:r>
      <w:r w:rsidR="00D9792D" w:rsidRPr="007E548A">
        <w:rPr>
          <w:rFonts w:ascii="Arial" w:hAnsi="Arial" w:cs="Arial"/>
          <w:sz w:val="22"/>
          <w:szCs w:val="22"/>
        </w:rPr>
        <w:t xml:space="preserve"> de la Judicatura</w:t>
      </w:r>
      <w:r w:rsidR="00D9792D">
        <w:rPr>
          <w:rFonts w:ascii="Arial" w:hAnsi="Arial" w:cs="Arial"/>
          <w:sz w:val="22"/>
          <w:szCs w:val="22"/>
        </w:rPr>
        <w:t xml:space="preserve"> respectivo, </w:t>
      </w:r>
      <w:r w:rsidR="00D9792D" w:rsidRPr="007E548A">
        <w:rPr>
          <w:rFonts w:ascii="Arial" w:hAnsi="Arial" w:cs="Arial"/>
          <w:sz w:val="22"/>
          <w:szCs w:val="22"/>
        </w:rPr>
        <w:t xml:space="preserve">donde se </w:t>
      </w:r>
      <w:r w:rsidR="00D9792D">
        <w:rPr>
          <w:rFonts w:ascii="Arial" w:hAnsi="Arial" w:cs="Arial"/>
          <w:sz w:val="22"/>
          <w:szCs w:val="22"/>
        </w:rPr>
        <w:t xml:space="preserve">consignarán los valores obtenidos por el funcionario para la calificación del periodo 2019, en </w:t>
      </w:r>
      <w:r w:rsidR="00D9792D" w:rsidRPr="007E548A">
        <w:rPr>
          <w:rFonts w:ascii="Arial" w:hAnsi="Arial" w:cs="Arial"/>
          <w:sz w:val="22"/>
          <w:szCs w:val="22"/>
        </w:rPr>
        <w:t xml:space="preserve">los factores </w:t>
      </w:r>
      <w:r w:rsidR="00D9792D">
        <w:rPr>
          <w:rFonts w:ascii="Arial" w:hAnsi="Arial" w:cs="Arial"/>
          <w:sz w:val="22"/>
          <w:szCs w:val="22"/>
        </w:rPr>
        <w:t>c</w:t>
      </w:r>
      <w:r w:rsidR="00D9792D" w:rsidRPr="007E548A">
        <w:rPr>
          <w:rFonts w:ascii="Arial" w:hAnsi="Arial" w:cs="Arial"/>
          <w:sz w:val="22"/>
          <w:szCs w:val="22"/>
        </w:rPr>
        <w:t>alidad, eficiencia o rendimiento, organización del trabajo y publicaciones,</w:t>
      </w:r>
      <w:r w:rsidR="00D9792D">
        <w:rPr>
          <w:rFonts w:ascii="Arial" w:hAnsi="Arial" w:cs="Arial"/>
          <w:sz w:val="22"/>
          <w:szCs w:val="22"/>
        </w:rPr>
        <w:t xml:space="preserve"> y el puntaje asignado por incentivos </w:t>
      </w:r>
      <w:r>
        <w:rPr>
          <w:rFonts w:ascii="Arial" w:hAnsi="Arial" w:cs="Arial"/>
          <w:sz w:val="22"/>
          <w:szCs w:val="22"/>
        </w:rPr>
        <w:t xml:space="preserve">de conformidad con el artículo 2.º </w:t>
      </w:r>
      <w:r w:rsidRPr="00233CE5">
        <w:rPr>
          <w:rFonts w:ascii="Arial" w:hAnsi="Arial" w:cs="Arial"/>
          <w:i/>
          <w:iCs/>
          <w:sz w:val="22"/>
          <w:szCs w:val="22"/>
        </w:rPr>
        <w:t>ibídem,</w:t>
      </w:r>
      <w:r>
        <w:rPr>
          <w:rFonts w:ascii="Arial" w:hAnsi="Arial" w:cs="Arial"/>
          <w:sz w:val="22"/>
          <w:szCs w:val="22"/>
        </w:rPr>
        <w:t xml:space="preserve"> así:</w:t>
      </w:r>
      <w:r w:rsidR="00B55EFA" w:rsidRPr="007E548A">
        <w:rPr>
          <w:rFonts w:ascii="Arial" w:hAnsi="Arial" w:cs="Arial"/>
          <w:b/>
          <w:spacing w:val="-2"/>
          <w:sz w:val="22"/>
          <w:szCs w:val="22"/>
        </w:rPr>
        <w:tab/>
      </w:r>
    </w:p>
    <w:p w14:paraId="12F8CDC8" w14:textId="77777777" w:rsidR="00B55EFA" w:rsidRPr="003F3B50" w:rsidRDefault="00B55EFA" w:rsidP="00B55EFA">
      <w:pPr>
        <w:numPr>
          <w:ilvl w:val="0"/>
          <w:numId w:val="1"/>
        </w:numPr>
        <w:tabs>
          <w:tab w:val="clear" w:pos="1065"/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15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 xml:space="preserve">INFORMACIÓN DEL EVALUADO. </w:t>
      </w:r>
    </w:p>
    <w:p w14:paraId="6DFB2AC9" w14:textId="77777777" w:rsidR="003F3B50" w:rsidRPr="007E548A" w:rsidRDefault="003F3B50" w:rsidP="003F3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15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</w:p>
    <w:p w14:paraId="57A56142" w14:textId="08372C61" w:rsidR="00B55EFA" w:rsidRPr="007E548A" w:rsidRDefault="00B55EFA" w:rsidP="00B55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ab/>
      </w:r>
      <w:r w:rsidRPr="007E548A">
        <w:rPr>
          <w:rFonts w:ascii="Arial" w:hAnsi="Arial" w:cs="Arial"/>
          <w:spacing w:val="-2"/>
          <w:sz w:val="22"/>
          <w:szCs w:val="22"/>
        </w:rPr>
        <w:t>En este bloque se identificará el funcionario a evaluar por sus apellidos, nombres; documento de identidad; en despacho, se señalará al que se encuentre vinculado el funcionario evaluado</w:t>
      </w:r>
      <w:r w:rsidR="00AC4EC8">
        <w:rPr>
          <w:rFonts w:ascii="Arial" w:hAnsi="Arial" w:cs="Arial"/>
          <w:spacing w:val="-2"/>
          <w:sz w:val="22"/>
          <w:szCs w:val="22"/>
        </w:rPr>
        <w:t>.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 Indique además el cargo y el </w:t>
      </w:r>
      <w:r w:rsidR="004D54F2">
        <w:rPr>
          <w:rFonts w:ascii="Arial" w:hAnsi="Arial" w:cs="Arial"/>
          <w:spacing w:val="-2"/>
          <w:sz w:val="22"/>
          <w:szCs w:val="22"/>
        </w:rPr>
        <w:t xml:space="preserve">Municipio, Circuito y </w:t>
      </w:r>
      <w:r w:rsidRPr="007E548A">
        <w:rPr>
          <w:rFonts w:ascii="Arial" w:hAnsi="Arial" w:cs="Arial"/>
          <w:spacing w:val="-2"/>
          <w:sz w:val="22"/>
          <w:szCs w:val="22"/>
        </w:rPr>
        <w:t>Distrito, al que pertenece el funcionario evaluado.</w:t>
      </w:r>
    </w:p>
    <w:p w14:paraId="7E910959" w14:textId="77777777" w:rsidR="00B55EFA" w:rsidRPr="007E548A" w:rsidRDefault="00B55EFA" w:rsidP="00B55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</w:p>
    <w:p w14:paraId="1D209C83" w14:textId="77777777" w:rsidR="00B55EFA" w:rsidRPr="007E548A" w:rsidRDefault="00B55EFA" w:rsidP="00B55EFA">
      <w:pPr>
        <w:numPr>
          <w:ilvl w:val="0"/>
          <w:numId w:val="1"/>
        </w:numPr>
        <w:tabs>
          <w:tab w:val="clear" w:pos="1065"/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15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PERÍODO A CALIFICAR</w:t>
      </w:r>
    </w:p>
    <w:p w14:paraId="072106C4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90D3106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ab/>
      </w:r>
      <w:r w:rsidRPr="007E548A">
        <w:rPr>
          <w:rFonts w:ascii="Arial" w:hAnsi="Arial" w:cs="Arial"/>
          <w:spacing w:val="-2"/>
          <w:sz w:val="22"/>
          <w:szCs w:val="22"/>
        </w:rPr>
        <w:t xml:space="preserve">Escriba con dos dígitos la fecha inicial del período a evaluar y la fecha final del mismo Ej. </w:t>
      </w:r>
    </w:p>
    <w:p w14:paraId="2A1E5FEA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360"/>
        <w:jc w:val="both"/>
        <w:rPr>
          <w:rFonts w:ascii="Arial" w:hAnsi="Arial" w:cs="Arial"/>
          <w:spacing w:val="-2"/>
          <w:sz w:val="22"/>
          <w:szCs w:val="22"/>
        </w:rPr>
      </w:pPr>
    </w:p>
    <w:p w14:paraId="6A525857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ab/>
      </w:r>
    </w:p>
    <w:tbl>
      <w:tblPr>
        <w:tblW w:w="1049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4"/>
        <w:gridCol w:w="222"/>
        <w:gridCol w:w="790"/>
        <w:gridCol w:w="375"/>
        <w:gridCol w:w="732"/>
        <w:gridCol w:w="624"/>
        <w:gridCol w:w="736"/>
        <w:gridCol w:w="476"/>
        <w:gridCol w:w="381"/>
        <w:gridCol w:w="98"/>
        <w:gridCol w:w="840"/>
        <w:gridCol w:w="1256"/>
        <w:gridCol w:w="703"/>
        <w:gridCol w:w="500"/>
        <w:gridCol w:w="748"/>
        <w:gridCol w:w="500"/>
        <w:gridCol w:w="686"/>
      </w:tblGrid>
      <w:tr w:rsidR="00B55EFA" w:rsidRPr="007E548A" w14:paraId="196F1A73" w14:textId="77777777" w:rsidTr="008E69EA">
        <w:trPr>
          <w:trHeight w:val="380"/>
        </w:trPr>
        <w:tc>
          <w:tcPr>
            <w:tcW w:w="824" w:type="dxa"/>
            <w:vAlign w:val="center"/>
          </w:tcPr>
          <w:p w14:paraId="7413F49E" w14:textId="77777777" w:rsidR="00B55EFA" w:rsidRPr="007E548A" w:rsidRDefault="00B55EFA" w:rsidP="008E69EA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  <w:t>DESDE</w:t>
            </w:r>
          </w:p>
        </w:tc>
        <w:tc>
          <w:tcPr>
            <w:tcW w:w="222" w:type="dxa"/>
            <w:vAlign w:val="center"/>
          </w:tcPr>
          <w:p w14:paraId="3C9C4AA2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FECB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DÍA</w:t>
            </w:r>
          </w:p>
          <w:p w14:paraId="292698B3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01</w:t>
            </w:r>
          </w:p>
        </w:tc>
        <w:tc>
          <w:tcPr>
            <w:tcW w:w="375" w:type="dxa"/>
            <w:vAlign w:val="center"/>
          </w:tcPr>
          <w:p w14:paraId="48BCD488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4684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MES</w:t>
            </w:r>
          </w:p>
          <w:p w14:paraId="16C7F904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01</w:t>
            </w:r>
          </w:p>
        </w:tc>
        <w:tc>
          <w:tcPr>
            <w:tcW w:w="624" w:type="dxa"/>
            <w:vAlign w:val="center"/>
          </w:tcPr>
          <w:p w14:paraId="10A8D7BC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1380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AÑO</w:t>
            </w:r>
          </w:p>
          <w:p w14:paraId="321DE4ED" w14:textId="77777777" w:rsidR="00B55EFA" w:rsidRPr="007E548A" w:rsidRDefault="00144BF0" w:rsidP="00F208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2020</w:t>
            </w:r>
          </w:p>
        </w:tc>
        <w:tc>
          <w:tcPr>
            <w:tcW w:w="476" w:type="dxa"/>
            <w:vAlign w:val="center"/>
          </w:tcPr>
          <w:p w14:paraId="3FE42041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81" w:type="dxa"/>
            <w:vAlign w:val="center"/>
          </w:tcPr>
          <w:p w14:paraId="2DB63462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98" w:type="dxa"/>
            <w:vAlign w:val="center"/>
          </w:tcPr>
          <w:p w14:paraId="4204541D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840" w:type="dxa"/>
            <w:vAlign w:val="center"/>
          </w:tcPr>
          <w:p w14:paraId="3B1BC56F" w14:textId="77777777" w:rsidR="00B55EFA" w:rsidRPr="007E548A" w:rsidRDefault="00B55EFA" w:rsidP="008E69EA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  <w:t>HASTA</w:t>
            </w:r>
          </w:p>
        </w:tc>
        <w:tc>
          <w:tcPr>
            <w:tcW w:w="1256" w:type="dxa"/>
            <w:vAlign w:val="center"/>
          </w:tcPr>
          <w:p w14:paraId="3372188E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4C246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DÍA</w:t>
            </w:r>
          </w:p>
          <w:p w14:paraId="0C3DC43C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31</w:t>
            </w:r>
          </w:p>
        </w:tc>
        <w:tc>
          <w:tcPr>
            <w:tcW w:w="500" w:type="dxa"/>
            <w:tcBorders>
              <w:left w:val="single" w:sz="6" w:space="0" w:color="auto"/>
            </w:tcBorders>
            <w:vAlign w:val="center"/>
          </w:tcPr>
          <w:p w14:paraId="389DEC3E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CD414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MES</w:t>
            </w:r>
          </w:p>
          <w:p w14:paraId="58E0B6AA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12</w:t>
            </w:r>
          </w:p>
        </w:tc>
        <w:tc>
          <w:tcPr>
            <w:tcW w:w="500" w:type="dxa"/>
            <w:vAlign w:val="center"/>
          </w:tcPr>
          <w:p w14:paraId="3FCC88D3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9E42A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AÑO</w:t>
            </w:r>
          </w:p>
          <w:p w14:paraId="24A2ED1C" w14:textId="77777777" w:rsidR="00B55EFA" w:rsidRPr="007E548A" w:rsidRDefault="00144BF0" w:rsidP="00144B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2020</w:t>
            </w:r>
          </w:p>
        </w:tc>
      </w:tr>
    </w:tbl>
    <w:p w14:paraId="565667FF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</w:p>
    <w:p w14:paraId="4BE080A5" w14:textId="77777777" w:rsidR="00B55EF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ab/>
      </w:r>
      <w:r w:rsidRPr="007E548A">
        <w:rPr>
          <w:rFonts w:ascii="Arial" w:hAnsi="Arial" w:cs="Arial"/>
          <w:b/>
          <w:spacing w:val="-2"/>
          <w:sz w:val="22"/>
          <w:szCs w:val="22"/>
        </w:rPr>
        <w:t>FECHA DE LA CALIFICACIÓN</w:t>
      </w:r>
    </w:p>
    <w:p w14:paraId="7EB42011" w14:textId="77777777" w:rsidR="003F3B50" w:rsidRPr="00BE2303" w:rsidRDefault="003F3B50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F3F1C1E" w14:textId="547644AB" w:rsidR="00B55EFA" w:rsidRPr="007E548A" w:rsidRDefault="00727C36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  <w:r w:rsidRPr="00BE2303">
        <w:rPr>
          <w:rFonts w:ascii="Arial" w:hAnsi="Arial" w:cs="Arial"/>
          <w:spacing w:val="-2"/>
          <w:sz w:val="22"/>
          <w:szCs w:val="22"/>
        </w:rPr>
        <w:t xml:space="preserve">Escriba la fecha de la sesión </w:t>
      </w:r>
      <w:r w:rsidR="00B55EFA" w:rsidRPr="00BE2303">
        <w:rPr>
          <w:rFonts w:ascii="Arial" w:hAnsi="Arial" w:cs="Arial"/>
          <w:spacing w:val="-2"/>
          <w:sz w:val="22"/>
          <w:szCs w:val="22"/>
        </w:rPr>
        <w:t>en la que se aprue</w:t>
      </w:r>
      <w:r w:rsidR="0067342D" w:rsidRPr="00BE2303">
        <w:rPr>
          <w:rFonts w:ascii="Arial" w:hAnsi="Arial" w:cs="Arial"/>
          <w:spacing w:val="-2"/>
          <w:sz w:val="22"/>
          <w:szCs w:val="22"/>
        </w:rPr>
        <w:t xml:space="preserve">ba la </w:t>
      </w:r>
      <w:r w:rsidR="00232F7E" w:rsidRPr="00BE2303">
        <w:rPr>
          <w:rFonts w:ascii="Arial" w:hAnsi="Arial" w:cs="Arial"/>
          <w:spacing w:val="-2"/>
          <w:sz w:val="22"/>
          <w:szCs w:val="22"/>
        </w:rPr>
        <w:t xml:space="preserve">nueva consolidación de la </w:t>
      </w:r>
      <w:r w:rsidR="0067342D" w:rsidRPr="00BE2303">
        <w:rPr>
          <w:rFonts w:ascii="Arial" w:hAnsi="Arial" w:cs="Arial"/>
          <w:spacing w:val="-2"/>
          <w:sz w:val="22"/>
          <w:szCs w:val="22"/>
        </w:rPr>
        <w:t xml:space="preserve">calificación </w:t>
      </w:r>
      <w:r w:rsidR="0067342D">
        <w:rPr>
          <w:rFonts w:ascii="Arial" w:hAnsi="Arial" w:cs="Arial"/>
          <w:spacing w:val="-2"/>
          <w:sz w:val="22"/>
          <w:szCs w:val="22"/>
        </w:rPr>
        <w:t xml:space="preserve">por parte del Consejo </w:t>
      </w:r>
      <w:r w:rsidR="00B55EFA" w:rsidRPr="007E548A">
        <w:rPr>
          <w:rFonts w:ascii="Arial" w:hAnsi="Arial" w:cs="Arial"/>
          <w:spacing w:val="-2"/>
          <w:sz w:val="22"/>
          <w:szCs w:val="22"/>
        </w:rPr>
        <w:t>Seccional de la judicatura</w:t>
      </w:r>
      <w:r w:rsidR="00232F7E">
        <w:rPr>
          <w:rFonts w:ascii="Arial" w:hAnsi="Arial" w:cs="Arial"/>
          <w:spacing w:val="-2"/>
          <w:sz w:val="22"/>
          <w:szCs w:val="22"/>
        </w:rPr>
        <w:t xml:space="preserve"> para el año 2020</w:t>
      </w:r>
      <w:r w:rsidR="00B55EFA" w:rsidRPr="007E548A">
        <w:rPr>
          <w:rFonts w:ascii="Arial" w:hAnsi="Arial" w:cs="Arial"/>
          <w:spacing w:val="-2"/>
          <w:sz w:val="22"/>
          <w:szCs w:val="22"/>
        </w:rPr>
        <w:t>.</w:t>
      </w:r>
    </w:p>
    <w:tbl>
      <w:tblPr>
        <w:tblW w:w="938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00"/>
        <w:gridCol w:w="169"/>
        <w:gridCol w:w="698"/>
        <w:gridCol w:w="1171"/>
        <w:gridCol w:w="841"/>
        <w:gridCol w:w="1197"/>
        <w:gridCol w:w="815"/>
        <w:gridCol w:w="1290"/>
      </w:tblGrid>
      <w:tr w:rsidR="00B55EFA" w:rsidRPr="007E548A" w14:paraId="3607D1AA" w14:textId="77777777" w:rsidTr="008E69EA">
        <w:trPr>
          <w:trHeight w:val="494"/>
        </w:trPr>
        <w:tc>
          <w:tcPr>
            <w:tcW w:w="3200" w:type="dxa"/>
          </w:tcPr>
          <w:p w14:paraId="13269320" w14:textId="77777777" w:rsidR="00B55EFA" w:rsidRPr="007E548A" w:rsidRDefault="00B55EFA" w:rsidP="008E69EA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</w:p>
          <w:p w14:paraId="49E6FF80" w14:textId="77777777" w:rsidR="00B55EFA" w:rsidRPr="007E548A" w:rsidRDefault="00B55EFA" w:rsidP="008E69E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  <w:t>FECHA DE LA CALIFICACIÓN</w:t>
            </w:r>
          </w:p>
        </w:tc>
        <w:tc>
          <w:tcPr>
            <w:tcW w:w="169" w:type="dxa"/>
          </w:tcPr>
          <w:p w14:paraId="3DE4B947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698" w:type="dxa"/>
          </w:tcPr>
          <w:p w14:paraId="0AA4A23A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3ED8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DÍA</w:t>
            </w:r>
          </w:p>
          <w:p w14:paraId="63A7D203" w14:textId="51E503DE" w:rsidR="00B55EFA" w:rsidRPr="007E548A" w:rsidRDefault="004E61CF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</w:t>
            </w:r>
            <w:r w:rsidR="00232F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841" w:type="dxa"/>
            <w:vAlign w:val="center"/>
          </w:tcPr>
          <w:p w14:paraId="3830AC5C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11525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MES</w:t>
            </w:r>
          </w:p>
          <w:p w14:paraId="47A51078" w14:textId="11B0D73A" w:rsidR="00B55EFA" w:rsidRPr="007E548A" w:rsidRDefault="004E61CF" w:rsidP="004E6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</w:t>
            </w:r>
            <w:r w:rsidR="00232F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8</w:t>
            </w:r>
          </w:p>
        </w:tc>
        <w:tc>
          <w:tcPr>
            <w:tcW w:w="815" w:type="dxa"/>
            <w:vAlign w:val="center"/>
          </w:tcPr>
          <w:p w14:paraId="2275B83E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E48A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AÑO</w:t>
            </w:r>
          </w:p>
          <w:p w14:paraId="77313694" w14:textId="77777777" w:rsidR="00B55EFA" w:rsidRPr="007E548A" w:rsidRDefault="00B55EFA" w:rsidP="004E6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20</w:t>
            </w:r>
            <w:r w:rsidR="004E61C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21</w:t>
            </w:r>
          </w:p>
        </w:tc>
      </w:tr>
    </w:tbl>
    <w:p w14:paraId="65033103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</w:p>
    <w:p w14:paraId="467C1A27" w14:textId="77777777" w:rsidR="00B55EFA" w:rsidRPr="007E548A" w:rsidRDefault="00B55EFA" w:rsidP="00B55EFA">
      <w:pPr>
        <w:numPr>
          <w:ilvl w:val="0"/>
          <w:numId w:val="1"/>
        </w:numPr>
        <w:tabs>
          <w:tab w:val="clear" w:pos="1065"/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15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CALIFICACIÓN INTEGRAL DE SERVICIOS</w:t>
      </w:r>
    </w:p>
    <w:p w14:paraId="220430BF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b/>
          <w:spacing w:val="-2"/>
          <w:sz w:val="22"/>
          <w:szCs w:val="22"/>
        </w:rPr>
      </w:pPr>
    </w:p>
    <w:p w14:paraId="15CEDC6A" w14:textId="77777777" w:rsidR="00B55EFA" w:rsidRPr="007E548A" w:rsidRDefault="00B55EFA" w:rsidP="004E61CF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 xml:space="preserve">Factor Calidad: 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Registre el resultado </w:t>
      </w:r>
      <w:r w:rsidR="004E61CF">
        <w:rPr>
          <w:rFonts w:ascii="Arial" w:hAnsi="Arial" w:cs="Arial"/>
          <w:spacing w:val="-2"/>
          <w:sz w:val="22"/>
          <w:szCs w:val="22"/>
        </w:rPr>
        <w:t>obtenido en este factor, para el periodo 2019</w:t>
      </w:r>
      <w:r w:rsidRPr="007E548A">
        <w:rPr>
          <w:rFonts w:ascii="Arial" w:hAnsi="Arial" w:cs="Arial"/>
          <w:spacing w:val="-2"/>
          <w:sz w:val="22"/>
          <w:szCs w:val="22"/>
        </w:rPr>
        <w:t>.</w:t>
      </w:r>
    </w:p>
    <w:p w14:paraId="3BEA9DDC" w14:textId="77777777" w:rsidR="004E61CF" w:rsidRPr="007E548A" w:rsidRDefault="00B55EFA" w:rsidP="004E61CF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Factor Eficiencia y Rendimiento: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Registre el resultado </w:t>
      </w:r>
      <w:r w:rsidR="004E61CF">
        <w:rPr>
          <w:rFonts w:ascii="Arial" w:hAnsi="Arial" w:cs="Arial"/>
          <w:spacing w:val="-2"/>
          <w:sz w:val="22"/>
          <w:szCs w:val="22"/>
        </w:rPr>
        <w:t>obtenido en este factor, para el periodo 2019</w:t>
      </w:r>
      <w:r w:rsidR="004E61CF" w:rsidRPr="007E548A">
        <w:rPr>
          <w:rFonts w:ascii="Arial" w:hAnsi="Arial" w:cs="Arial"/>
          <w:spacing w:val="-2"/>
          <w:sz w:val="22"/>
          <w:szCs w:val="22"/>
        </w:rPr>
        <w:t>.</w:t>
      </w:r>
    </w:p>
    <w:p w14:paraId="32B6C21C" w14:textId="77777777" w:rsidR="00B55EFA" w:rsidRPr="004E61CF" w:rsidRDefault="00B55EFA" w:rsidP="004E61CF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Factor Organización del Trabajo</w:t>
      </w:r>
      <w:r w:rsidR="004E61CF" w:rsidRPr="004E61CF">
        <w:rPr>
          <w:rFonts w:ascii="Arial" w:hAnsi="Arial" w:cs="Arial"/>
          <w:spacing w:val="-2"/>
          <w:sz w:val="22"/>
          <w:szCs w:val="22"/>
        </w:rPr>
        <w:t xml:space="preserve">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Registre el resultado </w:t>
      </w:r>
      <w:r w:rsidR="004E61CF">
        <w:rPr>
          <w:rFonts w:ascii="Arial" w:hAnsi="Arial" w:cs="Arial"/>
          <w:spacing w:val="-2"/>
          <w:sz w:val="22"/>
          <w:szCs w:val="22"/>
        </w:rPr>
        <w:t>obtenido en este factor, para el periodo 2019</w:t>
      </w:r>
      <w:r w:rsidR="004E61CF" w:rsidRPr="007E548A">
        <w:rPr>
          <w:rFonts w:ascii="Arial" w:hAnsi="Arial" w:cs="Arial"/>
          <w:spacing w:val="-2"/>
          <w:sz w:val="22"/>
          <w:szCs w:val="22"/>
        </w:rPr>
        <w:t>.</w:t>
      </w:r>
    </w:p>
    <w:p w14:paraId="1A8A905A" w14:textId="621C4EC1" w:rsidR="00DF7E99" w:rsidRDefault="00B55EFA" w:rsidP="00D524E8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DF7E99">
        <w:rPr>
          <w:rFonts w:ascii="Arial" w:hAnsi="Arial" w:cs="Arial"/>
          <w:b/>
          <w:spacing w:val="-2"/>
          <w:sz w:val="22"/>
          <w:szCs w:val="22"/>
        </w:rPr>
        <w:t>Factor Publicaciones:</w:t>
      </w:r>
      <w:r w:rsidRPr="00DF7E99">
        <w:rPr>
          <w:rFonts w:ascii="Arial" w:hAnsi="Arial" w:cs="Arial"/>
          <w:spacing w:val="-2"/>
          <w:sz w:val="22"/>
          <w:szCs w:val="22"/>
        </w:rPr>
        <w:t xml:space="preserve"> </w:t>
      </w:r>
      <w:r w:rsidR="00DF7E99" w:rsidRPr="007E548A">
        <w:rPr>
          <w:rFonts w:ascii="Arial" w:hAnsi="Arial" w:cs="Arial"/>
          <w:spacing w:val="-2"/>
          <w:sz w:val="22"/>
          <w:szCs w:val="22"/>
        </w:rPr>
        <w:t>Escriba el resultado obtenido en este factor</w:t>
      </w:r>
      <w:r w:rsidR="00DF7E99" w:rsidRPr="00DF7E9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737A07">
        <w:rPr>
          <w:rFonts w:ascii="Arial" w:hAnsi="Arial" w:cs="Arial"/>
          <w:bCs/>
          <w:spacing w:val="-2"/>
          <w:sz w:val="22"/>
          <w:szCs w:val="22"/>
        </w:rPr>
        <w:t>para el periodo 2020.</w:t>
      </w:r>
    </w:p>
    <w:p w14:paraId="644DC6B2" w14:textId="5911E8EE" w:rsidR="004E61CF" w:rsidRPr="00737A07" w:rsidRDefault="004E61CF" w:rsidP="00737A07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37A07">
        <w:rPr>
          <w:rFonts w:ascii="Arial" w:hAnsi="Arial" w:cs="Arial"/>
          <w:b/>
          <w:spacing w:val="-2"/>
          <w:sz w:val="22"/>
          <w:szCs w:val="22"/>
        </w:rPr>
        <w:t>Incentivo</w:t>
      </w:r>
      <w:r w:rsidR="00737A07" w:rsidRPr="00737A07">
        <w:rPr>
          <w:rFonts w:ascii="Arial" w:hAnsi="Arial" w:cs="Arial"/>
          <w:b/>
          <w:sz w:val="22"/>
          <w:szCs w:val="22"/>
        </w:rPr>
        <w:t xml:space="preserve"> </w:t>
      </w:r>
      <w:r w:rsidR="00737A07">
        <w:rPr>
          <w:rFonts w:ascii="Arial" w:hAnsi="Arial" w:cs="Arial"/>
          <w:b/>
          <w:sz w:val="22"/>
          <w:szCs w:val="22"/>
        </w:rPr>
        <w:t xml:space="preserve">de 2 puntos </w:t>
      </w:r>
      <w:r w:rsidR="00737A07" w:rsidRPr="00737A07">
        <w:rPr>
          <w:rFonts w:ascii="Arial" w:hAnsi="Arial" w:cs="Arial"/>
          <w:b/>
          <w:sz w:val="22"/>
          <w:szCs w:val="22"/>
        </w:rPr>
        <w:t>por aumento del rendimiento</w:t>
      </w:r>
      <w:r w:rsidR="00737A07">
        <w:rPr>
          <w:rFonts w:ascii="Arial" w:hAnsi="Arial" w:cs="Arial"/>
          <w:bCs/>
          <w:sz w:val="22"/>
          <w:szCs w:val="22"/>
        </w:rPr>
        <w:t xml:space="preserve">. </w:t>
      </w:r>
      <w:r w:rsidRPr="00DF7E99">
        <w:rPr>
          <w:rFonts w:ascii="Arial" w:hAnsi="Arial" w:cs="Arial"/>
          <w:spacing w:val="-2"/>
          <w:sz w:val="22"/>
          <w:szCs w:val="22"/>
        </w:rPr>
        <w:t>Registre el puntaje asignado respecto del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r w:rsidR="00737A07" w:rsidRPr="00DF7E99">
        <w:rPr>
          <w:rFonts w:ascii="Arial" w:hAnsi="Arial" w:cs="Arial"/>
          <w:spacing w:val="-2"/>
          <w:sz w:val="22"/>
          <w:szCs w:val="22"/>
        </w:rPr>
        <w:t xml:space="preserve">reconocimiento del </w:t>
      </w:r>
      <w:r w:rsidR="00737A07" w:rsidRPr="00737A07">
        <w:rPr>
          <w:rFonts w:ascii="Arial" w:hAnsi="Arial" w:cs="Arial"/>
          <w:spacing w:val="-2"/>
          <w:sz w:val="22"/>
          <w:szCs w:val="22"/>
        </w:rPr>
        <w:t>I</w:t>
      </w:r>
      <w:r w:rsidRPr="00737A07">
        <w:rPr>
          <w:rFonts w:ascii="Arial" w:hAnsi="Arial" w:cs="Arial"/>
          <w:spacing w:val="-2"/>
          <w:sz w:val="22"/>
          <w:szCs w:val="22"/>
        </w:rPr>
        <w:t>ncentivo</w:t>
      </w:r>
      <w:r w:rsidR="00737A07">
        <w:rPr>
          <w:rFonts w:ascii="Arial" w:hAnsi="Arial" w:cs="Arial"/>
          <w:spacing w:val="-2"/>
          <w:sz w:val="22"/>
          <w:szCs w:val="22"/>
        </w:rPr>
        <w:t>.</w:t>
      </w:r>
    </w:p>
    <w:p w14:paraId="4B67981F" w14:textId="3DF02D32" w:rsidR="00737A07" w:rsidRPr="00737A07" w:rsidRDefault="00737A07" w:rsidP="00737A07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37A07">
        <w:rPr>
          <w:rFonts w:ascii="Arial" w:hAnsi="Arial" w:cs="Arial"/>
          <w:b/>
          <w:spacing w:val="-2"/>
          <w:sz w:val="22"/>
          <w:szCs w:val="22"/>
        </w:rPr>
        <w:t>Incentivo</w:t>
      </w:r>
      <w:r w:rsidRPr="00737A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 4 puntos </w:t>
      </w:r>
      <w:r w:rsidRPr="00737A07">
        <w:rPr>
          <w:rFonts w:ascii="Arial" w:hAnsi="Arial" w:cs="Arial"/>
          <w:b/>
          <w:sz w:val="22"/>
          <w:szCs w:val="22"/>
        </w:rPr>
        <w:t xml:space="preserve">por </w:t>
      </w:r>
      <w:r>
        <w:rPr>
          <w:rFonts w:ascii="Arial" w:hAnsi="Arial" w:cs="Arial"/>
          <w:b/>
          <w:sz w:val="22"/>
          <w:szCs w:val="22"/>
        </w:rPr>
        <w:t>uso de las tecnologías y herramientas dispuestas por el CSJ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DF7E99">
        <w:rPr>
          <w:rFonts w:ascii="Arial" w:hAnsi="Arial" w:cs="Arial"/>
          <w:spacing w:val="-2"/>
          <w:sz w:val="22"/>
          <w:szCs w:val="22"/>
        </w:rPr>
        <w:t>Registre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r w:rsidRPr="00DF7E99">
        <w:rPr>
          <w:rFonts w:ascii="Arial" w:hAnsi="Arial" w:cs="Arial"/>
          <w:spacing w:val="-2"/>
          <w:sz w:val="22"/>
          <w:szCs w:val="22"/>
        </w:rPr>
        <w:t xml:space="preserve">el puntaje asignado respecto del reconocimiento del </w:t>
      </w:r>
      <w:r w:rsidRPr="00737A07">
        <w:rPr>
          <w:rFonts w:ascii="Arial" w:hAnsi="Arial" w:cs="Arial"/>
          <w:spacing w:val="-2"/>
          <w:sz w:val="22"/>
          <w:szCs w:val="22"/>
        </w:rPr>
        <w:t>Incentivo</w:t>
      </w:r>
      <w:r>
        <w:rPr>
          <w:rFonts w:ascii="Arial" w:hAnsi="Arial" w:cs="Arial"/>
          <w:spacing w:val="-2"/>
          <w:sz w:val="22"/>
          <w:szCs w:val="22"/>
        </w:rPr>
        <w:t>.</w:t>
      </w:r>
    </w:p>
    <w:p w14:paraId="16CC9493" w14:textId="77777777" w:rsidR="00B55EFA" w:rsidRPr="004E61CF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</w:p>
    <w:p w14:paraId="416C932F" w14:textId="12AA7A1C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CALIFICACIÓN INTEGRAL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: Registre el resultado de sumar los puntajes obtenidos en los anteriores </w:t>
      </w:r>
      <w:r w:rsidR="007A2D02" w:rsidRPr="007E548A">
        <w:rPr>
          <w:rFonts w:ascii="Arial" w:hAnsi="Arial" w:cs="Arial"/>
          <w:spacing w:val="-2"/>
          <w:sz w:val="22"/>
          <w:szCs w:val="22"/>
        </w:rPr>
        <w:t>factores</w:t>
      </w:r>
      <w:r w:rsidRPr="007E548A">
        <w:rPr>
          <w:rFonts w:ascii="Arial" w:hAnsi="Arial" w:cs="Arial"/>
          <w:spacing w:val="-2"/>
          <w:sz w:val="22"/>
          <w:szCs w:val="22"/>
        </w:rPr>
        <w:t>.  Si el resultado tiene decimales, haga la aproximación únicamente respecto al resultado final</w:t>
      </w:r>
      <w:r w:rsidR="000066D7">
        <w:rPr>
          <w:rFonts w:ascii="Arial" w:hAnsi="Arial" w:cs="Arial"/>
          <w:spacing w:val="-2"/>
          <w:sz w:val="22"/>
          <w:szCs w:val="22"/>
        </w:rPr>
        <w:t xml:space="preserve">, y </w:t>
      </w:r>
      <w:r w:rsidRPr="007E548A">
        <w:rPr>
          <w:rFonts w:ascii="Arial" w:hAnsi="Arial" w:cs="Arial"/>
          <w:spacing w:val="-2"/>
          <w:sz w:val="22"/>
          <w:szCs w:val="22"/>
        </w:rPr>
        <w:t>se hará así: si el resultado arroja punto 0.50 o más, aproxime al anter</w:t>
      </w:r>
      <w:r w:rsidR="000066D7">
        <w:rPr>
          <w:rFonts w:ascii="Arial" w:hAnsi="Arial" w:cs="Arial"/>
          <w:spacing w:val="-2"/>
          <w:sz w:val="22"/>
          <w:szCs w:val="22"/>
        </w:rPr>
        <w:t>i</w:t>
      </w:r>
      <w:r w:rsidRPr="007E548A">
        <w:rPr>
          <w:rFonts w:ascii="Arial" w:hAnsi="Arial" w:cs="Arial"/>
          <w:spacing w:val="-2"/>
          <w:sz w:val="22"/>
          <w:szCs w:val="22"/>
        </w:rPr>
        <w:t>o</w:t>
      </w:r>
      <w:r w:rsidR="000066D7">
        <w:rPr>
          <w:rFonts w:ascii="Arial" w:hAnsi="Arial" w:cs="Arial"/>
          <w:spacing w:val="-2"/>
          <w:sz w:val="22"/>
          <w:szCs w:val="22"/>
        </w:rPr>
        <w:t>r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siguiente. Si el resultado arroja menos de punto 0.50, aproxime al entero inmediatamente anterior: Ej. 84.5 coloque = 85.00; y si es 84.3, coloque = 84.00. </w:t>
      </w:r>
    </w:p>
    <w:p w14:paraId="7D574C5C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191960E8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 xml:space="preserve">La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calificación es satisfactoria 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si se encuentra entre 60 y 100 puntos. Marque una X en la casilla que corresponda, observando que el resultado esté dentro de los siguientes rangos: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Excelente 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de 85 a 100 y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Buena </w:t>
      </w:r>
      <w:r w:rsidRPr="007E548A">
        <w:rPr>
          <w:rFonts w:ascii="Arial" w:hAnsi="Arial" w:cs="Arial"/>
          <w:spacing w:val="-2"/>
          <w:sz w:val="22"/>
          <w:szCs w:val="22"/>
        </w:rPr>
        <w:t>de 60 a 84.</w:t>
      </w:r>
    </w:p>
    <w:p w14:paraId="1E297B1A" w14:textId="77777777" w:rsidR="00B55EFA" w:rsidRPr="007E548A" w:rsidRDefault="00B55EFA" w:rsidP="0023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</w:p>
    <w:p w14:paraId="386465D1" w14:textId="77777777" w:rsidR="00B55EFA" w:rsidRPr="003F3B50" w:rsidRDefault="00B55EFA" w:rsidP="00B55EFA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 xml:space="preserve">MOTIVACIÓN DE LA EVALUACIÓN </w:t>
      </w:r>
    </w:p>
    <w:p w14:paraId="7EA2E6CD" w14:textId="7CF55C52" w:rsidR="00B55EFA" w:rsidRDefault="00B55EFA" w:rsidP="0023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>Es obligatorio motivar el acto y debe quedar consignado</w:t>
      </w:r>
      <w:r w:rsidR="006C648E">
        <w:rPr>
          <w:rFonts w:ascii="Arial" w:hAnsi="Arial" w:cs="Arial"/>
          <w:spacing w:val="-2"/>
          <w:sz w:val="22"/>
          <w:szCs w:val="22"/>
        </w:rPr>
        <w:t>,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</w:t>
      </w:r>
      <w:r w:rsidR="00737A07">
        <w:rPr>
          <w:rFonts w:ascii="Arial" w:hAnsi="Arial" w:cs="Arial"/>
          <w:spacing w:val="-2"/>
          <w:sz w:val="22"/>
          <w:szCs w:val="22"/>
        </w:rPr>
        <w:t>c</w:t>
      </w:r>
      <w:r w:rsidR="006C648E">
        <w:rPr>
          <w:rFonts w:ascii="Arial" w:hAnsi="Arial" w:cs="Arial"/>
          <w:spacing w:val="-2"/>
          <w:sz w:val="22"/>
          <w:szCs w:val="22"/>
        </w:rPr>
        <w:t>o</w:t>
      </w:r>
      <w:r w:rsidR="00737A07">
        <w:rPr>
          <w:rFonts w:ascii="Arial" w:hAnsi="Arial" w:cs="Arial"/>
          <w:spacing w:val="-2"/>
          <w:sz w:val="22"/>
          <w:szCs w:val="22"/>
        </w:rPr>
        <w:t xml:space="preserve">mo </w:t>
      </w:r>
      <w:r w:rsidR="00232F7E">
        <w:rPr>
          <w:rFonts w:ascii="Arial" w:hAnsi="Arial" w:cs="Arial"/>
          <w:spacing w:val="-2"/>
          <w:sz w:val="22"/>
          <w:szCs w:val="22"/>
        </w:rPr>
        <w:t xml:space="preserve">se acreditó </w:t>
      </w:r>
      <w:r w:rsidR="00737A07">
        <w:rPr>
          <w:rFonts w:ascii="Arial" w:hAnsi="Arial" w:cs="Arial"/>
          <w:spacing w:val="-2"/>
          <w:sz w:val="22"/>
          <w:szCs w:val="22"/>
        </w:rPr>
        <w:t xml:space="preserve">el </w:t>
      </w:r>
      <w:r w:rsidR="006C648E">
        <w:rPr>
          <w:rFonts w:ascii="Arial" w:hAnsi="Arial" w:cs="Arial"/>
          <w:spacing w:val="-2"/>
          <w:sz w:val="22"/>
          <w:szCs w:val="22"/>
        </w:rPr>
        <w:t xml:space="preserve">incremento </w:t>
      </w:r>
      <w:r w:rsidR="00737A07">
        <w:rPr>
          <w:rFonts w:ascii="Arial" w:hAnsi="Arial" w:cs="Arial"/>
          <w:spacing w:val="-2"/>
          <w:sz w:val="22"/>
          <w:szCs w:val="22"/>
        </w:rPr>
        <w:t>del rendimiento</w:t>
      </w:r>
      <w:r w:rsidR="00F63226">
        <w:rPr>
          <w:rFonts w:ascii="Arial" w:hAnsi="Arial" w:cs="Arial"/>
          <w:spacing w:val="-2"/>
          <w:sz w:val="22"/>
          <w:szCs w:val="22"/>
        </w:rPr>
        <w:t xml:space="preserve"> respecto del año inmediatamente anterior</w:t>
      </w:r>
      <w:r w:rsidR="006C648E">
        <w:rPr>
          <w:rFonts w:ascii="Arial" w:hAnsi="Arial" w:cs="Arial"/>
          <w:spacing w:val="-2"/>
          <w:sz w:val="22"/>
          <w:szCs w:val="22"/>
        </w:rPr>
        <w:t>,</w:t>
      </w:r>
      <w:r w:rsidR="00F63226">
        <w:rPr>
          <w:rFonts w:ascii="Arial" w:hAnsi="Arial" w:cs="Arial"/>
          <w:spacing w:val="-2"/>
          <w:sz w:val="22"/>
          <w:szCs w:val="22"/>
        </w:rPr>
        <w:t xml:space="preserve"> y </w:t>
      </w:r>
      <w:r w:rsidR="00232F7E">
        <w:rPr>
          <w:rFonts w:ascii="Arial" w:hAnsi="Arial" w:cs="Arial"/>
          <w:spacing w:val="-2"/>
          <w:sz w:val="22"/>
          <w:szCs w:val="22"/>
        </w:rPr>
        <w:t xml:space="preserve">el </w:t>
      </w:r>
      <w:r w:rsidR="00232F7E" w:rsidRPr="00232F7E">
        <w:rPr>
          <w:rFonts w:ascii="Arial" w:hAnsi="Arial" w:cs="Arial"/>
          <w:spacing w:val="-2"/>
          <w:sz w:val="22"/>
          <w:szCs w:val="22"/>
        </w:rPr>
        <w:t>uso de las tecnologías de la información y de las herramientas dispuestas por el Consejo Superior de la Judicatura</w:t>
      </w:r>
      <w:r w:rsidR="006C648E">
        <w:rPr>
          <w:rFonts w:ascii="Arial" w:hAnsi="Arial" w:cs="Arial"/>
          <w:spacing w:val="-2"/>
          <w:sz w:val="22"/>
          <w:szCs w:val="22"/>
        </w:rPr>
        <w:t>,</w:t>
      </w:r>
      <w:r w:rsidR="00232F7E" w:rsidRPr="00232F7E">
        <w:rPr>
          <w:rFonts w:ascii="Arial" w:hAnsi="Arial" w:cs="Arial"/>
          <w:spacing w:val="-2"/>
          <w:sz w:val="22"/>
          <w:szCs w:val="22"/>
        </w:rPr>
        <w:t xml:space="preserve"> </w:t>
      </w:r>
      <w:r w:rsidR="006C648E">
        <w:rPr>
          <w:rFonts w:ascii="Arial" w:hAnsi="Arial" w:cs="Arial"/>
          <w:spacing w:val="-2"/>
          <w:sz w:val="22"/>
          <w:szCs w:val="22"/>
        </w:rPr>
        <w:t>para</w:t>
      </w:r>
      <w:r w:rsidR="00232F7E" w:rsidRPr="00232F7E">
        <w:rPr>
          <w:rFonts w:ascii="Arial" w:hAnsi="Arial" w:cs="Arial"/>
          <w:spacing w:val="-2"/>
          <w:sz w:val="22"/>
          <w:szCs w:val="22"/>
        </w:rPr>
        <w:t xml:space="preserve"> la gestión y trámite de los procesos judiciales</w:t>
      </w:r>
      <w:r w:rsidR="006C648E">
        <w:rPr>
          <w:rFonts w:ascii="Arial" w:hAnsi="Arial" w:cs="Arial"/>
          <w:spacing w:val="-2"/>
          <w:sz w:val="22"/>
          <w:szCs w:val="22"/>
        </w:rPr>
        <w:t>,</w:t>
      </w:r>
      <w:r w:rsidR="00232F7E" w:rsidRPr="00232F7E">
        <w:rPr>
          <w:rFonts w:ascii="Arial" w:hAnsi="Arial" w:cs="Arial"/>
          <w:spacing w:val="-2"/>
          <w:sz w:val="22"/>
          <w:szCs w:val="22"/>
        </w:rPr>
        <w:t xml:space="preserve"> durante el periodo de las medidas adoptadas para la prevención del Covid -19</w:t>
      </w:r>
      <w:r w:rsidR="00232F7E">
        <w:rPr>
          <w:rFonts w:ascii="Arial" w:hAnsi="Arial" w:cs="Arial"/>
          <w:spacing w:val="-2"/>
          <w:sz w:val="22"/>
          <w:szCs w:val="22"/>
        </w:rPr>
        <w:t xml:space="preserve"> en el año 2020 para asignar el puntaje adicional</w:t>
      </w:r>
      <w:r w:rsidRPr="00232F7E">
        <w:rPr>
          <w:rFonts w:ascii="Arial" w:hAnsi="Arial" w:cs="Arial"/>
          <w:spacing w:val="-2"/>
          <w:sz w:val="22"/>
          <w:szCs w:val="22"/>
        </w:rPr>
        <w:t>.</w:t>
      </w:r>
    </w:p>
    <w:p w14:paraId="66F95C5E" w14:textId="77777777" w:rsidR="00232F7E" w:rsidRPr="00232F7E" w:rsidRDefault="00232F7E" w:rsidP="0023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</w:p>
    <w:p w14:paraId="4A7D4B8C" w14:textId="77777777" w:rsidR="00B55EFA" w:rsidRPr="007E548A" w:rsidRDefault="00B55EFA" w:rsidP="00B55EFA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FIRMA DEL EVALUADOR</w:t>
      </w:r>
    </w:p>
    <w:p w14:paraId="43C8041D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 xml:space="preserve">El formulario deberá ser suscrito por el </w:t>
      </w:r>
      <w:proofErr w:type="gramStart"/>
      <w:r w:rsidRPr="007E548A">
        <w:rPr>
          <w:rFonts w:ascii="Arial" w:hAnsi="Arial" w:cs="Arial"/>
          <w:spacing w:val="-2"/>
          <w:sz w:val="22"/>
          <w:szCs w:val="22"/>
        </w:rPr>
        <w:t>Presidente</w:t>
      </w:r>
      <w:proofErr w:type="gramEnd"/>
      <w:r w:rsidRPr="007E548A">
        <w:rPr>
          <w:rFonts w:ascii="Arial" w:hAnsi="Arial" w:cs="Arial"/>
          <w:spacing w:val="-2"/>
          <w:sz w:val="22"/>
          <w:szCs w:val="22"/>
        </w:rPr>
        <w:t xml:space="preserve"> del Consejo S</w:t>
      </w:r>
      <w:r w:rsidR="004D54F2">
        <w:rPr>
          <w:rFonts w:ascii="Arial" w:hAnsi="Arial" w:cs="Arial"/>
          <w:spacing w:val="-2"/>
          <w:sz w:val="22"/>
          <w:szCs w:val="22"/>
        </w:rPr>
        <w:t>eccional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de la Judicatura.</w:t>
      </w:r>
    </w:p>
    <w:sectPr w:rsidR="00B55EFA" w:rsidRPr="007E548A" w:rsidSect="00D67C60">
      <w:headerReference w:type="default" r:id="rId7"/>
      <w:pgSz w:w="12242" w:h="18722" w:code="14"/>
      <w:pgMar w:top="357" w:right="510" w:bottom="737" w:left="1134" w:header="567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63906" w14:textId="77777777" w:rsidR="00201867" w:rsidRDefault="00201867" w:rsidP="00BE3B20">
      <w:r>
        <w:separator/>
      </w:r>
    </w:p>
  </w:endnote>
  <w:endnote w:type="continuationSeparator" w:id="0">
    <w:p w14:paraId="572BE31A" w14:textId="77777777" w:rsidR="00201867" w:rsidRDefault="00201867" w:rsidP="00BE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armond (W1)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d (W1)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22ADC" w14:textId="77777777" w:rsidR="00201867" w:rsidRDefault="00201867" w:rsidP="00BE3B20">
      <w:r>
        <w:separator/>
      </w:r>
    </w:p>
  </w:footnote>
  <w:footnote w:type="continuationSeparator" w:id="0">
    <w:p w14:paraId="710EF2A8" w14:textId="77777777" w:rsidR="00201867" w:rsidRDefault="00201867" w:rsidP="00BE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AC21" w14:textId="55A6287A" w:rsidR="00EE4F03" w:rsidRPr="00D44C6C" w:rsidRDefault="005C39DC" w:rsidP="00EE4F03">
    <w:pPr>
      <w:jc w:val="center"/>
      <w:rPr>
        <w:rFonts w:ascii="Arial" w:hAnsi="Arial" w:cs="Arial"/>
        <w:b/>
        <w:bCs/>
        <w:iCs/>
        <w:sz w:val="22"/>
        <w:szCs w:val="22"/>
        <w:lang w:eastAsia="es-CO"/>
      </w:rPr>
    </w:pPr>
    <w:r>
      <w:rPr>
        <w:rFonts w:ascii="Arial" w:hAnsi="Arial" w:cs="Arial"/>
        <w:b/>
        <w:bCs/>
        <w:i/>
        <w:iCs/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EF5DBAB" wp14:editId="78F904B0">
          <wp:simplePos x="0" y="0"/>
          <wp:positionH relativeFrom="margin">
            <wp:align>left</wp:align>
          </wp:positionH>
          <wp:positionV relativeFrom="paragraph">
            <wp:posOffset>-254635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F03" w:rsidRPr="00D76991">
      <w:rPr>
        <w:rFonts w:ascii="Arial" w:hAnsi="Arial" w:cs="Arial"/>
        <w:b/>
        <w:bCs/>
        <w:i/>
        <w:iCs/>
      </w:rPr>
      <w:t xml:space="preserve">                                     </w:t>
    </w:r>
    <w:r w:rsidR="00EE4F03" w:rsidRPr="00D67C60">
      <w:rPr>
        <w:rFonts w:ascii="Arial" w:hAnsi="Arial" w:cs="Arial"/>
        <w:b/>
        <w:bCs/>
        <w:i/>
        <w:iCs/>
        <w:sz w:val="22"/>
        <w:szCs w:val="22"/>
      </w:rPr>
      <w:tab/>
    </w:r>
    <w:r w:rsidR="00EE4F03" w:rsidRPr="00D44C6C">
      <w:rPr>
        <w:rFonts w:ascii="Arial" w:hAnsi="Arial" w:cs="Arial"/>
        <w:b/>
        <w:bCs/>
        <w:i/>
        <w:iCs/>
        <w:sz w:val="22"/>
        <w:szCs w:val="22"/>
      </w:rPr>
      <w:t xml:space="preserve">                </w:t>
    </w:r>
  </w:p>
  <w:p w14:paraId="339E444F" w14:textId="53F19FAD" w:rsidR="00EE4F03" w:rsidRPr="00422B42" w:rsidRDefault="00EE4F03" w:rsidP="00EE4F03">
    <w:pPr>
      <w:pStyle w:val="Encabezado"/>
      <w:tabs>
        <w:tab w:val="left" w:pos="708"/>
      </w:tabs>
      <w:jc w:val="center"/>
      <w:rPr>
        <w:rFonts w:ascii="Arial" w:hAnsi="Arial" w:cs="Arial"/>
        <w:b/>
        <w:bCs/>
        <w:sz w:val="16"/>
        <w:szCs w:val="16"/>
        <w:lang w:eastAsia="es-CO"/>
      </w:rPr>
    </w:pPr>
    <w:r w:rsidRPr="00422B42">
      <w:rPr>
        <w:rFonts w:ascii="Arial" w:hAnsi="Arial" w:cs="Arial"/>
        <w:b/>
        <w:bCs/>
        <w:sz w:val="16"/>
        <w:szCs w:val="16"/>
      </w:rPr>
      <w:t xml:space="preserve">Consejo </w:t>
    </w:r>
    <w:r w:rsidR="00422B42" w:rsidRPr="00422B42">
      <w:rPr>
        <w:rFonts w:ascii="Arial" w:hAnsi="Arial" w:cs="Arial"/>
        <w:b/>
        <w:bCs/>
        <w:sz w:val="16"/>
        <w:szCs w:val="16"/>
      </w:rPr>
      <w:t>Superior de la Judicatura</w:t>
    </w:r>
  </w:p>
  <w:p w14:paraId="59AF47C4" w14:textId="77777777" w:rsidR="005C39DC" w:rsidRDefault="005C39DC" w:rsidP="002B5B84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b/>
        <w:sz w:val="20"/>
        <w:lang w:val="es-ES_tradnl"/>
      </w:rPr>
    </w:pPr>
  </w:p>
  <w:p w14:paraId="34610578" w14:textId="6075183B" w:rsidR="00EE4F03" w:rsidRPr="002661EB" w:rsidRDefault="00D44C6C" w:rsidP="002B5B84">
    <w:pPr>
      <w:pStyle w:val="Encabezado"/>
      <w:tabs>
        <w:tab w:val="clear" w:pos="4252"/>
        <w:tab w:val="clear" w:pos="8504"/>
      </w:tabs>
      <w:jc w:val="center"/>
      <w:rPr>
        <w:sz w:val="20"/>
      </w:rPr>
    </w:pPr>
    <w:r>
      <w:rPr>
        <w:rFonts w:ascii="Arial" w:hAnsi="Arial" w:cs="Arial"/>
        <w:b/>
        <w:sz w:val="20"/>
        <w:lang w:val="es-ES_tradnl"/>
      </w:rPr>
      <w:t xml:space="preserve">FORMATO </w:t>
    </w:r>
    <w:r w:rsidR="002B5B84" w:rsidRPr="002661EB">
      <w:rPr>
        <w:rFonts w:ascii="Arial" w:hAnsi="Arial" w:cs="Arial"/>
        <w:b/>
        <w:sz w:val="20"/>
        <w:lang w:val="es-ES_tradnl"/>
      </w:rPr>
      <w:t>CALIFICACIÓN INTEGRAL DE SERVICIOS</w:t>
    </w:r>
    <w:r>
      <w:rPr>
        <w:rFonts w:ascii="Arial" w:hAnsi="Arial" w:cs="Arial"/>
        <w:b/>
        <w:sz w:val="20"/>
        <w:lang w:val="es-ES_tradnl"/>
      </w:rPr>
      <w:t xml:space="preserve"> </w:t>
    </w:r>
    <w:r w:rsidR="00B02E4B">
      <w:rPr>
        <w:rFonts w:ascii="Arial" w:hAnsi="Arial" w:cs="Arial"/>
        <w:b/>
        <w:sz w:val="20"/>
        <w:lang w:val="es-ES_tradnl"/>
      </w:rPr>
      <w:t>PARA</w:t>
    </w:r>
    <w:r>
      <w:rPr>
        <w:rFonts w:ascii="Arial" w:hAnsi="Arial" w:cs="Arial"/>
        <w:b/>
        <w:sz w:val="20"/>
        <w:lang w:val="es-ES_tradnl"/>
      </w:rPr>
      <w:t xml:space="preserve"> </w:t>
    </w:r>
    <w:r w:rsidR="002B5B84" w:rsidRPr="002661EB">
      <w:rPr>
        <w:rFonts w:ascii="Arial" w:hAnsi="Arial" w:cs="Arial"/>
        <w:b/>
        <w:sz w:val="20"/>
        <w:lang w:val="es-ES_tradnl"/>
      </w:rPr>
      <w:t xml:space="preserve">JUECES </w:t>
    </w:r>
    <w:r w:rsidR="00BE2303">
      <w:rPr>
        <w:rFonts w:ascii="Arial" w:hAnsi="Arial" w:cs="Arial"/>
        <w:b/>
        <w:sz w:val="20"/>
        <w:lang w:val="es-ES_tradnl"/>
      </w:rPr>
      <w:t>PERIODO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44C"/>
    <w:multiLevelType w:val="hybridMultilevel"/>
    <w:tmpl w:val="0A965DE8"/>
    <w:lvl w:ilvl="0" w:tplc="291EBD2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" w15:restartNumberingAfterBreak="0">
    <w:nsid w:val="43F67314"/>
    <w:multiLevelType w:val="hybridMultilevel"/>
    <w:tmpl w:val="CD7A5562"/>
    <w:lvl w:ilvl="0" w:tplc="23C473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20"/>
    <w:rsid w:val="00002A1D"/>
    <w:rsid w:val="000066D7"/>
    <w:rsid w:val="000275CE"/>
    <w:rsid w:val="00053986"/>
    <w:rsid w:val="0005633E"/>
    <w:rsid w:val="00060B9D"/>
    <w:rsid w:val="00084DD4"/>
    <w:rsid w:val="00087616"/>
    <w:rsid w:val="00094252"/>
    <w:rsid w:val="000C0894"/>
    <w:rsid w:val="000E3C79"/>
    <w:rsid w:val="000F3D34"/>
    <w:rsid w:val="00111ED1"/>
    <w:rsid w:val="00144BF0"/>
    <w:rsid w:val="00201867"/>
    <w:rsid w:val="00226A0F"/>
    <w:rsid w:val="00232F7E"/>
    <w:rsid w:val="002661EB"/>
    <w:rsid w:val="002925C4"/>
    <w:rsid w:val="002B5B84"/>
    <w:rsid w:val="0039190B"/>
    <w:rsid w:val="003B00F3"/>
    <w:rsid w:val="003D4D94"/>
    <w:rsid w:val="003F3B50"/>
    <w:rsid w:val="00421CB7"/>
    <w:rsid w:val="00422B42"/>
    <w:rsid w:val="00426DBA"/>
    <w:rsid w:val="00431E15"/>
    <w:rsid w:val="004D54F2"/>
    <w:rsid w:val="004E61CF"/>
    <w:rsid w:val="00540180"/>
    <w:rsid w:val="00583CD4"/>
    <w:rsid w:val="005A4E8E"/>
    <w:rsid w:val="005C39DC"/>
    <w:rsid w:val="005C6943"/>
    <w:rsid w:val="005F5B1D"/>
    <w:rsid w:val="00604409"/>
    <w:rsid w:val="006721A0"/>
    <w:rsid w:val="0067342D"/>
    <w:rsid w:val="006C648E"/>
    <w:rsid w:val="006F5A0F"/>
    <w:rsid w:val="007158C6"/>
    <w:rsid w:val="00727C36"/>
    <w:rsid w:val="00737A07"/>
    <w:rsid w:val="007A2D02"/>
    <w:rsid w:val="0081331C"/>
    <w:rsid w:val="008315FE"/>
    <w:rsid w:val="00877EA4"/>
    <w:rsid w:val="008F305D"/>
    <w:rsid w:val="0092147E"/>
    <w:rsid w:val="009528F9"/>
    <w:rsid w:val="00972A76"/>
    <w:rsid w:val="00982458"/>
    <w:rsid w:val="00993CA0"/>
    <w:rsid w:val="009B7712"/>
    <w:rsid w:val="00A06241"/>
    <w:rsid w:val="00A06965"/>
    <w:rsid w:val="00A11334"/>
    <w:rsid w:val="00A44DAF"/>
    <w:rsid w:val="00A67DA7"/>
    <w:rsid w:val="00A70924"/>
    <w:rsid w:val="00A70CE6"/>
    <w:rsid w:val="00AC4EC8"/>
    <w:rsid w:val="00AC6631"/>
    <w:rsid w:val="00AC7039"/>
    <w:rsid w:val="00AF1C7A"/>
    <w:rsid w:val="00B02E4B"/>
    <w:rsid w:val="00B34F96"/>
    <w:rsid w:val="00B55EFA"/>
    <w:rsid w:val="00B60183"/>
    <w:rsid w:val="00B92D26"/>
    <w:rsid w:val="00BA1752"/>
    <w:rsid w:val="00BE2303"/>
    <w:rsid w:val="00BE3A0D"/>
    <w:rsid w:val="00BE3B20"/>
    <w:rsid w:val="00C43738"/>
    <w:rsid w:val="00C55E04"/>
    <w:rsid w:val="00CC1EA4"/>
    <w:rsid w:val="00D44C6C"/>
    <w:rsid w:val="00D67C60"/>
    <w:rsid w:val="00D74436"/>
    <w:rsid w:val="00D76991"/>
    <w:rsid w:val="00D9792D"/>
    <w:rsid w:val="00DA776E"/>
    <w:rsid w:val="00DB3C4E"/>
    <w:rsid w:val="00DC0508"/>
    <w:rsid w:val="00DF7E99"/>
    <w:rsid w:val="00E2727D"/>
    <w:rsid w:val="00E73C5E"/>
    <w:rsid w:val="00E75CE6"/>
    <w:rsid w:val="00EE4F03"/>
    <w:rsid w:val="00F0777F"/>
    <w:rsid w:val="00F208E0"/>
    <w:rsid w:val="00F365CE"/>
    <w:rsid w:val="00F520B9"/>
    <w:rsid w:val="00F63171"/>
    <w:rsid w:val="00F63226"/>
    <w:rsid w:val="00F6366A"/>
    <w:rsid w:val="00FE053E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E6C9F"/>
  <w15:chartTrackingRefBased/>
  <w15:docId w15:val="{4A896244-FC3D-42BE-AFE9-8FC94976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color w:val="000000"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Garmond (W1)" w:hAnsi="Garmond (W1)"/>
      <w:b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Garmond (W1)" w:hAnsi="Garmond (W1)"/>
      <w:b/>
      <w:sz w:val="20"/>
      <w:lang w:eastAsia="es-C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armond (W1)" w:hAnsi="Garmond (W1)"/>
      <w:b/>
      <w:sz w:val="14"/>
      <w:lang w:eastAsia="es-CO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Garamond" w:hAnsi="Garamond"/>
      <w:b/>
      <w:bCs/>
      <w:color w:val="000000"/>
      <w:sz w:val="16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  <w:color w:val="000000"/>
      <w:sz w:val="16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bCs/>
      <w:color w:val="000000"/>
      <w:sz w:val="16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Garamond" w:hAnsi="Garamond"/>
      <w:b/>
      <w:bCs/>
      <w:color w:val="000000"/>
      <w:sz w:val="1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xl33">
    <w:name w:val="xl33"/>
    <w:basedOn w:val="Normal"/>
    <w:pPr>
      <w:pBdr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0"/>
    </w:rPr>
  </w:style>
  <w:style w:type="paragraph" w:customStyle="1" w:styleId="xl28">
    <w:name w:val="xl28"/>
    <w:basedOn w:val="Normal"/>
    <w:pPr>
      <w:spacing w:before="100" w:after="100"/>
    </w:pPr>
    <w:rPr>
      <w:rFonts w:ascii="Garmond (W1)" w:hAnsi="Garmond (W1)"/>
      <w:b/>
      <w:sz w:val="14"/>
      <w:lang w:eastAsia="es-CO"/>
    </w:rPr>
  </w:style>
  <w:style w:type="paragraph" w:styleId="Textoindependiente2">
    <w:name w:val="Body Text 2"/>
    <w:basedOn w:val="Normal"/>
    <w:semiHidden/>
    <w:pPr>
      <w:spacing w:line="480" w:lineRule="auto"/>
      <w:jc w:val="both"/>
    </w:pPr>
    <w:rPr>
      <w:rFonts w:ascii="Garmond (W1)" w:hAnsi="Garmond (W1)"/>
      <w:sz w:val="14"/>
      <w:lang w:eastAsia="es-CO"/>
    </w:rPr>
  </w:style>
  <w:style w:type="paragraph" w:styleId="Textoindependiente3">
    <w:name w:val="Body Text 3"/>
    <w:basedOn w:val="Normal"/>
    <w:semiHidden/>
    <w:pPr>
      <w:jc w:val="both"/>
    </w:pPr>
    <w:rPr>
      <w:rFonts w:ascii="Garmond (W1)" w:hAnsi="Garmond (W1)"/>
      <w:sz w:val="18"/>
      <w:lang w:eastAsia="es-CO"/>
    </w:rPr>
  </w:style>
  <w:style w:type="paragraph" w:customStyle="1" w:styleId="xl35">
    <w:name w:val="xl35"/>
    <w:basedOn w:val="Normal"/>
    <w:pPr>
      <w:spacing w:before="100" w:after="100"/>
    </w:pPr>
    <w:rPr>
      <w:rFonts w:ascii="Univers Cd (W1)" w:hAnsi="Univers Cd (W1)"/>
      <w:sz w:val="14"/>
      <w:lang w:eastAsia="es-CO"/>
    </w:rPr>
  </w:style>
  <w:style w:type="table" w:styleId="Tablaconcuadrcula">
    <w:name w:val="Table Grid"/>
    <w:basedOn w:val="Tablanormal"/>
    <w:uiPriority w:val="59"/>
    <w:rsid w:val="00F5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9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s-CO" w:eastAsia="zh-CN"/>
    </w:rPr>
  </w:style>
  <w:style w:type="paragraph" w:styleId="Prrafodelista">
    <w:name w:val="List Paragraph"/>
    <w:basedOn w:val="Normal"/>
    <w:uiPriority w:val="34"/>
    <w:qFormat/>
    <w:rsid w:val="0073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CALIFICACIÓN O EVALUACIÓN DE SERVICIOS</vt:lpstr>
    </vt:vector>
  </TitlesOfParts>
  <Company>CONSEJO SUPERIOR JUDICATURA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CALIFICACIÓN O EVALUACIÓN DE SERVICIOS</dc:title>
  <dc:subject/>
  <dc:creator>RAMA JUDICIAL</dc:creator>
  <cp:keywords/>
  <dc:description/>
  <cp:lastModifiedBy>ALEJANDRO PASTRANA ORTIZ AMEZQUITA</cp:lastModifiedBy>
  <cp:revision>6</cp:revision>
  <cp:lastPrinted>2021-07-08T20:36:00Z</cp:lastPrinted>
  <dcterms:created xsi:type="dcterms:W3CDTF">2021-07-08T20:42:00Z</dcterms:created>
  <dcterms:modified xsi:type="dcterms:W3CDTF">2021-07-13T20:04:00Z</dcterms:modified>
</cp:coreProperties>
</file>