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59" w:rsidRPr="00F23625" w:rsidRDefault="005E4F59" w:rsidP="005E4F59">
      <w:pPr>
        <w:pStyle w:val="Ttulo1"/>
        <w:jc w:val="both"/>
        <w:rPr>
          <w:sz w:val="16"/>
          <w:szCs w:val="16"/>
          <w:lang w:val="es-MX"/>
        </w:rPr>
      </w:pPr>
      <w:r w:rsidRPr="00F23625">
        <w:rPr>
          <w:lang w:val="es-MX"/>
        </w:rPr>
        <w:t>JUZGADO QUINTO ADMINISTRATIVO DEL CIRCUITO DE VALLEDUPAR</w:t>
      </w:r>
    </w:p>
    <w:p w:rsidR="005E4F59" w:rsidRDefault="005E4F59" w:rsidP="005E4F59">
      <w:pPr>
        <w:pStyle w:val="Ttulo2"/>
        <w:jc w:val="both"/>
        <w:rPr>
          <w:lang w:val="es-MX"/>
        </w:rPr>
      </w:pPr>
      <w:r>
        <w:rPr>
          <w:lang w:val="es-MX"/>
        </w:rPr>
        <w:t>Valledupar,   treinta y uno   (31) de MAYO de 2016</w:t>
      </w:r>
    </w:p>
    <w:p w:rsidR="005E4F59" w:rsidRDefault="005E4F59" w:rsidP="005E4F59">
      <w:pPr>
        <w:rPr>
          <w:lang w:val="es-MX"/>
        </w:rPr>
      </w:pPr>
    </w:p>
    <w:p w:rsidR="005E4F59" w:rsidRPr="00870E8D" w:rsidRDefault="005E4F59" w:rsidP="005E4F59">
      <w:pPr>
        <w:rPr>
          <w:lang w:val="es-MX"/>
        </w:rPr>
      </w:pPr>
    </w:p>
    <w:p w:rsidR="005E4F59" w:rsidRDefault="005E4F59" w:rsidP="005E4F59">
      <w:pPr>
        <w:pStyle w:val="Textoindependiente"/>
        <w:jc w:val="both"/>
        <w:rPr>
          <w:lang w:val="es-MX"/>
        </w:rPr>
      </w:pPr>
      <w:r w:rsidRPr="00995250">
        <w:rPr>
          <w:lang w:val="es-MX"/>
        </w:rPr>
        <w:t xml:space="preserve">La suscrita secretaria del Despacho deja constancia que </w:t>
      </w:r>
      <w:r>
        <w:rPr>
          <w:lang w:val="es-MX"/>
        </w:rPr>
        <w:t>en el día de hoy   treinta y uno de mayo de 2016, correo traslado de las excepciones dentro del proceso 20001-33-31-005-2016-00012-00 pero revisando el proceso la contestación de la demandada fue extemporánea, se hace necesario corregir el error involuntario de la secretaria.</w:t>
      </w:r>
    </w:p>
    <w:p w:rsidR="005E4F59" w:rsidRDefault="005E4F59" w:rsidP="005E4F59">
      <w:pPr>
        <w:pStyle w:val="Textoindependiente"/>
        <w:jc w:val="both"/>
        <w:rPr>
          <w:lang w:val="es-MX"/>
        </w:rPr>
      </w:pPr>
      <w:r>
        <w:rPr>
          <w:lang w:val="es-MX"/>
        </w:rPr>
        <w:t xml:space="preserve"> </w:t>
      </w:r>
    </w:p>
    <w:p w:rsidR="005E4F59" w:rsidRPr="00E852AD" w:rsidRDefault="005E4F59" w:rsidP="005E4F59">
      <w:pPr>
        <w:pStyle w:val="Ttulo4"/>
        <w:rPr>
          <w:lang w:val="es-MX"/>
        </w:rPr>
      </w:pPr>
      <w:r>
        <w:rPr>
          <w:lang w:val="es-MX"/>
        </w:rPr>
        <w:t>MAYRA ALEJANDRA ORTIZ FRAGOZO</w:t>
      </w:r>
    </w:p>
    <w:p w:rsidR="005E4F59" w:rsidRDefault="005E4F59" w:rsidP="005E4F59">
      <w:pPr>
        <w:pStyle w:val="Ttulo4"/>
        <w:jc w:val="both"/>
        <w:rPr>
          <w:lang w:val="es-MX"/>
        </w:rPr>
      </w:pPr>
      <w:r>
        <w:rPr>
          <w:lang w:val="es-MX"/>
        </w:rPr>
        <w:t>SECRETARIA</w:t>
      </w:r>
    </w:p>
    <w:p w:rsidR="005D61A8" w:rsidRDefault="005D61A8"/>
    <w:p w:rsidR="005E4F59" w:rsidRDefault="005E4F59"/>
    <w:p w:rsidR="005E4F59" w:rsidRDefault="005E4F59"/>
    <w:p w:rsidR="005E4F59" w:rsidRDefault="005E4F59"/>
    <w:p w:rsidR="005E4F59" w:rsidRDefault="005E4F59"/>
    <w:p w:rsidR="005E4F59" w:rsidRDefault="005E4F59"/>
    <w:p w:rsidR="005E4F59" w:rsidRDefault="005E4F59"/>
    <w:p w:rsidR="005E4F59" w:rsidRDefault="005E4F59"/>
    <w:p w:rsidR="005E4F59" w:rsidRDefault="005E4F59"/>
    <w:p w:rsidR="005E4F59" w:rsidRDefault="005E4F59"/>
    <w:p w:rsidR="005E4F59" w:rsidRDefault="005E4F59">
      <w:bookmarkStart w:id="0" w:name="_GoBack"/>
      <w:bookmarkEnd w:id="0"/>
    </w:p>
    <w:sectPr w:rsidR="005E4F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59"/>
    <w:rsid w:val="005D61A8"/>
    <w:rsid w:val="005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369294-1433-43C8-8DB3-C930D932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E4F5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5E4F5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5E4F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4F59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E4F59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E4F59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5E4F5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E4F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F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F5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421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ALEJANDRA ORTIZ FRAGOZO</dc:creator>
  <cp:keywords/>
  <dc:description/>
  <cp:lastModifiedBy>MAIRA ALEJANDRA ORTIZ FRAGOZO</cp:lastModifiedBy>
  <cp:revision>1</cp:revision>
  <cp:lastPrinted>2016-05-31T16:38:00Z</cp:lastPrinted>
  <dcterms:created xsi:type="dcterms:W3CDTF">2016-05-31T16:36:00Z</dcterms:created>
  <dcterms:modified xsi:type="dcterms:W3CDTF">2016-05-31T16:42:00Z</dcterms:modified>
</cp:coreProperties>
</file>