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701E" w14:textId="6233E298" w:rsidR="00454389" w:rsidRDefault="00AA56CD">
      <w:proofErr w:type="gramStart"/>
      <w:r>
        <w:t>LINK</w:t>
      </w:r>
      <w:proofErr w:type="gramEnd"/>
      <w:r>
        <w:t xml:space="preserve"> DE ACCESO A AUTOS ESTADOS 16-09-2022 </w:t>
      </w:r>
    </w:p>
    <w:p w14:paraId="7B88B9B5" w14:textId="47494273" w:rsidR="00AA56CD" w:rsidRDefault="00AA56CD"/>
    <w:p w14:paraId="60870C9E" w14:textId="221E689C" w:rsidR="00AA56CD" w:rsidRDefault="00AA56CD">
      <w:hyperlink r:id="rId4" w:history="1">
        <w:r>
          <w:rPr>
            <w:rStyle w:val="Hipervnculo"/>
            <w:bdr w:val="none" w:sz="0" w:space="0" w:color="auto" w:frame="1"/>
          </w:rPr>
          <w:t>https://etbcsj-my.sharepoint.com/:f:/g/personal/j414admmed_cendoj_ramajudicial_gov_co/EjhVhLVN0_ZNsH1eTwmSuAQBvqJzTVRtoXFtTUgWG9B9QQ?e=TREqWO</w:t>
        </w:r>
      </w:hyperlink>
      <w:r>
        <w:rPr>
          <w:color w:val="201F1E"/>
          <w:shd w:val="clear" w:color="auto" w:fill="FFFFFF"/>
        </w:rPr>
        <w:t> </w:t>
      </w:r>
      <w:r>
        <w:rPr>
          <w:color w:val="201F1E"/>
          <w:shd w:val="clear" w:color="auto" w:fill="FFFFFF"/>
        </w:rPr>
        <w:t xml:space="preserve">   </w:t>
      </w:r>
    </w:p>
    <w:sectPr w:rsidR="00AA56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CD"/>
    <w:rsid w:val="004E0E46"/>
    <w:rsid w:val="0062330F"/>
    <w:rsid w:val="006F1E5C"/>
    <w:rsid w:val="00AA56CD"/>
    <w:rsid w:val="00E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CC25"/>
  <w15:chartTrackingRefBased/>
  <w15:docId w15:val="{0238341C-6593-477A-81CB-B03D2C14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A5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jhVhLVN0_ZNsH1eTwmSuAQBvqJzTVRtoXFtTUgWG9B9QQ?e=TREqW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RiNcON</dc:creator>
  <cp:keywords/>
  <dc:description/>
  <cp:lastModifiedBy>JeNiFeR HoRmiGA RiNcON</cp:lastModifiedBy>
  <cp:revision>1</cp:revision>
  <dcterms:created xsi:type="dcterms:W3CDTF">2022-09-15T20:28:00Z</dcterms:created>
  <dcterms:modified xsi:type="dcterms:W3CDTF">2022-09-15T20:29:00Z</dcterms:modified>
</cp:coreProperties>
</file>