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FF56" w14:textId="40AC2E09" w:rsidR="00833CD5" w:rsidRDefault="00A32E03">
      <w:pPr>
        <w:rPr>
          <w:lang w:val="es-ES"/>
        </w:rPr>
      </w:pPr>
      <w:r>
        <w:rPr>
          <w:lang w:val="es-ES"/>
        </w:rPr>
        <w:t>VINCULO AUTOS ESTADOS 12-08-2022</w:t>
      </w:r>
      <w:r w:rsidR="00A86338">
        <w:rPr>
          <w:lang w:val="es-ES"/>
        </w:rPr>
        <w:t xml:space="preserve"> Dar doble </w:t>
      </w:r>
      <w:proofErr w:type="spellStart"/>
      <w:r w:rsidR="00A86338">
        <w:rPr>
          <w:lang w:val="es-ES"/>
        </w:rPr>
        <w:t>click</w:t>
      </w:r>
      <w:proofErr w:type="spellEnd"/>
      <w:r w:rsidR="00A86338">
        <w:rPr>
          <w:lang w:val="es-ES"/>
        </w:rPr>
        <w:t xml:space="preserve"> en el vinculo </w:t>
      </w:r>
    </w:p>
    <w:p w14:paraId="18B43FAB" w14:textId="55FB3998" w:rsidR="00A86338" w:rsidRDefault="00A86338">
      <w:pPr>
        <w:rPr>
          <w:lang w:val="es-ES"/>
        </w:rPr>
      </w:pPr>
    </w:p>
    <w:p w14:paraId="21DD5815" w14:textId="283C6F00" w:rsidR="00A86338" w:rsidRDefault="00000000">
      <w:pPr>
        <w:rPr>
          <w:lang w:val="es-ES"/>
        </w:rPr>
      </w:pPr>
      <w:hyperlink r:id="rId4" w:history="1">
        <w:r w:rsidR="00A86338" w:rsidRPr="00EA5113">
          <w:rPr>
            <w:rStyle w:val="Hipervnculo"/>
            <w:lang w:val="es-ES"/>
          </w:rPr>
          <w:t>https://etbcsj-my.sharepoint.com/:f:/g/personal/j414admmed_cendoj_ramajudicial_gov_co/ErouaLGHVwBAlA7GpCs7M7oBsEqdOPYvt0ca2ZH7qIZWSA?e=3Z0SyV</w:t>
        </w:r>
      </w:hyperlink>
      <w:r w:rsidR="00A86338">
        <w:rPr>
          <w:lang w:val="es-ES"/>
        </w:rPr>
        <w:t xml:space="preserve"> </w:t>
      </w:r>
    </w:p>
    <w:p w14:paraId="317B22CD" w14:textId="5BF2D71B" w:rsidR="00A86338" w:rsidRDefault="00A86338">
      <w:pPr>
        <w:rPr>
          <w:lang w:val="es-ES"/>
        </w:rPr>
      </w:pPr>
    </w:p>
    <w:p w14:paraId="0E330F56" w14:textId="77777777" w:rsidR="00A86338" w:rsidRPr="00A86338" w:rsidRDefault="00A86338">
      <w:pPr>
        <w:rPr>
          <w:lang w:val="es-ES"/>
        </w:rPr>
      </w:pPr>
    </w:p>
    <w:sectPr w:rsidR="00A86338" w:rsidRPr="00A86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38"/>
    <w:rsid w:val="00833CD5"/>
    <w:rsid w:val="00A32E03"/>
    <w:rsid w:val="00A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F014"/>
  <w15:chartTrackingRefBased/>
  <w15:docId w15:val="{3E33560C-EAA7-4E1E-860C-5BECBDB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63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rouaLGHVwBAlA7GpCs7M7oBsEqdOPYvt0ca2ZH7qIZWSA?e=3Z0Sy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Cadavid Gomez</dc:creator>
  <cp:keywords/>
  <dc:description/>
  <cp:lastModifiedBy>JeNiFeR HoRmiGA RiNcON</cp:lastModifiedBy>
  <cp:revision>2</cp:revision>
  <dcterms:created xsi:type="dcterms:W3CDTF">2022-08-11T20:00:00Z</dcterms:created>
  <dcterms:modified xsi:type="dcterms:W3CDTF">2022-08-11T20:00:00Z</dcterms:modified>
</cp:coreProperties>
</file>