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B5" w:rsidRDefault="00933D2A">
      <w:pPr>
        <w:rPr>
          <w:lang w:val="es-MX"/>
        </w:rPr>
      </w:pPr>
      <w:r>
        <w:rPr>
          <w:lang w:val="es-MX"/>
        </w:rPr>
        <w:t>LINK ESTADOS 24-06-2022</w:t>
      </w:r>
    </w:p>
    <w:p w:rsidR="00933D2A" w:rsidRDefault="00933D2A">
      <w:pPr>
        <w:rPr>
          <w:lang w:val="es-MX"/>
        </w:rPr>
      </w:pPr>
    </w:p>
    <w:p w:rsidR="00933D2A" w:rsidRPr="00933D2A" w:rsidRDefault="00933D2A">
      <w:pPr>
        <w:rPr>
          <w:lang w:val="es-MX"/>
        </w:rPr>
      </w:pPr>
      <w:hyperlink r:id="rId4" w:history="1">
        <w:r w:rsidRPr="00303455">
          <w:rPr>
            <w:rStyle w:val="Hipervnculo"/>
            <w:lang w:val="es-MX"/>
          </w:rPr>
          <w:t>https://etbcsj-my.sharepoint.com/:f:/g/personal/j414admmed_cendoj_ramajudicial_gov_co/EvJg2-L1Dd1BtbXZJFUPoi8B372mIAW64XfzFlim3aKRog?e=0KzVS8</w:t>
        </w:r>
      </w:hyperlink>
      <w:r>
        <w:rPr>
          <w:lang w:val="es-MX"/>
        </w:rPr>
        <w:t xml:space="preserve"> </w:t>
      </w:r>
      <w:bookmarkStart w:id="0" w:name="_GoBack"/>
      <w:bookmarkEnd w:id="0"/>
    </w:p>
    <w:sectPr w:rsidR="00933D2A" w:rsidRPr="00933D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2A"/>
    <w:rsid w:val="00933D2A"/>
    <w:rsid w:val="00B2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4C09"/>
  <w15:chartTrackingRefBased/>
  <w15:docId w15:val="{6F61EAB7-7B5A-448F-81F0-77B2C54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3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f:/g/personal/j414admmed_cendoj_ramajudicial_gov_co/EvJg2-L1Dd1BtbXZJFUPoi8B372mIAW64XfzFlim3aKRog?e=0KzVS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Cadavid Gomez</dc:creator>
  <cp:keywords/>
  <dc:description/>
  <cp:lastModifiedBy>Alexandra Cadavid Gomez</cp:lastModifiedBy>
  <cp:revision>1</cp:revision>
  <dcterms:created xsi:type="dcterms:W3CDTF">2022-06-23T19:34:00Z</dcterms:created>
  <dcterms:modified xsi:type="dcterms:W3CDTF">2022-06-23T19:35:00Z</dcterms:modified>
</cp:coreProperties>
</file>