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31A" w:rsidRDefault="009A3738" w:rsidP="009A3738">
      <w:pPr>
        <w:rPr>
          <w:lang w:val="es-MX"/>
        </w:rPr>
      </w:pPr>
      <w:r>
        <w:rPr>
          <w:lang w:val="es-MX"/>
        </w:rPr>
        <w:t>LINK ACCESO AUTOS ESTDOS 01-06-2022</w:t>
      </w:r>
    </w:p>
    <w:p w:rsidR="009A3738" w:rsidRDefault="009A3738" w:rsidP="009A3738">
      <w:pPr>
        <w:rPr>
          <w:lang w:val="es-MX"/>
        </w:rPr>
      </w:pPr>
    </w:p>
    <w:p w:rsidR="009A3738" w:rsidRDefault="009A3738" w:rsidP="009A3738">
      <w:pPr>
        <w:rPr>
          <w:lang w:val="es-MX"/>
        </w:rPr>
      </w:pPr>
      <w:hyperlink r:id="rId4" w:history="1">
        <w:r w:rsidRPr="003854A6">
          <w:rPr>
            <w:rStyle w:val="Hipervnculo"/>
            <w:lang w:val="es-MX"/>
          </w:rPr>
          <w:t>https://etbcsj-my.sharepoint.com/:f:/g/personal/j414admmed_cendoj_ramajudicial_gov_co/EpkD1BasoYNElG5J3v-MLPYBJye_sas3sA-zrlGcm8aG0A?e=AaRsbp</w:t>
        </w:r>
      </w:hyperlink>
      <w:r>
        <w:rPr>
          <w:lang w:val="es-MX"/>
        </w:rPr>
        <w:t xml:space="preserve"> </w:t>
      </w:r>
    </w:p>
    <w:p w:rsidR="009A3738" w:rsidRPr="009A3738" w:rsidRDefault="009A3738" w:rsidP="009A3738">
      <w:pPr>
        <w:rPr>
          <w:lang w:val="es-MX"/>
        </w:rPr>
      </w:pPr>
      <w:bookmarkStart w:id="0" w:name="_GoBack"/>
      <w:bookmarkEnd w:id="0"/>
    </w:p>
    <w:sectPr w:rsidR="009A3738" w:rsidRPr="009A37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4"/>
    <w:rsid w:val="00073DBE"/>
    <w:rsid w:val="00077597"/>
    <w:rsid w:val="003E131A"/>
    <w:rsid w:val="004056F0"/>
    <w:rsid w:val="004D4220"/>
    <w:rsid w:val="00505C5A"/>
    <w:rsid w:val="00732EE3"/>
    <w:rsid w:val="007F0150"/>
    <w:rsid w:val="00860894"/>
    <w:rsid w:val="009A3738"/>
    <w:rsid w:val="00AA28F2"/>
    <w:rsid w:val="00B4752D"/>
    <w:rsid w:val="00BD1889"/>
    <w:rsid w:val="00D86127"/>
    <w:rsid w:val="00E5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BC3A"/>
  <w15:chartTrackingRefBased/>
  <w15:docId w15:val="{12EB9ED3-43E5-4B46-ACFB-35B68E31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37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414admmed_cendoj_ramajudicial_gov_co/EpkD1BasoYNElG5J3v-MLPYBJye_sas3sA-zrlGcm8aG0A?e=AaRsb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Jenifer Hormiga Rincón</dc:creator>
  <cp:keywords/>
  <dc:description/>
  <cp:lastModifiedBy>Jenifer Hormiga Rincón</cp:lastModifiedBy>
  <cp:revision>2</cp:revision>
  <cp:lastPrinted>2022-03-03T21:01:00Z</cp:lastPrinted>
  <dcterms:created xsi:type="dcterms:W3CDTF">2022-05-31T21:04:00Z</dcterms:created>
  <dcterms:modified xsi:type="dcterms:W3CDTF">2022-05-31T21:04:00Z</dcterms:modified>
</cp:coreProperties>
</file>