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64F" w:rsidRDefault="00424E23">
      <w:pPr>
        <w:rPr>
          <w:lang w:val="es-MX"/>
        </w:rPr>
      </w:pPr>
      <w:r>
        <w:rPr>
          <w:lang w:val="es-MX"/>
        </w:rPr>
        <w:t xml:space="preserve">LINK ACCESO PROVIDENCIAS </w:t>
      </w:r>
    </w:p>
    <w:p w:rsidR="00424E23" w:rsidRDefault="00424E23">
      <w:pPr>
        <w:rPr>
          <w:lang w:val="es-MX"/>
        </w:rPr>
      </w:pPr>
    </w:p>
    <w:bookmarkStart w:id="0" w:name="_GoBack"/>
    <w:bookmarkEnd w:id="0"/>
    <w:p w:rsidR="00424E23" w:rsidRPr="00424E23" w:rsidRDefault="00890EDC">
      <w:pPr>
        <w:rPr>
          <w:lang w:val="es-MX"/>
        </w:rPr>
      </w:pPr>
      <w:r>
        <w:fldChar w:fldCharType="begin"/>
      </w:r>
      <w:r>
        <w:instrText xml:space="preserve"> HYPERLINK "</w:instrText>
      </w:r>
      <w:r w:rsidRPr="00890EDC">
        <w:instrText>https://etbcsj-my.sharepoint.com/:f:/g/personal/j37admmed_cendoj_ramajudicial_gov_co/ErXd9K63MHJFgceX59NVqboB9ErU8JhseaNgipreiwYh1Q?e=mcizOg2</w:instrText>
      </w:r>
      <w:r>
        <w:instrText xml:space="preserve">" </w:instrText>
      </w:r>
      <w:r>
        <w:fldChar w:fldCharType="separate"/>
      </w:r>
      <w:r w:rsidRPr="00C50601">
        <w:rPr>
          <w:rStyle w:val="Hipervnculo"/>
        </w:rPr>
        <w:t>https://etbcsj-my.sharepoint.com/:f:/g/personal/j37admmed_cendoj_ramajudicial_gov_co/ErXd9K63MHJFgceX59NVqboB9ErU8JhseaNgipreiwYh1Q?e=mcizOg2</w:t>
      </w:r>
      <w:r>
        <w:fldChar w:fldCharType="end"/>
      </w:r>
      <w:r w:rsidR="00424E23">
        <w:t xml:space="preserve"> </w:t>
      </w:r>
    </w:p>
    <w:sectPr w:rsidR="00424E23" w:rsidRPr="00424E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23"/>
    <w:rsid w:val="00424E23"/>
    <w:rsid w:val="00890EDC"/>
    <w:rsid w:val="009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FB75"/>
  <w15:chartTrackingRefBased/>
  <w15:docId w15:val="{23BE8AD8-7E58-4E2C-AD44-42334552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24E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Jaime Roys Tirado</dc:creator>
  <cp:keywords/>
  <dc:description/>
  <cp:lastModifiedBy>Jose Jaime Roys Tirado</cp:lastModifiedBy>
  <cp:revision>2</cp:revision>
  <dcterms:created xsi:type="dcterms:W3CDTF">2022-04-21T19:56:00Z</dcterms:created>
  <dcterms:modified xsi:type="dcterms:W3CDTF">2022-04-21T19:56:00Z</dcterms:modified>
</cp:coreProperties>
</file>