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600C" w14:textId="1E6099CF" w:rsidR="00263BEA" w:rsidRDefault="00263BEA" w:rsidP="00263BEA">
      <w:pPr>
        <w:rPr>
          <w:lang w:val="es-MX"/>
        </w:rPr>
      </w:pPr>
      <w:r>
        <w:rPr>
          <w:lang w:val="es-MX"/>
        </w:rPr>
        <w:t xml:space="preserve">LINK PARA DESCARGAR LAS PROVIDENCIAS </w:t>
      </w:r>
    </w:p>
    <w:p w14:paraId="7AF96965" w14:textId="4D4D47AB" w:rsidR="00263BEA" w:rsidRDefault="00263BEA" w:rsidP="00263BEA">
      <w:pPr>
        <w:rPr>
          <w:lang w:val="es-MX"/>
        </w:rPr>
      </w:pPr>
    </w:p>
    <w:p w14:paraId="28C34E41" w14:textId="48BF9C07" w:rsidR="00263BEA" w:rsidRPr="00263BEA" w:rsidRDefault="00263BEA" w:rsidP="00263BEA">
      <w:pPr>
        <w:rPr>
          <w:lang w:val="es-MX"/>
        </w:rPr>
      </w:pPr>
      <w:hyperlink r:id="rId6" w:history="1">
        <w:r w:rsidRPr="00641EF6">
          <w:rPr>
            <w:rStyle w:val="Hipervnculo"/>
            <w:lang w:val="es-MX"/>
          </w:rPr>
          <w:t>https://etbcsj-my.sharepoint.com/:f:/g/personal/j37admmed_cendoj_ramajudicial_gov_co/EsNPjL7ASxNMgsEDwfUluYgBAd0ZjCnr4ZDiNDWonIBSGA?e=zd8jIx</w:t>
        </w:r>
      </w:hyperlink>
      <w:r>
        <w:rPr>
          <w:lang w:val="es-MX"/>
        </w:rPr>
        <w:t xml:space="preserve"> </w:t>
      </w:r>
      <w:bookmarkStart w:id="0" w:name="_GoBack"/>
      <w:bookmarkEnd w:id="0"/>
    </w:p>
    <w:sectPr w:rsidR="00263BEA" w:rsidRPr="00263BEA" w:rsidSect="00E5397D">
      <w:headerReference w:type="even" r:id="rId7"/>
      <w:headerReference w:type="default" r:id="rId8"/>
      <w:footerReference w:type="default" r:id="rId9"/>
      <w:pgSz w:w="12242" w:h="18722" w:code="14"/>
      <w:pgMar w:top="1871" w:right="1474" w:bottom="147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F9B99" w14:textId="77777777" w:rsidR="0028248D" w:rsidRDefault="0028248D" w:rsidP="00A7148B">
      <w:pPr>
        <w:spacing w:after="0" w:line="240" w:lineRule="auto"/>
      </w:pPr>
      <w:r>
        <w:separator/>
      </w:r>
    </w:p>
  </w:endnote>
  <w:endnote w:type="continuationSeparator" w:id="0">
    <w:p w14:paraId="03F3DBCF" w14:textId="77777777" w:rsidR="0028248D" w:rsidRDefault="0028248D" w:rsidP="00A7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F6B08" w14:textId="33458577" w:rsidR="00E5397D" w:rsidRPr="00403A08" w:rsidRDefault="001C2726">
    <w:pPr>
      <w:pStyle w:val="Piedepgina"/>
      <w:jc w:val="center"/>
      <w:rPr>
        <w:rFonts w:ascii="Bookman Old Style" w:hAnsi="Bookman Old Style"/>
        <w:sz w:val="18"/>
        <w:szCs w:val="18"/>
      </w:rPr>
    </w:pPr>
    <w:r w:rsidRPr="00403A08">
      <w:rPr>
        <w:rFonts w:ascii="Bookman Old Style" w:hAnsi="Bookman Old Style"/>
        <w:sz w:val="18"/>
        <w:szCs w:val="18"/>
      </w:rPr>
      <w:fldChar w:fldCharType="begin"/>
    </w:r>
    <w:r w:rsidRPr="00403A08">
      <w:rPr>
        <w:rFonts w:ascii="Bookman Old Style" w:hAnsi="Bookman Old Style"/>
        <w:sz w:val="18"/>
        <w:szCs w:val="18"/>
      </w:rPr>
      <w:instrText>PAGE   \* MERGEFORMAT</w:instrText>
    </w:r>
    <w:r w:rsidRPr="00403A08">
      <w:rPr>
        <w:rFonts w:ascii="Bookman Old Style" w:hAnsi="Bookman Old Style"/>
        <w:sz w:val="18"/>
        <w:szCs w:val="18"/>
      </w:rPr>
      <w:fldChar w:fldCharType="separate"/>
    </w:r>
    <w:r w:rsidR="00263BEA" w:rsidRPr="00263BEA">
      <w:rPr>
        <w:rFonts w:ascii="Bookman Old Style" w:hAnsi="Bookman Old Style"/>
        <w:noProof/>
        <w:sz w:val="18"/>
        <w:szCs w:val="18"/>
        <w:lang w:val="es-ES"/>
      </w:rPr>
      <w:t>5</w:t>
    </w:r>
    <w:r w:rsidRPr="00403A08">
      <w:rPr>
        <w:rFonts w:ascii="Bookman Old Style" w:hAnsi="Bookman Old Style"/>
        <w:sz w:val="18"/>
        <w:szCs w:val="18"/>
      </w:rPr>
      <w:fldChar w:fldCharType="end"/>
    </w:r>
  </w:p>
  <w:p w14:paraId="0FB78278" w14:textId="77777777" w:rsidR="00E5397D" w:rsidRDefault="00282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7F3FE" w14:textId="77777777" w:rsidR="0028248D" w:rsidRDefault="0028248D" w:rsidP="00A7148B">
      <w:pPr>
        <w:spacing w:after="0" w:line="240" w:lineRule="auto"/>
      </w:pPr>
      <w:r>
        <w:separator/>
      </w:r>
    </w:p>
  </w:footnote>
  <w:footnote w:type="continuationSeparator" w:id="0">
    <w:p w14:paraId="21E375A8" w14:textId="77777777" w:rsidR="0028248D" w:rsidRDefault="0028248D" w:rsidP="00A7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E5397D" w:rsidRDefault="001C2726" w:rsidP="00E5397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CC1D" w14:textId="77777777" w:rsidR="00E5397D" w:rsidRDefault="0028248D" w:rsidP="00E5397D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E5397D" w:rsidRDefault="0028248D" w:rsidP="00E5397D">
    <w:pPr>
      <w:pStyle w:val="Encabezado"/>
      <w:framePr w:wrap="around" w:vAnchor="text" w:hAnchor="margin" w:xAlign="right" w:y="1"/>
      <w:rPr>
        <w:rStyle w:val="Nmerodepgina"/>
      </w:rPr>
    </w:pPr>
  </w:p>
  <w:p w14:paraId="62EBF3C5" w14:textId="77777777" w:rsidR="00E5397D" w:rsidRPr="00E35392" w:rsidRDefault="0028248D" w:rsidP="00B743D4">
    <w:pPr>
      <w:pStyle w:val="Sinespaciado"/>
      <w:jc w:val="both"/>
      <w:rPr>
        <w:rFonts w:ascii="Bookman Old Style" w:hAnsi="Bookman Old Style"/>
        <w:sz w:val="16"/>
        <w:szCs w:val="18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8B"/>
    <w:rsid w:val="000005AA"/>
    <w:rsid w:val="001C2726"/>
    <w:rsid w:val="00263BEA"/>
    <w:rsid w:val="00266FFB"/>
    <w:rsid w:val="0028248D"/>
    <w:rsid w:val="002F611E"/>
    <w:rsid w:val="003B15E8"/>
    <w:rsid w:val="003E70A4"/>
    <w:rsid w:val="005F5F16"/>
    <w:rsid w:val="0085017F"/>
    <w:rsid w:val="0088045A"/>
    <w:rsid w:val="008901AA"/>
    <w:rsid w:val="008B7CD3"/>
    <w:rsid w:val="008C1522"/>
    <w:rsid w:val="00A7148B"/>
    <w:rsid w:val="00B35159"/>
    <w:rsid w:val="00B743D4"/>
    <w:rsid w:val="00B873A3"/>
    <w:rsid w:val="00CE6A76"/>
    <w:rsid w:val="00ED6A4F"/>
    <w:rsid w:val="00EE1C32"/>
    <w:rsid w:val="00F208AC"/>
    <w:rsid w:val="07772EED"/>
    <w:rsid w:val="0F2E3A1B"/>
    <w:rsid w:val="1B9F8E0F"/>
    <w:rsid w:val="1E8C11BF"/>
    <w:rsid w:val="24CAC8F1"/>
    <w:rsid w:val="47F11066"/>
    <w:rsid w:val="4B28B128"/>
    <w:rsid w:val="4CC48189"/>
    <w:rsid w:val="511C4B48"/>
    <w:rsid w:val="53BC2AB7"/>
    <w:rsid w:val="5920157D"/>
    <w:rsid w:val="5AAA0531"/>
    <w:rsid w:val="6B1E887B"/>
    <w:rsid w:val="6D4FBC4F"/>
    <w:rsid w:val="6DFFB743"/>
    <w:rsid w:val="7CBDD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38B7"/>
  <w15:chartTrackingRefBased/>
  <w15:docId w15:val="{614D38DC-D37D-4719-BBF4-A0BF7EDE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8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48B"/>
  </w:style>
  <w:style w:type="paragraph" w:styleId="Piedepgina">
    <w:name w:val="footer"/>
    <w:basedOn w:val="Normal"/>
    <w:link w:val="PiedepginaCar"/>
    <w:uiPriority w:val="99"/>
    <w:unhideWhenUsed/>
    <w:rsid w:val="00A71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48B"/>
  </w:style>
  <w:style w:type="character" w:styleId="Nmerodepgina">
    <w:name w:val="page number"/>
    <w:basedOn w:val="Fuentedeprrafopredeter"/>
    <w:rsid w:val="00A7148B"/>
  </w:style>
  <w:style w:type="paragraph" w:styleId="Sinespaciado">
    <w:name w:val="No Spacing"/>
    <w:uiPriority w:val="1"/>
    <w:qFormat/>
    <w:rsid w:val="00A7148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table" w:styleId="Tablaconcuadrcula">
    <w:name w:val="Table Grid"/>
    <w:basedOn w:val="Tablanormal"/>
    <w:uiPriority w:val="39"/>
    <w:rsid w:val="00A7148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1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bcsj-my.sharepoint.com/:f:/g/personal/j37admmed_cendoj_ramajudicial_gov_co/EsNPjL7ASxNMgsEDwfUluYgBAd0ZjCnr4ZDiNDWonIBSGA?e=zd8jI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Cadavid Gomez</dc:creator>
  <cp:keywords/>
  <dc:description/>
  <cp:lastModifiedBy>Jose Jaime Roys Tirado</cp:lastModifiedBy>
  <cp:revision>2</cp:revision>
  <dcterms:created xsi:type="dcterms:W3CDTF">2022-04-04T22:21:00Z</dcterms:created>
  <dcterms:modified xsi:type="dcterms:W3CDTF">2022-04-04T22:21:00Z</dcterms:modified>
</cp:coreProperties>
</file>