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2D8B6" w14:textId="61191869" w:rsidR="008B7CD3" w:rsidRPr="002E22D1" w:rsidRDefault="002E22D1" w:rsidP="002E22D1">
      <w:hyperlink r:id="rId6" w:history="1">
        <w:r w:rsidRPr="008201DC">
          <w:rPr>
            <w:rStyle w:val="Hipervnculo"/>
          </w:rPr>
          <w:t>https://etbcsj-my.sharepoint.com/:f:/g/personal/j37admmed_cendoj_ramajudicial_gov_co/EqO2HN3IY2BNiDSgWadGgGgBrepEINkp_YCio9NaJ6FV6Q?e=Bv8ExP</w:t>
        </w:r>
      </w:hyperlink>
      <w:r>
        <w:t xml:space="preserve">  </w:t>
      </w:r>
      <w:bookmarkStart w:id="0" w:name="_GoBack"/>
      <w:bookmarkEnd w:id="0"/>
    </w:p>
    <w:sectPr w:rsidR="008B7CD3" w:rsidRPr="002E22D1" w:rsidSect="00E5397D">
      <w:headerReference w:type="even" r:id="rId7"/>
      <w:headerReference w:type="default" r:id="rId8"/>
      <w:footerReference w:type="default" r:id="rId9"/>
      <w:pgSz w:w="12242" w:h="18722" w:code="14"/>
      <w:pgMar w:top="1871" w:right="1474" w:bottom="1474" w:left="20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296F5" w14:textId="77777777" w:rsidR="0077348E" w:rsidRDefault="0077348E" w:rsidP="00A7148B">
      <w:pPr>
        <w:spacing w:after="0" w:line="240" w:lineRule="auto"/>
      </w:pPr>
      <w:r>
        <w:separator/>
      </w:r>
    </w:p>
  </w:endnote>
  <w:endnote w:type="continuationSeparator" w:id="0">
    <w:p w14:paraId="29F441E4" w14:textId="77777777" w:rsidR="0077348E" w:rsidRDefault="0077348E" w:rsidP="00A71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F6B08" w14:textId="5CD254D8" w:rsidR="00E5397D" w:rsidRPr="00403A08" w:rsidRDefault="001C2726">
    <w:pPr>
      <w:pStyle w:val="Piedepgina"/>
      <w:jc w:val="center"/>
      <w:rPr>
        <w:rFonts w:ascii="Bookman Old Style" w:hAnsi="Bookman Old Style"/>
        <w:sz w:val="18"/>
        <w:szCs w:val="18"/>
      </w:rPr>
    </w:pPr>
    <w:r w:rsidRPr="00403A08">
      <w:rPr>
        <w:rFonts w:ascii="Bookman Old Style" w:hAnsi="Bookman Old Style"/>
        <w:sz w:val="18"/>
        <w:szCs w:val="18"/>
      </w:rPr>
      <w:fldChar w:fldCharType="begin"/>
    </w:r>
    <w:r w:rsidRPr="00403A08">
      <w:rPr>
        <w:rFonts w:ascii="Bookman Old Style" w:hAnsi="Bookman Old Style"/>
        <w:sz w:val="18"/>
        <w:szCs w:val="18"/>
      </w:rPr>
      <w:instrText>PAGE   \* MERGEFORMAT</w:instrText>
    </w:r>
    <w:r w:rsidRPr="00403A08">
      <w:rPr>
        <w:rFonts w:ascii="Bookman Old Style" w:hAnsi="Bookman Old Style"/>
        <w:sz w:val="18"/>
        <w:szCs w:val="18"/>
      </w:rPr>
      <w:fldChar w:fldCharType="separate"/>
    </w:r>
    <w:r w:rsidR="002E22D1" w:rsidRPr="002E22D1">
      <w:rPr>
        <w:rFonts w:ascii="Bookman Old Style" w:hAnsi="Bookman Old Style"/>
        <w:noProof/>
        <w:sz w:val="18"/>
        <w:szCs w:val="18"/>
        <w:lang w:val="es-ES"/>
      </w:rPr>
      <w:t>4</w:t>
    </w:r>
    <w:r w:rsidRPr="00403A08">
      <w:rPr>
        <w:rFonts w:ascii="Bookman Old Style" w:hAnsi="Bookman Old Style"/>
        <w:sz w:val="18"/>
        <w:szCs w:val="18"/>
      </w:rPr>
      <w:fldChar w:fldCharType="end"/>
    </w:r>
  </w:p>
  <w:p w14:paraId="0FB78278" w14:textId="77777777" w:rsidR="00E5397D" w:rsidRDefault="007734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26B34" w14:textId="77777777" w:rsidR="0077348E" w:rsidRDefault="0077348E" w:rsidP="00A7148B">
      <w:pPr>
        <w:spacing w:after="0" w:line="240" w:lineRule="auto"/>
      </w:pPr>
      <w:r>
        <w:separator/>
      </w:r>
    </w:p>
  </w:footnote>
  <w:footnote w:type="continuationSeparator" w:id="0">
    <w:p w14:paraId="549D7B22" w14:textId="77777777" w:rsidR="0077348E" w:rsidRDefault="0077348E" w:rsidP="00A71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E5397D" w:rsidRDefault="001C2726" w:rsidP="00E5397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97CC1D" w14:textId="77777777" w:rsidR="00E5397D" w:rsidRDefault="0077348E" w:rsidP="00E5397D">
    <w:pPr>
      <w:pStyle w:val="Encabezado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E0A41" w14:textId="77777777" w:rsidR="00E5397D" w:rsidRDefault="0077348E" w:rsidP="00E5397D">
    <w:pPr>
      <w:pStyle w:val="Encabezado"/>
      <w:framePr w:wrap="around" w:vAnchor="text" w:hAnchor="margin" w:xAlign="right" w:y="1"/>
      <w:rPr>
        <w:rStyle w:val="Nmerodepgina"/>
      </w:rPr>
    </w:pPr>
  </w:p>
  <w:p w14:paraId="62EBF3C5" w14:textId="77777777" w:rsidR="00E5397D" w:rsidRPr="00E35392" w:rsidRDefault="0077348E" w:rsidP="00B743D4">
    <w:pPr>
      <w:pStyle w:val="Sinespaciado"/>
      <w:jc w:val="both"/>
      <w:rPr>
        <w:rFonts w:ascii="Bookman Old Style" w:hAnsi="Bookman Old Style"/>
        <w:sz w:val="16"/>
        <w:szCs w:val="18"/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48B"/>
    <w:rsid w:val="001C2726"/>
    <w:rsid w:val="00266FFB"/>
    <w:rsid w:val="002E22D1"/>
    <w:rsid w:val="003B15E8"/>
    <w:rsid w:val="0077348E"/>
    <w:rsid w:val="008901AA"/>
    <w:rsid w:val="008B7CD3"/>
    <w:rsid w:val="008C1522"/>
    <w:rsid w:val="00A7148B"/>
    <w:rsid w:val="00B35159"/>
    <w:rsid w:val="00B743D4"/>
    <w:rsid w:val="00EE1C32"/>
    <w:rsid w:val="07772EED"/>
    <w:rsid w:val="0F2E3A1B"/>
    <w:rsid w:val="1B9F8E0F"/>
    <w:rsid w:val="1E8C11BF"/>
    <w:rsid w:val="24CAC8F1"/>
    <w:rsid w:val="47F11066"/>
    <w:rsid w:val="4B28B128"/>
    <w:rsid w:val="4CC48189"/>
    <w:rsid w:val="511C4B48"/>
    <w:rsid w:val="53BC2AB7"/>
    <w:rsid w:val="5920157D"/>
    <w:rsid w:val="5AAA0531"/>
    <w:rsid w:val="6B1E887B"/>
    <w:rsid w:val="6D4FBC4F"/>
    <w:rsid w:val="6DFFB743"/>
    <w:rsid w:val="7CBDD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38B7"/>
  <w15:chartTrackingRefBased/>
  <w15:docId w15:val="{614D38DC-D37D-4719-BBF4-A0BF7EDE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48B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48B"/>
  </w:style>
  <w:style w:type="paragraph" w:styleId="Piedepgina">
    <w:name w:val="footer"/>
    <w:basedOn w:val="Normal"/>
    <w:link w:val="PiedepginaCar"/>
    <w:uiPriority w:val="99"/>
    <w:unhideWhenUsed/>
    <w:rsid w:val="00A714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48B"/>
  </w:style>
  <w:style w:type="character" w:styleId="Nmerodepgina">
    <w:name w:val="page number"/>
    <w:basedOn w:val="Fuentedeprrafopredeter"/>
    <w:rsid w:val="00A7148B"/>
  </w:style>
  <w:style w:type="paragraph" w:styleId="Sinespaciado">
    <w:name w:val="No Spacing"/>
    <w:uiPriority w:val="1"/>
    <w:qFormat/>
    <w:rsid w:val="00A7148B"/>
    <w:pPr>
      <w:spacing w:after="0" w:line="240" w:lineRule="auto"/>
    </w:pPr>
    <w:rPr>
      <w:rFonts w:ascii="Calibri" w:eastAsia="Calibri" w:hAnsi="Calibri" w:cs="Calibri"/>
      <w:color w:val="000000"/>
      <w:lang w:eastAsia="es-CO"/>
    </w:rPr>
  </w:style>
  <w:style w:type="table" w:styleId="Tablaconcuadrcula">
    <w:name w:val="Table Grid"/>
    <w:basedOn w:val="Tablanormal"/>
    <w:uiPriority w:val="39"/>
    <w:rsid w:val="00A7148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7148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tbcsj-my.sharepoint.com/:f:/g/personal/j37admmed_cendoj_ramajudicial_gov_co/EqO2HN3IY2BNiDSgWadGgGgBrepEINkp_YCio9NaJ6FV6Q?e=Bv8Ex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Cadavid Gomez</dc:creator>
  <cp:keywords/>
  <dc:description/>
  <cp:lastModifiedBy>Jose Jaime Roys Tirado</cp:lastModifiedBy>
  <cp:revision>2</cp:revision>
  <dcterms:created xsi:type="dcterms:W3CDTF">2022-03-29T13:23:00Z</dcterms:created>
  <dcterms:modified xsi:type="dcterms:W3CDTF">2022-03-29T13:23:00Z</dcterms:modified>
</cp:coreProperties>
</file>