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8E" w:rsidRDefault="008A468E" w:rsidP="008A468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  <w:lang w:val="es-ES"/>
        </w:rPr>
      </w:pPr>
      <w:r>
        <w:rPr>
          <w:rFonts w:ascii="Times Roman" w:hAnsi="Times Roman" w:cs="Times Roman"/>
          <w:color w:val="000000"/>
          <w:sz w:val="26"/>
          <w:szCs w:val="26"/>
          <w:lang w:val="es-ES"/>
        </w:rPr>
        <w:t xml:space="preserve">TRASLADOS SECRETARIALES </w:t>
      </w:r>
      <w:r w:rsidR="003C401E">
        <w:rPr>
          <w:rFonts w:ascii="Times Roman" w:hAnsi="Times Roman" w:cs="Times Roman"/>
          <w:color w:val="000000"/>
          <w:sz w:val="26"/>
          <w:szCs w:val="26"/>
          <w:lang w:val="es-ES"/>
        </w:rPr>
        <w:t xml:space="preserve"> </w:t>
      </w:r>
      <w:r w:rsidR="003C401E" w:rsidRPr="003C401E">
        <w:rPr>
          <w:rFonts w:ascii="Times Roman" w:hAnsi="Times Roman" w:cs="Times Roman"/>
          <w:color w:val="000000"/>
          <w:sz w:val="26"/>
          <w:szCs w:val="26"/>
          <w:lang w:val="es-ES"/>
        </w:rPr>
        <w:t>32TrasladoSecretarial20210427</w:t>
      </w:r>
    </w:p>
    <w:p w:rsidR="008A468E" w:rsidRDefault="008A468E" w:rsidP="008A468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  <w:lang w:val="es-ES"/>
        </w:rPr>
      </w:pPr>
      <w:r>
        <w:rPr>
          <w:rFonts w:ascii="Times Roman" w:hAnsi="Times Roman" w:cs="Times Roman"/>
          <w:color w:val="000000"/>
          <w:sz w:val="26"/>
          <w:szCs w:val="26"/>
          <w:lang w:val="es-ES"/>
        </w:rPr>
        <w:t xml:space="preserve">Fecha de Fijación: 27/04/2021 - </w:t>
      </w:r>
      <w:r>
        <w:rPr>
          <w:rFonts w:ascii="Times Roman" w:hAnsi="Times Roman" w:cs="Times Roman"/>
          <w:color w:val="000000"/>
          <w:lang w:val="es-ES"/>
        </w:rPr>
        <w:t xml:space="preserve">A disposición de la parte contraria termino 3 días </w:t>
      </w:r>
      <w:r>
        <w:rPr>
          <w:rFonts w:ascii="Times Roman" w:hAnsi="Times Roman" w:cs="Times Roman"/>
          <w:color w:val="000000"/>
          <w:position w:val="-3"/>
          <w:sz w:val="26"/>
          <w:szCs w:val="26"/>
          <w:lang w:val="es-ES"/>
        </w:rPr>
        <w:t>27/04/2021 30/04/2021</w:t>
      </w:r>
    </w:p>
    <w:tbl>
      <w:tblPr>
        <w:tblW w:w="0" w:type="auto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560"/>
      </w:tblGrid>
      <w:tr w:rsidR="008A468E" w:rsidTr="008A468E">
        <w:tblPrEx>
          <w:tblCellMar>
            <w:top w:w="0" w:type="dxa"/>
            <w:bottom w:w="0" w:type="dxa"/>
          </w:tblCellMar>
        </w:tblPrEx>
        <w:tc>
          <w:tcPr>
            <w:tcW w:w="15560" w:type="dxa"/>
            <w:tcBorders>
              <w:top w:val="single" w:sz="8" w:space="0" w:color="6B6B6B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468E" w:rsidRDefault="008A468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t>05001333301920190001100</w:t>
            </w:r>
          </w:p>
          <w:p w:rsidR="008A468E" w:rsidRDefault="008A468E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>MANUEL HELADIO PELAEZ RAMIREZ MUNICIPIO DE ITAGUI-SECRETARIA DE</w:t>
            </w:r>
            <w:r>
              <w:rPr>
                <w:rFonts w:ascii="Times Roman" w:hAnsi="Times Roman" w:cs="Times Roman"/>
                <w:color w:val="000000"/>
                <w:position w:val="-3"/>
                <w:sz w:val="26"/>
                <w:szCs w:val="26"/>
                <w:lang w:val="es-ES"/>
              </w:rPr>
              <w:t xml:space="preserve"> </w:t>
            </w:r>
            <w:r>
              <w:rPr>
                <w:rFonts w:ascii="Times Roman" w:hAnsi="Times Roman" w:cs="Times Roman"/>
                <w:color w:val="000000"/>
                <w:lang w:val="es-ES"/>
              </w:rPr>
              <w:t xml:space="preserve">MOVILIDAD </w:t>
            </w:r>
          </w:p>
          <w:p w:rsidR="008A468E" w:rsidRDefault="008A468E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hyperlink r:id="rId5" w:history="1">
              <w:r w:rsidRPr="006715DD">
                <w:rPr>
                  <w:rStyle w:val="Hipervnculo"/>
                  <w:rFonts w:ascii="Times Roman" w:hAnsi="Times Roman" w:cs="Times Roman"/>
                  <w:lang w:val="es-ES"/>
                </w:rPr>
                <w:t>https://etbcsj-my.sharepoint.com/:f:/g/personal/adm19med_cendoj_ramajudicial_gov_co/EqUCebMdFHpBgC3_-ygK-yEBe8sMKhZwab9_FMJB-EsQeQ?e=OhX91s</w:t>
              </w:r>
            </w:hyperlink>
          </w:p>
          <w:p w:rsidR="008A468E" w:rsidRPr="008A468E" w:rsidRDefault="008A468E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Apoderada parte demandante: Veronica Saldarriaga Echeverry   </w:t>
            </w:r>
            <w:hyperlink r:id="rId6" w:history="1">
              <w:r w:rsidRPr="006715DD">
                <w:rPr>
                  <w:rStyle w:val="Hipervnculo"/>
                  <w:rFonts w:ascii="Helvetica" w:eastAsia="Times New Roman" w:hAnsi="Helvetica" w:cs="Times New Roman"/>
                  <w:sz w:val="19"/>
                  <w:szCs w:val="19"/>
                  <w:shd w:val="clear" w:color="auto" w:fill="FAF9F8"/>
                </w:rPr>
                <w:t>veronicasalec@gmail.com</w:t>
              </w:r>
            </w:hyperlink>
          </w:p>
        </w:tc>
      </w:tr>
      <w:tr w:rsidR="008A468E" w:rsidTr="008A468E">
        <w:tblPrEx>
          <w:tblCellMar>
            <w:top w:w="0" w:type="dxa"/>
            <w:bottom w:w="0" w:type="dxa"/>
          </w:tblCellMar>
        </w:tblPrEx>
        <w:tc>
          <w:tcPr>
            <w:tcW w:w="1556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468E" w:rsidRDefault="008A468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t>05001333301920190008500</w:t>
            </w:r>
          </w:p>
          <w:p w:rsidR="008A468E" w:rsidRDefault="008A468E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JULLY BRIGITTE TORO LEON MUNICIPIO DE LA PINTADA </w:t>
            </w:r>
          </w:p>
          <w:p w:rsidR="003C401E" w:rsidRDefault="003C401E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hyperlink r:id="rId7" w:history="1">
              <w:r w:rsidRPr="006715DD">
                <w:rPr>
                  <w:rStyle w:val="Hipervnculo"/>
                  <w:rFonts w:ascii="Times Roman" w:hAnsi="Times Roman" w:cs="Times Roman"/>
                  <w:lang w:val="es-ES"/>
                </w:rPr>
                <w:t>https://etbcsj-my.sharepoint.com/:f:/g/personal/adm19med_cendoj_ramajudicial_gov_co/EjhxocFDvcRLnpYNl9bSr5IBiCufMLdQlkPLmkfJxP3APQ?e=LrhmJU</w:t>
              </w:r>
            </w:hyperlink>
          </w:p>
          <w:p w:rsidR="003C401E" w:rsidRDefault="003C401E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Apoderada parte demandante: Sandra Milena Cardona </w:t>
            </w:r>
            <w:r w:rsidRPr="003C401E">
              <w:rPr>
                <w:rFonts w:ascii="Times Roman" w:hAnsi="Times Roman" w:cs="Times Roman"/>
                <w:color w:val="000000"/>
                <w:lang w:val="es-ES"/>
              </w:rPr>
              <w:t>Michael</w:t>
            </w:r>
            <w:r>
              <w:rPr>
                <w:rFonts w:ascii="Times Roman" w:hAnsi="Times Roman" w:cs="Times Roman"/>
                <w:color w:val="000000"/>
                <w:lang w:val="es-ES"/>
              </w:rPr>
              <w:t xml:space="preserve"> </w:t>
            </w:r>
            <w:r w:rsidRPr="003C401E">
              <w:rPr>
                <w:rFonts w:ascii="Times Roman" w:hAnsi="Times Roman" w:cs="Times Roman"/>
                <w:color w:val="000000"/>
                <w:lang w:val="es-ES"/>
              </w:rPr>
              <w:t>Quevedo</w:t>
            </w:r>
            <w:r>
              <w:rPr>
                <w:rFonts w:ascii="Times Roman" w:hAnsi="Times Roman" w:cs="Times Roman"/>
                <w:color w:val="000000"/>
                <w:lang w:val="es-ES"/>
              </w:rPr>
              <w:t xml:space="preserve"> </w:t>
            </w:r>
            <w:r w:rsidRPr="003C401E">
              <w:rPr>
                <w:rFonts w:ascii="Times Roman" w:hAnsi="Times Roman" w:cs="Times Roman"/>
                <w:color w:val="000000"/>
                <w:lang w:val="es-ES"/>
              </w:rPr>
              <w:t>Murcia</w:t>
            </w:r>
            <w:r>
              <w:rPr>
                <w:rFonts w:ascii="Times Roman" w:hAnsi="Times Roman" w:cs="Times Roman"/>
                <w:color w:val="000000"/>
                <w:lang w:val="es-ES"/>
              </w:rPr>
              <w:t xml:space="preserve"> </w:t>
            </w:r>
            <w:hyperlink r:id="rId8" w:history="1">
              <w:r w:rsidRPr="006715DD">
                <w:rPr>
                  <w:rStyle w:val="Hipervnculo"/>
                  <w:rFonts w:ascii="Times Roman" w:hAnsi="Times Roman" w:cs="Times Roman"/>
                  <w:lang w:val="es-ES"/>
                </w:rPr>
                <w:t>malque70957@hotmail.com</w:t>
              </w:r>
            </w:hyperlink>
            <w:r>
              <w:rPr>
                <w:rFonts w:ascii="Times Roman" w:hAnsi="Times Roman" w:cs="Times Roman"/>
                <w:color w:val="000000"/>
                <w:lang w:val="es-ES"/>
              </w:rPr>
              <w:t xml:space="preserve"> ; </w:t>
            </w:r>
            <w:hyperlink r:id="rId9" w:history="1">
              <w:r w:rsidRPr="006715DD">
                <w:rPr>
                  <w:rStyle w:val="Hipervnculo"/>
                  <w:rFonts w:ascii="Times Roman" w:hAnsi="Times Roman" w:cs="Times Roman"/>
                  <w:lang w:val="es-ES"/>
                </w:rPr>
                <w:t>asesoriasjuridica70957@gmail.com</w:t>
              </w:r>
            </w:hyperlink>
          </w:p>
        </w:tc>
      </w:tr>
      <w:tr w:rsidR="008A468E" w:rsidTr="008A468E">
        <w:tblPrEx>
          <w:tblCellMar>
            <w:top w:w="0" w:type="dxa"/>
            <w:bottom w:w="0" w:type="dxa"/>
          </w:tblCellMar>
        </w:tblPrEx>
        <w:tc>
          <w:tcPr>
            <w:tcW w:w="1556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468E" w:rsidRDefault="008A468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t>05001333301920190015000</w:t>
            </w:r>
          </w:p>
          <w:p w:rsidR="008A468E" w:rsidRDefault="008A468E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JAIRO DE JESUS GUTIERREZ FISCALIA GENERAL DE LA NACION QUINTERO </w:t>
            </w:r>
          </w:p>
          <w:p w:rsidR="003C401E" w:rsidRDefault="003C401E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hyperlink r:id="rId10" w:history="1">
              <w:r w:rsidRPr="006715DD">
                <w:rPr>
                  <w:rStyle w:val="Hipervnculo"/>
                  <w:rFonts w:ascii="Times Roman" w:hAnsi="Times Roman" w:cs="Times Roman"/>
                  <w:lang w:val="es-ES"/>
                </w:rPr>
                <w:t>https://etbcsj-my.sharepoint.com/:f:/g/</w:t>
              </w:r>
              <w:r w:rsidRPr="006715DD">
                <w:rPr>
                  <w:rStyle w:val="Hipervnculo"/>
                  <w:rFonts w:ascii="Times Roman" w:hAnsi="Times Roman" w:cs="Times Roman"/>
                  <w:lang w:val="es-ES"/>
                </w:rPr>
                <w:t>p</w:t>
              </w:r>
              <w:r w:rsidRPr="006715DD">
                <w:rPr>
                  <w:rStyle w:val="Hipervnculo"/>
                  <w:rFonts w:ascii="Times Roman" w:hAnsi="Times Roman" w:cs="Times Roman"/>
                  <w:lang w:val="es-ES"/>
                </w:rPr>
                <w:t>ersonal/adm19med_cendoj_ramajudicial_gov_co/EoARyQr17JhBv1aSLj93VuABZbxG9pbyolLf4LUYjqjoTA?e=yFg52L</w:t>
              </w:r>
            </w:hyperlink>
          </w:p>
          <w:p w:rsidR="003C401E" w:rsidRDefault="003C401E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Apoderada parte demandante:  </w:t>
            </w:r>
            <w:r w:rsidRPr="003C401E">
              <w:rPr>
                <w:rFonts w:ascii="Times Roman" w:hAnsi="Times Roman" w:cs="Times Roman"/>
                <w:color w:val="000000"/>
                <w:lang w:val="es-ES"/>
              </w:rPr>
              <w:t>Santiago Vásquez &lt;santiagov.abogado@gmail.com&gt;</w:t>
            </w:r>
          </w:p>
        </w:tc>
      </w:tr>
      <w:tr w:rsidR="008A468E" w:rsidTr="008A468E">
        <w:tblPrEx>
          <w:tblCellMar>
            <w:top w:w="0" w:type="dxa"/>
            <w:bottom w:w="0" w:type="dxa"/>
          </w:tblCellMar>
        </w:tblPrEx>
        <w:tc>
          <w:tcPr>
            <w:tcW w:w="1556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468E" w:rsidRDefault="008A468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t>05001333301920190032100</w:t>
            </w:r>
          </w:p>
          <w:p w:rsidR="008A468E" w:rsidRDefault="008A468E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REDITOS EMPRESARIALES S.A. MUNICIPIO DE YONDO ANTIOQUIA </w:t>
            </w:r>
          </w:p>
          <w:p w:rsidR="003C401E" w:rsidRDefault="003C401E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hyperlink r:id="rId11" w:history="1">
              <w:r w:rsidRPr="006715DD">
                <w:rPr>
                  <w:rStyle w:val="Hipervnculo"/>
                  <w:rFonts w:ascii="Times Roman" w:hAnsi="Times Roman" w:cs="Times Roman"/>
                  <w:lang w:val="es-ES"/>
                </w:rPr>
                <w:t>https://etbcsj-my.sharepoint.com/:f:/g/personal/adm19med_cendoj_ramajudicial_gov_co/EpzNQcNWnY5HjjXUrMbYlhEBCtt4zdNy4CXI07KcvAWVzw?e=EMfznO</w:t>
              </w:r>
            </w:hyperlink>
          </w:p>
          <w:p w:rsidR="003C401E" w:rsidRPr="003C401E" w:rsidRDefault="003C401E" w:rsidP="003C401E">
            <w:pPr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Apoderada parte demandante Álvaro Rafael Monsalve Orozco:  </w:t>
            </w:r>
            <w:r w:rsidRPr="003C401E">
              <w:rPr>
                <w:rFonts w:ascii="Times Roman" w:hAnsi="Times Roman" w:cs="Times Roman"/>
                <w:color w:val="000000"/>
                <w:lang w:val="es-ES"/>
              </w:rPr>
              <w:t>Notificaciones Grupo</w:t>
            </w:r>
            <w:r>
              <w:rPr>
                <w:rFonts w:ascii="Times Roman" w:hAnsi="Times Roman" w:cs="Times Roman"/>
                <w:color w:val="000000"/>
                <w:lang w:val="es-ES"/>
              </w:rPr>
              <w:t xml:space="preserve"> ré</w:t>
            </w:r>
            <w:r w:rsidRPr="003C401E">
              <w:rPr>
                <w:rFonts w:ascii="Times Roman" w:hAnsi="Times Roman" w:cs="Times Roman"/>
                <w:color w:val="000000"/>
                <w:lang w:val="es-ES"/>
              </w:rPr>
              <w:t>ditos &lt;notificacionesgruporeditos@gana.com.co&gt;</w:t>
            </w:r>
          </w:p>
          <w:p w:rsidR="003C401E" w:rsidRDefault="003C401E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</w:p>
        </w:tc>
      </w:tr>
      <w:tr w:rsidR="008A468E" w:rsidTr="008A468E">
        <w:tblPrEx>
          <w:tblCellMar>
            <w:top w:w="0" w:type="dxa"/>
            <w:bottom w:w="0" w:type="dxa"/>
          </w:tblCellMar>
        </w:tblPrEx>
        <w:tc>
          <w:tcPr>
            <w:tcW w:w="1556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468E" w:rsidRDefault="008A468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lastRenderedPageBreak/>
              <w:t>05001333301920190039400</w:t>
            </w:r>
          </w:p>
          <w:p w:rsidR="008A468E" w:rsidRDefault="008A468E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YUDITH MARTINEZ CORTES NACION-MINEDUCACION-FONDO NACIONAL DE PRESTACIONES SOCIALES DEL MAGISTERIO </w:t>
            </w:r>
          </w:p>
          <w:p w:rsidR="003C401E" w:rsidRDefault="003C401E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hyperlink r:id="rId12" w:history="1">
              <w:r w:rsidRPr="006715DD">
                <w:rPr>
                  <w:rStyle w:val="Hipervnculo"/>
                  <w:rFonts w:ascii="Times Roman" w:hAnsi="Times Roman" w:cs="Times Roman"/>
                  <w:lang w:val="es-ES"/>
                </w:rPr>
                <w:t>https://etbcsj-my.sharepoint.com/:f:/g/personal/adm19med_cendoj_ramajudicial_gov_co/Esy5KPrekldEjboVosu9J-wByY6SXwzoMxOc02hDWVQxtw?e=4oNxKf</w:t>
              </w:r>
            </w:hyperlink>
          </w:p>
          <w:p w:rsidR="003C401E" w:rsidRDefault="00005DBC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>Apoderada parte demandante:  Dian</w:t>
            </w:r>
            <w:r w:rsidRPr="00005DBC">
              <w:rPr>
                <w:rFonts w:ascii="Times Roman" w:hAnsi="Times Roman" w:cs="Times Roman"/>
                <w:color w:val="000000"/>
                <w:lang w:val="es-ES"/>
              </w:rPr>
              <w:t>a Carolina Alzate: juzgados</w:t>
            </w:r>
            <w:r>
              <w:rPr>
                <w:rFonts w:ascii="Times Roman" w:hAnsi="Times Roman" w:cs="Times Roman"/>
                <w:color w:val="000000"/>
                <w:lang w:val="es-ES"/>
              </w:rPr>
              <w:t>medellinlopezquintero@gmail.com</w:t>
            </w:r>
          </w:p>
        </w:tc>
      </w:tr>
      <w:tr w:rsidR="008A468E" w:rsidTr="008A468E">
        <w:tblPrEx>
          <w:tblCellMar>
            <w:top w:w="0" w:type="dxa"/>
            <w:bottom w:w="0" w:type="dxa"/>
          </w:tblCellMar>
        </w:tblPrEx>
        <w:tc>
          <w:tcPr>
            <w:tcW w:w="1556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468E" w:rsidRDefault="008A468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t>05001333301920190046800</w:t>
            </w:r>
          </w:p>
          <w:p w:rsidR="008A468E" w:rsidRDefault="008A468E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position w:val="-3"/>
                <w:sz w:val="26"/>
                <w:szCs w:val="26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>PATRICIA ZAPATA BARRIENTOS NACION-MINDEFENSA-POLICIA NACIONAL</w:t>
            </w:r>
            <w:r>
              <w:rPr>
                <w:rFonts w:ascii="Times Roman" w:hAnsi="Times Roman" w:cs="Times Roman"/>
                <w:color w:val="000000"/>
                <w:position w:val="-3"/>
                <w:sz w:val="26"/>
                <w:szCs w:val="26"/>
                <w:lang w:val="es-ES"/>
              </w:rPr>
              <w:t xml:space="preserve"> </w:t>
            </w:r>
          </w:p>
          <w:p w:rsidR="00005DBC" w:rsidRDefault="00005DBC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hyperlink r:id="rId13" w:history="1">
              <w:r w:rsidRPr="006715DD">
                <w:rPr>
                  <w:rStyle w:val="Hipervnculo"/>
                  <w:rFonts w:ascii="Times Roman" w:hAnsi="Times Roman" w:cs="Times Roman"/>
                  <w:lang w:val="es-ES"/>
                </w:rPr>
                <w:t>https://etbcsj-my.sharepoint.com/:f:/g/personal/adm19med_cendoj_ramajudicial_gov_co/EnrT0e4ei1hEpgTPqAk8v9UBcJ7WLHFue5gj5NQiHdZ2Tw?e=TZGaS1</w:t>
              </w:r>
            </w:hyperlink>
          </w:p>
          <w:p w:rsidR="00005DBC" w:rsidRDefault="00005DBC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Apoderado Principal: </w:t>
            </w:r>
            <w:r w:rsidRPr="00005DBC">
              <w:rPr>
                <w:rFonts w:ascii="Times Roman" w:hAnsi="Times Roman" w:cs="Times Roman"/>
                <w:color w:val="000000"/>
                <w:lang w:val="es-ES"/>
              </w:rPr>
              <w:t>Carlos E Celis &lt;carcelis@gmail.com&gt;</w:t>
            </w:r>
          </w:p>
          <w:p w:rsidR="00005DBC" w:rsidRDefault="00005DBC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Apoderado sustituto </w:t>
            </w:r>
            <w:r w:rsidRPr="00005DBC">
              <w:rPr>
                <w:rFonts w:ascii="Times Roman" w:hAnsi="Times Roman" w:cs="Times Roman"/>
                <w:color w:val="000000"/>
                <w:lang w:val="es-ES"/>
              </w:rPr>
              <w:t>JUAN ESTEBAN GALLEGO SOTO</w:t>
            </w:r>
            <w:r>
              <w:rPr>
                <w:rFonts w:ascii="Times Roman" w:hAnsi="Times Roman" w:cs="Times Roman"/>
                <w:color w:val="000000"/>
                <w:lang w:val="es-ES"/>
              </w:rPr>
              <w:t xml:space="preserve"> </w:t>
            </w:r>
            <w:r w:rsidRPr="00005DBC">
              <w:rPr>
                <w:rFonts w:ascii="Times Roman" w:hAnsi="Times Roman" w:cs="Times Roman"/>
                <w:color w:val="000000"/>
                <w:lang w:val="es-ES"/>
              </w:rPr>
              <w:t>gallegosotojuanes@gmail.com</w:t>
            </w:r>
          </w:p>
        </w:tc>
      </w:tr>
      <w:tr w:rsidR="008A468E" w:rsidTr="008A468E">
        <w:tblPrEx>
          <w:tblCellMar>
            <w:top w:w="0" w:type="dxa"/>
            <w:bottom w:w="0" w:type="dxa"/>
          </w:tblCellMar>
        </w:tblPrEx>
        <w:tc>
          <w:tcPr>
            <w:tcW w:w="1556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468E" w:rsidRDefault="008A468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t>05001333301920190048200</w:t>
            </w:r>
          </w:p>
          <w:p w:rsidR="008A468E" w:rsidRDefault="008A468E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BERNARDO PULGARIN MARTINEZ NACION-RAMA JUDICIAL-CONSEJO SUPERIOR DE LA JUDICATURA-DIRECCION EJECUTIVA </w:t>
            </w:r>
          </w:p>
          <w:p w:rsidR="00005DBC" w:rsidRDefault="00CF6EA8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hyperlink r:id="rId14" w:history="1">
              <w:r w:rsidRPr="006715DD">
                <w:rPr>
                  <w:rStyle w:val="Hipervnculo"/>
                  <w:rFonts w:ascii="Times Roman" w:hAnsi="Times Roman" w:cs="Times Roman"/>
                  <w:lang w:val="es-ES"/>
                </w:rPr>
                <w:t>https://etbcsj-my.sharepoint.com/:f:/g/personal/adm19med_cendoj_ramajudicial_gov_co/Ev-hDJ95qAxLsju3xz3NorUBytnIdZlDnheF4pCed2080A?e=phoeMt</w:t>
              </w:r>
            </w:hyperlink>
          </w:p>
          <w:p w:rsidR="00CF6EA8" w:rsidRDefault="00CF6EA8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Apoderado Principal:  </w:t>
            </w:r>
            <w:r w:rsidRPr="00CF6EA8">
              <w:rPr>
                <w:rFonts w:ascii="Times Roman" w:hAnsi="Times Roman" w:cs="Times Roman"/>
                <w:color w:val="000000"/>
                <w:lang w:val="es-ES"/>
              </w:rPr>
              <w:t>PAULA ANDREA RAMÍREZ ARBOLEDA</w:t>
            </w:r>
            <w:r>
              <w:rPr>
                <w:rFonts w:ascii="Times Roman" w:hAnsi="Times Roman" w:cs="Times Roman"/>
                <w:color w:val="000000"/>
                <w:lang w:val="es-ES"/>
              </w:rPr>
              <w:t xml:space="preserve"> </w:t>
            </w:r>
            <w:r w:rsidRPr="00CF6EA8">
              <w:rPr>
                <w:rFonts w:ascii="Times Roman" w:hAnsi="Times Roman" w:cs="Times Roman"/>
                <w:color w:val="000000"/>
                <w:lang w:val="es-ES"/>
              </w:rPr>
              <w:t xml:space="preserve">paularamirez.juridica@gmail.com    </w:t>
            </w:r>
          </w:p>
        </w:tc>
      </w:tr>
      <w:tr w:rsidR="008A468E" w:rsidTr="008A468E">
        <w:tblPrEx>
          <w:tblCellMar>
            <w:top w:w="0" w:type="dxa"/>
            <w:bottom w:w="0" w:type="dxa"/>
          </w:tblCellMar>
        </w:tblPrEx>
        <w:tc>
          <w:tcPr>
            <w:tcW w:w="1556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468E" w:rsidRDefault="008A468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t>05001333301920190049100</w:t>
            </w:r>
          </w:p>
          <w:p w:rsidR="008A468E" w:rsidRDefault="008A468E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PAULA ANDREA TORRES CANO MUNICIPIO DE LA ESTRELLA </w:t>
            </w:r>
          </w:p>
          <w:p w:rsidR="009D18DE" w:rsidRDefault="009D18DE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hyperlink r:id="rId15" w:history="1">
              <w:r w:rsidRPr="006715DD">
                <w:rPr>
                  <w:rStyle w:val="Hipervnculo"/>
                  <w:rFonts w:ascii="Times Roman" w:hAnsi="Times Roman" w:cs="Times Roman"/>
                  <w:lang w:val="es-ES"/>
                </w:rPr>
                <w:t>https://etbcsj-my.sharepoint.com/:f:/g/personal/adm19med_cendoj_ramajudicial_gov_co/ErgVpE1jpKxDuCGOGRI9_hoBzdc6MB-dUlz2gf6qpMcJhA?e=RMNfY8</w:t>
              </w:r>
            </w:hyperlink>
          </w:p>
          <w:p w:rsidR="00CF6EA8" w:rsidRDefault="00CF6EA8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>Apoderado parte demandante: WILLIAM HERNANDO RUBIANO RAMIREZ – wirlub2013@gmail.com</w:t>
            </w:r>
          </w:p>
        </w:tc>
      </w:tr>
      <w:tr w:rsidR="008A468E" w:rsidTr="008A468E">
        <w:tblPrEx>
          <w:tblCellMar>
            <w:top w:w="0" w:type="dxa"/>
            <w:bottom w:w="0" w:type="dxa"/>
          </w:tblCellMar>
        </w:tblPrEx>
        <w:tc>
          <w:tcPr>
            <w:tcW w:w="1556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468E" w:rsidRDefault="008A468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t>05001333301920200000900</w:t>
            </w:r>
          </w:p>
          <w:p w:rsidR="008A468E" w:rsidRDefault="008A468E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DIANA CRISTINA GOMEZ QUINTERO E.S.E. HOSPITAL MARCO FIDEL SUAREZ DE BELLO </w:t>
            </w:r>
            <w:r w:rsidR="009D18DE">
              <w:rPr>
                <w:rFonts w:ascii="Times Roman" w:hAnsi="Times Roman" w:cs="Times Roman"/>
                <w:color w:val="000000"/>
                <w:lang w:val="es-ES"/>
              </w:rPr>
              <w:t xml:space="preserve"> _ P llamamiento</w:t>
            </w:r>
          </w:p>
          <w:p w:rsidR="009D18DE" w:rsidRDefault="009D18DE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hyperlink r:id="rId16" w:history="1">
              <w:r w:rsidRPr="006715DD">
                <w:rPr>
                  <w:rStyle w:val="Hipervnculo"/>
                  <w:rFonts w:ascii="Times Roman" w:hAnsi="Times Roman" w:cs="Times Roman"/>
                  <w:lang w:val="es-ES"/>
                </w:rPr>
                <w:t>https://etbcsj-my.sharepoint.com/:f:/g/personal/adm19med_cendoj_ramajudicial_gov_co/ErPzqUepKLVMnuA1zPdCjN0BmbHbqstYHJAcU-8gXe7E2w?e=9My9nw</w:t>
              </w:r>
            </w:hyperlink>
          </w:p>
          <w:p w:rsidR="009D18DE" w:rsidRDefault="009D18DE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Apoderada parte demandante: Maria </w:t>
            </w:r>
            <w:r w:rsidRPr="009D18DE">
              <w:rPr>
                <w:rFonts w:ascii="Times Roman" w:hAnsi="Times Roman" w:cs="Times Roman"/>
                <w:color w:val="000000"/>
                <w:lang w:val="es-ES"/>
              </w:rPr>
              <w:t xml:space="preserve">Consuelo Ramos &lt;consuelorago35@gmail.com&gt;  </w:t>
            </w:r>
          </w:p>
        </w:tc>
      </w:tr>
      <w:tr w:rsidR="008A468E" w:rsidTr="008A468E">
        <w:tblPrEx>
          <w:tblBorders>
            <w:top w:val="nil"/>
          </w:tblBorders>
          <w:tblCellMar>
            <w:top w:w="0" w:type="dxa"/>
            <w:bottom w:w="0" w:type="dxa"/>
          </w:tblCellMar>
        </w:tblPrEx>
        <w:tc>
          <w:tcPr>
            <w:tcW w:w="1556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468E" w:rsidRDefault="008A468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t>05001333301920200004300</w:t>
            </w:r>
          </w:p>
          <w:p w:rsidR="008A468E" w:rsidRDefault="008A468E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MARIA SOMNIA SUESCUN HENAO NACION-RAMA JUDICIAL-CONSEJO SUPERIOR DE LA JUDICATURA </w:t>
            </w:r>
          </w:p>
          <w:p w:rsidR="00B13D22" w:rsidRDefault="00B13D22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Apoderado: Juan Carlos Bustamante </w:t>
            </w:r>
            <w:hyperlink r:id="rId17" w:history="1">
              <w:r w:rsidRPr="006715DD">
                <w:rPr>
                  <w:rStyle w:val="Hipervnculo"/>
                  <w:rFonts w:ascii="Times Roman" w:hAnsi="Times Roman" w:cs="Times Roman"/>
                  <w:lang w:val="es-ES"/>
                </w:rPr>
                <w:t>jcbustamante@solidezjuridica.com.co</w:t>
              </w:r>
            </w:hyperlink>
          </w:p>
        </w:tc>
      </w:tr>
    </w:tbl>
    <w:p w:rsidR="00DB547E" w:rsidRDefault="00DB547E"/>
    <w:tbl>
      <w:tblPr>
        <w:tblW w:w="0" w:type="auto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559"/>
      </w:tblGrid>
      <w:tr w:rsidR="008A468E" w:rsidTr="008A468E">
        <w:tblPrEx>
          <w:tblCellMar>
            <w:top w:w="0" w:type="dxa"/>
            <w:bottom w:w="0" w:type="dxa"/>
          </w:tblCellMar>
        </w:tblPrEx>
        <w:tc>
          <w:tcPr>
            <w:tcW w:w="155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468E" w:rsidRDefault="008A468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t>05001333301920200008500</w:t>
            </w:r>
          </w:p>
          <w:p w:rsidR="008A468E" w:rsidRDefault="008A468E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ESTELA RODRIGUEZ ECHEVERRY CAJA DE SUELDOS DE RETIRO DE LA POLICIA NACIONAL -CASUR- </w:t>
            </w:r>
          </w:p>
          <w:p w:rsidR="00B13D22" w:rsidRDefault="00B13D22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hyperlink r:id="rId18" w:history="1">
              <w:r w:rsidRPr="006715DD">
                <w:rPr>
                  <w:rStyle w:val="Hipervnculo"/>
                  <w:rFonts w:ascii="Times Roman" w:hAnsi="Times Roman" w:cs="Times Roman"/>
                  <w:lang w:val="es-ES"/>
                </w:rPr>
                <w:t>https://etbcsj-my.sharepoint.com/:f:/g/personal/adm19med_cendoj_ramajudicial_gov_co/EpKxXr12FXhFv6-Pd5oK94cBYgKKtcO2z4bJBsB2YHvrdQ?e=WlR8tF</w:t>
              </w:r>
            </w:hyperlink>
          </w:p>
          <w:p w:rsidR="00B13D22" w:rsidRDefault="00B13D22" w:rsidP="00B13D22">
            <w:pPr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Apoderado demandante: HARDOL  </w:t>
            </w:r>
            <w:r w:rsidRPr="00B13D22">
              <w:rPr>
                <w:rFonts w:ascii="Times Roman" w:hAnsi="Times Roman" w:cs="Times Roman"/>
                <w:color w:val="000000"/>
                <w:lang w:val="es-ES"/>
              </w:rPr>
              <w:t>OCAMPO CAMACHO</w:t>
            </w:r>
            <w:r>
              <w:rPr>
                <w:rFonts w:ascii="Times Roman" w:hAnsi="Times Roman" w:cs="Times Roman"/>
                <w:color w:val="000000"/>
                <w:lang w:val="es-ES"/>
              </w:rPr>
              <w:t xml:space="preserve">   </w:t>
            </w:r>
            <w:hyperlink r:id="rId19" w:history="1">
              <w:r w:rsidRPr="006715DD">
                <w:rPr>
                  <w:rStyle w:val="Hipervnculo"/>
                  <w:rFonts w:ascii="Times Roman" w:hAnsi="Times Roman" w:cs="Times Roman"/>
                  <w:lang w:val="es-ES"/>
                </w:rPr>
                <w:t>notificaciones.oca@gmail.com</w:t>
              </w:r>
            </w:hyperlink>
          </w:p>
          <w:p w:rsidR="00B13D22" w:rsidRDefault="00B13D22" w:rsidP="00B13D22">
            <w:pPr>
              <w:rPr>
                <w:rFonts w:ascii="Times Roman" w:hAnsi="Times Roman" w:cs="Times Roman"/>
                <w:color w:val="000000"/>
                <w:lang w:val="es-ES"/>
              </w:rPr>
            </w:pPr>
          </w:p>
        </w:tc>
      </w:tr>
      <w:tr w:rsidR="008A468E" w:rsidTr="008A468E">
        <w:tblPrEx>
          <w:tblCellMar>
            <w:top w:w="0" w:type="dxa"/>
            <w:bottom w:w="0" w:type="dxa"/>
          </w:tblCellMar>
        </w:tblPrEx>
        <w:tc>
          <w:tcPr>
            <w:tcW w:w="155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468E" w:rsidRDefault="008A468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t>05001333301920200012600</w:t>
            </w:r>
          </w:p>
          <w:p w:rsidR="008A468E" w:rsidRDefault="008A468E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GERMAN CASTAÑEDA CASTAÑEDA NACION- FISCALIA GENERAL DE LA NACION </w:t>
            </w:r>
          </w:p>
          <w:p w:rsidR="00B13D22" w:rsidRDefault="00B13D22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hyperlink r:id="rId20" w:history="1">
              <w:r w:rsidRPr="006715DD">
                <w:rPr>
                  <w:rStyle w:val="Hipervnculo"/>
                  <w:rFonts w:ascii="Times Roman" w:hAnsi="Times Roman" w:cs="Times Roman"/>
                  <w:lang w:val="es-ES"/>
                </w:rPr>
                <w:t>https://etbcsj-my.sharepoint.com/:f:/g/personal/adm19med_cendoj_ramajudicial_gov_co/Em7ftsrdA91MkhdPsrW3kswBMJb_6KpG-nS5A6vx9tdv3A?e=8E1uUu</w:t>
              </w:r>
            </w:hyperlink>
          </w:p>
          <w:p w:rsidR="00B13D22" w:rsidRPr="00B13D22" w:rsidRDefault="00B13D22" w:rsidP="00B13D22">
            <w:pPr>
              <w:rPr>
                <w:rFonts w:ascii="Times Roman" w:hAnsi="Times Roman" w:cs="Times Roman"/>
                <w:color w:val="000000"/>
                <w:lang w:val="es-ES"/>
              </w:rPr>
            </w:pPr>
            <w:r w:rsidRPr="00B13D22">
              <w:rPr>
                <w:rFonts w:ascii="Times Roman" w:hAnsi="Times Roman" w:cs="Times Roman"/>
                <w:color w:val="000000"/>
                <w:lang w:val="es-ES"/>
              </w:rPr>
              <w:t>RODRIGO ALBERTO GIRALDO  RODRÍGUEZ :</w:t>
            </w:r>
            <w:r>
              <w:rPr>
                <w:rFonts w:ascii="Times Roman" w:hAnsi="Times Roman" w:cs="Times Roman"/>
                <w:color w:val="000000"/>
                <w:lang w:val="es-ES"/>
              </w:rPr>
              <w:t xml:space="preserve"> </w:t>
            </w:r>
            <w:r w:rsidRPr="00B13D22">
              <w:rPr>
                <w:rFonts w:ascii="Times Roman" w:hAnsi="Times Roman" w:cs="Times Roman"/>
                <w:color w:val="000000"/>
                <w:lang w:val="es-ES"/>
              </w:rPr>
              <w:t>rodrigogiraldorodriguez@hotmail.com</w:t>
            </w:r>
          </w:p>
          <w:p w:rsidR="00B13D22" w:rsidRDefault="00B13D22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</w:p>
        </w:tc>
      </w:tr>
      <w:tr w:rsidR="008A468E" w:rsidTr="008A468E">
        <w:tblPrEx>
          <w:tblCellMar>
            <w:top w:w="0" w:type="dxa"/>
            <w:bottom w:w="0" w:type="dxa"/>
          </w:tblCellMar>
        </w:tblPrEx>
        <w:tc>
          <w:tcPr>
            <w:tcW w:w="155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468E" w:rsidRDefault="008A468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t>05001333301920200013200</w:t>
            </w:r>
          </w:p>
          <w:p w:rsidR="008A468E" w:rsidRDefault="008A468E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PROMOCIONES BLUMAN DORON MUNICIPIO DE MEDELLIN S.A.S </w:t>
            </w:r>
          </w:p>
          <w:p w:rsidR="00F01BDD" w:rsidRDefault="00F01BDD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hyperlink r:id="rId21" w:history="1">
              <w:r w:rsidRPr="006715DD">
                <w:rPr>
                  <w:rStyle w:val="Hipervnculo"/>
                  <w:rFonts w:ascii="Times Roman" w:hAnsi="Times Roman" w:cs="Times Roman"/>
                  <w:lang w:val="es-ES"/>
                </w:rPr>
                <w:t>https://etbcsj-my.sharepoint.com/:f:/g/personal/adm19med_cendoj_ramajudicial_gov_co/En6TIgwldKBCtQfdypIjpzYBZugTN-V9cFvLQdiRr-IkcQ?e=lyebK5</w:t>
              </w:r>
            </w:hyperlink>
          </w:p>
          <w:p w:rsidR="00F01BDD" w:rsidRDefault="00F01BDD" w:rsidP="00F01BDD">
            <w:pPr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Apoderado Dte: </w:t>
            </w:r>
            <w:r w:rsidRPr="00F01BDD">
              <w:rPr>
                <w:rFonts w:ascii="Times Roman" w:hAnsi="Times Roman" w:cs="Times Roman"/>
                <w:color w:val="000000"/>
                <w:lang w:val="es-ES"/>
              </w:rPr>
              <w:t xml:space="preserve">ANDRES  FELIPE  VELASQUEZ  </w:t>
            </w:r>
            <w:hyperlink r:id="rId22" w:history="1">
              <w:r w:rsidRPr="006715DD">
                <w:rPr>
                  <w:rStyle w:val="Hipervnculo"/>
                  <w:rFonts w:ascii="Times Roman" w:hAnsi="Times Roman" w:cs="Times Roman"/>
                  <w:lang w:val="es-ES"/>
                </w:rPr>
                <w:t>velasquez007@hotmail.com</w:t>
              </w:r>
            </w:hyperlink>
          </w:p>
          <w:p w:rsidR="00F01BDD" w:rsidRDefault="00F01BDD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</w:p>
        </w:tc>
      </w:tr>
      <w:tr w:rsidR="008A468E" w:rsidTr="008A468E">
        <w:tblPrEx>
          <w:tblCellMar>
            <w:top w:w="0" w:type="dxa"/>
            <w:bottom w:w="0" w:type="dxa"/>
          </w:tblCellMar>
        </w:tblPrEx>
        <w:tc>
          <w:tcPr>
            <w:tcW w:w="155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468E" w:rsidRDefault="008A468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t>05001333301920200014700</w:t>
            </w:r>
          </w:p>
          <w:p w:rsidR="008A468E" w:rsidRDefault="008A468E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CONFECCIONES CALAR S.A.S UNIDAD ADTIVA ESPECIAL DE GESTION Y CONTRIBUCIONES PARAFISCALES- UGPP </w:t>
            </w:r>
          </w:p>
          <w:p w:rsidR="00D8508F" w:rsidRDefault="00D8508F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hyperlink r:id="rId23" w:history="1">
              <w:r w:rsidRPr="006715DD">
                <w:rPr>
                  <w:rStyle w:val="Hipervnculo"/>
                  <w:rFonts w:ascii="Times Roman" w:hAnsi="Times Roman" w:cs="Times Roman"/>
                  <w:lang w:val="es-ES"/>
                </w:rPr>
                <w:t>https://etbcsj-my.sharepoint.com/:f:/g/personal/adm19med_cendoj_ramajudicial_gov_co/EmJYX2KHQzlKpmwmAu01IW8BOTE7mA6QeZ_23tfEOc-IqA?e=Qu8zRU</w:t>
              </w:r>
            </w:hyperlink>
          </w:p>
          <w:p w:rsidR="00D8508F" w:rsidRPr="00D8508F" w:rsidRDefault="00D8508F" w:rsidP="00D8508F">
            <w:pPr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Apoderado Dte: </w:t>
            </w:r>
            <w:r w:rsidRPr="00D8508F">
              <w:rPr>
                <w:rFonts w:ascii="Times Roman" w:hAnsi="Times Roman" w:cs="Times Roman"/>
                <w:color w:val="000000"/>
                <w:lang w:val="es-ES"/>
              </w:rPr>
              <w:t xml:space="preserve">ANDRÉS FELIPE CARVAJAL </w:t>
            </w:r>
            <w:r>
              <w:rPr>
                <w:rFonts w:ascii="Times Roman" w:hAnsi="Times Roman" w:cs="Times Roman"/>
                <w:color w:val="000000"/>
                <w:lang w:val="es-ES"/>
              </w:rPr>
              <w:t xml:space="preserve"> - </w:t>
            </w:r>
            <w:r w:rsidRPr="00D8508F">
              <w:rPr>
                <w:rFonts w:ascii="Times Roman" w:hAnsi="Times Roman" w:cs="Times Roman"/>
                <w:color w:val="000000"/>
                <w:lang w:val="es-ES"/>
              </w:rPr>
              <w:t>Miguel Ángel</w:t>
            </w:r>
            <w:r>
              <w:rPr>
                <w:rFonts w:ascii="Times Roman" w:hAnsi="Times Roman" w:cs="Times Roman"/>
                <w:color w:val="000000"/>
                <w:lang w:val="es-ES"/>
              </w:rPr>
              <w:t xml:space="preserve"> </w:t>
            </w:r>
            <w:r w:rsidRPr="00D8508F">
              <w:rPr>
                <w:rFonts w:ascii="Times Roman" w:hAnsi="Times Roman" w:cs="Times Roman"/>
                <w:color w:val="000000"/>
                <w:lang w:val="es-ES"/>
              </w:rPr>
              <w:t xml:space="preserve">Álvarez Hoyos </w:t>
            </w:r>
            <w:r>
              <w:rPr>
                <w:rFonts w:ascii="Times Roman" w:hAnsi="Times Roman" w:cs="Times Roman"/>
                <w:color w:val="000000"/>
                <w:lang w:val="es-ES"/>
              </w:rPr>
              <w:t xml:space="preserve">  </w:t>
            </w:r>
            <w:r w:rsidRPr="00D8508F">
              <w:rPr>
                <w:rFonts w:ascii="Times Roman" w:hAnsi="Times Roman" w:cs="Times Roman"/>
                <w:color w:val="000000"/>
                <w:lang w:val="es-ES"/>
              </w:rPr>
              <w:t>andres.carvajal83@gmail.com&lt;andres.carvajal83@gmail.com&gt;</w:t>
            </w:r>
          </w:p>
          <w:p w:rsidR="00D8508F" w:rsidRDefault="00D8508F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</w:p>
        </w:tc>
      </w:tr>
      <w:tr w:rsidR="008A468E" w:rsidTr="008A468E">
        <w:tblPrEx>
          <w:tblCellMar>
            <w:top w:w="0" w:type="dxa"/>
            <w:bottom w:w="0" w:type="dxa"/>
          </w:tblCellMar>
        </w:tblPrEx>
        <w:tc>
          <w:tcPr>
            <w:tcW w:w="155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468E" w:rsidRDefault="008A468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t>05001333301920200021300</w:t>
            </w:r>
          </w:p>
          <w:p w:rsidR="008A468E" w:rsidRDefault="008A468E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JORGE ELIAS MAZO MAZO COLPENSIONES </w:t>
            </w:r>
          </w:p>
          <w:p w:rsidR="00D8508F" w:rsidRDefault="00D8508F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hyperlink r:id="rId24" w:history="1">
              <w:r w:rsidRPr="006715DD">
                <w:rPr>
                  <w:rStyle w:val="Hipervnculo"/>
                  <w:rFonts w:ascii="Times Roman" w:hAnsi="Times Roman" w:cs="Times Roman"/>
                  <w:lang w:val="es-ES"/>
                </w:rPr>
                <w:t>https://etbcsj-my.sharepoint.com/:f:/g/personal/adm19med_cendoj_ramajudicial_gov_co/EmQtSrIRMsNEj9pCMz9xfA8BAhjadKIfZ1o0mVXQ3eaIOw?e=N6O0iO</w:t>
              </w:r>
            </w:hyperlink>
          </w:p>
          <w:p w:rsidR="00F70CB9" w:rsidRPr="00F70CB9" w:rsidRDefault="00F70CB9" w:rsidP="00F70CB9">
            <w:pPr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Apoderado Dte: </w:t>
            </w:r>
            <w:r>
              <w:rPr>
                <w:rFonts w:ascii="Times Roman" w:hAnsi="Times Roman" w:cs="Times Roman"/>
                <w:color w:val="000000"/>
                <w:lang w:val="es-ES"/>
              </w:rPr>
              <w:t xml:space="preserve"> DIANA  </w:t>
            </w:r>
            <w:r w:rsidRPr="00F70CB9">
              <w:rPr>
                <w:rFonts w:ascii="Times Roman" w:hAnsi="Times Roman" w:cs="Times Roman"/>
                <w:color w:val="000000"/>
                <w:lang w:val="es-ES"/>
              </w:rPr>
              <w:t>ALEXANDRA MORALES BUILES  dianaabogada@outlook.es</w:t>
            </w:r>
          </w:p>
          <w:p w:rsidR="00D8508F" w:rsidRDefault="00D8508F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</w:p>
        </w:tc>
      </w:tr>
      <w:tr w:rsidR="008A468E" w:rsidTr="008A468E">
        <w:tblPrEx>
          <w:tblCellMar>
            <w:top w:w="0" w:type="dxa"/>
            <w:bottom w:w="0" w:type="dxa"/>
          </w:tblCellMar>
        </w:tblPrEx>
        <w:tc>
          <w:tcPr>
            <w:tcW w:w="155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A468E" w:rsidRDefault="008A468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t>05001333301920200021900</w:t>
            </w:r>
          </w:p>
          <w:p w:rsidR="008A468E" w:rsidRDefault="008A468E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GLORIA ESPERANZA MONTOYA CORPORACION AUTONOMA REGIONAL DE MONTOYA ANTIOQUIA-CORANTIOQUIA </w:t>
            </w:r>
          </w:p>
          <w:p w:rsidR="00F70CB9" w:rsidRDefault="00F70CB9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hyperlink r:id="rId25" w:history="1">
              <w:r w:rsidRPr="006715DD">
                <w:rPr>
                  <w:rStyle w:val="Hipervnculo"/>
                  <w:rFonts w:ascii="Times Roman" w:hAnsi="Times Roman" w:cs="Times Roman"/>
                  <w:lang w:val="es-ES"/>
                </w:rPr>
                <w:t>https://etbcsj-my.sharepoint.com/:f:/g/personal/adm19med_cendoj_ramajudicial_gov_co/EiMZgT4leG9HgWyppKnni_IBqGhSoHWWVXDjB7bs_Jf1Hw?e=LIN1ia</w:t>
              </w:r>
            </w:hyperlink>
          </w:p>
          <w:p w:rsidR="00F70CB9" w:rsidRPr="00F70CB9" w:rsidRDefault="00F70CB9" w:rsidP="00F70CB9">
            <w:pPr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Apoderado Dte: </w:t>
            </w:r>
            <w:r w:rsidRPr="00F70CB9">
              <w:rPr>
                <w:rFonts w:ascii="Times Roman" w:hAnsi="Times Roman" w:cs="Times Roman"/>
                <w:color w:val="000000"/>
                <w:lang w:val="es-ES"/>
              </w:rPr>
              <w:t xml:space="preserve">EDWIN  DANIEL  GALLEGO PANIAGUA &lt;edanielg14@gmail.com&gt; </w:t>
            </w:r>
          </w:p>
          <w:p w:rsidR="00F70CB9" w:rsidRDefault="00F70CB9" w:rsidP="008A468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bookmarkStart w:id="0" w:name="_GoBack"/>
            <w:bookmarkEnd w:id="0"/>
          </w:p>
        </w:tc>
      </w:tr>
    </w:tbl>
    <w:p w:rsidR="008A468E" w:rsidRDefault="008A468E"/>
    <w:sectPr w:rsidR="008A468E" w:rsidSect="008A468E">
      <w:pgSz w:w="20160" w:h="12240" w:orient="landscape"/>
      <w:pgMar w:top="1701" w:right="1417" w:bottom="1701" w:left="1417" w:header="720" w:footer="720" w:gutter="0"/>
      <w:cols w:space="720"/>
      <w:noEndnote/>
      <w:printerSettings r:id="rId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8E"/>
    <w:rsid w:val="00005DBC"/>
    <w:rsid w:val="003C401E"/>
    <w:rsid w:val="008A468E"/>
    <w:rsid w:val="009D18DE"/>
    <w:rsid w:val="00A6454E"/>
    <w:rsid w:val="00B13D22"/>
    <w:rsid w:val="00CF6EA8"/>
    <w:rsid w:val="00D8508F"/>
    <w:rsid w:val="00DB547E"/>
    <w:rsid w:val="00F01BDD"/>
    <w:rsid w:val="00F7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0B64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46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C40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46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C40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asesoriasjuridica70957@gmail.com" TargetMode="External"/><Relationship Id="rId20" Type="http://schemas.openxmlformats.org/officeDocument/2006/relationships/hyperlink" Target="https://etbcsj-my.sharepoint.com/:f:/g/personal/adm19med_cendoj_ramajudicial_gov_co/Em7ftsrdA91MkhdPsrW3kswBMJb_6KpG-nS5A6vx9tdv3A?e=8E1uUu" TargetMode="External"/><Relationship Id="rId21" Type="http://schemas.openxmlformats.org/officeDocument/2006/relationships/hyperlink" Target="https://etbcsj-my.sharepoint.com/:f:/g/personal/adm19med_cendoj_ramajudicial_gov_co/En6TIgwldKBCtQfdypIjpzYBZugTN-V9cFvLQdiRr-IkcQ?e=lyebK5" TargetMode="External"/><Relationship Id="rId22" Type="http://schemas.openxmlformats.org/officeDocument/2006/relationships/hyperlink" Target="mailto:velasquez007@hotmail.com" TargetMode="External"/><Relationship Id="rId23" Type="http://schemas.openxmlformats.org/officeDocument/2006/relationships/hyperlink" Target="https://etbcsj-my.sharepoint.com/:f:/g/personal/adm19med_cendoj_ramajudicial_gov_co/EmJYX2KHQzlKpmwmAu01IW8BOTE7mA6QeZ_23tfEOc-IqA?e=Qu8zRU" TargetMode="External"/><Relationship Id="rId24" Type="http://schemas.openxmlformats.org/officeDocument/2006/relationships/hyperlink" Target="https://etbcsj-my.sharepoint.com/:f:/g/personal/adm19med_cendoj_ramajudicial_gov_co/EmQtSrIRMsNEj9pCMz9xfA8BAhjadKIfZ1o0mVXQ3eaIOw?e=N6O0iO" TargetMode="External"/><Relationship Id="rId25" Type="http://schemas.openxmlformats.org/officeDocument/2006/relationships/hyperlink" Target="https://etbcsj-my.sharepoint.com/:f:/g/personal/adm19med_cendoj_ramajudicial_gov_co/EiMZgT4leG9HgWyppKnni_IBqGhSoHWWVXDjB7bs_Jf1Hw?e=LIN1ia" TargetMode="External"/><Relationship Id="rId26" Type="http://schemas.openxmlformats.org/officeDocument/2006/relationships/printerSettings" Target="printerSettings/printerSettings1.bin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s://etbcsj-my.sharepoint.com/:f:/g/personal/adm19med_cendoj_ramajudicial_gov_co/EoARyQr17JhBv1aSLj93VuABZbxG9pbyolLf4LUYjqjoTA?e=yFg52L" TargetMode="External"/><Relationship Id="rId11" Type="http://schemas.openxmlformats.org/officeDocument/2006/relationships/hyperlink" Target="https://etbcsj-my.sharepoint.com/:f:/g/personal/adm19med_cendoj_ramajudicial_gov_co/EpzNQcNWnY5HjjXUrMbYlhEBCtt4zdNy4CXI07KcvAWVzw?e=EMfznO" TargetMode="External"/><Relationship Id="rId12" Type="http://schemas.openxmlformats.org/officeDocument/2006/relationships/hyperlink" Target="https://etbcsj-my.sharepoint.com/:f:/g/personal/adm19med_cendoj_ramajudicial_gov_co/Esy5KPrekldEjboVosu9J-wByY6SXwzoMxOc02hDWVQxtw?e=4oNxKf" TargetMode="External"/><Relationship Id="rId13" Type="http://schemas.openxmlformats.org/officeDocument/2006/relationships/hyperlink" Target="https://etbcsj-my.sharepoint.com/:f:/g/personal/adm19med_cendoj_ramajudicial_gov_co/EnrT0e4ei1hEpgTPqAk8v9UBcJ7WLHFue5gj5NQiHdZ2Tw?e=TZGaS1" TargetMode="External"/><Relationship Id="rId14" Type="http://schemas.openxmlformats.org/officeDocument/2006/relationships/hyperlink" Target="https://etbcsj-my.sharepoint.com/:f:/g/personal/adm19med_cendoj_ramajudicial_gov_co/Ev-hDJ95qAxLsju3xz3NorUBytnIdZlDnheF4pCed2080A?e=phoeMt" TargetMode="External"/><Relationship Id="rId15" Type="http://schemas.openxmlformats.org/officeDocument/2006/relationships/hyperlink" Target="https://etbcsj-my.sharepoint.com/:f:/g/personal/adm19med_cendoj_ramajudicial_gov_co/ErgVpE1jpKxDuCGOGRI9_hoBzdc6MB-dUlz2gf6qpMcJhA?e=RMNfY8" TargetMode="External"/><Relationship Id="rId16" Type="http://schemas.openxmlformats.org/officeDocument/2006/relationships/hyperlink" Target="https://etbcsj-my.sharepoint.com/:f:/g/personal/adm19med_cendoj_ramajudicial_gov_co/ErPzqUepKLVMnuA1zPdCjN0BmbHbqstYHJAcU-8gXe7E2w?e=9My9nw" TargetMode="External"/><Relationship Id="rId17" Type="http://schemas.openxmlformats.org/officeDocument/2006/relationships/hyperlink" Target="mailto:jcbustamante@solidezjuridica.com.co" TargetMode="External"/><Relationship Id="rId18" Type="http://schemas.openxmlformats.org/officeDocument/2006/relationships/hyperlink" Target="https://etbcsj-my.sharepoint.com/:f:/g/personal/adm19med_cendoj_ramajudicial_gov_co/EpKxXr12FXhFv6-Pd5oK94cBYgKKtcO2z4bJBsB2YHvrdQ?e=WlR8tF" TargetMode="External"/><Relationship Id="rId19" Type="http://schemas.openxmlformats.org/officeDocument/2006/relationships/hyperlink" Target="mailto:notificaciones.oca@gmail.com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tbcsj-my.sharepoint.com/:f:/g/personal/adm19med_cendoj_ramajudicial_gov_co/EqUCebMdFHpBgC3_-ygK-yEBe8sMKhZwab9_FMJB-EsQeQ?e=OhX91s" TargetMode="External"/><Relationship Id="rId6" Type="http://schemas.openxmlformats.org/officeDocument/2006/relationships/hyperlink" Target="mailto:veronicasalec@gmail.com" TargetMode="External"/><Relationship Id="rId7" Type="http://schemas.openxmlformats.org/officeDocument/2006/relationships/hyperlink" Target="https://etbcsj-my.sharepoint.com/:f:/g/personal/adm19med_cendoj_ramajudicial_gov_co/EjhxocFDvcRLnpYNl9bSr5IBiCufMLdQlkPLmkfJxP3APQ?e=LrhmJU" TargetMode="External"/><Relationship Id="rId8" Type="http://schemas.openxmlformats.org/officeDocument/2006/relationships/hyperlink" Target="mailto:malque70957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1223</Words>
  <Characters>6732</Characters>
  <Application>Microsoft Macintosh Word</Application>
  <DocSecurity>0</DocSecurity>
  <Lines>56</Lines>
  <Paragraphs>15</Paragraphs>
  <ScaleCrop>false</ScaleCrop>
  <Company>Hogar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LIsset Manjarres</dc:creator>
  <cp:keywords/>
  <dc:description/>
  <cp:lastModifiedBy>LIsset Manjarres</cp:lastModifiedBy>
  <cp:revision>1</cp:revision>
  <dcterms:created xsi:type="dcterms:W3CDTF">2021-04-27T11:46:00Z</dcterms:created>
  <dcterms:modified xsi:type="dcterms:W3CDTF">2021-04-27T13:24:00Z</dcterms:modified>
</cp:coreProperties>
</file>