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659FB" w14:textId="77777777" w:rsidR="0025551F" w:rsidRDefault="00D42FF3" w:rsidP="00D42FF3">
      <w:pPr>
        <w:jc w:val="center"/>
      </w:pPr>
      <w:r>
        <w:t>TRASLADO SECRETARIAL</w:t>
      </w:r>
    </w:p>
    <w:p w14:paraId="60E6B9BD" w14:textId="77777777" w:rsidR="00D42FF3" w:rsidRPr="00D42FF3" w:rsidRDefault="00D42FF3" w:rsidP="00D42FF3">
      <w:pPr>
        <w:jc w:val="center"/>
      </w:pPr>
      <w:r w:rsidRPr="00D42FF3">
        <w:t>Fecha de Fijación: 14/04/2021</w:t>
      </w:r>
    </w:p>
    <w:p w14:paraId="0E707369" w14:textId="77777777" w:rsidR="00D42FF3" w:rsidRDefault="00D42FF3"/>
    <w:p w14:paraId="0B083E44" w14:textId="77777777" w:rsidR="00D42FF3" w:rsidRPr="00D42FF3" w:rsidRDefault="00D42FF3" w:rsidP="00D42FF3">
      <w:r w:rsidRPr="00D42FF3">
        <w:t>05001333301920190043300</w:t>
      </w:r>
      <w:r w:rsidRPr="00D42FF3">
        <w:t xml:space="preserve"> – DE LAS EXCEPCIONES DE LA CONTESTACIÓN </w:t>
      </w:r>
    </w:p>
    <w:p w14:paraId="5649763E" w14:textId="77777777" w:rsidR="00D42FF3" w:rsidRPr="00D42FF3" w:rsidRDefault="00D42FF3" w:rsidP="00D42FF3">
      <w:pPr>
        <w:rPr>
          <w:rFonts w:ascii="Times New Roman" w:eastAsia="Times New Roman" w:hAnsi="Times New Roman" w:cs="Times New Roman"/>
          <w:sz w:val="20"/>
          <w:szCs w:val="20"/>
        </w:rPr>
      </w:pPr>
      <w:r w:rsidRPr="00D42FF3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</w:rPr>
        <w:t>abogadosmedellin04@gmail.com &lt;abogadosmedellin04@gmail.com&gt;; l-ch@hotmail.com &lt;l-ch@hotmail.com&gt;</w:t>
      </w:r>
    </w:p>
    <w:p w14:paraId="5B4A038F" w14:textId="77777777" w:rsidR="00D42FF3" w:rsidRDefault="00D42FF3">
      <w:hyperlink r:id="rId5" w:history="1">
        <w:r w:rsidRPr="00802385">
          <w:rPr>
            <w:rStyle w:val="Hipervnculo"/>
          </w:rPr>
          <w:t>https://etbcsj-my.sharepoint.com/:f:/g/personal/adm19med_cendoj_ramajudicial_gov_co/Emak_I3ewiFCglUfX8AQbLoB1KzJHI27ZoI6_7wxwuog_A?e=5mM77N</w:t>
        </w:r>
      </w:hyperlink>
    </w:p>
    <w:p w14:paraId="41777963" w14:textId="77777777" w:rsidR="00D42FF3" w:rsidRDefault="00D42FF3"/>
    <w:p w14:paraId="1F78AF25" w14:textId="77777777" w:rsidR="00D42FF3" w:rsidRPr="00D42FF3" w:rsidRDefault="00D42FF3" w:rsidP="00D42FF3">
      <w:r w:rsidRPr="00D42FF3">
        <w:t>05001333301920200017200</w:t>
      </w:r>
      <w:r w:rsidRPr="00D42FF3">
        <w:t xml:space="preserve"> </w:t>
      </w:r>
      <w:r w:rsidRPr="00D42FF3">
        <w:t xml:space="preserve">– DE LAS EXCEPCIONES DE LA CONTESTACIÓN </w:t>
      </w:r>
    </w:p>
    <w:p w14:paraId="73E3F2A8" w14:textId="77777777" w:rsidR="00D42FF3" w:rsidRPr="00D42FF3" w:rsidRDefault="00D42FF3" w:rsidP="00D42FF3">
      <w:pPr>
        <w:rPr>
          <w:rFonts w:ascii="Times New Roman" w:eastAsia="Times New Roman" w:hAnsi="Times New Roman" w:cs="Times New Roman"/>
          <w:sz w:val="20"/>
          <w:szCs w:val="20"/>
        </w:rPr>
      </w:pPr>
      <w:r>
        <w:t xml:space="preserve">Interviniente: </w:t>
      </w:r>
      <w:r w:rsidRPr="00D42FF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D42FF3">
        <w:rPr>
          <w:rFonts w:ascii="Times New Roman" w:eastAsia="Times New Roman" w:hAnsi="Times New Roman" w:cs="Times New Roman"/>
          <w:sz w:val="20"/>
          <w:szCs w:val="20"/>
        </w:rPr>
        <w:instrText xml:space="preserve"> HYPERLINK "mailto:hermesvahos@gmail.com" \t "_blank" </w:instrText>
      </w:r>
      <w:r w:rsidRPr="00D42FF3">
        <w:rPr>
          <w:rFonts w:ascii="Times New Roman" w:eastAsia="Times New Roman" w:hAnsi="Times New Roman" w:cs="Times New Roman"/>
          <w:sz w:val="20"/>
          <w:szCs w:val="20"/>
        </w:rPr>
      </w:r>
      <w:r w:rsidRPr="00D42FF3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D42FF3">
        <w:rPr>
          <w:rFonts w:ascii="Arial" w:eastAsia="Times New Roman" w:hAnsi="Arial" w:cs="Arial"/>
          <w:color w:val="0000FF"/>
          <w:sz w:val="22"/>
          <w:szCs w:val="22"/>
          <w:u w:val="single"/>
          <w:bdr w:val="none" w:sz="0" w:space="0" w:color="auto" w:frame="1"/>
        </w:rPr>
        <w:t>hermesvahos@gmail.com</w:t>
      </w:r>
      <w:r w:rsidRPr="00D42FF3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14:paraId="0AE11D88" w14:textId="77777777" w:rsidR="00D42FF3" w:rsidRDefault="00D42FF3">
      <w:hyperlink r:id="rId6" w:history="1">
        <w:r w:rsidRPr="00802385">
          <w:rPr>
            <w:rStyle w:val="Hipervnculo"/>
          </w:rPr>
          <w:t>https://etbcsj-my.sharepoint.com/:f:/g/personal/adm19med_cendoj_ramajudicial_gov_co/EvxENgHczHtCjDtTgtITLhkBNYFauOAV-Ts8GOheJAEQMg?e=8SN6S1</w:t>
        </w:r>
      </w:hyperlink>
    </w:p>
    <w:p w14:paraId="79369FAD" w14:textId="77777777" w:rsidR="00D42FF3" w:rsidRDefault="00D42FF3"/>
    <w:p w14:paraId="3F98B5AC" w14:textId="77777777" w:rsidR="00D42FF3" w:rsidRDefault="00D42FF3" w:rsidP="00D42FF3">
      <w:r w:rsidRPr="00D42FF3">
        <w:t>05001333301920200026800</w:t>
      </w:r>
      <w:r w:rsidRPr="00D42FF3">
        <w:t xml:space="preserve"> – DEL RECURSO PRESENTADO</w:t>
      </w:r>
      <w:r>
        <w:t xml:space="preserve"> (ARCHIVO 53)</w:t>
      </w:r>
    </w:p>
    <w:p w14:paraId="607E4AD8" w14:textId="77777777" w:rsidR="00D42FF3" w:rsidRPr="00D42FF3" w:rsidRDefault="00D42FF3" w:rsidP="00D42FF3">
      <w:pPr>
        <w:spacing w:line="360" w:lineRule="atLeast"/>
        <w:jc w:val="both"/>
        <w:textAlignment w:val="baseline"/>
        <w:rPr>
          <w:rFonts w:ascii="Times New Roman" w:hAnsi="Times New Roman" w:cs="Times New Roman"/>
          <w:color w:val="201F1E"/>
        </w:rPr>
      </w:pPr>
      <w:r w:rsidRPr="00D42FF3"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s-ES"/>
        </w:rPr>
        <w:t>DEMANDANTE: COOPERATIVA MULTIACTIVA DE TRANSPORTADORES COMTRASTA LTDA, </w:t>
      </w:r>
    </w:p>
    <w:p w14:paraId="680A259F" w14:textId="77777777" w:rsidR="00D42FF3" w:rsidRPr="00D42FF3" w:rsidRDefault="00D42FF3" w:rsidP="00D42FF3">
      <w:pPr>
        <w:spacing w:line="360" w:lineRule="atLeast"/>
        <w:jc w:val="both"/>
        <w:textAlignment w:val="baseline"/>
        <w:rPr>
          <w:rFonts w:ascii="Times New Roman" w:hAnsi="Times New Roman" w:cs="Times New Roman"/>
          <w:color w:val="201F1E"/>
        </w:rPr>
      </w:pPr>
      <w:r w:rsidRPr="00D42FF3">
        <w:rPr>
          <w:rFonts w:ascii="Times New Roman" w:hAnsi="Times New Roman" w:cs="Times New Roman"/>
          <w:color w:val="201F1E"/>
        </w:rPr>
        <w:fldChar w:fldCharType="begin"/>
      </w:r>
      <w:r w:rsidRPr="00D42FF3">
        <w:rPr>
          <w:rFonts w:ascii="Times New Roman" w:hAnsi="Times New Roman" w:cs="Times New Roman"/>
          <w:color w:val="201F1E"/>
        </w:rPr>
        <w:instrText xml:space="preserve"> HYPERLINK "mailto:titanjuridicas@gmail.com" \t "_blank" </w:instrText>
      </w:r>
      <w:r w:rsidRPr="00D42FF3">
        <w:rPr>
          <w:rFonts w:ascii="Times New Roman" w:hAnsi="Times New Roman" w:cs="Times New Roman"/>
          <w:color w:val="201F1E"/>
        </w:rPr>
      </w:r>
      <w:r w:rsidRPr="00D42FF3">
        <w:rPr>
          <w:rFonts w:ascii="Times New Roman" w:hAnsi="Times New Roman" w:cs="Times New Roman"/>
          <w:color w:val="201F1E"/>
        </w:rPr>
        <w:fldChar w:fldCharType="separate"/>
      </w:r>
      <w:r w:rsidRPr="00D42FF3">
        <w:rPr>
          <w:rFonts w:ascii="inherit" w:hAnsi="inherit" w:cs="Times New Roman"/>
          <w:color w:val="0000FF"/>
          <w:sz w:val="22"/>
          <w:szCs w:val="22"/>
          <w:u w:val="single"/>
          <w:bdr w:val="none" w:sz="0" w:space="0" w:color="auto" w:frame="1"/>
        </w:rPr>
        <w:t>titanjuridicas@gmail.com</w:t>
      </w:r>
      <w:r w:rsidRPr="00D42FF3">
        <w:rPr>
          <w:rFonts w:ascii="Times New Roman" w:hAnsi="Times New Roman" w:cs="Times New Roman"/>
          <w:color w:val="201F1E"/>
        </w:rPr>
        <w:fldChar w:fldCharType="end"/>
      </w:r>
      <w:r w:rsidRPr="00D42FF3">
        <w:rPr>
          <w:rFonts w:ascii="inherit" w:hAnsi="inherit" w:cs="Times New Roman"/>
          <w:color w:val="201F1E"/>
          <w:sz w:val="22"/>
          <w:szCs w:val="22"/>
          <w:bdr w:val="none" w:sz="0" w:space="0" w:color="auto" w:frame="1"/>
        </w:rPr>
        <w:t>; </w:t>
      </w:r>
      <w:r w:rsidRPr="00D42FF3">
        <w:rPr>
          <w:rFonts w:ascii="Times New Roman" w:hAnsi="Times New Roman" w:cs="Times New Roman"/>
          <w:color w:val="201F1E"/>
        </w:rPr>
        <w:fldChar w:fldCharType="begin"/>
      </w:r>
      <w:r w:rsidRPr="00D42FF3">
        <w:rPr>
          <w:rFonts w:ascii="Times New Roman" w:hAnsi="Times New Roman" w:cs="Times New Roman"/>
          <w:color w:val="201F1E"/>
        </w:rPr>
        <w:instrText xml:space="preserve"> HYPERLINK "mailto:derechoyjusticiaabogados@gmail.com" \t "_blank" </w:instrText>
      </w:r>
      <w:r w:rsidRPr="00D42FF3">
        <w:rPr>
          <w:rFonts w:ascii="Times New Roman" w:hAnsi="Times New Roman" w:cs="Times New Roman"/>
          <w:color w:val="201F1E"/>
        </w:rPr>
      </w:r>
      <w:r w:rsidRPr="00D42FF3">
        <w:rPr>
          <w:rFonts w:ascii="Times New Roman" w:hAnsi="Times New Roman" w:cs="Times New Roman"/>
          <w:color w:val="201F1E"/>
        </w:rPr>
        <w:fldChar w:fldCharType="separate"/>
      </w:r>
      <w:r w:rsidRPr="00D42FF3">
        <w:rPr>
          <w:rFonts w:ascii="inherit" w:hAnsi="inherit" w:cs="Times New Roman"/>
          <w:color w:val="0000FF"/>
          <w:sz w:val="22"/>
          <w:szCs w:val="22"/>
          <w:u w:val="single"/>
          <w:bdr w:val="none" w:sz="0" w:space="0" w:color="auto" w:frame="1"/>
        </w:rPr>
        <w:t>derechoyjusticiaabogados@gmail.com</w:t>
      </w:r>
      <w:r w:rsidRPr="00D42FF3">
        <w:rPr>
          <w:rFonts w:ascii="Times New Roman" w:hAnsi="Times New Roman" w:cs="Times New Roman"/>
          <w:color w:val="201F1E"/>
        </w:rPr>
        <w:fldChar w:fldCharType="end"/>
      </w:r>
      <w:r w:rsidRPr="00D42FF3">
        <w:rPr>
          <w:rFonts w:ascii="inherit" w:hAnsi="inherit" w:cs="Times New Roman"/>
          <w:color w:val="201F1E"/>
          <w:sz w:val="22"/>
          <w:szCs w:val="22"/>
          <w:bdr w:val="none" w:sz="0" w:space="0" w:color="auto" w:frame="1"/>
        </w:rPr>
        <w:t>;</w:t>
      </w:r>
      <w:r w:rsidRPr="00D42FF3">
        <w:rPr>
          <w:rFonts w:ascii="Times New Roman" w:hAnsi="Times New Roman" w:cs="Times New Roman"/>
          <w:color w:val="201F1E"/>
        </w:rPr>
        <w:fldChar w:fldCharType="begin"/>
      </w:r>
      <w:r w:rsidRPr="00D42FF3">
        <w:rPr>
          <w:rFonts w:ascii="Times New Roman" w:hAnsi="Times New Roman" w:cs="Times New Roman"/>
          <w:color w:val="201F1E"/>
        </w:rPr>
        <w:instrText xml:space="preserve"> HYPERLINK "mailto:jolumar2@hotmail.com" \t "_blank" </w:instrText>
      </w:r>
      <w:r w:rsidRPr="00D42FF3">
        <w:rPr>
          <w:rFonts w:ascii="Times New Roman" w:hAnsi="Times New Roman" w:cs="Times New Roman"/>
          <w:color w:val="201F1E"/>
        </w:rPr>
      </w:r>
      <w:r w:rsidRPr="00D42FF3">
        <w:rPr>
          <w:rFonts w:ascii="Times New Roman" w:hAnsi="Times New Roman" w:cs="Times New Roman"/>
          <w:color w:val="201F1E"/>
        </w:rPr>
        <w:fldChar w:fldCharType="separate"/>
      </w:r>
      <w:r w:rsidRPr="00D42FF3">
        <w:rPr>
          <w:rFonts w:ascii="inherit" w:hAnsi="inherit" w:cs="Times New Roman"/>
          <w:color w:val="0000FF"/>
          <w:sz w:val="22"/>
          <w:szCs w:val="22"/>
          <w:u w:val="single"/>
          <w:bdr w:val="none" w:sz="0" w:space="0" w:color="auto" w:frame="1"/>
        </w:rPr>
        <w:t>jolumar2@hotmail.com</w:t>
      </w:r>
      <w:r w:rsidRPr="00D42FF3">
        <w:rPr>
          <w:rFonts w:ascii="Times New Roman" w:hAnsi="Times New Roman" w:cs="Times New Roman"/>
          <w:color w:val="201F1E"/>
        </w:rPr>
        <w:fldChar w:fldCharType="end"/>
      </w:r>
    </w:p>
    <w:p w14:paraId="685226D7" w14:textId="77777777" w:rsidR="00D42FF3" w:rsidRDefault="00D42FF3">
      <w:hyperlink r:id="rId7" w:history="1">
        <w:r w:rsidRPr="00802385">
          <w:rPr>
            <w:rStyle w:val="Hipervnculo"/>
          </w:rPr>
          <w:t>https://etbcsj-my.sharepoint.com/:f:/g/personal/adm19med_cendoj_ramajudicial_gov_co/ElU91QEeundDjETg0_bXfukB0R1heV8myZydL9ZaYMXmoQ?e=dMIV2B</w:t>
        </w:r>
      </w:hyperlink>
    </w:p>
    <w:p w14:paraId="32A8FD64" w14:textId="77777777" w:rsidR="00D42FF3" w:rsidRDefault="00D42FF3"/>
    <w:p w14:paraId="180DC5C3" w14:textId="77777777" w:rsidR="00D42FF3" w:rsidRDefault="00D42FF3"/>
    <w:p w14:paraId="63689AE9" w14:textId="77777777" w:rsidR="00D42FF3" w:rsidRPr="00D42FF3" w:rsidRDefault="00D42FF3" w:rsidP="00D42FF3">
      <w:r w:rsidRPr="00D42FF3">
        <w:t>05001333301920210005600</w:t>
      </w:r>
      <w:r w:rsidRPr="00D42FF3">
        <w:t xml:space="preserve"> </w:t>
      </w:r>
      <w:r w:rsidRPr="00D42FF3">
        <w:t>– DEL RECURSO PRESENTADO</w:t>
      </w:r>
      <w:r>
        <w:t xml:space="preserve"> (ARCHIVO 10)</w:t>
      </w:r>
    </w:p>
    <w:p w14:paraId="3F0BCB04" w14:textId="77777777" w:rsidR="00D42FF3" w:rsidRPr="00D42FF3" w:rsidRDefault="00D42FF3" w:rsidP="00D42FF3">
      <w:r w:rsidRPr="00D42FF3">
        <w:t>Apoderado demandante</w:t>
      </w:r>
    </w:p>
    <w:p w14:paraId="42782149" w14:textId="77777777" w:rsidR="00D42FF3" w:rsidRPr="00D42FF3" w:rsidRDefault="00D42FF3" w:rsidP="00D42FF3">
      <w:r w:rsidRPr="00D42FF3">
        <w:t>elmerfdo@gmail.com</w:t>
      </w:r>
    </w:p>
    <w:p w14:paraId="15A1B647" w14:textId="77777777" w:rsidR="00D42FF3" w:rsidRDefault="00D42FF3">
      <w:hyperlink r:id="rId8" w:history="1">
        <w:r w:rsidRPr="00802385">
          <w:rPr>
            <w:rStyle w:val="Hipervnculo"/>
          </w:rPr>
          <w:t>https://etbcsj-my.sharepoint.com/:f:/g/personal/adm19med_cendoj_ramajudicial_gov_co/EnjSTNTN_2hEnmRRMN370ygBV5NVffsoDTUJwap6_l9kVA?e=UU1O4v</w:t>
        </w:r>
      </w:hyperlink>
    </w:p>
    <w:p w14:paraId="77DA8394" w14:textId="77777777" w:rsidR="00D42FF3" w:rsidRDefault="00D42FF3"/>
    <w:p w14:paraId="14F6B10A" w14:textId="77777777" w:rsidR="004702CD" w:rsidRDefault="004702CD">
      <w:bookmarkStart w:id="0" w:name="_GoBack"/>
      <w:bookmarkEnd w:id="0"/>
    </w:p>
    <w:sectPr w:rsidR="004702CD" w:rsidSect="00A645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FF3"/>
    <w:rsid w:val="0025551F"/>
    <w:rsid w:val="004702CD"/>
    <w:rsid w:val="00A6454E"/>
    <w:rsid w:val="00D4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E124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42FF3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42FF3"/>
  </w:style>
  <w:style w:type="paragraph" w:styleId="NormalWeb">
    <w:name w:val="Normal (Web)"/>
    <w:basedOn w:val="Normal"/>
    <w:uiPriority w:val="99"/>
    <w:semiHidden/>
    <w:unhideWhenUsed/>
    <w:rsid w:val="00D42FF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42FF3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42FF3"/>
  </w:style>
  <w:style w:type="paragraph" w:styleId="NormalWeb">
    <w:name w:val="Normal (Web)"/>
    <w:basedOn w:val="Normal"/>
    <w:uiPriority w:val="99"/>
    <w:semiHidden/>
    <w:unhideWhenUsed/>
    <w:rsid w:val="00D42FF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4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tbcsj-my.sharepoint.com/:f:/g/personal/adm19med_cendoj_ramajudicial_gov_co/Emak_I3ewiFCglUfX8AQbLoB1KzJHI27ZoI6_7wxwuog_A?e=5mM77N" TargetMode="External"/><Relationship Id="rId6" Type="http://schemas.openxmlformats.org/officeDocument/2006/relationships/hyperlink" Target="https://etbcsj-my.sharepoint.com/:f:/g/personal/adm19med_cendoj_ramajudicial_gov_co/EvxENgHczHtCjDtTgtITLhkBNYFauOAV-Ts8GOheJAEQMg?e=8SN6S1" TargetMode="External"/><Relationship Id="rId7" Type="http://schemas.openxmlformats.org/officeDocument/2006/relationships/hyperlink" Target="https://etbcsj-my.sharepoint.com/:f:/g/personal/adm19med_cendoj_ramajudicial_gov_co/ElU91QEeundDjETg0_bXfukB0R1heV8myZydL9ZaYMXmoQ?e=dMIV2B" TargetMode="External"/><Relationship Id="rId8" Type="http://schemas.openxmlformats.org/officeDocument/2006/relationships/hyperlink" Target="https://etbcsj-my.sharepoint.com/:f:/g/personal/adm19med_cendoj_ramajudicial_gov_co/EnjSTNTN_2hEnmRRMN370ygBV5NVffsoDTUJwap6_l9kVA?e=UU1O4v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1756</Characters>
  <Application>Microsoft Macintosh Word</Application>
  <DocSecurity>0</DocSecurity>
  <Lines>14</Lines>
  <Paragraphs>4</Paragraphs>
  <ScaleCrop>false</ScaleCrop>
  <Company>Hogar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LIsset Manjarres</dc:creator>
  <cp:keywords/>
  <dc:description/>
  <cp:lastModifiedBy>LIsset Manjarres</cp:lastModifiedBy>
  <cp:revision>2</cp:revision>
  <dcterms:created xsi:type="dcterms:W3CDTF">2021-04-13T23:36:00Z</dcterms:created>
  <dcterms:modified xsi:type="dcterms:W3CDTF">2021-04-13T23:48:00Z</dcterms:modified>
</cp:coreProperties>
</file>