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  <w:r w:rsidRPr="00E04859">
        <w:rPr>
          <w:rFonts w:ascii="Times New Roman" w:eastAsia="Times New Roman" w:hAnsi="Times New Roman" w:cs="Times New Roman"/>
          <w:sz w:val="20"/>
          <w:szCs w:val="20"/>
        </w:rPr>
        <w:t xml:space="preserve">TRASLADOS SECRETARIALES </w:t>
      </w:r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  <w:r w:rsidRPr="00E04859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E04859">
        <w:rPr>
          <w:rFonts w:ascii="Times New Roman" w:eastAsia="Times New Roman" w:hAnsi="Times New Roman" w:cs="Times New Roman"/>
          <w:sz w:val="20"/>
          <w:szCs w:val="20"/>
        </w:rPr>
        <w:t>disposición</w:t>
      </w:r>
      <w:r w:rsidRPr="00E04859">
        <w:rPr>
          <w:rFonts w:ascii="Times New Roman" w:eastAsia="Times New Roman" w:hAnsi="Times New Roman" w:cs="Times New Roman"/>
          <w:sz w:val="20"/>
          <w:szCs w:val="20"/>
        </w:rPr>
        <w:t xml:space="preserve"> de la parte contraria termino 3 </w:t>
      </w:r>
      <w:r w:rsidRPr="00E04859">
        <w:rPr>
          <w:rFonts w:ascii="Times New Roman" w:eastAsia="Times New Roman" w:hAnsi="Times New Roman" w:cs="Times New Roman"/>
          <w:sz w:val="20"/>
          <w:szCs w:val="20"/>
        </w:rPr>
        <w:t>días</w:t>
      </w:r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  <w:r w:rsidRPr="00E04859">
        <w:rPr>
          <w:rFonts w:ascii="Times New Roman" w:eastAsia="Times New Roman" w:hAnsi="Times New Roman" w:cs="Times New Roman"/>
          <w:sz w:val="20"/>
          <w:szCs w:val="20"/>
        </w:rPr>
        <w:t xml:space="preserve">05001333301920180010600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UGPP - </w:t>
      </w:r>
      <w:r w:rsidRPr="00E04859">
        <w:rPr>
          <w:rFonts w:ascii="Times New Roman" w:eastAsia="Times New Roman" w:hAnsi="Times New Roman" w:cs="Times New Roman"/>
          <w:sz w:val="20"/>
          <w:szCs w:val="20"/>
        </w:rPr>
        <w:t xml:space="preserve">FABIOLA DE JESUS GONZALEZ ROJO </w:t>
      </w:r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Pr="001D6425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>https://etbcsj-my.sharepoint.com/:f:/g/personal/adm19med_cendoj_ramajudicial_gov_co/EpPqEpD8FOBMgUuV3hlRfV8B0OIogfEZ2kCTOqHk1ZUMeA?e=J2iWrH</w:t>
        </w:r>
      </w:hyperlink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  <w:r w:rsidRPr="00E04859">
        <w:rPr>
          <w:rFonts w:ascii="Times New Roman" w:eastAsia="Times New Roman" w:hAnsi="Times New Roman" w:cs="Times New Roman"/>
          <w:sz w:val="20"/>
          <w:szCs w:val="20"/>
        </w:rPr>
        <w:t xml:space="preserve">05001333301920190019000 HUMBERTO VILLAMIZAR CORZO NACION-FISCALIA GENERAL DE LA NACION  </w:t>
      </w:r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1D6425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>https://etbcsj-my.sharepoint.com/:f:/g/personal/adm19med_cendoj_ramajudicial_gov_co/EsJTn3catG1DlJwcSBFFJOgBvDChmQk3M4R66yNt7Kz0FA?e=G8Qln1</w:t>
        </w:r>
      </w:hyperlink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  <w:r w:rsidRPr="00E04859">
        <w:rPr>
          <w:rFonts w:ascii="Times New Roman" w:eastAsia="Times New Roman" w:hAnsi="Times New Roman" w:cs="Times New Roman"/>
          <w:sz w:val="20"/>
          <w:szCs w:val="20"/>
        </w:rPr>
        <w:t xml:space="preserve">05001333301920200002200 </w:t>
      </w:r>
    </w:p>
    <w:p w:rsidR="00E04859" w:rsidRDefault="00E04859" w:rsidP="00E04859">
      <w:pPr>
        <w:rPr>
          <w:rFonts w:ascii="Times New Roman" w:eastAsia="Times New Roman" w:hAnsi="Times New Roman" w:cs="Times New Roman"/>
          <w:sz w:val="20"/>
          <w:szCs w:val="20"/>
        </w:rPr>
      </w:pPr>
      <w:r w:rsidRPr="00E04859">
        <w:rPr>
          <w:rFonts w:ascii="Times New Roman" w:eastAsia="Times New Roman" w:hAnsi="Times New Roman" w:cs="Times New Roman"/>
          <w:sz w:val="20"/>
          <w:szCs w:val="20"/>
        </w:rPr>
        <w:t xml:space="preserve">BRILLED YULEDY VASQUEZ URIBE MINISTERIO DE EDUCACION NACIONAL / FONDO DE PRESTACIONES SOCIALES DEL MAGISTERIO </w:t>
      </w:r>
    </w:p>
    <w:p w:rsidR="00415773" w:rsidRDefault="00E04859">
      <w:hyperlink r:id="rId7" w:history="1">
        <w:r w:rsidRPr="001D6425">
          <w:rPr>
            <w:rStyle w:val="Hipervnculo"/>
          </w:rPr>
          <w:t>https://etbcsj-my.sharepoint.com/:f:/g/personal/adm19med_cendoj_ramajudicial_gov_co/ErJWNxqD42FKoKZsjP-B7WUBkmgIDaf048ylFiGn8iwDzQ?e=dLiyvf</w:t>
        </w:r>
      </w:hyperlink>
    </w:p>
    <w:p w:rsidR="00E04859" w:rsidRDefault="00E04859">
      <w:bookmarkStart w:id="0" w:name="_GoBack"/>
      <w:bookmarkEnd w:id="0"/>
    </w:p>
    <w:sectPr w:rsidR="00E04859" w:rsidSect="00A64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59"/>
    <w:rsid w:val="00415773"/>
    <w:rsid w:val="00A6454E"/>
    <w:rsid w:val="00E0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0B6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4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4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tbcsj-my.sharepoint.com/:f:/g/personal/adm19med_cendoj_ramajudicial_gov_co/EpPqEpD8FOBMgUuV3hlRfV8B0OIogfEZ2kCTOqHk1ZUMeA?e=J2iWrH" TargetMode="External"/><Relationship Id="rId6" Type="http://schemas.openxmlformats.org/officeDocument/2006/relationships/hyperlink" Target="https://etbcsj-my.sharepoint.com/:f:/g/personal/adm19med_cendoj_ramajudicial_gov_co/EsJTn3catG1DlJwcSBFFJOgBvDChmQk3M4R66yNt7Kz0FA?e=G8Qln1" TargetMode="External"/><Relationship Id="rId7" Type="http://schemas.openxmlformats.org/officeDocument/2006/relationships/hyperlink" Target="https://etbcsj-my.sharepoint.com/:f:/g/personal/adm19med_cendoj_ramajudicial_gov_co/ErJWNxqD42FKoKZsjP-B7WUBkmgIDaf048ylFiGn8iwDzQ?e=dLiyv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1067</Characters>
  <Application>Microsoft Macintosh Word</Application>
  <DocSecurity>0</DocSecurity>
  <Lines>8</Lines>
  <Paragraphs>2</Paragraphs>
  <ScaleCrop>false</ScaleCrop>
  <Company>Hogar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Manjarres</dc:creator>
  <cp:keywords/>
  <dc:description/>
  <cp:lastModifiedBy>LIsset Manjarres</cp:lastModifiedBy>
  <cp:revision>1</cp:revision>
  <dcterms:created xsi:type="dcterms:W3CDTF">2020-11-09T13:00:00Z</dcterms:created>
  <dcterms:modified xsi:type="dcterms:W3CDTF">2020-11-09T13:04:00Z</dcterms:modified>
</cp:coreProperties>
</file>