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CA110" w14:textId="77777777" w:rsidR="006E46B0" w:rsidRDefault="006E46B0" w:rsidP="00ED3E61">
      <w:pPr>
        <w:jc w:val="center"/>
      </w:pPr>
      <w:bookmarkStart w:id="0" w:name="_GoBack"/>
      <w:r>
        <w:t>TRASLADOS SECRETARIALES 22 SEPTIEMBRE 2020</w:t>
      </w:r>
    </w:p>
    <w:bookmarkEnd w:id="0"/>
    <w:p w14:paraId="628BAD11" w14:textId="77777777" w:rsidR="006E46B0" w:rsidRDefault="006E46B0"/>
    <w:p w14:paraId="237B3F3E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05001333301920180009300 BERNARDO GRANADA NACION-MINDEFENSA-EJERCITO A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disposicion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de la parte contraria termino 3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dias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22/09/2020 25/09/2020 WISMAN DE JESUS ORTIZ BEDOYA CAJA DE RETIRO DE LAS FUERZAS MILITARES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6E46B0">
        <w:rPr>
          <w:rFonts w:ascii="Times New Roman" w:eastAsia="Times New Roman" w:hAnsi="Times New Roman" w:cs="Times New Roman"/>
          <w:sz w:val="20"/>
          <w:szCs w:val="20"/>
        </w:rPr>
        <w:t>CREMIL</w:t>
      </w:r>
    </w:p>
    <w:p w14:paraId="4A35EDBD" w14:textId="77777777" w:rsidR="006E46B0" w:rsidRPr="006E46B0" w:rsidRDefault="006E46B0" w:rsidP="006E46B0">
      <w:pPr>
        <w:rPr>
          <w:rFonts w:ascii="Calibri" w:eastAsia="Times New Roman" w:hAnsi="Calibri" w:cs="Times New Roman"/>
          <w:color w:val="0563C1"/>
          <w:u w:val="single"/>
        </w:rPr>
      </w:pPr>
      <w:hyperlink r:id="rId5" w:history="1">
        <w:r w:rsidRPr="006E46B0">
          <w:rPr>
            <w:rFonts w:ascii="Calibri" w:eastAsia="Times New Roman" w:hAnsi="Calibri" w:cs="Times New Roman"/>
            <w:color w:val="0563C1"/>
            <w:u w:val="single"/>
          </w:rPr>
          <w:t>https://etbcsj-my.sharepoint.com/:f:/g/personal/adm19med_cendoj_ramajudicial_gov_co/EioafEp1bARJimnrWE8OeHgB6VXgHqDKm4nw2AF5XWY8zw?e=r1Tk5e</w:t>
        </w:r>
      </w:hyperlink>
    </w:p>
    <w:p w14:paraId="11EE38B1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018749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AFE313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05001333301920180011700 A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disposicion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de la parte contraria termino 3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dias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22/09/2020 25/09/2020 JOSE RUBEN CEBALLOS RIOS NACION - MINISTERIO DE DEFENSA - CAJA DE RETIRO DE LAS FUERZAS MILITARES</w:t>
      </w:r>
    </w:p>
    <w:p w14:paraId="6AA70493" w14:textId="77777777" w:rsidR="006E46B0" w:rsidRPr="006E46B0" w:rsidRDefault="006E46B0" w:rsidP="006E46B0">
      <w:pPr>
        <w:rPr>
          <w:rFonts w:ascii="Calibri" w:eastAsia="Times New Roman" w:hAnsi="Calibri" w:cs="Times New Roman"/>
          <w:color w:val="0563C1"/>
          <w:u w:val="single"/>
        </w:rPr>
      </w:pPr>
      <w:hyperlink r:id="rId6" w:history="1">
        <w:r w:rsidRPr="006E46B0">
          <w:rPr>
            <w:rFonts w:ascii="Calibri" w:eastAsia="Times New Roman" w:hAnsi="Calibri" w:cs="Times New Roman"/>
            <w:color w:val="0563C1"/>
            <w:u w:val="single"/>
          </w:rPr>
          <w:t>https://etbcsj-my.sharepoint.com/:f:/g/personal/adm19med_cendoj_ramajudicial_gov_co/EsbW6WUUFxdHoH8PE8loAscBkIm61LqMf_dHW3pAJpaVRQ?e=OUez4N</w:t>
        </w:r>
      </w:hyperlink>
    </w:p>
    <w:p w14:paraId="24676FD8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3A6F49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CC17BD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05001333301920180033300 A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disposicion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de la parte contraria termino 3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dias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22/09/2020 25/09/2020 ALBEIRO HERRERA NACION-MINISTERIO DE DEFENSA-POLICIA NACIONAL </w:t>
      </w:r>
    </w:p>
    <w:p w14:paraId="03B78DCC" w14:textId="77777777" w:rsidR="006E46B0" w:rsidRPr="006E46B0" w:rsidRDefault="006E46B0" w:rsidP="006E46B0">
      <w:pPr>
        <w:rPr>
          <w:rFonts w:ascii="Calibri" w:eastAsia="Times New Roman" w:hAnsi="Calibri" w:cs="Times New Roman"/>
          <w:color w:val="0563C1"/>
          <w:u w:val="single"/>
        </w:rPr>
      </w:pPr>
      <w:hyperlink r:id="rId7" w:history="1">
        <w:r w:rsidRPr="006E46B0">
          <w:rPr>
            <w:rFonts w:ascii="Calibri" w:eastAsia="Times New Roman" w:hAnsi="Calibri" w:cs="Times New Roman"/>
            <w:color w:val="0563C1"/>
            <w:u w:val="single"/>
          </w:rPr>
          <w:t>https://etbcsj-my.sharepoint.com/:f:/g/personal/adm19med_cendoj_ramajudicial_gov_co/Ek0MTqx9JtJIq1KJVwr88OYB0VJMq-2nDGebyD5hlKsoXg?e=9es87B</w:t>
        </w:r>
      </w:hyperlink>
    </w:p>
    <w:p w14:paraId="33C78062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950F10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6F9C05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05001333301920180041300 A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disposicion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de la parte contraria termino 3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dias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22/09/2020 25/09/2020 JOVANNY BEDOYA ARANGO NACION-CAJA DE RETIRO DE LAS FUERZAS MILITARES </w:t>
      </w:r>
    </w:p>
    <w:p w14:paraId="60C16965" w14:textId="77777777" w:rsidR="006E46B0" w:rsidRPr="006E46B0" w:rsidRDefault="006E46B0" w:rsidP="006E46B0">
      <w:pPr>
        <w:rPr>
          <w:rFonts w:ascii="Calibri" w:eastAsia="Times New Roman" w:hAnsi="Calibri" w:cs="Times New Roman"/>
          <w:color w:val="0563C1"/>
          <w:u w:val="single"/>
        </w:rPr>
      </w:pPr>
      <w:hyperlink r:id="rId8" w:history="1">
        <w:r w:rsidRPr="006E46B0">
          <w:rPr>
            <w:rFonts w:ascii="Calibri" w:eastAsia="Times New Roman" w:hAnsi="Calibri" w:cs="Times New Roman"/>
            <w:color w:val="0563C1"/>
            <w:u w:val="single"/>
          </w:rPr>
          <w:t>https://etbcsj-my.sharepoint.com/:f:/g/personal/adm19med_cendoj_ramajudicial_gov_co/Euy8ODiNtYBJnXlrAwj4RGwBuBbyyV_PvvdQCVvwqWc9JQ?e=WJcqBn</w:t>
        </w:r>
      </w:hyperlink>
    </w:p>
    <w:p w14:paraId="76F53203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8C93A1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0848C1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05001333301920180041800 A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disposicion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de la parte contraria termino 3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dias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22/09/2020 25/09/2020 JAVIER MARIN VALLEJO NACION- CAJA DE SUELDOS DE RETIRO DE LA POLICIA NACIONAL - CASUR </w:t>
      </w:r>
    </w:p>
    <w:p w14:paraId="03DBCF9C" w14:textId="77777777" w:rsidR="006E46B0" w:rsidRPr="006E46B0" w:rsidRDefault="006E46B0" w:rsidP="006E46B0">
      <w:pPr>
        <w:rPr>
          <w:rFonts w:ascii="Calibri" w:eastAsia="Times New Roman" w:hAnsi="Calibri" w:cs="Times New Roman"/>
          <w:color w:val="0563C1"/>
          <w:u w:val="single"/>
        </w:rPr>
      </w:pPr>
      <w:hyperlink r:id="rId9" w:history="1">
        <w:r w:rsidRPr="006E46B0">
          <w:rPr>
            <w:rFonts w:ascii="Calibri" w:eastAsia="Times New Roman" w:hAnsi="Calibri" w:cs="Times New Roman"/>
            <w:color w:val="0563C1"/>
            <w:u w:val="single"/>
          </w:rPr>
          <w:t>https://etbcsj-my.sharepoint.com/:f:/g/personal/adm19med_cendoj_ramajudicial_gov_co/Ek0MTqx9JtJIq1KJVwr88OYB0VJMq-2nDGebyD5hlKsoXg?e=9es87B</w:t>
        </w:r>
      </w:hyperlink>
    </w:p>
    <w:p w14:paraId="22B84FB1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D5FFBD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C09F40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05001333301920180046500 A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disposicion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de la parte contraria termino 3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dias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22/09/2020 25/09/2020 ALEJANDRO MENDOZA ARIZA NACION- CAJA DE SUELDOS DE RETIRO DE LA POLICIA NACIONAL - CASUR </w:t>
      </w:r>
    </w:p>
    <w:p w14:paraId="5FAA0675" w14:textId="77777777" w:rsidR="006E46B0" w:rsidRPr="006E46B0" w:rsidRDefault="006E46B0" w:rsidP="006E46B0">
      <w:pPr>
        <w:rPr>
          <w:rFonts w:ascii="Calibri" w:eastAsia="Times New Roman" w:hAnsi="Calibri" w:cs="Times New Roman"/>
          <w:color w:val="0563C1"/>
          <w:u w:val="single"/>
        </w:rPr>
      </w:pPr>
      <w:hyperlink r:id="rId10" w:history="1">
        <w:r w:rsidRPr="006E46B0">
          <w:rPr>
            <w:rFonts w:ascii="Calibri" w:eastAsia="Times New Roman" w:hAnsi="Calibri" w:cs="Times New Roman"/>
            <w:color w:val="0563C1"/>
            <w:u w:val="single"/>
          </w:rPr>
          <w:t>https://etbcsj-my.sharepoint.com/:f:/g/personal/adm19med_cendoj_ramajudicial_gov_co/Es_X78dUbbhDglEMxTssiMABGvjO6lJ_LVJDKx1od6RFaA?e=JrlSfd</w:t>
        </w:r>
      </w:hyperlink>
    </w:p>
    <w:p w14:paraId="18C696CA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938685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9C6C90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FDBEC2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8BE846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5AB06D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  <w:r w:rsidRPr="006E46B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05001333301920180047200 A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disposicion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de la parte contraria termino 3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dias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22/09/2020 25/09/2020 </w:t>
      </w:r>
    </w:p>
    <w:p w14:paraId="632F2E1F" w14:textId="77777777" w:rsidR="006E46B0" w:rsidRPr="006E46B0" w:rsidRDefault="006E46B0" w:rsidP="006E46B0">
      <w:pPr>
        <w:rPr>
          <w:rFonts w:ascii="Calibri" w:eastAsia="Times New Roman" w:hAnsi="Calibri" w:cs="Times New Roman"/>
          <w:color w:val="0563C1"/>
          <w:u w:val="single"/>
        </w:rPr>
      </w:pPr>
      <w:hyperlink r:id="rId11" w:history="1">
        <w:r w:rsidRPr="006E46B0">
          <w:rPr>
            <w:rFonts w:ascii="Calibri" w:eastAsia="Times New Roman" w:hAnsi="Calibri" w:cs="Times New Roman"/>
            <w:color w:val="0563C1"/>
            <w:u w:val="single"/>
          </w:rPr>
          <w:t>https://etbcsj-my.sharepoint.com/:f:/g/personal/adm19med_cendoj_ramajudicial_gov_co/EoSlqP5gxrxPkEYzNikMbq4BLkUzVmF1EjK_z_Ut2xhn0Q?e=uc6Yl8</w:t>
        </w:r>
      </w:hyperlink>
    </w:p>
    <w:p w14:paraId="24094403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82FE62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05001333301920190000600 PASTOR RODRIGUEZ GOMEZ CAJA DE RETIRO DE LAS FUERZAS MILITARES A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disposicion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de la parte contraria termino 3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dias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22/09/2020 25/09/2020 LUZ AMPARO BETANCUR CARVAJAL MINISTERIO DE EDUCACION NACIONAL / FONDO DE PRESTACIONES SOCIALES DEL </w:t>
      </w:r>
    </w:p>
    <w:p w14:paraId="4665C088" w14:textId="77777777" w:rsidR="006E46B0" w:rsidRPr="006E46B0" w:rsidRDefault="006E46B0" w:rsidP="006E46B0">
      <w:pPr>
        <w:rPr>
          <w:rFonts w:ascii="Calibri" w:eastAsia="Times New Roman" w:hAnsi="Calibri" w:cs="Times New Roman"/>
          <w:color w:val="0563C1"/>
          <w:u w:val="single"/>
        </w:rPr>
      </w:pPr>
      <w:hyperlink r:id="rId12" w:history="1">
        <w:r w:rsidRPr="006E46B0">
          <w:rPr>
            <w:rFonts w:ascii="Calibri" w:eastAsia="Times New Roman" w:hAnsi="Calibri" w:cs="Times New Roman"/>
            <w:color w:val="0563C1"/>
            <w:u w:val="single"/>
          </w:rPr>
          <w:t>https://etbcsj-my.sharepoint.com/:f:/g/personal/adm19med_cendoj_ramajudicial_gov_co/ElP0IdZIGTxBhhESKH1WfNwBHTIHd_5V_vMnht662hrSZw?e=HSuIw8</w:t>
        </w:r>
      </w:hyperlink>
    </w:p>
    <w:p w14:paraId="4897ED75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7D895C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0B3874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05001333301920190006200 A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disposicion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de la parte contraria termino 3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dias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22/09/2020 25/09/2020 LUZ MIRYAM RAMIREZ RIOS NACION-MINEDUCACION-FONDO NACIONAL DE PRESTACIONES SOCIALES DEL MAGISTERIO </w:t>
      </w:r>
    </w:p>
    <w:p w14:paraId="2781B686" w14:textId="77777777" w:rsidR="006E46B0" w:rsidRPr="006E46B0" w:rsidRDefault="006E46B0" w:rsidP="006E46B0">
      <w:pPr>
        <w:rPr>
          <w:rFonts w:ascii="Calibri" w:eastAsia="Times New Roman" w:hAnsi="Calibri" w:cs="Times New Roman"/>
          <w:color w:val="0563C1"/>
          <w:u w:val="single"/>
        </w:rPr>
      </w:pPr>
      <w:hyperlink r:id="rId13" w:history="1">
        <w:r w:rsidRPr="006E46B0">
          <w:rPr>
            <w:rFonts w:ascii="Calibri" w:eastAsia="Times New Roman" w:hAnsi="Calibri" w:cs="Times New Roman"/>
            <w:color w:val="0563C1"/>
            <w:u w:val="single"/>
          </w:rPr>
          <w:t>https://etbcsj-my.sharepoint.com/:f:/g/personal/adm19med_cendoj_ramajudicial_gov_co/EtlQ-DA3ayxPjMPT_gq3pwcBthf0vbdZu0g2aF-W4XHFHQ?e=iYIQLx</w:t>
        </w:r>
      </w:hyperlink>
    </w:p>
    <w:p w14:paraId="3643FA3D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E3BB8B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9EA4FB" w14:textId="77777777" w:rsidR="006E46B0" w:rsidRPr="006E46B0" w:rsidRDefault="006E46B0" w:rsidP="006E46B0">
      <w:pPr>
        <w:rPr>
          <w:rFonts w:ascii="Calibri" w:eastAsia="Times New Roman" w:hAnsi="Calibri" w:cs="Times New Roman"/>
          <w:color w:val="0563C1"/>
          <w:u w:val="single"/>
        </w:rPr>
      </w:pPr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05001333301920190007000 A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disposicion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de la parte contraria termino 3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dias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22/09/2020 25/09/2020 </w:t>
      </w:r>
      <w:r>
        <w:rPr>
          <w:rFonts w:ascii="Times New Roman" w:eastAsia="Times New Roman" w:hAnsi="Times New Roman" w:cs="Times New Roman"/>
          <w:sz w:val="20"/>
          <w:szCs w:val="20"/>
        </w:rPr>
        <w:t>Ç</w:t>
      </w:r>
      <w:r w:rsidRPr="006E46B0">
        <w:rPr>
          <w:rFonts w:ascii="Calibri" w:eastAsia="Times New Roman" w:hAnsi="Calibri"/>
          <w:color w:val="0563C1"/>
          <w:u w:val="single"/>
        </w:rPr>
        <w:t xml:space="preserve"> </w:t>
      </w:r>
      <w:hyperlink r:id="rId14" w:history="1">
        <w:r w:rsidRPr="006E46B0">
          <w:rPr>
            <w:rFonts w:ascii="Calibri" w:eastAsia="Times New Roman" w:hAnsi="Calibri" w:cs="Times New Roman"/>
            <w:color w:val="0563C1"/>
            <w:u w:val="single"/>
          </w:rPr>
          <w:t>https://etbcsj-my.sharepoint.com/:f:/g/personal/adm19med_cendoj_ramajudicial_gov_co/EuMd0AnzMC9Lm4R85vxwAKABnBAsoMCM0MaZ8P2Na9HC6Q?e=Yv3cTb</w:t>
        </w:r>
      </w:hyperlink>
    </w:p>
    <w:p w14:paraId="782BF0B8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BEC43F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7B7309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05001333301920190009200 BRYAN MONTAÑO VALLEJO MINSTERIO DE DEFENSA / POLICIA NACIONAL A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disposicion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de la parte contraria termino 3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dias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22/09/2020 25/09/2020 ORLANDO DE JESUS RODRIGUEZ ESCOBAR </w:t>
      </w:r>
    </w:p>
    <w:p w14:paraId="6FF90B6A" w14:textId="77777777" w:rsidR="006E46B0" w:rsidRPr="006E46B0" w:rsidRDefault="006E46B0" w:rsidP="006E46B0">
      <w:pPr>
        <w:rPr>
          <w:rFonts w:ascii="Calibri" w:eastAsia="Times New Roman" w:hAnsi="Calibri" w:cs="Times New Roman"/>
          <w:color w:val="0563C1"/>
          <w:u w:val="single"/>
        </w:rPr>
      </w:pPr>
      <w:hyperlink r:id="rId15" w:history="1">
        <w:r w:rsidRPr="006E46B0">
          <w:rPr>
            <w:rFonts w:ascii="Calibri" w:eastAsia="Times New Roman" w:hAnsi="Calibri" w:cs="Times New Roman"/>
            <w:color w:val="0563C1"/>
            <w:u w:val="single"/>
          </w:rPr>
          <w:t>https://etbcsj-my.sharepoint.com/:f:/g/personal/adm19med_cendoj_ramajudicial_gov_co/Evj0nZNKbZtAupjPVo_FnoUB8wsHXA9hTRK6I_EjdVrdEQ?e=1Ksi4H</w:t>
        </w:r>
      </w:hyperlink>
    </w:p>
    <w:p w14:paraId="4037D7F8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6525AD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633CDB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05001333301920190010500 COLPENSIONES A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disposicion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de la parte contraria termino 3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dias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22/09/2020 25/09/2020</w:t>
      </w:r>
    </w:p>
    <w:p w14:paraId="122283B0" w14:textId="77777777" w:rsidR="006E46B0" w:rsidRPr="006E46B0" w:rsidRDefault="006E46B0" w:rsidP="006E46B0">
      <w:pPr>
        <w:rPr>
          <w:rFonts w:ascii="Calibri" w:eastAsia="Times New Roman" w:hAnsi="Calibri" w:cs="Times New Roman"/>
          <w:color w:val="0563C1"/>
          <w:u w:val="single"/>
        </w:rPr>
      </w:pPr>
      <w:hyperlink r:id="rId16" w:history="1">
        <w:r w:rsidRPr="006E46B0">
          <w:rPr>
            <w:rFonts w:ascii="Calibri" w:eastAsia="Times New Roman" w:hAnsi="Calibri" w:cs="Times New Roman"/>
            <w:color w:val="0563C1"/>
            <w:u w:val="single"/>
          </w:rPr>
          <w:t>https://etbcsj-my.sharepoint.com/:f:/g/personal/adm19med_cendoj_ramajudicial_gov_co/Ej9Np818o2FCrO_lXkfeNH8B01aRysTVnCIQXo42-Sn11A?e=aqooyK</w:t>
        </w:r>
      </w:hyperlink>
    </w:p>
    <w:p w14:paraId="5122C097" w14:textId="77777777" w:rsidR="006E46B0" w:rsidRDefault="006E46B0"/>
    <w:p w14:paraId="3D434FE6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05001333301920190011400 A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disposicion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de la parte contraria termino 3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dias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22/09/2020 25/09/2020 </w:t>
      </w:r>
    </w:p>
    <w:p w14:paraId="5A5D0BBC" w14:textId="77777777" w:rsidR="006E46B0" w:rsidRPr="006E46B0" w:rsidRDefault="006E46B0" w:rsidP="006E46B0">
      <w:pPr>
        <w:rPr>
          <w:rFonts w:ascii="Calibri" w:eastAsia="Times New Roman" w:hAnsi="Calibri" w:cs="Times New Roman"/>
          <w:color w:val="0563C1"/>
          <w:u w:val="single"/>
        </w:rPr>
      </w:pPr>
      <w:hyperlink r:id="rId17" w:history="1">
        <w:r w:rsidRPr="006E46B0">
          <w:rPr>
            <w:rFonts w:ascii="Calibri" w:eastAsia="Times New Roman" w:hAnsi="Calibri" w:cs="Times New Roman"/>
            <w:color w:val="0563C1"/>
            <w:u w:val="single"/>
          </w:rPr>
          <w:t>https://etbcsj-my.sharepoint.com/:f:/g/personal/adm19med_cendoj_ramajudicial_gov_co/EoVlAGiPUglMpHGfOh0KdQYBVPrOvGVm-LnLaHrluYZ2kg?e=FeEUjZ</w:t>
        </w:r>
      </w:hyperlink>
    </w:p>
    <w:p w14:paraId="3E981BB1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6B1A75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E2ED71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BBFA78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  <w:r w:rsidRPr="006E46B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05001333301920190011800 MARTA CECILIA ORTIZ UPEGUI NACION-MINDEFENSA-POLICIA A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disposicion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de la parte contraria termino 3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dias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22/09/2020 25/09/2020 </w:t>
      </w:r>
    </w:p>
    <w:p w14:paraId="2D848F15" w14:textId="77777777" w:rsidR="006E46B0" w:rsidRPr="006E46B0" w:rsidRDefault="006E46B0" w:rsidP="006E46B0">
      <w:pPr>
        <w:rPr>
          <w:rFonts w:ascii="Calibri" w:eastAsia="Times New Roman" w:hAnsi="Calibri" w:cs="Times New Roman"/>
          <w:color w:val="0563C1"/>
          <w:u w:val="single"/>
        </w:rPr>
      </w:pPr>
      <w:hyperlink r:id="rId18" w:history="1">
        <w:r w:rsidRPr="006E46B0">
          <w:rPr>
            <w:rFonts w:ascii="Calibri" w:eastAsia="Times New Roman" w:hAnsi="Calibri" w:cs="Times New Roman"/>
            <w:color w:val="0563C1"/>
            <w:u w:val="single"/>
          </w:rPr>
          <w:t>https://etbcsj-my.sharepoint.com/:f:/g/personal/adm19med_cendoj_ramajudicial_gov_co/EgVfTApm1zdGkSyRHYax6LIBuJaF9SHh4gNCYNsp7nEINg?e=EhQjM7</w:t>
        </w:r>
      </w:hyperlink>
    </w:p>
    <w:p w14:paraId="5171E907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058790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2E66DE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05001333301920190014300 ROSALBA RUEDA SANCHEZ DEPARTAMENTO DE ANTIOQUIA A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disposicion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de la parte contraria termino 3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dias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22/09/2020 25/09/2020 GLORIA BEATRIZ RUIZ RESTREPO NACION-MINEDUCACION-FONDO NACIONAL DE PRESTACIONES SOCIALES DEL MAGISTERIO </w:t>
      </w:r>
    </w:p>
    <w:p w14:paraId="4C2D3E65" w14:textId="77777777" w:rsidR="006E46B0" w:rsidRPr="006E46B0" w:rsidRDefault="006E46B0" w:rsidP="006E46B0">
      <w:pPr>
        <w:rPr>
          <w:rFonts w:ascii="Calibri" w:eastAsia="Times New Roman" w:hAnsi="Calibri" w:cs="Times New Roman"/>
          <w:color w:val="0563C1"/>
          <w:u w:val="single"/>
        </w:rPr>
      </w:pPr>
      <w:hyperlink r:id="rId19" w:history="1">
        <w:r w:rsidRPr="006E46B0">
          <w:rPr>
            <w:rFonts w:ascii="Calibri" w:eastAsia="Times New Roman" w:hAnsi="Calibri" w:cs="Times New Roman"/>
            <w:color w:val="0563C1"/>
            <w:u w:val="single"/>
          </w:rPr>
          <w:t>https://etbcsj-my.sharepoint.com/:f:/g/personal/adm19med_cendoj_ramajudicial_gov_co/EtpfFZ_ViVNNvuI87y4dqhUBSQTQaEUlAJuVsQg235t61w?e=6zyKnS</w:t>
        </w:r>
      </w:hyperlink>
    </w:p>
    <w:p w14:paraId="7EBF8A2B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249FE4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16A281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05001333301920190015500 A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disposicion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de la parte contraria termino 3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dias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22/09/2020 25/09/2020 MORELIA RESTREPO JIMENEZ NACION-MINEDUCACION-FONDO NACIONAL DE PRESTACIONES SOCIALES DEL MAGISTERIO 0</w:t>
      </w:r>
    </w:p>
    <w:p w14:paraId="3464FCF1" w14:textId="77777777" w:rsidR="006E46B0" w:rsidRPr="006E46B0" w:rsidRDefault="006E46B0" w:rsidP="006E46B0">
      <w:pPr>
        <w:rPr>
          <w:rFonts w:ascii="Calibri" w:eastAsia="Times New Roman" w:hAnsi="Calibri" w:cs="Times New Roman"/>
          <w:color w:val="0563C1"/>
          <w:u w:val="single"/>
        </w:rPr>
      </w:pPr>
      <w:hyperlink r:id="rId20" w:history="1">
        <w:r w:rsidRPr="006E46B0">
          <w:rPr>
            <w:rFonts w:ascii="Calibri" w:eastAsia="Times New Roman" w:hAnsi="Calibri" w:cs="Times New Roman"/>
            <w:color w:val="0563C1"/>
            <w:u w:val="single"/>
          </w:rPr>
          <w:t>https://etbcsj-my.sharepoint.com/:f:/g/personal/adm19med_cendoj_ramajudicial_gov_co/Ej8A-yXweD9ImxgOHU5IAWYBa--t9qIV--2U5K4FkWo5rw?e=2fvas3</w:t>
        </w:r>
      </w:hyperlink>
    </w:p>
    <w:p w14:paraId="2148675E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B2555D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81D748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5001333301920190015600 A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disposicion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de la parte contraria termino 3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dias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22/09/2020 25/09/2020 CARLOS AUGUSTO TAMAYO PALACIO NACION-MINISTERIO DE DEFENSA-POLICIA NACIONAL</w:t>
      </w:r>
    </w:p>
    <w:p w14:paraId="4D2CC0CB" w14:textId="77777777" w:rsidR="006E46B0" w:rsidRPr="006E46B0" w:rsidRDefault="006E46B0" w:rsidP="006E46B0">
      <w:pPr>
        <w:rPr>
          <w:rFonts w:ascii="Calibri" w:eastAsia="Times New Roman" w:hAnsi="Calibri" w:cs="Times New Roman"/>
          <w:color w:val="0563C1"/>
          <w:u w:val="single"/>
        </w:rPr>
      </w:pPr>
      <w:hyperlink r:id="rId21" w:history="1">
        <w:r w:rsidRPr="006E46B0">
          <w:rPr>
            <w:rFonts w:ascii="Calibri" w:eastAsia="Times New Roman" w:hAnsi="Calibri" w:cs="Times New Roman"/>
            <w:color w:val="0563C1"/>
            <w:u w:val="single"/>
          </w:rPr>
          <w:t>https://etbcsj-my.sharepoint.com/:f:/g/personal/adm19med_cendoj_ramajudicial_gov_co/EkmoTpmVlyVPi54QFhp3vy0BF6HSwMnEloQ1sKw05X7Nrg?e=YBHm9k</w:t>
        </w:r>
      </w:hyperlink>
    </w:p>
    <w:p w14:paraId="48ED0B34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D3B377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98B372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05001333301920190016100 A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disposicion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de la parte contraria termino 3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dias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21/09/2020 24/09/2020 JORGE WILSON RIOS CASTAÑO CAJA DE RETIRO DE LAS FUERZAS MILITARES-CREMIL </w:t>
      </w:r>
    </w:p>
    <w:p w14:paraId="092906BE" w14:textId="77777777" w:rsidR="006E46B0" w:rsidRPr="006E46B0" w:rsidRDefault="006E46B0" w:rsidP="006E46B0">
      <w:pPr>
        <w:rPr>
          <w:rFonts w:ascii="Calibri" w:eastAsia="Times New Roman" w:hAnsi="Calibri" w:cs="Times New Roman"/>
          <w:color w:val="0563C1"/>
          <w:u w:val="single"/>
        </w:rPr>
      </w:pPr>
      <w:hyperlink r:id="rId22" w:history="1">
        <w:r w:rsidRPr="006E46B0">
          <w:rPr>
            <w:rFonts w:ascii="Calibri" w:eastAsia="Times New Roman" w:hAnsi="Calibri" w:cs="Times New Roman"/>
            <w:color w:val="0563C1"/>
            <w:u w:val="single"/>
          </w:rPr>
          <w:t>https://etbcsj-my.sharepoint.com/:f:/g/personal/adm19med_cendoj_ramajudicial_gov_co/EvS1kS5qeA1Ghe3aPkHMHe0B1C3xHrOjLxXOi9fn705zDw?e=hOHo1F</w:t>
        </w:r>
      </w:hyperlink>
    </w:p>
    <w:p w14:paraId="05F450EA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D0C2BB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CB295E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05001333301920190018600 A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disposicion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de la parte contraria termino 3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dias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22/09/2020 25/09/2020 OLGA LUCIA PALACIOS CALLEJAS ADMINISTRADORA COLOMBIANA DE PENSIONES- COLPENSIONES </w:t>
      </w:r>
    </w:p>
    <w:p w14:paraId="4BFEE625" w14:textId="77777777" w:rsidR="006E46B0" w:rsidRPr="006E46B0" w:rsidRDefault="006E46B0" w:rsidP="006E46B0">
      <w:pPr>
        <w:rPr>
          <w:rFonts w:ascii="Calibri" w:eastAsia="Times New Roman" w:hAnsi="Calibri" w:cs="Times New Roman"/>
          <w:color w:val="0563C1"/>
          <w:u w:val="single"/>
        </w:rPr>
      </w:pPr>
      <w:hyperlink r:id="rId23" w:history="1">
        <w:r w:rsidRPr="006E46B0">
          <w:rPr>
            <w:rFonts w:ascii="Calibri" w:eastAsia="Times New Roman" w:hAnsi="Calibri" w:cs="Times New Roman"/>
            <w:color w:val="0563C1"/>
            <w:u w:val="single"/>
          </w:rPr>
          <w:t>https://etbcsj-my.sharepoint.com/:f:/g/personal/adm19med_cendoj_ramajudicial_gov_co/EhOc6nOn2vFEncqGo-y2YwIB2Atn3zO2cRla6kAlCHP-eg?e=UBRzSo</w:t>
        </w:r>
      </w:hyperlink>
    </w:p>
    <w:p w14:paraId="0CD001F8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E8497B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57CAFA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12A3BF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20C8CE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C44867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  <w:r w:rsidRPr="006E46B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05001333301920190021800 A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disposicion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de la parte contraria termino 3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dias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22/09/2020 25/09/2020 BLANCA LILIAM OSORIO SANDOVAL NACION-RAMA JUDICIAL-CONSEJO SUPERIOR DE LA JUDICATURA-DIRECCION EJE DE ADMON </w:t>
      </w:r>
    </w:p>
    <w:p w14:paraId="621A486B" w14:textId="77777777" w:rsidR="006E46B0" w:rsidRPr="006E46B0" w:rsidRDefault="006E46B0" w:rsidP="006E46B0">
      <w:pPr>
        <w:rPr>
          <w:rFonts w:ascii="Calibri" w:eastAsia="Times New Roman" w:hAnsi="Calibri" w:cs="Times New Roman"/>
          <w:color w:val="0563C1"/>
          <w:u w:val="single"/>
        </w:rPr>
      </w:pPr>
      <w:hyperlink r:id="rId24" w:history="1">
        <w:r w:rsidRPr="006E46B0">
          <w:rPr>
            <w:rFonts w:ascii="Calibri" w:eastAsia="Times New Roman" w:hAnsi="Calibri" w:cs="Times New Roman"/>
            <w:color w:val="0563C1"/>
            <w:u w:val="single"/>
          </w:rPr>
          <w:t>https://etbcsj-my.sharepoint.com/:f:/g/personal/adm19med_cendoj_ramajudicial_gov_co/ElnPyNQwOctAsXpMpZOEaMoBOMN0GcwcFKAd1iVYT-Fvrw?e=R4v8e7</w:t>
        </w:r>
      </w:hyperlink>
    </w:p>
    <w:p w14:paraId="25592923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8BDC49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05001333301920190022400 A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disposicion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de la parte contraria termino 3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dias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22/09/2020 25/09/2020 PABLO EMILIO GARCIA GUARIN NACIÓN- MIN DEFENSA- POLICIA NACIONALCAGEN </w:t>
      </w:r>
    </w:p>
    <w:p w14:paraId="588EBBAD" w14:textId="77777777" w:rsidR="006E46B0" w:rsidRPr="006E46B0" w:rsidRDefault="006E46B0" w:rsidP="006E46B0">
      <w:pPr>
        <w:rPr>
          <w:rFonts w:ascii="Calibri" w:eastAsia="Times New Roman" w:hAnsi="Calibri" w:cs="Times New Roman"/>
          <w:color w:val="0563C1"/>
          <w:u w:val="single"/>
        </w:rPr>
      </w:pPr>
      <w:hyperlink r:id="rId25" w:history="1">
        <w:r w:rsidRPr="006E46B0">
          <w:rPr>
            <w:rFonts w:ascii="Calibri" w:eastAsia="Times New Roman" w:hAnsi="Calibri" w:cs="Times New Roman"/>
            <w:color w:val="0563C1"/>
            <w:u w:val="single"/>
          </w:rPr>
          <w:t>https://etbcsj-my.sharepoint.com/:f:/g/personal/adm19med_cendoj_ramajudicial_gov_co/Ep5YPkOiyx9IlJQYStwj2J8BIzS_T4CUBnJOwWPIp_tY8w?e=sEkU6r</w:t>
        </w:r>
      </w:hyperlink>
    </w:p>
    <w:p w14:paraId="76C2CFE9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AF0559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05001333301920190023800 A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disposicion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de la parte contraria termino 3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dias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22/09/2020 25/09/2020 ALVARO DE JESUS MUNERA QUIRAMA MUNICIPIO DE MEDELLIN- SECRETARIA DE EDUCACION </w:t>
      </w:r>
    </w:p>
    <w:p w14:paraId="176CE9CC" w14:textId="77777777" w:rsidR="006E46B0" w:rsidRPr="006E46B0" w:rsidRDefault="006E46B0" w:rsidP="006E46B0">
      <w:pPr>
        <w:rPr>
          <w:rFonts w:ascii="Calibri" w:eastAsia="Times New Roman" w:hAnsi="Calibri" w:cs="Times New Roman"/>
          <w:color w:val="0563C1"/>
          <w:u w:val="single"/>
        </w:rPr>
      </w:pPr>
      <w:hyperlink r:id="rId26" w:history="1">
        <w:r w:rsidRPr="006E46B0">
          <w:rPr>
            <w:rFonts w:ascii="Calibri" w:eastAsia="Times New Roman" w:hAnsi="Calibri" w:cs="Times New Roman"/>
            <w:color w:val="0563C1"/>
            <w:u w:val="single"/>
          </w:rPr>
          <w:t>https://etbcsj-my.sharepoint.com/:f:/g/personal/adm19med_cendoj_ramajudicial_gov_co/EvGKHwAtQuBGu_KNYUDnJQMB47o6S0Jq02wiO56LFYGBBg?e=kWDI4y</w:t>
        </w:r>
      </w:hyperlink>
    </w:p>
    <w:p w14:paraId="4851EF01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4AE68A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7AE232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05001333301920190036700 A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disposicion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de la parte contraria termino 3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dias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22/09/2020 25/09/2020 ALVARO DE JESUS MUNERA QUIRAMA NACION-MINEDUCACION-FONDO NACIONAL DE PRESTACIONES SOCIALES DEL MAGISTERIO </w:t>
      </w:r>
    </w:p>
    <w:p w14:paraId="63447C7E" w14:textId="77777777" w:rsidR="006E46B0" w:rsidRPr="006E46B0" w:rsidRDefault="006E46B0" w:rsidP="006E46B0">
      <w:pPr>
        <w:rPr>
          <w:rFonts w:ascii="Calibri" w:eastAsia="Times New Roman" w:hAnsi="Calibri" w:cs="Times New Roman"/>
          <w:color w:val="0563C1"/>
          <w:u w:val="single"/>
        </w:rPr>
      </w:pPr>
      <w:hyperlink r:id="rId27" w:history="1">
        <w:r w:rsidRPr="006E46B0">
          <w:rPr>
            <w:rFonts w:ascii="Calibri" w:eastAsia="Times New Roman" w:hAnsi="Calibri" w:cs="Times New Roman"/>
            <w:color w:val="0563C1"/>
            <w:u w:val="single"/>
          </w:rPr>
          <w:t>https://etbcsj-my.sharepoint.com/:f:/g/personal/adm19med_cendoj_ramajudicial_gov_co/EgCFl68QQDBJnzDbwiY8FsUBWECrqr_wZuCOUjunzq-edg?e=as6QTM</w:t>
        </w:r>
      </w:hyperlink>
    </w:p>
    <w:p w14:paraId="5568D001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009539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6983E5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05001333301920190047300 EDWIN YILIANY VALLEJAS LOPEZ LA NACION-MINDEFENSA-EJERCITO NACIONAL A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disposicion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de la parte contraria termino 3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dias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22/09/2020 25/09/2020 AGENCIA DE ADUANAS SOCIEDAD DE TRAMITES ADUANEROS EN LA NACION-MINISTERIO DE HACIENDA-UAE DIRECCION DE IMPUESTOS Y ADUANAS </w:t>
      </w:r>
    </w:p>
    <w:p w14:paraId="30F5E061" w14:textId="77777777" w:rsidR="006E46B0" w:rsidRPr="006E46B0" w:rsidRDefault="006E46B0" w:rsidP="006E46B0">
      <w:pPr>
        <w:rPr>
          <w:rFonts w:ascii="Calibri" w:eastAsia="Times New Roman" w:hAnsi="Calibri" w:cs="Times New Roman"/>
          <w:color w:val="0563C1"/>
          <w:u w:val="single"/>
        </w:rPr>
      </w:pPr>
      <w:hyperlink r:id="rId28" w:history="1">
        <w:r w:rsidRPr="006E46B0">
          <w:rPr>
            <w:rFonts w:ascii="Calibri" w:eastAsia="Times New Roman" w:hAnsi="Calibri" w:cs="Times New Roman"/>
            <w:color w:val="0563C1"/>
            <w:u w:val="single"/>
          </w:rPr>
          <w:t>https://etbcsj-my.sharepoint.com/:f:/g/personal/adm19med_cendoj_ramajudicial_gov_co/EtIbT0PqcDJAtzwW2mpHxGoBQeLe1PhlTs3NxHlQw12Bgw?e=qiTII8</w:t>
        </w:r>
      </w:hyperlink>
    </w:p>
    <w:p w14:paraId="63ADAA33" w14:textId="77777777" w:rsid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6752E0" w14:textId="77777777" w:rsidR="006E46B0" w:rsidRPr="006E46B0" w:rsidRDefault="006E46B0" w:rsidP="006E46B0">
      <w:pPr>
        <w:rPr>
          <w:rFonts w:ascii="Times New Roman" w:eastAsia="Times New Roman" w:hAnsi="Times New Roman" w:cs="Times New Roman"/>
          <w:sz w:val="20"/>
          <w:szCs w:val="20"/>
        </w:rPr>
      </w:pPr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05001333301920190047500 A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disposicion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de la parte contraria termino 3 </w:t>
      </w:r>
      <w:proofErr w:type="spellStart"/>
      <w:r w:rsidRPr="006E46B0">
        <w:rPr>
          <w:rFonts w:ascii="Times New Roman" w:eastAsia="Times New Roman" w:hAnsi="Times New Roman" w:cs="Times New Roman"/>
          <w:sz w:val="20"/>
          <w:szCs w:val="20"/>
        </w:rPr>
        <w:t>dias</w:t>
      </w:r>
      <w:proofErr w:type="spellEnd"/>
      <w:r w:rsidRPr="006E46B0">
        <w:rPr>
          <w:rFonts w:ascii="Times New Roman" w:eastAsia="Times New Roman" w:hAnsi="Times New Roman" w:cs="Times New Roman"/>
          <w:sz w:val="20"/>
          <w:szCs w:val="20"/>
        </w:rPr>
        <w:t xml:space="preserve"> 22/09/2020 25/09/2020</w:t>
      </w:r>
    </w:p>
    <w:p w14:paraId="4EE327E0" w14:textId="77777777" w:rsidR="006E46B0" w:rsidRPr="006E46B0" w:rsidRDefault="006E46B0" w:rsidP="006E46B0">
      <w:pPr>
        <w:rPr>
          <w:rFonts w:ascii="Calibri" w:eastAsia="Times New Roman" w:hAnsi="Calibri" w:cs="Times New Roman"/>
          <w:color w:val="0563C1"/>
          <w:u w:val="single"/>
        </w:rPr>
      </w:pPr>
      <w:r w:rsidRPr="006E46B0">
        <w:rPr>
          <w:rFonts w:ascii="Calibri" w:eastAsia="Times New Roman" w:hAnsi="Calibri" w:cs="Times New Roman"/>
          <w:color w:val="0563C1"/>
          <w:u w:val="single"/>
        </w:rPr>
        <w:t>https://etbcsj-my.sharepoint.com/:f:/g/personal/adm19med_cendoj_ramajudicial_gov_co/Euh5-JRSZStGixB1t2raJ4YByU-qhc8opyjzKdXay6i9UQ?e=Eff5rY</w:t>
      </w:r>
    </w:p>
    <w:p w14:paraId="7B7DA7AB" w14:textId="77777777" w:rsidR="006E46B0" w:rsidRDefault="006E46B0"/>
    <w:sectPr w:rsidR="006E46B0" w:rsidSect="00A64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B0"/>
    <w:rsid w:val="006E46B0"/>
    <w:rsid w:val="00A6454E"/>
    <w:rsid w:val="00E47243"/>
    <w:rsid w:val="00ED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7579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46B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46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etbcsj-my.sharepoint.com/:f:/g/personal/adm19med_cendoj_ramajudicial_gov_co/Ek0MTqx9JtJIq1KJVwr88OYB0VJMq-2nDGebyD5hlKsoXg?e=9es87B" TargetMode="External"/><Relationship Id="rId20" Type="http://schemas.openxmlformats.org/officeDocument/2006/relationships/hyperlink" Target="https://etbcsj-my.sharepoint.com/:f:/g/personal/adm19med_cendoj_ramajudicial_gov_co/Ej8A-yXweD9ImxgOHU5IAWYBa--t9qIV--2U5K4FkWo5rw?e=2fvas3" TargetMode="External"/><Relationship Id="rId21" Type="http://schemas.openxmlformats.org/officeDocument/2006/relationships/hyperlink" Target="https://etbcsj-my.sharepoint.com/:f:/g/personal/adm19med_cendoj_ramajudicial_gov_co/EkmoTpmVlyVPi54QFhp3vy0BF6HSwMnEloQ1sKw05X7Nrg?e=YBHm9k" TargetMode="External"/><Relationship Id="rId22" Type="http://schemas.openxmlformats.org/officeDocument/2006/relationships/hyperlink" Target="https://etbcsj-my.sharepoint.com/:f:/g/personal/adm19med_cendoj_ramajudicial_gov_co/EvS1kS5qeA1Ghe3aPkHMHe0B1C3xHrOjLxXOi9fn705zDw?e=hOHo1F" TargetMode="External"/><Relationship Id="rId23" Type="http://schemas.openxmlformats.org/officeDocument/2006/relationships/hyperlink" Target="https://etbcsj-my.sharepoint.com/:f:/g/personal/adm19med_cendoj_ramajudicial_gov_co/EhOc6nOn2vFEncqGo-y2YwIB2Atn3zO2cRla6kAlCHP-eg?e=UBRzSo" TargetMode="External"/><Relationship Id="rId24" Type="http://schemas.openxmlformats.org/officeDocument/2006/relationships/hyperlink" Target="https://etbcsj-my.sharepoint.com/:f:/g/personal/adm19med_cendoj_ramajudicial_gov_co/ElnPyNQwOctAsXpMpZOEaMoBOMN0GcwcFKAd1iVYT-Fvrw?e=R4v8e7" TargetMode="External"/><Relationship Id="rId25" Type="http://schemas.openxmlformats.org/officeDocument/2006/relationships/hyperlink" Target="https://etbcsj-my.sharepoint.com/:f:/g/personal/adm19med_cendoj_ramajudicial_gov_co/Ep5YPkOiyx9IlJQYStwj2J8BIzS_T4CUBnJOwWPIp_tY8w?e=sEkU6r" TargetMode="External"/><Relationship Id="rId26" Type="http://schemas.openxmlformats.org/officeDocument/2006/relationships/hyperlink" Target="https://etbcsj-my.sharepoint.com/:f:/g/personal/adm19med_cendoj_ramajudicial_gov_co/EvGKHwAtQuBGu_KNYUDnJQMB47o6S0Jq02wiO56LFYGBBg?e=kWDI4y" TargetMode="External"/><Relationship Id="rId27" Type="http://schemas.openxmlformats.org/officeDocument/2006/relationships/hyperlink" Target="https://etbcsj-my.sharepoint.com/:f:/g/personal/adm19med_cendoj_ramajudicial_gov_co/EgCFl68QQDBJnzDbwiY8FsUBWECrqr_wZuCOUjunzq-edg?e=as6QTM" TargetMode="External"/><Relationship Id="rId28" Type="http://schemas.openxmlformats.org/officeDocument/2006/relationships/hyperlink" Target="https://etbcsj-my.sharepoint.com/:f:/g/personal/adm19med_cendoj_ramajudicial_gov_co/EtIbT0PqcDJAtzwW2mpHxGoBQeLe1PhlTs3NxHlQw12Bgw?e=qiTII8" TargetMode="Externa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https://etbcsj-my.sharepoint.com/:f:/g/personal/adm19med_cendoj_ramajudicial_gov_co/Es_X78dUbbhDglEMxTssiMABGvjO6lJ_LVJDKx1od6RFaA?e=JrlSfd" TargetMode="External"/><Relationship Id="rId11" Type="http://schemas.openxmlformats.org/officeDocument/2006/relationships/hyperlink" Target="https://etbcsj-my.sharepoint.com/:f:/g/personal/adm19med_cendoj_ramajudicial_gov_co/EoSlqP5gxrxPkEYzNikMbq4BLkUzVmF1EjK_z_Ut2xhn0Q?e=uc6Yl8" TargetMode="External"/><Relationship Id="rId12" Type="http://schemas.openxmlformats.org/officeDocument/2006/relationships/hyperlink" Target="https://etbcsj-my.sharepoint.com/:f:/g/personal/adm19med_cendoj_ramajudicial_gov_co/ElP0IdZIGTxBhhESKH1WfNwBHTIHd_5V_vMnht662hrSZw?e=HSuIw8" TargetMode="External"/><Relationship Id="rId13" Type="http://schemas.openxmlformats.org/officeDocument/2006/relationships/hyperlink" Target="https://etbcsj-my.sharepoint.com/:f:/g/personal/adm19med_cendoj_ramajudicial_gov_co/EtlQ-DA3ayxPjMPT_gq3pwcBthf0vbdZu0g2aF-W4XHFHQ?e=iYIQLx" TargetMode="External"/><Relationship Id="rId14" Type="http://schemas.openxmlformats.org/officeDocument/2006/relationships/hyperlink" Target="https://etbcsj-my.sharepoint.com/:f:/g/personal/adm19med_cendoj_ramajudicial_gov_co/EuMd0AnzMC9Lm4R85vxwAKABnBAsoMCM0MaZ8P2Na9HC6Q?e=Yv3cTb" TargetMode="External"/><Relationship Id="rId15" Type="http://schemas.openxmlformats.org/officeDocument/2006/relationships/hyperlink" Target="https://etbcsj-my.sharepoint.com/:f:/g/personal/adm19med_cendoj_ramajudicial_gov_co/Evj0nZNKbZtAupjPVo_FnoUB8wsHXA9hTRK6I_EjdVrdEQ?e=1Ksi4H" TargetMode="External"/><Relationship Id="rId16" Type="http://schemas.openxmlformats.org/officeDocument/2006/relationships/hyperlink" Target="https://etbcsj-my.sharepoint.com/:f:/g/personal/adm19med_cendoj_ramajudicial_gov_co/Ej9Np818o2FCrO_lXkfeNH8B01aRysTVnCIQXo42-Sn11A?e=aqooyK" TargetMode="External"/><Relationship Id="rId17" Type="http://schemas.openxmlformats.org/officeDocument/2006/relationships/hyperlink" Target="https://etbcsj-my.sharepoint.com/:f:/g/personal/adm19med_cendoj_ramajudicial_gov_co/EoVlAGiPUglMpHGfOh0KdQYBVPrOvGVm-LnLaHrluYZ2kg?e=FeEUjZ" TargetMode="External"/><Relationship Id="rId18" Type="http://schemas.openxmlformats.org/officeDocument/2006/relationships/hyperlink" Target="https://etbcsj-my.sharepoint.com/:f:/g/personal/adm19med_cendoj_ramajudicial_gov_co/EgVfTApm1zdGkSyRHYax6LIBuJaF9SHh4gNCYNsp7nEINg?e=EhQjM7" TargetMode="External"/><Relationship Id="rId19" Type="http://schemas.openxmlformats.org/officeDocument/2006/relationships/hyperlink" Target="https://etbcsj-my.sharepoint.com/:f:/g/personal/adm19med_cendoj_ramajudicial_gov_co/EtpfFZ_ViVNNvuI87y4dqhUBSQTQaEUlAJuVsQg235t61w?e=6zyKnS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tbcsj-my.sharepoint.com/:f:/g/personal/adm19med_cendoj_ramajudicial_gov_co/EioafEp1bARJimnrWE8OeHgB6VXgHqDKm4nw2AF5XWY8zw?e=r1Tk5e" TargetMode="External"/><Relationship Id="rId6" Type="http://schemas.openxmlformats.org/officeDocument/2006/relationships/hyperlink" Target="https://etbcsj-my.sharepoint.com/:f:/g/personal/adm19med_cendoj_ramajudicial_gov_co/EsbW6WUUFxdHoH8PE8loAscBkIm61LqMf_dHW3pAJpaVRQ?e=OUez4N" TargetMode="External"/><Relationship Id="rId7" Type="http://schemas.openxmlformats.org/officeDocument/2006/relationships/hyperlink" Target="https://etbcsj-my.sharepoint.com/:f:/g/personal/adm19med_cendoj_ramajudicial_gov_co/Ek0MTqx9JtJIq1KJVwr88OYB0VJMq-2nDGebyD5hlKsoXg?e=9es87B" TargetMode="External"/><Relationship Id="rId8" Type="http://schemas.openxmlformats.org/officeDocument/2006/relationships/hyperlink" Target="https://etbcsj-my.sharepoint.com/:f:/g/personal/adm19med_cendoj_ramajudicial_gov_co/Euy8ODiNtYBJnXlrAwj4RGwBuBbyyV_PvvdQCVvwqWc9JQ?e=WJcqB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1814</Words>
  <Characters>9981</Characters>
  <Application>Microsoft Macintosh Word</Application>
  <DocSecurity>0</DocSecurity>
  <Lines>83</Lines>
  <Paragraphs>23</Paragraphs>
  <ScaleCrop>false</ScaleCrop>
  <Company>Hogar</Company>
  <LinksUpToDate>false</LinksUpToDate>
  <CharactersWithSpaces>11772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 Manjarres</dc:creator>
  <cp:keywords/>
  <dc:description/>
  <cp:lastModifiedBy>LIsset Manjarres</cp:lastModifiedBy>
  <cp:revision>2</cp:revision>
  <dcterms:created xsi:type="dcterms:W3CDTF">2020-09-22T03:52:00Z</dcterms:created>
  <dcterms:modified xsi:type="dcterms:W3CDTF">2020-09-22T04:09:00Z</dcterms:modified>
</cp:coreProperties>
</file>