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8B" w:rsidRDefault="009A698B" w:rsidP="009A698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LINKS EXPEDIENTES VIRTUALES</w:t>
      </w: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JUAN RAUL BELLO MONTENEGRO NACION- MINISTERIO DE DEFENSA- POLICIA NACIONAL 05001333301920190033000 A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13/10/2020 16/10/2020 </w:t>
      </w: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Pr="006C1201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https://etbcsj-my.sharepoint.com/:f:/g/personal/adm19med_cendoj_ramajudicial_gov_co/EhHOEJFciO1KkOerU-Sh2Y4Bjt1y9gTiEST0RYp-Cwj3Dg?e=PtOZ3w</w:t>
        </w:r>
      </w:hyperlink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JORGE ANTONIO BENAVIDES DUEÑAS NACION-MINEDUCACION-FONDO NACIONAL DE PRESTACIONES SOCIALES DEL MAGISTERIO 05001333301920200003400 A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13/10/2020 16/10/2020 </w:t>
      </w: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6C1201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https://etbcsj-my.sharepoint.com/:f:/g/personal/adm19med_cendoj_ramajudicial_gov_co/Et1U4rsLxL9Co7j0xvyUfwABq35JQi5m0znoK8W6pbeHjg?e=ps62Vx</w:t>
        </w:r>
      </w:hyperlink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XIOMARA ROBLEDO PINILLA NACION-MINEDUCACION-FONDO NACIONAL DE PRESTACIONES SOCIALES DEL MAGISTERIO 05001333301920200004000 A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13/10/2020 16/10/2020 </w:t>
      </w:r>
    </w:p>
    <w:p w:rsidR="009A698B" w:rsidRDefault="009A698B" w:rsidP="009A698B">
      <w:pPr>
        <w:tabs>
          <w:tab w:val="left" w:pos="54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A698B" w:rsidRDefault="009A698B" w:rsidP="009A698B">
      <w:pPr>
        <w:tabs>
          <w:tab w:val="left" w:pos="5420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Pr="006C1201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https://etbcsj-my.sharepoint.com/:f:/g/personal/adm19med_cendoj_ramajudicial_gov_co/Et1l2qBNjN9OlN1f2qJxfc0BqOT3CMcMGw-rpAixZhOwiA?e=wby1u0</w:t>
        </w:r>
      </w:hyperlink>
    </w:p>
    <w:p w:rsidR="009A698B" w:rsidRDefault="009A698B" w:rsidP="009A698B">
      <w:pPr>
        <w:tabs>
          <w:tab w:val="left" w:pos="542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tabs>
          <w:tab w:val="left" w:pos="542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05001333301920200004400 BEATRIZ ELENA HENAO ALVAREZ MUNICIPIO DE MEDELLIN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NACION-MINEDUCACION-FONDO NACIONAL DE PRESTACIONES SOCIALES DEL MAGISTERIO </w:t>
      </w:r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13/10/2020 16/10/2020 </w:t>
      </w: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Pr="006C1201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https://etbcsj-my.sharepoint.com/:f:/g/personal/adm19med_cendoj_ramajudicial_gov_co/Eg3MhMS9eFhEpsH0YcFKTO4BuCnZF0VZ-npN8Hk1Bq2WTg?e=06jrLB</w:t>
        </w:r>
      </w:hyperlink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698B" w:rsidRPr="009A698B" w:rsidRDefault="009A698B" w:rsidP="009A698B">
      <w:pPr>
        <w:rPr>
          <w:rFonts w:ascii="Times New Roman" w:eastAsia="Times New Roman" w:hAnsi="Times New Roman" w:cs="Times New Roman"/>
          <w:sz w:val="20"/>
          <w:szCs w:val="20"/>
        </w:rPr>
      </w:pPr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05001333301920200006400 ELIANA MARIA QUINTERO ESPINOSA NACION-MINDEFENSA-POLICIA NACIONAL A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9A698B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9A698B">
        <w:rPr>
          <w:rFonts w:ascii="Times New Roman" w:eastAsia="Times New Roman" w:hAnsi="Times New Roman" w:cs="Times New Roman"/>
          <w:sz w:val="20"/>
          <w:szCs w:val="20"/>
        </w:rPr>
        <w:t xml:space="preserve"> 13/10/2020 16/10/2020</w:t>
      </w:r>
    </w:p>
    <w:p w:rsidR="00665B62" w:rsidRDefault="009A698B">
      <w:hyperlink r:id="rId9" w:history="1">
        <w:r w:rsidRPr="006C1201">
          <w:rPr>
            <w:rStyle w:val="Hipervnculo"/>
          </w:rPr>
          <w:t>https://etbcsj-my.sharepoint.com/:f:/g/personal/adm19med_cendoj_ramajudicial_gov_co/ElKU0KmPf9RHu6nAMI_ggzUBv5SaPbslG_lbr70zm5pCZg?e=hLYNzQ</w:t>
        </w:r>
      </w:hyperlink>
    </w:p>
    <w:p w:rsidR="009A698B" w:rsidRDefault="009A698B"/>
    <w:p w:rsidR="009A698B" w:rsidRDefault="009A698B"/>
    <w:sectPr w:rsidR="009A698B" w:rsidSect="00A64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8B"/>
    <w:rsid w:val="00665B62"/>
    <w:rsid w:val="009A698B"/>
    <w:rsid w:val="00A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0B6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6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6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tbcsj-my.sharepoint.com/:f:/g/personal/adm19med_cendoj_ramajudicial_gov_co/EhHOEJFciO1KkOerU-Sh2Y4Bjt1y9gTiEST0RYp-Cwj3Dg?e=PtOZ3w" TargetMode="External"/><Relationship Id="rId6" Type="http://schemas.openxmlformats.org/officeDocument/2006/relationships/hyperlink" Target="https://etbcsj-my.sharepoint.com/:f:/g/personal/adm19med_cendoj_ramajudicial_gov_co/Et1U4rsLxL9Co7j0xvyUfwABq35JQi5m0znoK8W6pbeHjg?e=ps62Vx" TargetMode="External"/><Relationship Id="rId7" Type="http://schemas.openxmlformats.org/officeDocument/2006/relationships/hyperlink" Target="https://etbcsj-my.sharepoint.com/:f:/g/personal/adm19med_cendoj_ramajudicial_gov_co/Et1l2qBNjN9OlN1f2qJxfc0BqOT3CMcMGw-rpAixZhOwiA?e=wby1u0" TargetMode="External"/><Relationship Id="rId8" Type="http://schemas.openxmlformats.org/officeDocument/2006/relationships/hyperlink" Target="https://etbcsj-my.sharepoint.com/:f:/g/personal/adm19med_cendoj_ramajudicial_gov_co/Eg3MhMS9eFhEpsH0YcFKTO4BuCnZF0VZ-npN8Hk1Bq2WTg?e=06jrLB" TargetMode="External"/><Relationship Id="rId9" Type="http://schemas.openxmlformats.org/officeDocument/2006/relationships/hyperlink" Target="https://etbcsj-my.sharepoint.com/:f:/g/personal/adm19med_cendoj_ramajudicial_gov_co/ElKU0KmPf9RHu6nAMI_ggzUBv5SaPbslG_lbr70zm5pCZg?e=hLYNzQ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2109</Characters>
  <Application>Microsoft Macintosh Word</Application>
  <DocSecurity>0</DocSecurity>
  <Lines>17</Lines>
  <Paragraphs>4</Paragraphs>
  <ScaleCrop>false</ScaleCrop>
  <Company>Hogar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1</cp:revision>
  <dcterms:created xsi:type="dcterms:W3CDTF">2020-10-13T23:38:00Z</dcterms:created>
  <dcterms:modified xsi:type="dcterms:W3CDTF">2020-10-13T23:42:00Z</dcterms:modified>
</cp:coreProperties>
</file>