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281" w:type="dxa"/>
        <w:tblInd w:w="-572" w:type="dxa"/>
        <w:tblLook w:val="04A0" w:firstRow="1" w:lastRow="0" w:firstColumn="1" w:lastColumn="0" w:noHBand="0" w:noVBand="1"/>
      </w:tblPr>
      <w:tblGrid>
        <w:gridCol w:w="1701"/>
        <w:gridCol w:w="1701"/>
        <w:gridCol w:w="9685"/>
        <w:gridCol w:w="1194"/>
      </w:tblGrid>
      <w:tr w:rsidR="004E7947" w:rsidTr="004E7947">
        <w:tc>
          <w:tcPr>
            <w:tcW w:w="1701" w:type="dxa"/>
          </w:tcPr>
          <w:p w:rsidR="004E7947" w:rsidRDefault="004E7947" w:rsidP="00A95084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radicado</w:t>
            </w:r>
          </w:p>
        </w:tc>
        <w:tc>
          <w:tcPr>
            <w:tcW w:w="1701" w:type="dxa"/>
          </w:tcPr>
          <w:p w:rsidR="004E7947" w:rsidRDefault="004E7947" w:rsidP="00A95084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Medio de Control</w:t>
            </w:r>
          </w:p>
        </w:tc>
        <w:tc>
          <w:tcPr>
            <w:tcW w:w="9685" w:type="dxa"/>
          </w:tcPr>
          <w:p w:rsidR="004E7947" w:rsidRDefault="004E7947" w:rsidP="004331D6">
            <w:pPr>
              <w:ind w:left="-960" w:right="5100"/>
              <w:jc w:val="center"/>
              <w:rPr>
                <w:lang w:val="es-MX"/>
              </w:rPr>
            </w:pPr>
            <w:r>
              <w:rPr>
                <w:lang w:val="es-MX"/>
              </w:rPr>
              <w:t>Link de expediente</w:t>
            </w:r>
          </w:p>
        </w:tc>
        <w:tc>
          <w:tcPr>
            <w:tcW w:w="1194" w:type="dxa"/>
          </w:tcPr>
          <w:p w:rsidR="004E7947" w:rsidRDefault="004E7947" w:rsidP="00A95084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Traslado de:</w:t>
            </w:r>
          </w:p>
        </w:tc>
      </w:tr>
      <w:tr w:rsidR="004E7947" w:rsidTr="004E7947">
        <w:tc>
          <w:tcPr>
            <w:tcW w:w="1701" w:type="dxa"/>
          </w:tcPr>
          <w:p w:rsidR="004E7947" w:rsidRPr="00DD532C" w:rsidRDefault="004E7947" w:rsidP="00A95084">
            <w:pPr>
              <w:jc w:val="center"/>
              <w:rPr>
                <w:sz w:val="16"/>
                <w:szCs w:val="16"/>
                <w:lang w:val="es-MX"/>
              </w:rPr>
            </w:pPr>
            <w:r w:rsidRPr="00DD532C">
              <w:rPr>
                <w:sz w:val="16"/>
                <w:szCs w:val="16"/>
                <w:lang w:val="es-MX"/>
              </w:rPr>
              <w:t>013-2019-00297</w:t>
            </w:r>
          </w:p>
        </w:tc>
        <w:tc>
          <w:tcPr>
            <w:tcW w:w="1701" w:type="dxa"/>
          </w:tcPr>
          <w:p w:rsidR="004E7947" w:rsidRPr="00DD532C" w:rsidRDefault="004E7947" w:rsidP="00A95084">
            <w:pPr>
              <w:jc w:val="center"/>
              <w:rPr>
                <w:sz w:val="16"/>
                <w:szCs w:val="16"/>
                <w:lang w:val="es-MX"/>
              </w:rPr>
            </w:pPr>
            <w:r w:rsidRPr="00DD532C">
              <w:rPr>
                <w:sz w:val="16"/>
                <w:szCs w:val="16"/>
                <w:lang w:val="es-MX"/>
              </w:rPr>
              <w:t>laboral</w:t>
            </w:r>
          </w:p>
        </w:tc>
        <w:tc>
          <w:tcPr>
            <w:tcW w:w="9685" w:type="dxa"/>
          </w:tcPr>
          <w:p w:rsidR="004E7947" w:rsidRPr="00DD532C" w:rsidRDefault="004E7947" w:rsidP="004331D6">
            <w:pPr>
              <w:ind w:left="-960" w:right="-1530"/>
              <w:rPr>
                <w:sz w:val="16"/>
                <w:szCs w:val="16"/>
                <w:lang w:val="es-MX"/>
              </w:rPr>
            </w:pPr>
            <w:hyperlink r:id="rId4" w:history="1">
              <w:r w:rsidRPr="00DD532C">
                <w:rPr>
                  <w:rStyle w:val="Hipervnculo"/>
                  <w:sz w:val="16"/>
                  <w:szCs w:val="16"/>
                  <w:lang w:val="es-MX"/>
                </w:rPr>
                <w:t>https://etbcsj-my.sharepoint.com/:f:/g/personal/adm13med_cendoj_ramajudicial_gov_co/EtK44QgXehFBlhWNGe-cszMBUc81xqXpOtIkBPIglH2pCg?e=JTwBSh</w:t>
              </w:r>
            </w:hyperlink>
          </w:p>
          <w:p w:rsidR="004E7947" w:rsidRPr="00DD532C" w:rsidRDefault="004E7947" w:rsidP="004331D6">
            <w:pPr>
              <w:ind w:left="-960" w:right="-1530"/>
              <w:rPr>
                <w:sz w:val="16"/>
                <w:szCs w:val="16"/>
                <w:lang w:val="es-MX"/>
              </w:rPr>
            </w:pPr>
          </w:p>
        </w:tc>
        <w:tc>
          <w:tcPr>
            <w:tcW w:w="1194" w:type="dxa"/>
          </w:tcPr>
          <w:p w:rsidR="004E7947" w:rsidRPr="00DD532C" w:rsidRDefault="004E7947" w:rsidP="00A95084">
            <w:pPr>
              <w:jc w:val="center"/>
              <w:rPr>
                <w:sz w:val="16"/>
                <w:szCs w:val="16"/>
                <w:lang w:val="es-MX"/>
              </w:rPr>
            </w:pPr>
            <w:r w:rsidRPr="00DD532C">
              <w:rPr>
                <w:sz w:val="16"/>
                <w:szCs w:val="16"/>
                <w:lang w:val="es-MX"/>
              </w:rPr>
              <w:t>contestación</w:t>
            </w:r>
          </w:p>
        </w:tc>
      </w:tr>
      <w:tr w:rsidR="004E7947" w:rsidTr="004E7947">
        <w:trPr>
          <w:trHeight w:val="70"/>
        </w:trPr>
        <w:tc>
          <w:tcPr>
            <w:tcW w:w="1701" w:type="dxa"/>
          </w:tcPr>
          <w:p w:rsidR="004E7947" w:rsidRPr="00DD532C" w:rsidRDefault="004E7947" w:rsidP="00A95084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013-2019-00317</w:t>
            </w:r>
          </w:p>
        </w:tc>
        <w:tc>
          <w:tcPr>
            <w:tcW w:w="1701" w:type="dxa"/>
          </w:tcPr>
          <w:p w:rsidR="004E7947" w:rsidRPr="00DD532C" w:rsidRDefault="004E7947" w:rsidP="00A95084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No laboral</w:t>
            </w:r>
          </w:p>
        </w:tc>
        <w:tc>
          <w:tcPr>
            <w:tcW w:w="9685" w:type="dxa"/>
          </w:tcPr>
          <w:p w:rsidR="004E7947" w:rsidRDefault="004E7947" w:rsidP="004331D6">
            <w:pPr>
              <w:ind w:left="-960"/>
              <w:jc w:val="center"/>
              <w:rPr>
                <w:sz w:val="16"/>
                <w:szCs w:val="16"/>
                <w:lang w:val="es-MX"/>
              </w:rPr>
            </w:pPr>
            <w:hyperlink r:id="rId5" w:history="1">
              <w:r w:rsidRPr="00E9168C">
                <w:rPr>
                  <w:rStyle w:val="Hipervnculo"/>
                  <w:sz w:val="16"/>
                  <w:szCs w:val="16"/>
                  <w:lang w:val="es-MX"/>
                </w:rPr>
                <w:t>https://etbcsj-my.sharepoint.com/:f:/g/personal/adm13med_cendoj_ramajudicial_gov_co/El8rDEGS0jJIn76emNy0HqYBujNeSrMvnAhbMPoc34l_NA?e=y0ARVh</w:t>
              </w:r>
            </w:hyperlink>
          </w:p>
          <w:p w:rsidR="004E7947" w:rsidRPr="00DD532C" w:rsidRDefault="004E7947" w:rsidP="004331D6">
            <w:pPr>
              <w:ind w:left="-960" w:right="-1915" w:hanging="1615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94" w:type="dxa"/>
          </w:tcPr>
          <w:p w:rsidR="004E7947" w:rsidRPr="00DD532C" w:rsidRDefault="004E7947" w:rsidP="00A95084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contestación</w:t>
            </w:r>
          </w:p>
        </w:tc>
      </w:tr>
      <w:tr w:rsidR="004E7947" w:rsidTr="004E7947">
        <w:tc>
          <w:tcPr>
            <w:tcW w:w="1701" w:type="dxa"/>
          </w:tcPr>
          <w:p w:rsidR="004E7947" w:rsidRPr="003A16E2" w:rsidRDefault="004E7947" w:rsidP="004331D6">
            <w:pPr>
              <w:jc w:val="center"/>
              <w:rPr>
                <w:sz w:val="16"/>
                <w:szCs w:val="16"/>
                <w:lang w:val="es-MX"/>
              </w:rPr>
            </w:pPr>
            <w:r w:rsidRPr="003A16E2">
              <w:rPr>
                <w:sz w:val="16"/>
                <w:szCs w:val="16"/>
                <w:lang w:val="es-MX"/>
              </w:rPr>
              <w:t>013-2019-00343</w:t>
            </w:r>
          </w:p>
        </w:tc>
        <w:tc>
          <w:tcPr>
            <w:tcW w:w="1701" w:type="dxa"/>
          </w:tcPr>
          <w:p w:rsidR="004E7947" w:rsidRPr="003A16E2" w:rsidRDefault="004E7947" w:rsidP="004331D6">
            <w:pPr>
              <w:jc w:val="center"/>
              <w:rPr>
                <w:sz w:val="16"/>
                <w:szCs w:val="16"/>
                <w:lang w:val="es-MX"/>
              </w:rPr>
            </w:pPr>
            <w:r w:rsidRPr="003A16E2">
              <w:rPr>
                <w:sz w:val="16"/>
                <w:szCs w:val="16"/>
                <w:lang w:val="es-MX"/>
              </w:rPr>
              <w:t>laboral</w:t>
            </w:r>
          </w:p>
        </w:tc>
        <w:tc>
          <w:tcPr>
            <w:tcW w:w="9685" w:type="dxa"/>
          </w:tcPr>
          <w:p w:rsidR="004E7947" w:rsidRPr="003A16E2" w:rsidRDefault="004E7947" w:rsidP="004331D6">
            <w:pPr>
              <w:jc w:val="center"/>
              <w:rPr>
                <w:sz w:val="16"/>
                <w:szCs w:val="16"/>
                <w:lang w:val="es-MX"/>
              </w:rPr>
            </w:pPr>
            <w:hyperlink r:id="rId6" w:history="1">
              <w:r w:rsidRPr="003A16E2">
                <w:rPr>
                  <w:rStyle w:val="Hipervnculo"/>
                  <w:sz w:val="16"/>
                  <w:szCs w:val="16"/>
                  <w:lang w:val="es-MX"/>
                </w:rPr>
                <w:t>https://etbcsj-my.sharepoint.com/:f:/g/personal/adm13med_cendoj_ramajudicial_gov_co/Ek_NHNknYKpOstMl88KcRfQBYQqy_Uesb6y6u2xd2kZHJA?e=YIhxN7</w:t>
              </w:r>
            </w:hyperlink>
            <w:r w:rsidRPr="003A16E2">
              <w:rPr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194" w:type="dxa"/>
          </w:tcPr>
          <w:p w:rsidR="004E7947" w:rsidRPr="003A16E2" w:rsidRDefault="004E7947" w:rsidP="004331D6">
            <w:pPr>
              <w:jc w:val="center"/>
              <w:rPr>
                <w:sz w:val="16"/>
                <w:szCs w:val="16"/>
                <w:lang w:val="es-MX"/>
              </w:rPr>
            </w:pPr>
            <w:r w:rsidRPr="003A16E2">
              <w:rPr>
                <w:sz w:val="16"/>
                <w:szCs w:val="16"/>
                <w:lang w:val="es-MX"/>
              </w:rPr>
              <w:t>contestación</w:t>
            </w:r>
          </w:p>
        </w:tc>
      </w:tr>
      <w:tr w:rsidR="004E7947" w:rsidTr="004E7947">
        <w:tc>
          <w:tcPr>
            <w:tcW w:w="1701" w:type="dxa"/>
          </w:tcPr>
          <w:p w:rsidR="004E7947" w:rsidRPr="003A16E2" w:rsidRDefault="004E7947" w:rsidP="004331D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013-2019-00414</w:t>
            </w:r>
          </w:p>
        </w:tc>
        <w:tc>
          <w:tcPr>
            <w:tcW w:w="1701" w:type="dxa"/>
          </w:tcPr>
          <w:p w:rsidR="004E7947" w:rsidRPr="003A16E2" w:rsidRDefault="004E7947" w:rsidP="004331D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Rep. directa</w:t>
            </w:r>
          </w:p>
        </w:tc>
        <w:tc>
          <w:tcPr>
            <w:tcW w:w="9685" w:type="dxa"/>
          </w:tcPr>
          <w:p w:rsidR="004E7947" w:rsidRPr="003A16E2" w:rsidRDefault="004E7947" w:rsidP="004331D6">
            <w:pPr>
              <w:jc w:val="center"/>
              <w:rPr>
                <w:sz w:val="16"/>
                <w:szCs w:val="16"/>
                <w:lang w:val="es-MX"/>
              </w:rPr>
            </w:pPr>
            <w:hyperlink r:id="rId7" w:history="1">
              <w:r w:rsidRPr="00E9168C">
                <w:rPr>
                  <w:rStyle w:val="Hipervnculo"/>
                  <w:sz w:val="16"/>
                  <w:szCs w:val="16"/>
                  <w:lang w:val="es-MX"/>
                </w:rPr>
                <w:t>https://etbcsj-my.sharepoint.com/:f:/g/personal/adm13med_cendoj_ramajudicial_gov_co/EsbANRn7wVtJg-nz7nPPGHkBXaaJmvwEJT8zU-cwP_4gDg?e=ESXedy</w:t>
              </w:r>
            </w:hyperlink>
            <w:r>
              <w:rPr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194" w:type="dxa"/>
          </w:tcPr>
          <w:p w:rsidR="004E7947" w:rsidRPr="003A16E2" w:rsidRDefault="004E7947" w:rsidP="004331D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contestación</w:t>
            </w:r>
          </w:p>
        </w:tc>
      </w:tr>
      <w:tr w:rsidR="004E7947" w:rsidTr="004E7947">
        <w:tc>
          <w:tcPr>
            <w:tcW w:w="1701" w:type="dxa"/>
          </w:tcPr>
          <w:p w:rsidR="004E7947" w:rsidRDefault="004E7947" w:rsidP="004331D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013-2019-00206</w:t>
            </w:r>
          </w:p>
        </w:tc>
        <w:tc>
          <w:tcPr>
            <w:tcW w:w="1701" w:type="dxa"/>
          </w:tcPr>
          <w:p w:rsidR="004E7947" w:rsidRDefault="004E7947" w:rsidP="004331D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laboral</w:t>
            </w:r>
          </w:p>
        </w:tc>
        <w:tc>
          <w:tcPr>
            <w:tcW w:w="9685" w:type="dxa"/>
          </w:tcPr>
          <w:p w:rsidR="004E7947" w:rsidRPr="00B72E41" w:rsidRDefault="004E7947" w:rsidP="004331D6">
            <w:pPr>
              <w:jc w:val="center"/>
              <w:rPr>
                <w:sz w:val="16"/>
                <w:szCs w:val="16"/>
                <w:lang w:val="es-MX"/>
              </w:rPr>
            </w:pPr>
            <w:hyperlink r:id="rId8" w:history="1">
              <w:r w:rsidRPr="00B72E41">
                <w:rPr>
                  <w:rStyle w:val="Hipervnculo"/>
                  <w:sz w:val="16"/>
                  <w:szCs w:val="16"/>
                  <w:lang w:val="es-MX"/>
                </w:rPr>
                <w:t>https://etbcsj-my.sharepoint.com/:f:/g/personal/adm13med_cendoj_ramajudicial_gov_co/Es8WcfsEKc1LsMQRQJylJ0UBs74rbr5Dn1uYwt2QajaXcQ?e=9Jbl2L</w:t>
              </w:r>
            </w:hyperlink>
            <w:r w:rsidRPr="00B72E41">
              <w:rPr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194" w:type="dxa"/>
          </w:tcPr>
          <w:p w:rsidR="004E7947" w:rsidRPr="00B72E41" w:rsidRDefault="004E7947" w:rsidP="004331D6">
            <w:pPr>
              <w:jc w:val="center"/>
              <w:rPr>
                <w:sz w:val="16"/>
                <w:szCs w:val="16"/>
                <w:lang w:val="es-MX"/>
              </w:rPr>
            </w:pPr>
            <w:r w:rsidRPr="00B72E41">
              <w:rPr>
                <w:sz w:val="16"/>
                <w:szCs w:val="16"/>
                <w:lang w:val="es-MX"/>
              </w:rPr>
              <w:t>contestación</w:t>
            </w:r>
          </w:p>
        </w:tc>
      </w:tr>
      <w:tr w:rsidR="004E7947" w:rsidTr="004E7947">
        <w:tc>
          <w:tcPr>
            <w:tcW w:w="1701" w:type="dxa"/>
          </w:tcPr>
          <w:p w:rsidR="004E7947" w:rsidRDefault="004E7947" w:rsidP="004331D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013-2019-00298</w:t>
            </w:r>
          </w:p>
        </w:tc>
        <w:tc>
          <w:tcPr>
            <w:tcW w:w="1701" w:type="dxa"/>
          </w:tcPr>
          <w:p w:rsidR="004E7947" w:rsidRDefault="004E7947" w:rsidP="004331D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No laboral</w:t>
            </w:r>
          </w:p>
        </w:tc>
        <w:tc>
          <w:tcPr>
            <w:tcW w:w="9685" w:type="dxa"/>
          </w:tcPr>
          <w:p w:rsidR="004E7947" w:rsidRPr="00B72E41" w:rsidRDefault="004E7947" w:rsidP="004331D6">
            <w:pPr>
              <w:jc w:val="center"/>
              <w:rPr>
                <w:sz w:val="16"/>
                <w:szCs w:val="16"/>
                <w:lang w:val="es-MX"/>
              </w:rPr>
            </w:pPr>
            <w:hyperlink r:id="rId9" w:history="1">
              <w:r w:rsidRPr="00B72E41">
                <w:rPr>
                  <w:rStyle w:val="Hipervnculo"/>
                  <w:sz w:val="16"/>
                  <w:szCs w:val="16"/>
                  <w:lang w:val="es-MX"/>
                </w:rPr>
                <w:t>https://etbcsj-my.sharepoint.com/:f:/g/personal/adm13med_cendoj_ramajudicial_gov_co/EmPpe4QCvf9JrN4nN7yOIhEB5zYtTeagVniX90BDoDjHCA?e=YXxnkJ</w:t>
              </w:r>
            </w:hyperlink>
            <w:r w:rsidRPr="00B72E41">
              <w:rPr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194" w:type="dxa"/>
          </w:tcPr>
          <w:p w:rsidR="004E7947" w:rsidRPr="00B72E41" w:rsidRDefault="004E7947" w:rsidP="004331D6">
            <w:pPr>
              <w:jc w:val="center"/>
              <w:rPr>
                <w:sz w:val="16"/>
                <w:szCs w:val="16"/>
                <w:lang w:val="es-MX"/>
              </w:rPr>
            </w:pPr>
            <w:r w:rsidRPr="00B72E41">
              <w:rPr>
                <w:sz w:val="16"/>
                <w:szCs w:val="16"/>
                <w:lang w:val="es-MX"/>
              </w:rPr>
              <w:t>contestación</w:t>
            </w:r>
          </w:p>
        </w:tc>
      </w:tr>
      <w:tr w:rsidR="004E7947" w:rsidRPr="004E7947" w:rsidTr="004E7947">
        <w:tc>
          <w:tcPr>
            <w:tcW w:w="1701" w:type="dxa"/>
          </w:tcPr>
          <w:p w:rsidR="004E7947" w:rsidRDefault="004E7947" w:rsidP="004331D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013-2018-00447</w:t>
            </w:r>
          </w:p>
        </w:tc>
        <w:tc>
          <w:tcPr>
            <w:tcW w:w="1701" w:type="dxa"/>
          </w:tcPr>
          <w:p w:rsidR="004E7947" w:rsidRDefault="004E7947" w:rsidP="004331D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No laboral</w:t>
            </w:r>
          </w:p>
        </w:tc>
        <w:tc>
          <w:tcPr>
            <w:tcW w:w="9685" w:type="dxa"/>
          </w:tcPr>
          <w:p w:rsidR="004E7947" w:rsidRPr="00B72E41" w:rsidRDefault="004E7947" w:rsidP="00256F0C">
            <w:pPr>
              <w:jc w:val="center"/>
              <w:rPr>
                <w:sz w:val="16"/>
                <w:szCs w:val="16"/>
                <w:lang w:val="es-MX"/>
              </w:rPr>
            </w:pPr>
            <w:hyperlink r:id="rId10" w:history="1">
              <w:r>
                <w:rPr>
                  <w:rStyle w:val="Hipervnculo"/>
                  <w:sz w:val="16"/>
                  <w:szCs w:val="16"/>
                  <w:lang w:val="es-MX"/>
                </w:rPr>
                <w:t>proceso</w:t>
              </w:r>
            </w:hyperlink>
            <w:r>
              <w:rPr>
                <w:sz w:val="16"/>
                <w:szCs w:val="16"/>
                <w:lang w:val="es-MX"/>
              </w:rPr>
              <w:t xml:space="preserve"> con reserva, para acceder al expediente es necesario solicitar cita al despacho y encontrarse debidamente acreditados </w:t>
            </w:r>
          </w:p>
        </w:tc>
        <w:tc>
          <w:tcPr>
            <w:tcW w:w="1194" w:type="dxa"/>
          </w:tcPr>
          <w:p w:rsidR="004E7947" w:rsidRPr="00B72E41" w:rsidRDefault="001355A8" w:rsidP="004331D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Contestació</w:t>
            </w:r>
            <w:r w:rsidR="004E7947">
              <w:rPr>
                <w:sz w:val="16"/>
                <w:szCs w:val="16"/>
                <w:lang w:val="es-MX"/>
              </w:rPr>
              <w:t>n demanda y contestaciones reforma</w:t>
            </w:r>
          </w:p>
        </w:tc>
      </w:tr>
      <w:tr w:rsidR="004E7947" w:rsidTr="004E7947">
        <w:tc>
          <w:tcPr>
            <w:tcW w:w="1701" w:type="dxa"/>
          </w:tcPr>
          <w:p w:rsidR="004E7947" w:rsidRDefault="004E7947" w:rsidP="004331D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013-2019-00367</w:t>
            </w:r>
          </w:p>
        </w:tc>
        <w:tc>
          <w:tcPr>
            <w:tcW w:w="1701" w:type="dxa"/>
          </w:tcPr>
          <w:p w:rsidR="004E7947" w:rsidRDefault="004E7947" w:rsidP="004331D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No laboral</w:t>
            </w:r>
          </w:p>
        </w:tc>
        <w:tc>
          <w:tcPr>
            <w:tcW w:w="9685" w:type="dxa"/>
          </w:tcPr>
          <w:p w:rsidR="004E7947" w:rsidRDefault="004E7947" w:rsidP="00256F0C">
            <w:pPr>
              <w:jc w:val="center"/>
              <w:rPr>
                <w:sz w:val="16"/>
                <w:szCs w:val="16"/>
                <w:lang w:val="es-MX"/>
              </w:rPr>
            </w:pPr>
            <w:hyperlink r:id="rId11" w:history="1">
              <w:r w:rsidRPr="00E9168C">
                <w:rPr>
                  <w:rStyle w:val="Hipervnculo"/>
                  <w:sz w:val="16"/>
                  <w:szCs w:val="16"/>
                  <w:lang w:val="es-MX"/>
                </w:rPr>
                <w:t>https://etbcsj-my.sharepoint.com/:f:/g/personal/adm13med_cendoj_ramajudicial_gov_co/EvgcV0DPN8NAvOWXsPRCG-cBszw-YbmYdQNnuwipzePWSw?e=3ewSt5</w:t>
              </w:r>
            </w:hyperlink>
            <w:r>
              <w:rPr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194" w:type="dxa"/>
          </w:tcPr>
          <w:p w:rsidR="004E7947" w:rsidRDefault="004E7947" w:rsidP="004331D6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contestaciones</w:t>
            </w:r>
          </w:p>
        </w:tc>
      </w:tr>
    </w:tbl>
    <w:p w:rsidR="00CB3B98" w:rsidRPr="00A95084" w:rsidRDefault="00CB3B98" w:rsidP="00A95084">
      <w:pPr>
        <w:jc w:val="center"/>
        <w:rPr>
          <w:lang w:val="es-MX"/>
        </w:rPr>
      </w:pPr>
      <w:bookmarkStart w:id="0" w:name="_GoBack"/>
      <w:bookmarkEnd w:id="0"/>
    </w:p>
    <w:sectPr w:rsidR="00CB3B98" w:rsidRPr="00A95084" w:rsidSect="004331D6">
      <w:pgSz w:w="15840" w:h="12240" w:orient="landscape"/>
      <w:pgMar w:top="1701" w:right="389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2F"/>
    <w:rsid w:val="001355A8"/>
    <w:rsid w:val="00256F0C"/>
    <w:rsid w:val="003A16E2"/>
    <w:rsid w:val="004331D6"/>
    <w:rsid w:val="004E7947"/>
    <w:rsid w:val="00881616"/>
    <w:rsid w:val="00961B2F"/>
    <w:rsid w:val="00A95084"/>
    <w:rsid w:val="00AD78ED"/>
    <w:rsid w:val="00B72E41"/>
    <w:rsid w:val="00CB3B98"/>
    <w:rsid w:val="00CE38BB"/>
    <w:rsid w:val="00DD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00129"/>
  <w15:chartTrackingRefBased/>
  <w15:docId w15:val="{A2188F2B-D6D7-4392-A9D6-67FF5B61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5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508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72E41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bcsj-my.sharepoint.com/:f:/g/personal/adm13med_cendoj_ramajudicial_gov_co/Es8WcfsEKc1LsMQRQJylJ0UBs74rbr5Dn1uYwt2QajaXcQ?e=9Jbl2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tbcsj-my.sharepoint.com/:f:/g/personal/adm13med_cendoj_ramajudicial_gov_co/EsbANRn7wVtJg-nz7nPPGHkBXaaJmvwEJT8zU-cwP_4gDg?e=ESXed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bcsj-my.sharepoint.com/:f:/g/personal/adm13med_cendoj_ramajudicial_gov_co/Ek_NHNknYKpOstMl88KcRfQBYQqy_Uesb6y6u2xd2kZHJA?e=YIhxN7" TargetMode="External"/><Relationship Id="rId11" Type="http://schemas.openxmlformats.org/officeDocument/2006/relationships/hyperlink" Target="https://etbcsj-my.sharepoint.com/:f:/g/personal/adm13med_cendoj_ramajudicial_gov_co/EvgcV0DPN8NAvOWXsPRCG-cBszw-YbmYdQNnuwipzePWSw?e=3ewSt5" TargetMode="External"/><Relationship Id="rId5" Type="http://schemas.openxmlformats.org/officeDocument/2006/relationships/hyperlink" Target="https://etbcsj-my.sharepoint.com/:f:/g/personal/adm13med_cendoj_ramajudicial_gov_co/El8rDEGS0jJIn76emNy0HqYBujNeSrMvnAhbMPoc34l_NA?e=y0ARVh" TargetMode="External"/><Relationship Id="rId10" Type="http://schemas.openxmlformats.org/officeDocument/2006/relationships/hyperlink" Target="https://etbcsj-my.sharepoint.com/:f:/g/personal/adm13med_cendoj_ramajudicial_gov_co/Evd6DPZO-xhBhqTMR17-UdsBgAFvReSszcE3IO-7AASdvQ?e=1ls29f" TargetMode="External"/><Relationship Id="rId4" Type="http://schemas.openxmlformats.org/officeDocument/2006/relationships/hyperlink" Target="https://etbcsj-my.sharepoint.com/:f:/g/personal/adm13med_cendoj_ramajudicial_gov_co/EtK44QgXehFBlhWNGe-cszMBUc81xqXpOtIkBPIglH2pCg?e=JTwBSh" TargetMode="External"/><Relationship Id="rId9" Type="http://schemas.openxmlformats.org/officeDocument/2006/relationships/hyperlink" Target="https://etbcsj-my.sharepoint.com/:f:/g/personal/adm13med_cendoj_ramajudicial_gov_co/EmPpe4QCvf9JrN4nN7yOIhEB5zYtTeagVniX90BDoDjHCA?e=YXxnkJ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3</cp:revision>
  <cp:lastPrinted>2021-03-18T19:27:00Z</cp:lastPrinted>
  <dcterms:created xsi:type="dcterms:W3CDTF">2021-03-18T19:44:00Z</dcterms:created>
  <dcterms:modified xsi:type="dcterms:W3CDTF">2021-03-18T19:44:00Z</dcterms:modified>
</cp:coreProperties>
</file>