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32658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7C53C2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7C53C2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22</w:t>
            </w:r>
            <w:r w:rsidR="00F4036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1872E5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32658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11</w:t>
            </w:r>
            <w:r w:rsidR="001149BD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62178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21CEF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060FAA" w:rsidRDefault="003B17A7" w:rsidP="00247C1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99001 40</w:t>
            </w:r>
            <w:r w:rsidR="00712EF7" w:rsidRPr="00060FAA">
              <w:rPr>
                <w:rFonts w:ascii="Arial" w:hAnsi="Arial" w:cs="Arial"/>
                <w:sz w:val="16"/>
                <w:szCs w:val="16"/>
              </w:rPr>
              <w:t xml:space="preserve"> 89 002 2017 000</w:t>
            </w:r>
            <w:r w:rsidR="00247C1C" w:rsidRPr="00060FAA">
              <w:rPr>
                <w:rFonts w:ascii="Arial" w:hAnsi="Arial" w:cs="Arial"/>
                <w:sz w:val="16"/>
                <w:szCs w:val="16"/>
              </w:rPr>
              <w:t>3</w:t>
            </w:r>
            <w:r w:rsidR="00712EF7" w:rsidRPr="00060FAA">
              <w:rPr>
                <w:rFonts w:ascii="Arial" w:hAnsi="Arial" w:cs="Arial"/>
                <w:sz w:val="16"/>
                <w:szCs w:val="16"/>
              </w:rPr>
              <w:t>2</w:t>
            </w:r>
            <w:r w:rsidR="00247C1C" w:rsidRPr="00060FAA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060FAA" w:rsidRDefault="00712EF7" w:rsidP="00247C1C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060FAA" w:rsidRDefault="00712EF7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060FAA" w:rsidRDefault="00712EF7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VICTOR MANUEL HERNANDEZ CASTILLO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060FAA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  <w:r w:rsidR="007C53C2"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9</w:t>
            </w: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/11/2021</w:t>
            </w:r>
          </w:p>
        </w:tc>
      </w:tr>
      <w:tr w:rsidR="007C53C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F21CEF" w:rsidRDefault="007C53C2" w:rsidP="007C53C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99001 40 89 002 2017 00039</w:t>
            </w:r>
            <w:r w:rsidR="007C53C2" w:rsidRPr="00060FAA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7C53C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BEATRIZ PAOLA LOPEZ RINCON</w:t>
            </w:r>
            <w:r w:rsidR="007C53C2"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C2" w:rsidRPr="00060FAA" w:rsidRDefault="007C53C2" w:rsidP="007C53C2">
            <w:pPr>
              <w:jc w:val="center"/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7C53C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F21CEF" w:rsidRDefault="007C53C2" w:rsidP="007C53C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99001 40 89 002 2017 00044</w:t>
            </w:r>
            <w:r w:rsidR="007C53C2" w:rsidRPr="00060FAA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MARIA FLORAIBA HERRERA GUAYABO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C2" w:rsidRPr="00060FAA" w:rsidRDefault="007C53C2" w:rsidP="007C53C2">
            <w:pPr>
              <w:jc w:val="center"/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7C53C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F21CEF" w:rsidRDefault="007C53C2" w:rsidP="007C53C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99001 40 89 002 2017 000</w:t>
            </w:r>
            <w:r w:rsidR="007C53C2" w:rsidRPr="00060FAA">
              <w:rPr>
                <w:rFonts w:ascii="Arial" w:hAnsi="Arial" w:cs="Arial"/>
                <w:sz w:val="16"/>
                <w:szCs w:val="16"/>
              </w:rPr>
              <w:t>8</w:t>
            </w:r>
            <w:r w:rsidRPr="00060FAA">
              <w:rPr>
                <w:rFonts w:ascii="Arial" w:hAnsi="Arial" w:cs="Arial"/>
                <w:sz w:val="16"/>
                <w:szCs w:val="16"/>
              </w:rPr>
              <w:t>3</w:t>
            </w:r>
            <w:r w:rsidR="007C53C2" w:rsidRPr="00060FAA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CARLOS ALBERTO HERNANDEZ HERNANDEZ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C2" w:rsidRPr="00060FAA" w:rsidRDefault="007C53C2" w:rsidP="007C53C2">
            <w:pPr>
              <w:jc w:val="center"/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7C53C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F21CEF" w:rsidRDefault="007C53C2" w:rsidP="007C53C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99001 40 89 002 2017 00112</w:t>
            </w:r>
            <w:r w:rsidR="007C53C2" w:rsidRPr="00060FAA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CARMEN FAEN RICO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C2" w:rsidRPr="00060FAA" w:rsidRDefault="007C53C2" w:rsidP="007C53C2">
            <w:pPr>
              <w:jc w:val="center"/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7C53C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F21CEF" w:rsidRDefault="007C53C2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712EF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 xml:space="preserve">99001 40 89 002 </w:t>
            </w:r>
            <w:r w:rsidR="00712EF7" w:rsidRPr="00060FAA">
              <w:rPr>
                <w:rFonts w:ascii="Arial" w:hAnsi="Arial" w:cs="Arial"/>
                <w:sz w:val="16"/>
                <w:szCs w:val="16"/>
              </w:rPr>
              <w:t>2018 00007</w:t>
            </w:r>
            <w:r w:rsidRPr="00060FAA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JAIME CHAVEZ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C2" w:rsidRPr="00060FAA" w:rsidRDefault="007C53C2" w:rsidP="007C53C2">
            <w:pPr>
              <w:jc w:val="center"/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7C53C2" w:rsidRPr="00723114" w:rsidTr="0096076E">
        <w:trPr>
          <w:trHeight w:hRule="exact" w:val="53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F21CEF" w:rsidRDefault="007C53C2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99001 40 89 002 2018 00013</w:t>
            </w:r>
            <w:r w:rsidR="007C53C2" w:rsidRPr="00060FAA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DIOGENES MENDEZ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C2" w:rsidRPr="00060FAA" w:rsidRDefault="007C53C2" w:rsidP="007C53C2">
            <w:pPr>
              <w:jc w:val="center"/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7C53C2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F21CEF" w:rsidRDefault="007C53C2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712EF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99001 40 89 002 </w:t>
            </w:r>
            <w:r w:rsidR="00712EF7" w:rsidRPr="00060FAA">
              <w:rPr>
                <w:rFonts w:ascii="Arial" w:hAnsi="Arial" w:cs="Arial"/>
                <w:sz w:val="16"/>
                <w:szCs w:val="16"/>
                <w:lang w:val="es-ES"/>
              </w:rPr>
              <w:t>2018 00087</w:t>
            </w: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12EF7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BEATRIZ MONTERO SALAZAR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C2" w:rsidRPr="00060FAA" w:rsidRDefault="007C53C2" w:rsidP="007C53C2">
            <w:pPr>
              <w:jc w:val="center"/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7C53C2" w:rsidRPr="00723114" w:rsidTr="0096076E">
        <w:trPr>
          <w:trHeight w:hRule="exact" w:val="52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F21CEF" w:rsidRDefault="007C53C2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712EF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99001 40 89 002 </w:t>
            </w:r>
            <w:r w:rsidR="00712EF7" w:rsidRPr="00060FAA">
              <w:rPr>
                <w:rFonts w:ascii="Arial" w:hAnsi="Arial" w:cs="Arial"/>
                <w:sz w:val="16"/>
                <w:szCs w:val="16"/>
                <w:lang w:val="es-ES"/>
              </w:rPr>
              <w:t>2019 00006</w:t>
            </w: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712EF7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 xml:space="preserve">EJECUTIVO </w:t>
            </w:r>
            <w:r w:rsidR="00712EF7" w:rsidRPr="00060FAA">
              <w:rPr>
                <w:rFonts w:ascii="Arial" w:hAnsi="Arial" w:cs="Arial"/>
                <w:sz w:val="16"/>
                <w:szCs w:val="16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572C1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MONICA ISABEL SALAZAR SALDARRIAGA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572C1A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CESAR FRANCISCO GOMEZ VEGA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C2" w:rsidRPr="00060FAA" w:rsidRDefault="007C53C2" w:rsidP="007C53C2">
            <w:pPr>
              <w:jc w:val="center"/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7C53C2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F21CEF" w:rsidRDefault="007C53C2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  <w:p w:rsidR="007C53C2" w:rsidRPr="00F21CEF" w:rsidRDefault="007C53C2" w:rsidP="007C53C2">
            <w:pPr>
              <w:pStyle w:val="Encabezad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572C1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99001 40 89 002 </w:t>
            </w:r>
            <w:r w:rsidR="00572C1A" w:rsidRPr="00060FAA">
              <w:rPr>
                <w:rFonts w:ascii="Arial" w:hAnsi="Arial" w:cs="Arial"/>
                <w:sz w:val="16"/>
                <w:szCs w:val="16"/>
                <w:lang w:val="es-ES"/>
              </w:rPr>
              <w:t>2019 00030</w:t>
            </w: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572C1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BANCO DE BOGOTA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572C1A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IRENE LUCIA TORRES INFANTE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C2" w:rsidRPr="00060FAA" w:rsidRDefault="007C53C2" w:rsidP="007C53C2">
            <w:pPr>
              <w:jc w:val="center"/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7C53C2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Default="007C53C2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572C1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99001 40 89 002 </w:t>
            </w:r>
            <w:r w:rsidR="00572C1A" w:rsidRPr="00060FAA">
              <w:rPr>
                <w:rFonts w:ascii="Arial" w:hAnsi="Arial" w:cs="Arial"/>
                <w:sz w:val="16"/>
                <w:szCs w:val="16"/>
                <w:lang w:val="es-ES"/>
              </w:rPr>
              <w:t>2019 00050</w:t>
            </w: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572C1A" w:rsidP="00572C1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BANCOLOMBIA </w:t>
            </w:r>
            <w:r w:rsidR="007C53C2" w:rsidRPr="00060FAA">
              <w:rPr>
                <w:rFonts w:ascii="Arial" w:hAnsi="Arial" w:cs="Arial"/>
                <w:sz w:val="16"/>
                <w:szCs w:val="16"/>
                <w:lang w:val="es-ES"/>
              </w:rPr>
              <w:t>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572C1A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CARLOS ARLEY LOPEZ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C2" w:rsidRPr="00060FAA" w:rsidRDefault="007C53C2" w:rsidP="007C53C2">
            <w:pPr>
              <w:jc w:val="center"/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7C53C2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Default="007C53C2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lastRenderedPageBreak/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572C1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99001 40 89 002 </w:t>
            </w:r>
            <w:r w:rsidR="00572C1A" w:rsidRPr="00060FAA">
              <w:rPr>
                <w:rFonts w:ascii="Arial" w:hAnsi="Arial" w:cs="Arial"/>
                <w:sz w:val="16"/>
                <w:szCs w:val="16"/>
                <w:lang w:val="es-ES"/>
              </w:rPr>
              <w:t>2019 00071</w:t>
            </w: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572C1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BBVA DE </w:t>
            </w:r>
            <w:r w:rsidR="007C53C2"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572C1A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EDWAR FABIAN ACOSTA CORTES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C2" w:rsidRPr="00060FAA" w:rsidRDefault="007C53C2" w:rsidP="007C53C2">
            <w:pPr>
              <w:jc w:val="center"/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7C53C2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Default="007C53C2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572C1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99001 40 89 002 </w:t>
            </w:r>
            <w:r w:rsidR="00572C1A" w:rsidRPr="00060FAA">
              <w:rPr>
                <w:rFonts w:ascii="Arial" w:hAnsi="Arial" w:cs="Arial"/>
                <w:sz w:val="16"/>
                <w:szCs w:val="16"/>
                <w:lang w:val="es-ES"/>
              </w:rPr>
              <w:t>2019 00094</w:t>
            </w: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EJECUTIVO 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7C53C2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C2" w:rsidRPr="00060FAA" w:rsidRDefault="00572C1A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BELEN JARA SIVO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C2" w:rsidRPr="00060FAA" w:rsidRDefault="007C53C2" w:rsidP="007C53C2">
            <w:pPr>
              <w:jc w:val="center"/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572C1A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Default="00572C1A" w:rsidP="00572C1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572C1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99001 40 89 002 2019 00083 00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FRANCY MARLY SILVA MONROY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SONIA TORRES ARCINIEGAS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1A" w:rsidRPr="00060FAA" w:rsidRDefault="00572C1A" w:rsidP="007C53C2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572C1A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Default="00572C1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572C1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99001 40 89 002 2020 00006 00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060FA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VARGEL HERNANDEZ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1A" w:rsidRPr="00060FAA" w:rsidRDefault="00572C1A" w:rsidP="007C53C2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572C1A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Default="00572C1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572C1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99001 40 89 002 202</w:t>
            </w:r>
            <w:r w:rsidR="009A5087"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 00021 00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CARLOS ALBERTO DIAZ ROA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LUIS ALBERTO RIDRIGUEZ ROA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1A" w:rsidRPr="00060FAA" w:rsidRDefault="00572C1A" w:rsidP="007C53C2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572C1A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Default="00572C1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572C1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99001 40 89 002 202</w:t>
            </w:r>
            <w:r w:rsidR="009A5087"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 00024 00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ERNESTO LUXARDO HOYOS ALBARRACIN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1A" w:rsidRPr="00060FAA" w:rsidRDefault="00572C1A" w:rsidP="007C53C2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572C1A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Default="00572C1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="00527DE7"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060F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99001 40 89 002 </w:t>
            </w:r>
            <w:r w:rsidR="00060FAA" w:rsidRPr="00060FAA">
              <w:rPr>
                <w:rFonts w:ascii="Arial" w:hAnsi="Arial" w:cs="Arial"/>
                <w:sz w:val="16"/>
                <w:szCs w:val="16"/>
                <w:lang w:val="es-ES"/>
              </w:rPr>
              <w:t>2021 00008</w:t>
            </w: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060FA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060FA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060FAA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PEDRO MENDOZA GUABABE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1A" w:rsidRPr="00060FAA" w:rsidRDefault="00572C1A" w:rsidP="007C53C2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572C1A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Default="00527DE7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060F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99001 40 89 002 </w:t>
            </w:r>
            <w:r w:rsidR="00060FAA" w:rsidRPr="00060FAA">
              <w:rPr>
                <w:rFonts w:ascii="Arial" w:hAnsi="Arial" w:cs="Arial"/>
                <w:sz w:val="16"/>
                <w:szCs w:val="16"/>
                <w:lang w:val="es-ES"/>
              </w:rPr>
              <w:t>2021 00065</w:t>
            </w: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060FA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060FA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060FAA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SAMI JAELIL AMAYA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1A" w:rsidRPr="00060FAA" w:rsidRDefault="00572C1A" w:rsidP="007C53C2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572C1A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Default="00572C1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  <w:r w:rsidR="00527DE7"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060F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99001 40 89 002 </w:t>
            </w:r>
            <w:r w:rsidR="00060FAA" w:rsidRPr="00060FAA">
              <w:rPr>
                <w:rFonts w:ascii="Arial" w:hAnsi="Arial" w:cs="Arial"/>
                <w:sz w:val="16"/>
                <w:szCs w:val="16"/>
                <w:lang w:val="es-ES"/>
              </w:rPr>
              <w:t>2021 00066</w:t>
            </w: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060FA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060FA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060FAA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JUAN RAMON TRUJILLO MEDINA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1A" w:rsidRPr="00060FAA" w:rsidRDefault="00572C1A" w:rsidP="007C53C2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  <w:tr w:rsidR="00572C1A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Default="00572C1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  <w:r w:rsidR="00527DE7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bookmarkStart w:id="0" w:name="_GoBack"/>
            <w:bookmarkEnd w:id="0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060F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99001 40 89 002 </w:t>
            </w:r>
            <w:r w:rsidR="00060FAA" w:rsidRPr="00060FAA">
              <w:rPr>
                <w:rFonts w:ascii="Arial" w:hAnsi="Arial" w:cs="Arial"/>
                <w:sz w:val="16"/>
                <w:szCs w:val="16"/>
                <w:lang w:val="es-ES"/>
              </w:rPr>
              <w:t>2021 00068</w:t>
            </w: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060FA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MATRIMONIO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060FAA" w:rsidP="007C53C2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FAA">
              <w:rPr>
                <w:rFonts w:ascii="Arial" w:hAnsi="Arial" w:cs="Arial"/>
                <w:sz w:val="16"/>
                <w:szCs w:val="16"/>
                <w:lang w:val="es-ES"/>
              </w:rPr>
              <w:t>ASTHIN KATERINE BRAVO AGUILAR Y CRISTIAN YITBEY MEDINA GOMEZ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1A" w:rsidRPr="00060FAA" w:rsidRDefault="00572C1A" w:rsidP="007C53C2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1A" w:rsidRPr="00060FAA" w:rsidRDefault="00572C1A" w:rsidP="007C53C2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19/11/2021</w:t>
            </w:r>
          </w:p>
        </w:tc>
      </w:tr>
    </w:tbl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7C53C2">
        <w:rPr>
          <w:rFonts w:ascii="Century Gothic" w:hAnsi="Century Gothic" w:cs="Arial"/>
          <w:sz w:val="16"/>
          <w:szCs w:val="16"/>
          <w:lang w:val="es-ES"/>
        </w:rPr>
        <w:t>22</w:t>
      </w:r>
      <w:r w:rsidR="00F21CEF">
        <w:rPr>
          <w:rFonts w:ascii="Century Gothic" w:hAnsi="Century Gothic" w:cs="Arial"/>
          <w:sz w:val="16"/>
          <w:szCs w:val="16"/>
          <w:lang w:val="es-ES"/>
        </w:rPr>
        <w:t xml:space="preserve"> de noviembre</w:t>
      </w:r>
      <w:r w:rsidR="00F21CEF" w:rsidRPr="00723114">
        <w:rPr>
          <w:rFonts w:ascii="Century Gothic" w:hAnsi="Century Gothic" w:cs="Arial"/>
          <w:sz w:val="16"/>
          <w:szCs w:val="16"/>
          <w:lang w:val="es-ES"/>
        </w:rPr>
        <w:t xml:space="preserve"> 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>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7C53C2">
        <w:rPr>
          <w:rFonts w:ascii="Century Gothic" w:hAnsi="Century Gothic" w:cs="Arial"/>
          <w:sz w:val="16"/>
          <w:szCs w:val="16"/>
          <w:lang w:val="es-ES"/>
        </w:rPr>
        <w:t>22</w:t>
      </w:r>
      <w:r w:rsidR="00F21CEF">
        <w:rPr>
          <w:rFonts w:ascii="Century Gothic" w:hAnsi="Century Gothic" w:cs="Arial"/>
          <w:sz w:val="16"/>
          <w:szCs w:val="16"/>
          <w:lang w:val="es-ES"/>
        </w:rPr>
        <w:t xml:space="preserve"> de noviembre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 xml:space="preserve"> 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354" w:rsidRDefault="00496354" w:rsidP="006532A1">
      <w:r>
        <w:separator/>
      </w:r>
    </w:p>
  </w:endnote>
  <w:endnote w:type="continuationSeparator" w:id="0">
    <w:p w:rsidR="00496354" w:rsidRDefault="00496354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354" w:rsidRDefault="00496354" w:rsidP="006532A1">
      <w:r>
        <w:separator/>
      </w:r>
    </w:p>
  </w:footnote>
  <w:footnote w:type="continuationSeparator" w:id="0">
    <w:p w:rsidR="00496354" w:rsidRDefault="00496354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24477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87"/>
    <w:rsid w:val="001A6F01"/>
    <w:rsid w:val="001A7023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B2E44"/>
    <w:rsid w:val="002C07C6"/>
    <w:rsid w:val="002C44DC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A04C9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37BAF"/>
    <w:rsid w:val="00440E9E"/>
    <w:rsid w:val="00445AE9"/>
    <w:rsid w:val="00450AB8"/>
    <w:rsid w:val="00451CB4"/>
    <w:rsid w:val="00454B7A"/>
    <w:rsid w:val="0046157E"/>
    <w:rsid w:val="00463749"/>
    <w:rsid w:val="00481E69"/>
    <w:rsid w:val="00482B99"/>
    <w:rsid w:val="004926E5"/>
    <w:rsid w:val="00496354"/>
    <w:rsid w:val="00497972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208C6"/>
    <w:rsid w:val="0062178A"/>
    <w:rsid w:val="00621EB3"/>
    <w:rsid w:val="00622762"/>
    <w:rsid w:val="0062359E"/>
    <w:rsid w:val="006330C4"/>
    <w:rsid w:val="00641607"/>
    <w:rsid w:val="00643402"/>
    <w:rsid w:val="00644CF2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61BB"/>
    <w:rsid w:val="00737430"/>
    <w:rsid w:val="00737DA6"/>
    <w:rsid w:val="00740EA4"/>
    <w:rsid w:val="00741AA4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B86"/>
    <w:rsid w:val="00823D73"/>
    <w:rsid w:val="00824901"/>
    <w:rsid w:val="0084004A"/>
    <w:rsid w:val="00841C6A"/>
    <w:rsid w:val="00844DC3"/>
    <w:rsid w:val="008500DA"/>
    <w:rsid w:val="00862107"/>
    <w:rsid w:val="00862A96"/>
    <w:rsid w:val="0087757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633A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64D6"/>
    <w:rsid w:val="00A973AF"/>
    <w:rsid w:val="00AA0013"/>
    <w:rsid w:val="00AA34D5"/>
    <w:rsid w:val="00AA7980"/>
    <w:rsid w:val="00AB119E"/>
    <w:rsid w:val="00AD0AA9"/>
    <w:rsid w:val="00AD2871"/>
    <w:rsid w:val="00AE2120"/>
    <w:rsid w:val="00AE22EB"/>
    <w:rsid w:val="00AF2E48"/>
    <w:rsid w:val="00AF768A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43551"/>
    <w:rsid w:val="00B66E68"/>
    <w:rsid w:val="00B736D2"/>
    <w:rsid w:val="00B8054E"/>
    <w:rsid w:val="00B94434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3AE0"/>
    <w:rsid w:val="00C44BBA"/>
    <w:rsid w:val="00C51C93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13F73"/>
    <w:rsid w:val="00E153B3"/>
    <w:rsid w:val="00E17F5A"/>
    <w:rsid w:val="00E21528"/>
    <w:rsid w:val="00E364D3"/>
    <w:rsid w:val="00E37BE0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899547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EB26-E30B-40DD-8197-361FEACE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7</cp:revision>
  <cp:lastPrinted>2021-10-16T16:45:00Z</cp:lastPrinted>
  <dcterms:created xsi:type="dcterms:W3CDTF">2021-11-19T19:04:00Z</dcterms:created>
  <dcterms:modified xsi:type="dcterms:W3CDTF">2021-11-20T16:51:00Z</dcterms:modified>
</cp:coreProperties>
</file>