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2A3683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2A3683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2E4018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9</w:t>
            </w:r>
            <w:r w:rsidR="006D51C4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</w:t>
            </w:r>
            <w:r w:rsidR="00F4036A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</w:t>
            </w:r>
            <w:r w:rsidR="001872E5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</w:t>
            </w:r>
            <w:r w:rsidR="00FC10BC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10</w:t>
            </w:r>
            <w:r w:rsidR="001149BD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– 20</w:t>
            </w:r>
            <w:r w:rsidR="00F23F23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62178A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:rsidR="00CE3DBB" w:rsidRPr="00723114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723114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145"/>
        <w:gridCol w:w="2145"/>
        <w:gridCol w:w="2145"/>
        <w:gridCol w:w="2144"/>
        <w:gridCol w:w="2144"/>
      </w:tblGrid>
      <w:tr w:rsidR="003D6D01" w:rsidRPr="00723114" w:rsidTr="00440E9E">
        <w:trPr>
          <w:trHeight w:val="56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8D5B74" w:rsidRPr="00723114" w:rsidTr="00440E9E">
        <w:trPr>
          <w:trHeight w:val="56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723114" w:rsidRDefault="007D6208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723114" w:rsidRDefault="001800F9" w:rsidP="00440E9E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99001 401 89 002 2019 00096 00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723114" w:rsidRDefault="001800F9" w:rsidP="00DE63A4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MATRIMONIO CIVIL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723114" w:rsidRDefault="001800F9" w:rsidP="0098252C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JOEL ALEXANDER SINISTERRA BRAVO Y ERIKA YOHANA GONZALEZ MIRANDA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723114" w:rsidRDefault="008D5B74" w:rsidP="003D583D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723114" w:rsidRDefault="00440E9E" w:rsidP="00212B1D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28</w:t>
            </w: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10</w:t>
            </w: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/2021</w:t>
            </w:r>
          </w:p>
        </w:tc>
      </w:tr>
      <w:tr w:rsidR="004E542F" w:rsidRPr="00723114" w:rsidTr="00440E9E">
        <w:trPr>
          <w:trHeight w:hRule="exact" w:val="538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2F" w:rsidRPr="00723114" w:rsidRDefault="004E542F" w:rsidP="004E542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2F" w:rsidRPr="00723114" w:rsidRDefault="001800F9" w:rsidP="004E542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99001 401 89 002 2019 00090 00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2F" w:rsidRPr="00723114" w:rsidRDefault="001800F9" w:rsidP="004E542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MONITORIO CIVIL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2F" w:rsidRPr="00723114" w:rsidRDefault="001800F9" w:rsidP="004E542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ARTURO BAYONA BELTRAN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2F" w:rsidRPr="00723114" w:rsidRDefault="001800F9" w:rsidP="004E542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JHON ALEJANDRO GARCIA PONARE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2F" w:rsidRDefault="004E542F" w:rsidP="004E542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4E542F" w:rsidRDefault="004E542F" w:rsidP="004E542F">
            <w:pPr>
              <w:jc w:val="center"/>
            </w:pPr>
            <w:r w:rsidRPr="008669EC">
              <w:rPr>
                <w:rFonts w:ascii="Arial" w:hAnsi="Arial" w:cs="Arial"/>
                <w:sz w:val="16"/>
                <w:szCs w:val="16"/>
                <w:lang w:val="es-ES"/>
              </w:rPr>
              <w:t>28/10/2021</w:t>
            </w:r>
          </w:p>
        </w:tc>
      </w:tr>
      <w:tr w:rsidR="004E542F" w:rsidRPr="00723114" w:rsidTr="00440E9E">
        <w:trPr>
          <w:trHeight w:val="56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2F" w:rsidRPr="00723114" w:rsidRDefault="004E542F" w:rsidP="004E542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2F" w:rsidRPr="00723114" w:rsidRDefault="001800F9" w:rsidP="004E542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99001 401 89 002 2019 00052 00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2F" w:rsidRPr="00723114" w:rsidRDefault="001800F9" w:rsidP="004E542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2F" w:rsidRPr="00723114" w:rsidRDefault="001800F9" w:rsidP="004E542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LEIDY LISESET LOPEZ GONZALEZ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2F" w:rsidRPr="00723114" w:rsidRDefault="001800F9" w:rsidP="004E542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FRAY ELSIN RAMIREZ CHIPIAJE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2F" w:rsidRDefault="004E542F" w:rsidP="004E542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4E542F" w:rsidRDefault="004E542F" w:rsidP="004E542F">
            <w:pPr>
              <w:jc w:val="center"/>
            </w:pPr>
            <w:r w:rsidRPr="008669EC">
              <w:rPr>
                <w:rFonts w:ascii="Arial" w:hAnsi="Arial" w:cs="Arial"/>
                <w:sz w:val="16"/>
                <w:szCs w:val="16"/>
                <w:lang w:val="es-ES"/>
              </w:rPr>
              <w:t>28/10/2021</w:t>
            </w:r>
          </w:p>
        </w:tc>
      </w:tr>
      <w:tr w:rsidR="004E542F" w:rsidRPr="00723114" w:rsidTr="001800F9">
        <w:trPr>
          <w:trHeight w:hRule="exact" w:val="52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2F" w:rsidRPr="00723114" w:rsidRDefault="004E542F" w:rsidP="004E542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2F" w:rsidRPr="00723114" w:rsidRDefault="001800F9" w:rsidP="004E542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99001 401 89 002 2019 00034 00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2F" w:rsidRPr="00723114" w:rsidRDefault="001800F9" w:rsidP="004E542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2F" w:rsidRPr="00723114" w:rsidRDefault="001800F9" w:rsidP="004E542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2F" w:rsidRPr="00723114" w:rsidRDefault="001800F9" w:rsidP="004E542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DIEGO LEONARDO ZARATE MEJIA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2F" w:rsidRDefault="004E542F" w:rsidP="004E542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4E542F" w:rsidRDefault="004E542F" w:rsidP="004E542F">
            <w:pPr>
              <w:jc w:val="center"/>
            </w:pPr>
            <w:r w:rsidRPr="008669EC">
              <w:rPr>
                <w:rFonts w:ascii="Arial" w:hAnsi="Arial" w:cs="Arial"/>
                <w:sz w:val="16"/>
                <w:szCs w:val="16"/>
                <w:lang w:val="es-ES"/>
              </w:rPr>
              <w:t>28/10/2021</w:t>
            </w:r>
          </w:p>
        </w:tc>
      </w:tr>
      <w:tr w:rsidR="004E542F" w:rsidRPr="00723114" w:rsidTr="00440E9E">
        <w:trPr>
          <w:trHeight w:val="56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2F" w:rsidRDefault="004E542F" w:rsidP="004E542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</w:p>
          <w:p w:rsidR="004E542F" w:rsidRDefault="004E542F" w:rsidP="004E542F">
            <w:pPr>
              <w:pStyle w:val="Encabezad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2F" w:rsidRPr="00723114" w:rsidRDefault="001800F9" w:rsidP="004E542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99001 401 </w:t>
            </w:r>
            <w:r>
              <w:rPr>
                <w:rFonts w:ascii="Arial" w:hAnsi="Arial" w:cs="Arial"/>
                <w:sz w:val="16"/>
                <w:szCs w:val="16"/>
              </w:rPr>
              <w:t>89 002 2019 00029</w:t>
            </w:r>
            <w:r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2F" w:rsidRPr="00723114" w:rsidRDefault="001800F9" w:rsidP="004E542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2F" w:rsidRPr="00723114" w:rsidRDefault="001800F9" w:rsidP="004E542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2F" w:rsidRPr="00723114" w:rsidRDefault="001800F9" w:rsidP="004E542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DIANA LORENA HERNANDEZ MARTINEZ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2F" w:rsidRDefault="004E542F" w:rsidP="004E542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4E542F" w:rsidRPr="008669EC" w:rsidRDefault="004E542F" w:rsidP="004E542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669EC">
              <w:rPr>
                <w:rFonts w:ascii="Arial" w:hAnsi="Arial" w:cs="Arial"/>
                <w:sz w:val="16"/>
                <w:szCs w:val="16"/>
                <w:lang w:val="es-ES"/>
              </w:rPr>
              <w:t>28/10/2021</w:t>
            </w:r>
          </w:p>
        </w:tc>
      </w:tr>
      <w:tr w:rsidR="00C32EAA" w:rsidRPr="00723114" w:rsidTr="00440E9E">
        <w:trPr>
          <w:trHeight w:val="56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5BA">
              <w:rPr>
                <w:rFonts w:ascii="Arial" w:hAnsi="Arial" w:cs="Arial"/>
                <w:sz w:val="16"/>
                <w:szCs w:val="16"/>
              </w:rPr>
              <w:t xml:space="preserve">99001 40 89 002 </w:t>
            </w:r>
            <w:r>
              <w:rPr>
                <w:rFonts w:ascii="Arial" w:hAnsi="Arial" w:cs="Arial"/>
                <w:sz w:val="16"/>
                <w:szCs w:val="16"/>
              </w:rPr>
              <w:t>2019 00028</w:t>
            </w:r>
            <w:r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EVERT ESTEVEZ GARCIA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Default="00C32EAA" w:rsidP="00C32EA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32EAA" w:rsidRDefault="00C32EAA" w:rsidP="00C32EAA">
            <w:pPr>
              <w:jc w:val="center"/>
            </w:pPr>
            <w:r w:rsidRPr="0091708E">
              <w:rPr>
                <w:rFonts w:ascii="Arial" w:hAnsi="Arial" w:cs="Arial"/>
                <w:sz w:val="16"/>
                <w:szCs w:val="16"/>
                <w:lang w:val="es-ES"/>
              </w:rPr>
              <w:t>28/10/2021</w:t>
            </w:r>
          </w:p>
        </w:tc>
      </w:tr>
      <w:tr w:rsidR="00C32EAA" w:rsidRPr="00723114" w:rsidTr="00440E9E">
        <w:trPr>
          <w:trHeight w:val="56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5BA">
              <w:rPr>
                <w:rFonts w:ascii="Arial" w:hAnsi="Arial" w:cs="Arial"/>
                <w:sz w:val="16"/>
                <w:szCs w:val="16"/>
              </w:rPr>
              <w:t xml:space="preserve">99001 40 89 002 </w:t>
            </w:r>
            <w:r>
              <w:rPr>
                <w:rFonts w:ascii="Arial" w:hAnsi="Arial" w:cs="Arial"/>
                <w:sz w:val="16"/>
                <w:szCs w:val="16"/>
              </w:rPr>
              <w:t>2019 00027 00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DIOVAN YORFADY CISNEROS RAVELO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Default="00C32EAA" w:rsidP="00C32EA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32EAA" w:rsidRDefault="00C32EAA" w:rsidP="00C32EAA">
            <w:pPr>
              <w:jc w:val="center"/>
            </w:pPr>
            <w:r w:rsidRPr="0091708E">
              <w:rPr>
                <w:rFonts w:ascii="Arial" w:hAnsi="Arial" w:cs="Arial"/>
                <w:sz w:val="16"/>
                <w:szCs w:val="16"/>
                <w:lang w:val="es-ES"/>
              </w:rPr>
              <w:t>28/10/2021</w:t>
            </w:r>
          </w:p>
        </w:tc>
      </w:tr>
      <w:tr w:rsidR="00C32EAA" w:rsidRPr="00723114" w:rsidTr="00440E9E">
        <w:trPr>
          <w:trHeight w:val="56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5BA">
              <w:rPr>
                <w:rFonts w:ascii="Arial" w:hAnsi="Arial" w:cs="Arial"/>
                <w:sz w:val="16"/>
                <w:szCs w:val="16"/>
              </w:rPr>
              <w:t xml:space="preserve">99001 40 89 002 </w:t>
            </w:r>
            <w:r>
              <w:rPr>
                <w:rFonts w:ascii="Arial" w:hAnsi="Arial" w:cs="Arial"/>
                <w:sz w:val="16"/>
                <w:szCs w:val="16"/>
              </w:rPr>
              <w:t>2019 00022</w:t>
            </w:r>
            <w:r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CARMEN ELOINA HINOJOSA FLOREZ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Default="00C32EAA" w:rsidP="00C32EA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32EAA" w:rsidRDefault="00C32EAA" w:rsidP="00C32EAA">
            <w:pPr>
              <w:jc w:val="center"/>
            </w:pPr>
            <w:r w:rsidRPr="0091708E">
              <w:rPr>
                <w:rFonts w:ascii="Arial" w:hAnsi="Arial" w:cs="Arial"/>
                <w:sz w:val="16"/>
                <w:szCs w:val="16"/>
                <w:lang w:val="es-ES"/>
              </w:rPr>
              <w:t>28/10/2021</w:t>
            </w:r>
          </w:p>
        </w:tc>
      </w:tr>
      <w:tr w:rsidR="00C32EAA" w:rsidRPr="00723114" w:rsidTr="00440E9E">
        <w:trPr>
          <w:trHeight w:val="56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5BA">
              <w:rPr>
                <w:rFonts w:ascii="Arial" w:hAnsi="Arial" w:cs="Arial"/>
                <w:sz w:val="16"/>
                <w:szCs w:val="16"/>
              </w:rPr>
              <w:t xml:space="preserve">99001 40 89 002 </w:t>
            </w:r>
            <w:r>
              <w:rPr>
                <w:rFonts w:ascii="Arial" w:hAnsi="Arial" w:cs="Arial"/>
                <w:sz w:val="16"/>
                <w:szCs w:val="16"/>
              </w:rPr>
              <w:t>2019 00020</w:t>
            </w:r>
            <w:r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MARTHA LUCIA MIRELES BARRERA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Default="00C32EAA" w:rsidP="00C32EA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32EAA" w:rsidRDefault="00C32EAA" w:rsidP="00C32EAA">
            <w:pPr>
              <w:jc w:val="center"/>
            </w:pPr>
            <w:r w:rsidRPr="0091708E">
              <w:rPr>
                <w:rFonts w:ascii="Arial" w:hAnsi="Arial" w:cs="Arial"/>
                <w:sz w:val="16"/>
                <w:szCs w:val="16"/>
                <w:lang w:val="es-ES"/>
              </w:rPr>
              <w:t>28/10/2021</w:t>
            </w:r>
          </w:p>
        </w:tc>
      </w:tr>
      <w:tr w:rsidR="00C32EAA" w:rsidRPr="00723114" w:rsidTr="00440E9E">
        <w:trPr>
          <w:trHeight w:val="56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D25BA">
              <w:rPr>
                <w:rFonts w:ascii="Arial" w:hAnsi="Arial" w:cs="Arial"/>
                <w:sz w:val="16"/>
                <w:szCs w:val="16"/>
              </w:rPr>
              <w:t xml:space="preserve">99001 40 89 002 </w:t>
            </w:r>
            <w:r>
              <w:rPr>
                <w:rFonts w:ascii="Arial" w:hAnsi="Arial" w:cs="Arial"/>
                <w:sz w:val="16"/>
                <w:szCs w:val="16"/>
              </w:rPr>
              <w:t xml:space="preserve">2019 </w:t>
            </w:r>
            <w:r>
              <w:rPr>
                <w:rFonts w:ascii="Arial" w:hAnsi="Arial" w:cs="Arial"/>
                <w:sz w:val="16"/>
                <w:szCs w:val="16"/>
              </w:rPr>
              <w:t>00019</w:t>
            </w:r>
            <w:r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EFRAIN ALFREDO MELO MANRIQUE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Default="00C32EAA" w:rsidP="00C32EA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32EAA" w:rsidRDefault="00C32EAA" w:rsidP="00C32EAA">
            <w:pPr>
              <w:jc w:val="center"/>
            </w:pPr>
            <w:r w:rsidRPr="0091708E">
              <w:rPr>
                <w:rFonts w:ascii="Arial" w:hAnsi="Arial" w:cs="Arial"/>
                <w:sz w:val="16"/>
                <w:szCs w:val="16"/>
                <w:lang w:val="es-ES"/>
              </w:rPr>
              <w:t>28/10/2021</w:t>
            </w:r>
          </w:p>
        </w:tc>
      </w:tr>
      <w:tr w:rsidR="00C32EAA" w:rsidRPr="00723114" w:rsidTr="00440E9E">
        <w:trPr>
          <w:trHeight w:val="56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5BA">
              <w:rPr>
                <w:rFonts w:ascii="Arial" w:hAnsi="Arial" w:cs="Arial"/>
                <w:sz w:val="16"/>
                <w:szCs w:val="16"/>
              </w:rPr>
              <w:t xml:space="preserve">99001 40 89 002 </w:t>
            </w:r>
            <w:r>
              <w:rPr>
                <w:rFonts w:ascii="Arial" w:hAnsi="Arial" w:cs="Arial"/>
                <w:sz w:val="16"/>
                <w:szCs w:val="16"/>
              </w:rPr>
              <w:t>2019 00018 00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LUIS CARLOS PERALTA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3D583D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D583D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JOSE TARCELINO VIDAL YAGUIDUA</w:t>
            </w:r>
          </w:p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D583D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Default="00C32EAA" w:rsidP="00C32EA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32EAA" w:rsidRDefault="00C32EAA" w:rsidP="00C32EAA">
            <w:pPr>
              <w:jc w:val="center"/>
            </w:pPr>
            <w:r w:rsidRPr="0091708E">
              <w:rPr>
                <w:rFonts w:ascii="Arial" w:hAnsi="Arial" w:cs="Arial"/>
                <w:sz w:val="16"/>
                <w:szCs w:val="16"/>
                <w:lang w:val="es-ES"/>
              </w:rPr>
              <w:t>28/10/2021</w:t>
            </w:r>
          </w:p>
        </w:tc>
      </w:tr>
      <w:tr w:rsidR="00C32EAA" w:rsidRPr="00723114" w:rsidTr="00440E9E">
        <w:trPr>
          <w:trHeight w:val="56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lastRenderedPageBreak/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99001 40 89 002 2019 00015 00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GILBERTO AGUILAR GAITAN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Default="00C32EAA" w:rsidP="00C32EA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32EAA" w:rsidRDefault="00C32EAA" w:rsidP="00C32EAA">
            <w:pPr>
              <w:jc w:val="center"/>
            </w:pPr>
            <w:r w:rsidRPr="002A59EC">
              <w:rPr>
                <w:rFonts w:ascii="Arial" w:hAnsi="Arial" w:cs="Arial"/>
                <w:sz w:val="16"/>
                <w:szCs w:val="16"/>
                <w:lang w:val="es-ES"/>
              </w:rPr>
              <w:t>28/10/2021</w:t>
            </w:r>
          </w:p>
        </w:tc>
      </w:tr>
      <w:tr w:rsidR="00C32EAA" w:rsidRPr="00723114" w:rsidTr="00440E9E">
        <w:trPr>
          <w:trHeight w:val="56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99001 40 89 002 2019 00014 00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NINA DIAZ MENDEZ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Default="00C32EAA" w:rsidP="00C32EA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32EAA" w:rsidRDefault="00C32EAA" w:rsidP="00C32EAA">
            <w:pPr>
              <w:jc w:val="center"/>
            </w:pPr>
            <w:r w:rsidRPr="002A59EC">
              <w:rPr>
                <w:rFonts w:ascii="Arial" w:hAnsi="Arial" w:cs="Arial"/>
                <w:sz w:val="16"/>
                <w:szCs w:val="16"/>
                <w:lang w:val="es-ES"/>
              </w:rPr>
              <w:t>28/10/2021</w:t>
            </w:r>
          </w:p>
        </w:tc>
      </w:tr>
      <w:tr w:rsidR="00C32EAA" w:rsidRPr="00723114" w:rsidTr="00440E9E">
        <w:trPr>
          <w:trHeight w:val="56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99001 40 89 002 2019 00013 00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DEL CARMEN CARRERO HERNANDEZ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Default="00C32EAA" w:rsidP="00C32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2EAA" w:rsidRDefault="00C32EAA" w:rsidP="00C32EAA">
            <w:pPr>
              <w:jc w:val="center"/>
            </w:pPr>
            <w:r w:rsidRPr="002A59EC">
              <w:rPr>
                <w:rFonts w:ascii="Arial" w:hAnsi="Arial" w:cs="Arial"/>
                <w:sz w:val="16"/>
                <w:szCs w:val="16"/>
                <w:lang w:val="es-ES"/>
              </w:rPr>
              <w:t>28/10/2021</w:t>
            </w:r>
          </w:p>
        </w:tc>
      </w:tr>
      <w:tr w:rsidR="00C32EAA" w:rsidRPr="00723114" w:rsidTr="00440E9E">
        <w:trPr>
          <w:trHeight w:val="56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99001 40 89 002 2019 00012 00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DEINY PAOLA MENDIVELSO DOMINGUEZ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Default="00C32EAA" w:rsidP="00C32EA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32EAA" w:rsidRDefault="00C32EAA" w:rsidP="00C32EAA">
            <w:pPr>
              <w:jc w:val="center"/>
            </w:pPr>
            <w:r w:rsidRPr="002A59EC">
              <w:rPr>
                <w:rFonts w:ascii="Arial" w:hAnsi="Arial" w:cs="Arial"/>
                <w:sz w:val="16"/>
                <w:szCs w:val="16"/>
                <w:lang w:val="es-ES"/>
              </w:rPr>
              <w:t>28/10/2021</w:t>
            </w:r>
          </w:p>
        </w:tc>
      </w:tr>
      <w:tr w:rsidR="00C32EAA" w:rsidRPr="00723114" w:rsidTr="00440E9E">
        <w:trPr>
          <w:trHeight w:val="56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99001 40 89 002 2019 00011 00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JOHN DANNY MEDRANO RAMIREZ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Default="00C32EAA" w:rsidP="00C32EA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32EAA" w:rsidRDefault="00C32EAA" w:rsidP="00C32EAA">
            <w:pPr>
              <w:jc w:val="center"/>
            </w:pPr>
            <w:r w:rsidRPr="002A59EC">
              <w:rPr>
                <w:rFonts w:ascii="Arial" w:hAnsi="Arial" w:cs="Arial"/>
                <w:sz w:val="16"/>
                <w:szCs w:val="16"/>
                <w:lang w:val="es-ES"/>
              </w:rPr>
              <w:t>28/10/2021</w:t>
            </w:r>
          </w:p>
        </w:tc>
      </w:tr>
      <w:tr w:rsidR="00C32EAA" w:rsidRPr="00723114" w:rsidTr="00440E9E">
        <w:trPr>
          <w:trHeight w:val="56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99001 40 89 002 2018 00074 00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LEONIDAS PULIDO BENAVIDES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Default="00C32EAA" w:rsidP="00C32EA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32EAA" w:rsidRDefault="00C32EAA" w:rsidP="00C32EAA">
            <w:pPr>
              <w:jc w:val="center"/>
            </w:pPr>
            <w:r w:rsidRPr="002A59EC">
              <w:rPr>
                <w:rFonts w:ascii="Arial" w:hAnsi="Arial" w:cs="Arial"/>
                <w:sz w:val="16"/>
                <w:szCs w:val="16"/>
                <w:lang w:val="es-ES"/>
              </w:rPr>
              <w:t>28/10/2021</w:t>
            </w:r>
          </w:p>
        </w:tc>
      </w:tr>
      <w:tr w:rsidR="00C32EAA" w:rsidRPr="00723114" w:rsidTr="00440E9E">
        <w:trPr>
          <w:trHeight w:val="56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99001 40 89 002 2018 00051</w:t>
            </w:r>
            <w:r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98252C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YESID LEONARDO TRIANA DIAZ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Default="00C32EAA" w:rsidP="00C32EA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32EAA" w:rsidRDefault="00C32EAA" w:rsidP="00C32EAA">
            <w:pPr>
              <w:jc w:val="center"/>
            </w:pPr>
            <w:r w:rsidRPr="002A59EC">
              <w:rPr>
                <w:rFonts w:ascii="Arial" w:hAnsi="Arial" w:cs="Arial"/>
                <w:sz w:val="16"/>
                <w:szCs w:val="16"/>
                <w:lang w:val="es-ES"/>
              </w:rPr>
              <w:t>28/10/2021</w:t>
            </w:r>
          </w:p>
        </w:tc>
      </w:tr>
      <w:tr w:rsidR="00C32EAA" w:rsidRPr="00723114" w:rsidTr="00440E9E">
        <w:trPr>
          <w:trHeight w:val="56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99001 40 89 002 2018 00050 00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DIANA MARCELA RIÑO GUANTIVA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ANGEL SINIESTRA BRAVO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Default="00C32EAA" w:rsidP="00C32EA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32EAA" w:rsidRDefault="00C32EAA" w:rsidP="00C32EAA">
            <w:pPr>
              <w:jc w:val="center"/>
            </w:pPr>
            <w:r w:rsidRPr="002A59EC">
              <w:rPr>
                <w:rFonts w:ascii="Arial" w:hAnsi="Arial" w:cs="Arial"/>
                <w:sz w:val="16"/>
                <w:szCs w:val="16"/>
                <w:lang w:val="es-ES"/>
              </w:rPr>
              <w:t>28/10/2021</w:t>
            </w:r>
          </w:p>
        </w:tc>
      </w:tr>
      <w:tr w:rsidR="00C32EAA" w:rsidRPr="00723114" w:rsidTr="00440E9E">
        <w:trPr>
          <w:trHeight w:val="56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99001 40 89 002 2018 00046</w:t>
            </w:r>
            <w:r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VERBAL- INCUMPLIMIENTO DE OBRA-CILVIL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FLOR MARINA AGUDELO ROJAS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EDISON ANDRES CARRILLO REY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Default="00C32EAA" w:rsidP="00C32EA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32EAA" w:rsidRDefault="00C32EAA" w:rsidP="00C32EAA">
            <w:pPr>
              <w:jc w:val="center"/>
            </w:pPr>
            <w:r w:rsidRPr="002A59EC">
              <w:rPr>
                <w:rFonts w:ascii="Arial" w:hAnsi="Arial" w:cs="Arial"/>
                <w:sz w:val="16"/>
                <w:szCs w:val="16"/>
                <w:lang w:val="es-ES"/>
              </w:rPr>
              <w:t>28/10/2021</w:t>
            </w:r>
          </w:p>
        </w:tc>
      </w:tr>
      <w:tr w:rsidR="00C32EAA" w:rsidRPr="00723114" w:rsidTr="00440E9E">
        <w:trPr>
          <w:trHeight w:val="56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99001 40 89 002 2017 00118 00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JUSTO PASTOR FARFAN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JAIRO RAMIREZ TARACHE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Default="00C32EAA" w:rsidP="00C32EA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32EAA" w:rsidRDefault="00C32EAA" w:rsidP="00C32EAA">
            <w:pPr>
              <w:jc w:val="center"/>
            </w:pPr>
            <w:r w:rsidRPr="002A59EC">
              <w:rPr>
                <w:rFonts w:ascii="Arial" w:hAnsi="Arial" w:cs="Arial"/>
                <w:sz w:val="16"/>
                <w:szCs w:val="16"/>
                <w:lang w:val="es-ES"/>
              </w:rPr>
              <w:t>28/10/2021</w:t>
            </w:r>
          </w:p>
        </w:tc>
      </w:tr>
      <w:tr w:rsidR="00C32EAA" w:rsidRPr="00723114" w:rsidTr="00440E9E">
        <w:trPr>
          <w:trHeight w:val="56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99001 40 89 002 2017 00080 00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CAJA DE COMPENSACIÓN FAMILIAR “COMCAJA”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D0516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CARLOS EDUARDO MURILLO- KAREN PAOLA BEJARANO VELASCO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Default="00C32EAA" w:rsidP="00C32EA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32EAA" w:rsidRDefault="00C32EAA" w:rsidP="00C32EAA">
            <w:pPr>
              <w:jc w:val="center"/>
            </w:pPr>
            <w:r w:rsidRPr="002A59EC">
              <w:rPr>
                <w:rFonts w:ascii="Arial" w:hAnsi="Arial" w:cs="Arial"/>
                <w:sz w:val="16"/>
                <w:szCs w:val="16"/>
                <w:lang w:val="es-ES"/>
              </w:rPr>
              <w:t>28/10/2021</w:t>
            </w:r>
          </w:p>
        </w:tc>
      </w:tr>
      <w:tr w:rsidR="00C32EAA" w:rsidRPr="00723114" w:rsidTr="00440E9E">
        <w:trPr>
          <w:trHeight w:val="56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99001 40 89 002 2017 00072</w:t>
            </w:r>
            <w:r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CAJA DE COMPENSACIÓN FAMILIAR “COMCAJA”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ALBA ROCIO PIÑEROS RENDON – AGUDEA CATIMAY GUACARAPARE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Default="00C32EAA" w:rsidP="00C32EA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32EAA" w:rsidRDefault="00C32EAA" w:rsidP="00C32EAA">
            <w:pPr>
              <w:jc w:val="center"/>
            </w:pPr>
            <w:r w:rsidRPr="002A59EC">
              <w:rPr>
                <w:rFonts w:ascii="Arial" w:hAnsi="Arial" w:cs="Arial"/>
                <w:sz w:val="16"/>
                <w:szCs w:val="16"/>
                <w:lang w:val="es-ES"/>
              </w:rPr>
              <w:t>28/10/2021</w:t>
            </w:r>
          </w:p>
        </w:tc>
      </w:tr>
      <w:tr w:rsidR="00C32EAA" w:rsidRPr="00723114" w:rsidTr="00440E9E">
        <w:trPr>
          <w:trHeight w:val="56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99001 40 89 002 2015 00107 00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D0516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MELANIA CAMACHO FUENTES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Default="00C32EAA" w:rsidP="00C32EA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32EAA" w:rsidRDefault="00C32EAA" w:rsidP="00C32EAA">
            <w:pPr>
              <w:jc w:val="center"/>
            </w:pPr>
            <w:r w:rsidRPr="002A59EC">
              <w:rPr>
                <w:rFonts w:ascii="Arial" w:hAnsi="Arial" w:cs="Arial"/>
                <w:sz w:val="16"/>
                <w:szCs w:val="16"/>
                <w:lang w:val="es-ES"/>
              </w:rPr>
              <w:t>28/10/2021</w:t>
            </w:r>
          </w:p>
        </w:tc>
      </w:tr>
      <w:tr w:rsidR="00C32EAA" w:rsidRPr="00723114" w:rsidTr="00440E9E">
        <w:trPr>
          <w:trHeight w:val="56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0F5FB4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99001 40 89 002 2014 00083</w:t>
            </w:r>
            <w:r w:rsidR="00C32EAA">
              <w:rPr>
                <w:rFonts w:ascii="Arial" w:hAnsi="Arial" w:cs="Arial"/>
                <w:sz w:val="16"/>
                <w:szCs w:val="16"/>
              </w:rPr>
              <w:t xml:space="preserve"> 00</w:t>
            </w:r>
            <w:bookmarkStart w:id="0" w:name="_GoBack"/>
            <w:bookmarkEnd w:id="0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723114" w:rsidRDefault="00C32EAA" w:rsidP="00C32EA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HUMBERTO GONZALEZ GARCIA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Default="00C32EAA" w:rsidP="00C32EA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32EAA" w:rsidRDefault="00C32EAA" w:rsidP="00C32EAA">
            <w:pPr>
              <w:jc w:val="center"/>
            </w:pPr>
            <w:r w:rsidRPr="002A59EC">
              <w:rPr>
                <w:rFonts w:ascii="Arial" w:hAnsi="Arial" w:cs="Arial"/>
                <w:sz w:val="16"/>
                <w:szCs w:val="16"/>
                <w:lang w:val="es-ES"/>
              </w:rPr>
              <w:t>28/10/2021</w:t>
            </w:r>
          </w:p>
        </w:tc>
      </w:tr>
    </w:tbl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723114">
        <w:rPr>
          <w:rFonts w:ascii="Century Gothic" w:hAnsi="Century Gothic" w:cs="Arial"/>
          <w:sz w:val="16"/>
          <w:szCs w:val="16"/>
          <w:lang w:val="es-ES"/>
        </w:rPr>
        <w:t>fija el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2A3683">
        <w:rPr>
          <w:rFonts w:ascii="Century Gothic" w:hAnsi="Century Gothic" w:cs="Arial"/>
          <w:sz w:val="16"/>
          <w:szCs w:val="16"/>
          <w:lang w:val="es-ES"/>
        </w:rPr>
        <w:t>2</w:t>
      </w:r>
      <w:r w:rsidR="002E4018">
        <w:rPr>
          <w:rFonts w:ascii="Century Gothic" w:hAnsi="Century Gothic" w:cs="Arial"/>
          <w:sz w:val="16"/>
          <w:szCs w:val="16"/>
          <w:lang w:val="es-ES"/>
        </w:rPr>
        <w:t>9</w:t>
      </w:r>
      <w:r w:rsidR="00FC10BC">
        <w:rPr>
          <w:rFonts w:ascii="Century Gothic" w:hAnsi="Century Gothic" w:cs="Arial"/>
          <w:sz w:val="16"/>
          <w:szCs w:val="16"/>
          <w:lang w:val="es-ES"/>
        </w:rPr>
        <w:t xml:space="preserve"> de octubre</w:t>
      </w:r>
      <w:r w:rsidR="00FC10BC" w:rsidRPr="00723114">
        <w:rPr>
          <w:rFonts w:ascii="Century Gothic" w:hAnsi="Century Gothic" w:cs="Arial"/>
          <w:sz w:val="16"/>
          <w:szCs w:val="16"/>
          <w:lang w:val="es-ES"/>
        </w:rPr>
        <w:t xml:space="preserve"> </w:t>
      </w:r>
      <w:r w:rsidR="0062178A" w:rsidRPr="00723114">
        <w:rPr>
          <w:rFonts w:ascii="Century Gothic" w:hAnsi="Century Gothic" w:cs="Arial"/>
          <w:sz w:val="16"/>
          <w:szCs w:val="16"/>
          <w:lang w:val="es-ES"/>
        </w:rPr>
        <w:t>de 2021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723114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2A3683">
        <w:rPr>
          <w:rFonts w:ascii="Century Gothic" w:hAnsi="Century Gothic" w:cs="Arial"/>
          <w:sz w:val="16"/>
          <w:szCs w:val="16"/>
          <w:lang w:val="es-ES"/>
        </w:rPr>
        <w:t>2</w:t>
      </w:r>
      <w:r w:rsidR="002E4018">
        <w:rPr>
          <w:rFonts w:ascii="Century Gothic" w:hAnsi="Century Gothic" w:cs="Arial"/>
          <w:sz w:val="16"/>
          <w:szCs w:val="16"/>
          <w:lang w:val="es-ES"/>
        </w:rPr>
        <w:t>9</w:t>
      </w:r>
      <w:r w:rsidR="00FC10BC">
        <w:rPr>
          <w:rFonts w:ascii="Century Gothic" w:hAnsi="Century Gothic" w:cs="Arial"/>
          <w:sz w:val="16"/>
          <w:szCs w:val="16"/>
          <w:lang w:val="es-ES"/>
        </w:rPr>
        <w:t xml:space="preserve"> de octubre</w:t>
      </w:r>
      <w:r w:rsidR="0062178A" w:rsidRPr="00723114">
        <w:rPr>
          <w:rFonts w:ascii="Century Gothic" w:hAnsi="Century Gothic" w:cs="Arial"/>
          <w:sz w:val="16"/>
          <w:szCs w:val="16"/>
          <w:lang w:val="es-ES"/>
        </w:rPr>
        <w:t xml:space="preserve"> de 2021</w:t>
      </w:r>
      <w:r w:rsidRPr="00723114">
        <w:rPr>
          <w:rFonts w:ascii="Century Gothic" w:hAnsi="Century Gothic" w:cs="Arial"/>
          <w:sz w:val="16"/>
          <w:szCs w:val="16"/>
          <w:lang w:val="es-ES"/>
        </w:rPr>
        <w:t>.</w:t>
      </w:r>
    </w:p>
    <w:p w:rsidR="001A7023" w:rsidRPr="00723114" w:rsidRDefault="001A7023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10A3E" w:rsidRPr="00723114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:rsidR="001149BD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723114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D73" w:rsidRDefault="00823D73" w:rsidP="006532A1">
      <w:r>
        <w:separator/>
      </w:r>
    </w:p>
  </w:endnote>
  <w:endnote w:type="continuationSeparator" w:id="0">
    <w:p w:rsidR="00823D73" w:rsidRDefault="00823D73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Calle 15 No. 13-30 </w:t>
    </w:r>
    <w:proofErr w:type="gramStart"/>
    <w:r>
      <w:rPr>
        <w:i/>
        <w:sz w:val="18"/>
        <w:szCs w:val="18"/>
      </w:rPr>
      <w:t>barrio</w:t>
    </w:r>
    <w:proofErr w:type="gramEnd"/>
    <w:r>
      <w:rPr>
        <w:i/>
        <w:sz w:val="18"/>
        <w:szCs w:val="18"/>
      </w:rPr>
      <w:t xml:space="preserve">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D73" w:rsidRDefault="00823D73" w:rsidP="006532A1">
      <w:r>
        <w:separator/>
      </w:r>
    </w:p>
  </w:footnote>
  <w:footnote w:type="continuationSeparator" w:id="0">
    <w:p w:rsidR="00823D73" w:rsidRDefault="00823D73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12FB"/>
    <w:rsid w:val="000671CE"/>
    <w:rsid w:val="0007090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24477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72E5"/>
    <w:rsid w:val="00190A8F"/>
    <w:rsid w:val="001A3F8E"/>
    <w:rsid w:val="001A4C87"/>
    <w:rsid w:val="001A6F01"/>
    <w:rsid w:val="001A7023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53D05"/>
    <w:rsid w:val="00271FDA"/>
    <w:rsid w:val="002808B8"/>
    <w:rsid w:val="0029017F"/>
    <w:rsid w:val="002946D1"/>
    <w:rsid w:val="0029504E"/>
    <w:rsid w:val="002A033B"/>
    <w:rsid w:val="002A3683"/>
    <w:rsid w:val="002B2E44"/>
    <w:rsid w:val="002C44DC"/>
    <w:rsid w:val="002D1B19"/>
    <w:rsid w:val="002D749F"/>
    <w:rsid w:val="002E4018"/>
    <w:rsid w:val="002E5F76"/>
    <w:rsid w:val="002F3B51"/>
    <w:rsid w:val="002F68F0"/>
    <w:rsid w:val="00304195"/>
    <w:rsid w:val="00307539"/>
    <w:rsid w:val="003134BA"/>
    <w:rsid w:val="0031727F"/>
    <w:rsid w:val="00321E7A"/>
    <w:rsid w:val="00321F80"/>
    <w:rsid w:val="0033005E"/>
    <w:rsid w:val="00332C92"/>
    <w:rsid w:val="003469EA"/>
    <w:rsid w:val="003527A3"/>
    <w:rsid w:val="00352AE5"/>
    <w:rsid w:val="003559DC"/>
    <w:rsid w:val="00356124"/>
    <w:rsid w:val="00362F76"/>
    <w:rsid w:val="00366713"/>
    <w:rsid w:val="00367D8E"/>
    <w:rsid w:val="003740FC"/>
    <w:rsid w:val="003806E4"/>
    <w:rsid w:val="003903D9"/>
    <w:rsid w:val="00391BD6"/>
    <w:rsid w:val="00392195"/>
    <w:rsid w:val="003A435A"/>
    <w:rsid w:val="003A5344"/>
    <w:rsid w:val="003A7641"/>
    <w:rsid w:val="003A7658"/>
    <w:rsid w:val="003A79DC"/>
    <w:rsid w:val="003B19BE"/>
    <w:rsid w:val="003D1150"/>
    <w:rsid w:val="003D3606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F8D"/>
    <w:rsid w:val="0042214B"/>
    <w:rsid w:val="00437BAF"/>
    <w:rsid w:val="00440E9E"/>
    <w:rsid w:val="00445AE9"/>
    <w:rsid w:val="00450AB8"/>
    <w:rsid w:val="00451CB4"/>
    <w:rsid w:val="00454B7A"/>
    <w:rsid w:val="0046157E"/>
    <w:rsid w:val="00463749"/>
    <w:rsid w:val="00481E69"/>
    <w:rsid w:val="00482B99"/>
    <w:rsid w:val="004926E5"/>
    <w:rsid w:val="00497972"/>
    <w:rsid w:val="004B68F7"/>
    <w:rsid w:val="004C1363"/>
    <w:rsid w:val="004C2889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25C28"/>
    <w:rsid w:val="005344E7"/>
    <w:rsid w:val="0054757C"/>
    <w:rsid w:val="00551C13"/>
    <w:rsid w:val="005637D8"/>
    <w:rsid w:val="005653F6"/>
    <w:rsid w:val="00575326"/>
    <w:rsid w:val="00575C81"/>
    <w:rsid w:val="005871F0"/>
    <w:rsid w:val="00587CCC"/>
    <w:rsid w:val="00595BEC"/>
    <w:rsid w:val="005A32E4"/>
    <w:rsid w:val="005B64B6"/>
    <w:rsid w:val="005B6DAE"/>
    <w:rsid w:val="005C0C48"/>
    <w:rsid w:val="005C1F61"/>
    <w:rsid w:val="005C34AB"/>
    <w:rsid w:val="005E3985"/>
    <w:rsid w:val="005F0A6B"/>
    <w:rsid w:val="005F112C"/>
    <w:rsid w:val="006005D0"/>
    <w:rsid w:val="0060153E"/>
    <w:rsid w:val="006037EB"/>
    <w:rsid w:val="006208C6"/>
    <w:rsid w:val="0062178A"/>
    <w:rsid w:val="00621EB3"/>
    <w:rsid w:val="00622762"/>
    <w:rsid w:val="006330C4"/>
    <w:rsid w:val="00641607"/>
    <w:rsid w:val="00643402"/>
    <w:rsid w:val="00644CF2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61BB"/>
    <w:rsid w:val="00737430"/>
    <w:rsid w:val="00737DA6"/>
    <w:rsid w:val="00741AA4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B2E70"/>
    <w:rsid w:val="007C2791"/>
    <w:rsid w:val="007C2881"/>
    <w:rsid w:val="007C771E"/>
    <w:rsid w:val="007D6208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B86"/>
    <w:rsid w:val="00823D73"/>
    <w:rsid w:val="00824901"/>
    <w:rsid w:val="0084004A"/>
    <w:rsid w:val="00841C6A"/>
    <w:rsid w:val="00844DC3"/>
    <w:rsid w:val="008500DA"/>
    <w:rsid w:val="00862107"/>
    <w:rsid w:val="00862A96"/>
    <w:rsid w:val="00877573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C10DB"/>
    <w:rsid w:val="008C110B"/>
    <w:rsid w:val="008C3C36"/>
    <w:rsid w:val="008C4D0D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75C7"/>
    <w:rsid w:val="009B0967"/>
    <w:rsid w:val="009B672E"/>
    <w:rsid w:val="009B6CC1"/>
    <w:rsid w:val="009C44F3"/>
    <w:rsid w:val="009C67FC"/>
    <w:rsid w:val="009D6138"/>
    <w:rsid w:val="009F2450"/>
    <w:rsid w:val="009F43E3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64D6"/>
    <w:rsid w:val="00A973AF"/>
    <w:rsid w:val="00AA0013"/>
    <w:rsid w:val="00AA34D5"/>
    <w:rsid w:val="00AA7980"/>
    <w:rsid w:val="00AB119E"/>
    <w:rsid w:val="00AD0AA9"/>
    <w:rsid w:val="00AD2871"/>
    <w:rsid w:val="00AE2120"/>
    <w:rsid w:val="00AE22EB"/>
    <w:rsid w:val="00AF2E48"/>
    <w:rsid w:val="00B00911"/>
    <w:rsid w:val="00B02EFE"/>
    <w:rsid w:val="00B03825"/>
    <w:rsid w:val="00B07811"/>
    <w:rsid w:val="00B174E1"/>
    <w:rsid w:val="00B23D70"/>
    <w:rsid w:val="00B270C2"/>
    <w:rsid w:val="00B30624"/>
    <w:rsid w:val="00B31CAE"/>
    <w:rsid w:val="00B364D6"/>
    <w:rsid w:val="00B41367"/>
    <w:rsid w:val="00B66E68"/>
    <w:rsid w:val="00B736D2"/>
    <w:rsid w:val="00B8054E"/>
    <w:rsid w:val="00B94434"/>
    <w:rsid w:val="00BA792A"/>
    <w:rsid w:val="00BB3B62"/>
    <w:rsid w:val="00BB57BA"/>
    <w:rsid w:val="00BB67EB"/>
    <w:rsid w:val="00BC1DB5"/>
    <w:rsid w:val="00BC3219"/>
    <w:rsid w:val="00BC406A"/>
    <w:rsid w:val="00BC5FF6"/>
    <w:rsid w:val="00BD17B1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11900"/>
    <w:rsid w:val="00C1207E"/>
    <w:rsid w:val="00C123C0"/>
    <w:rsid w:val="00C20D63"/>
    <w:rsid w:val="00C3170A"/>
    <w:rsid w:val="00C32A87"/>
    <w:rsid w:val="00C32EAA"/>
    <w:rsid w:val="00C34075"/>
    <w:rsid w:val="00C378A2"/>
    <w:rsid w:val="00C43AE0"/>
    <w:rsid w:val="00C44BBA"/>
    <w:rsid w:val="00C51C93"/>
    <w:rsid w:val="00C61101"/>
    <w:rsid w:val="00C64150"/>
    <w:rsid w:val="00C73A3D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ED8"/>
    <w:rsid w:val="00D43742"/>
    <w:rsid w:val="00D45DBF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13F73"/>
    <w:rsid w:val="00E153B3"/>
    <w:rsid w:val="00E17F5A"/>
    <w:rsid w:val="00E21528"/>
    <w:rsid w:val="00E364D3"/>
    <w:rsid w:val="00E37BE0"/>
    <w:rsid w:val="00E4190E"/>
    <w:rsid w:val="00E4197F"/>
    <w:rsid w:val="00E419CA"/>
    <w:rsid w:val="00E42E42"/>
    <w:rsid w:val="00E474EA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432A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3F23"/>
    <w:rsid w:val="00F2770F"/>
    <w:rsid w:val="00F35C3B"/>
    <w:rsid w:val="00F4036A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2B92-E064-4A08-B120-76A081E0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2021-10-16T16:45:00Z</cp:lastPrinted>
  <dcterms:created xsi:type="dcterms:W3CDTF">2021-10-28T20:42:00Z</dcterms:created>
  <dcterms:modified xsi:type="dcterms:W3CDTF">2021-10-28T21:55:00Z</dcterms:modified>
</cp:coreProperties>
</file>