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575C81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575C81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2C44DC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2C44DC" w:rsidP="00D94996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25</w:t>
            </w:r>
            <w:r w:rsidR="006D51C4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F4036A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="001872E5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726DEC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D94996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8</w:t>
            </w:r>
            <w:r w:rsidR="001149BD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– 20</w:t>
            </w:r>
            <w:r w:rsidR="00F23F23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62178A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575C81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5B6DAE" w:rsidRDefault="001149BD" w:rsidP="001149BD">
      <w:pPr>
        <w:pStyle w:val="Encabezado"/>
        <w:jc w:val="center"/>
        <w:rPr>
          <w:rFonts w:ascii="Century Gothic" w:hAnsi="Century Gothic" w:cs="Arial"/>
          <w:b/>
          <w:sz w:val="18"/>
          <w:szCs w:val="18"/>
          <w:lang w:val="es-ES"/>
        </w:rPr>
      </w:pPr>
      <w:r w:rsidRPr="005B6DAE">
        <w:rPr>
          <w:rFonts w:ascii="Century Gothic" w:hAnsi="Century Gothic" w:cs="Arial"/>
          <w:b/>
          <w:sz w:val="18"/>
          <w:szCs w:val="18"/>
          <w:lang w:val="es-ES"/>
        </w:rPr>
        <w:t>PROCESOS</w:t>
      </w:r>
    </w:p>
    <w:p w:rsidR="001149BD" w:rsidRPr="00575C81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575C81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8D5B74" w:rsidRPr="00FD16B9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FD16B9" w:rsidRDefault="007D6208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FD16B9" w:rsidRDefault="002C44DC" w:rsidP="002C44DC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hAnsi="Arial" w:cs="Arial"/>
                <w:sz w:val="20"/>
              </w:rPr>
              <w:t>99001 40 89 002 2013 0001</w:t>
            </w:r>
            <w:r w:rsidR="008D5B74" w:rsidRPr="00FD16B9">
              <w:rPr>
                <w:rFonts w:ascii="Arial" w:hAnsi="Arial" w:cs="Arial"/>
                <w:sz w:val="20"/>
              </w:rPr>
              <w:t>1 00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FD16B9" w:rsidRDefault="007D6208" w:rsidP="002C44DC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FD16B9" w:rsidRDefault="002C44DC" w:rsidP="00B364D6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FINAGRO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FD16B9" w:rsidRDefault="002C44DC" w:rsidP="00B364D6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RAFAEL ANGEL RODRIGUEZ MOJICA Y GUSTAVO ARNULFO GRANADOS BETANCOURT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FD16B9" w:rsidRDefault="000601CA" w:rsidP="00B364D6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24</w:t>
            </w:r>
            <w:r w:rsidR="00B364D6" w:rsidRPr="00FD16B9">
              <w:rPr>
                <w:rFonts w:ascii="Arial" w:hAnsi="Arial" w:cs="Arial"/>
                <w:sz w:val="20"/>
                <w:lang w:val="es-ES"/>
              </w:rPr>
              <w:t>/08/2021</w:t>
            </w:r>
          </w:p>
        </w:tc>
      </w:tr>
      <w:tr w:rsidR="000601CA" w:rsidRPr="00FD16B9" w:rsidTr="0019710C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CA" w:rsidRPr="00FD16B9" w:rsidRDefault="000601CA" w:rsidP="000601CA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CA" w:rsidRPr="00FD16B9" w:rsidRDefault="000601CA" w:rsidP="000601CA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hAnsi="Arial" w:cs="Arial"/>
                <w:sz w:val="20"/>
              </w:rPr>
              <w:t>99001 40 89 002 2016 00065 00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CA" w:rsidRPr="00FD16B9" w:rsidRDefault="000601CA" w:rsidP="000601CA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 xml:space="preserve">Ejecutivo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CA" w:rsidRPr="00FD16B9" w:rsidRDefault="000601CA" w:rsidP="000601CA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FINAGRO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CA" w:rsidRPr="00FD16B9" w:rsidRDefault="000601CA" w:rsidP="000601CA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hAnsi="Arial" w:cs="Arial"/>
                <w:sz w:val="20"/>
              </w:rPr>
              <w:t>JUAN BAUTISTA SANTANA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CA" w:rsidRPr="00FD16B9" w:rsidRDefault="000601CA" w:rsidP="000601CA">
            <w:pPr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24/08/2021</w:t>
            </w:r>
          </w:p>
        </w:tc>
      </w:tr>
      <w:tr w:rsidR="000601CA" w:rsidRPr="00FD16B9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CA" w:rsidRPr="00FD16B9" w:rsidRDefault="000601CA" w:rsidP="000601CA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CA" w:rsidRPr="00FD16B9" w:rsidRDefault="000601CA" w:rsidP="003527A3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hAnsi="Arial" w:cs="Arial"/>
                <w:sz w:val="20"/>
              </w:rPr>
              <w:t>99001 40 89 002 201</w:t>
            </w:r>
            <w:r w:rsidR="003527A3" w:rsidRPr="00FD16B9">
              <w:rPr>
                <w:rFonts w:ascii="Arial" w:hAnsi="Arial" w:cs="Arial"/>
                <w:sz w:val="20"/>
              </w:rPr>
              <w:t>7</w:t>
            </w:r>
            <w:r w:rsidRPr="00FD16B9">
              <w:rPr>
                <w:rFonts w:ascii="Arial" w:hAnsi="Arial" w:cs="Arial"/>
                <w:sz w:val="20"/>
              </w:rPr>
              <w:t xml:space="preserve"> 0003</w:t>
            </w:r>
            <w:r w:rsidR="003527A3" w:rsidRPr="00FD16B9">
              <w:rPr>
                <w:rFonts w:ascii="Arial" w:hAnsi="Arial" w:cs="Arial"/>
                <w:sz w:val="20"/>
              </w:rPr>
              <w:t>2</w:t>
            </w:r>
            <w:r w:rsidRPr="00FD16B9">
              <w:rPr>
                <w:rFonts w:ascii="Arial" w:hAnsi="Arial" w:cs="Arial"/>
                <w:sz w:val="20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CA" w:rsidRPr="00FD16B9" w:rsidRDefault="000601CA" w:rsidP="000601CA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CA" w:rsidRPr="00FD16B9" w:rsidRDefault="003527A3" w:rsidP="000601CA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BANCO AGRARIO DE COLOMBIA S.A.</w:t>
            </w:r>
          </w:p>
          <w:p w:rsidR="000601CA" w:rsidRPr="00FD16B9" w:rsidRDefault="000601CA" w:rsidP="000601CA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CA" w:rsidRPr="00FD16B9" w:rsidRDefault="003527A3" w:rsidP="000601CA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VITOR MANUEL HERNANDEZ CASTILLO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CA" w:rsidRPr="00FD16B9" w:rsidRDefault="000601CA" w:rsidP="000601CA">
            <w:pPr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24/08/2021</w:t>
            </w:r>
          </w:p>
        </w:tc>
      </w:tr>
      <w:tr w:rsidR="00654E24" w:rsidRPr="00FD16B9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4" w:rsidRPr="00FD16B9" w:rsidRDefault="00654E24" w:rsidP="00654E24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4" w:rsidRPr="00FD16B9" w:rsidRDefault="00654E24" w:rsidP="00654E24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hAnsi="Arial" w:cs="Arial"/>
                <w:sz w:val="20"/>
              </w:rPr>
              <w:t>99001 40 89 002 2017 00076 00</w:t>
            </w:r>
          </w:p>
          <w:p w:rsidR="00654E24" w:rsidRPr="00FD16B9" w:rsidRDefault="00654E24" w:rsidP="00654E24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4" w:rsidRPr="00FD16B9" w:rsidRDefault="00654E24" w:rsidP="00654E24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4" w:rsidRPr="00FD16B9" w:rsidRDefault="00654E24" w:rsidP="00654E24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COMCAJA</w:t>
            </w:r>
          </w:p>
          <w:p w:rsidR="00654E24" w:rsidRPr="00FD16B9" w:rsidRDefault="00654E24" w:rsidP="00654E24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24" w:rsidRPr="00FD16B9" w:rsidRDefault="00654E24" w:rsidP="00654E24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hAnsi="Arial" w:cs="Arial"/>
                <w:sz w:val="20"/>
              </w:rPr>
              <w:t>MARTHA LUCIA MIRELES BARRERA Y LUCERO ROJAS RIAÑO</w:t>
            </w:r>
          </w:p>
          <w:p w:rsidR="00654E24" w:rsidRPr="00FD16B9" w:rsidRDefault="00654E24" w:rsidP="00654E24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24" w:rsidRPr="00FD16B9" w:rsidRDefault="00654E24" w:rsidP="00654E24">
            <w:pPr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24/08/2021</w:t>
            </w:r>
          </w:p>
        </w:tc>
      </w:tr>
      <w:tr w:rsidR="00EF4C02" w:rsidRPr="00FD16B9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2" w:rsidRPr="00FD16B9" w:rsidRDefault="00EF4C02" w:rsidP="00EF4C02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2" w:rsidRPr="00FD16B9" w:rsidRDefault="00EF4C02" w:rsidP="00EF4C02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hAnsi="Arial" w:cs="Arial"/>
                <w:sz w:val="20"/>
              </w:rPr>
              <w:t>99001 40 89 002 2017 00112 00</w:t>
            </w:r>
          </w:p>
          <w:p w:rsidR="00EF4C02" w:rsidRPr="00FD16B9" w:rsidRDefault="00EF4C02" w:rsidP="00EF4C02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2" w:rsidRPr="00FD16B9" w:rsidRDefault="00EF4C02" w:rsidP="00EF4C02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2" w:rsidRPr="00FD16B9" w:rsidRDefault="00EF4C02" w:rsidP="00EF4C02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BANCO AGRARIO DE COLOMBIA S.A</w:t>
            </w:r>
            <w:r w:rsidR="00DE2704" w:rsidRPr="00FD16B9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2" w:rsidRPr="00FD16B9" w:rsidRDefault="00EF4C02" w:rsidP="00EF4C02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CARMEN FAEN RICO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2" w:rsidRPr="00FD16B9" w:rsidRDefault="00EF4C02" w:rsidP="00EF4C02">
            <w:pPr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24/08/2021</w:t>
            </w:r>
          </w:p>
        </w:tc>
      </w:tr>
      <w:tr w:rsidR="00EF4C02" w:rsidRPr="00FD16B9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2" w:rsidRPr="00FD16B9" w:rsidRDefault="00EF4C02" w:rsidP="00EF4C02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2" w:rsidRPr="00FD16B9" w:rsidRDefault="00EF4C02" w:rsidP="00EF4C02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hAnsi="Arial" w:cs="Arial"/>
                <w:sz w:val="20"/>
              </w:rPr>
              <w:t xml:space="preserve">99001 40 </w:t>
            </w:r>
            <w:r w:rsidR="0067141B" w:rsidRPr="00FD16B9">
              <w:rPr>
                <w:rFonts w:ascii="Arial" w:hAnsi="Arial" w:cs="Arial"/>
                <w:sz w:val="20"/>
              </w:rPr>
              <w:t>89 002 20</w:t>
            </w:r>
            <w:r w:rsidRPr="00FD16B9">
              <w:rPr>
                <w:rFonts w:ascii="Arial" w:hAnsi="Arial" w:cs="Arial"/>
                <w:sz w:val="20"/>
              </w:rPr>
              <w:t>1</w:t>
            </w:r>
            <w:r w:rsidR="0067141B" w:rsidRPr="00FD16B9">
              <w:rPr>
                <w:rFonts w:ascii="Arial" w:hAnsi="Arial" w:cs="Arial"/>
                <w:sz w:val="20"/>
              </w:rPr>
              <w:t>9</w:t>
            </w:r>
            <w:r w:rsidRPr="00FD16B9">
              <w:rPr>
                <w:rFonts w:ascii="Arial" w:hAnsi="Arial" w:cs="Arial"/>
                <w:sz w:val="20"/>
              </w:rPr>
              <w:t xml:space="preserve"> 000</w:t>
            </w:r>
            <w:r w:rsidR="0067141B" w:rsidRPr="00FD16B9">
              <w:rPr>
                <w:rFonts w:ascii="Arial" w:hAnsi="Arial" w:cs="Arial"/>
                <w:sz w:val="20"/>
              </w:rPr>
              <w:t>33</w:t>
            </w:r>
            <w:r w:rsidRPr="00FD16B9">
              <w:rPr>
                <w:rFonts w:ascii="Arial" w:hAnsi="Arial" w:cs="Arial"/>
                <w:sz w:val="20"/>
              </w:rPr>
              <w:t xml:space="preserve"> 00</w:t>
            </w:r>
          </w:p>
          <w:p w:rsidR="00EF4C02" w:rsidRPr="00FD16B9" w:rsidRDefault="00EF4C02" w:rsidP="00EF4C02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2" w:rsidRPr="00FD16B9" w:rsidRDefault="0067141B" w:rsidP="00EF4C02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Ejecutivo Singular</w:t>
            </w:r>
            <w:r w:rsidRPr="00FD16B9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2" w:rsidRPr="00FD16B9" w:rsidRDefault="0067141B" w:rsidP="00EF4C02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ERALDO BEROY ROJAS</w:t>
            </w:r>
          </w:p>
          <w:p w:rsidR="00EF4C02" w:rsidRPr="00FD16B9" w:rsidRDefault="00EF4C02" w:rsidP="00EF4C02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02" w:rsidRPr="00FD16B9" w:rsidRDefault="0067141B" w:rsidP="00EF4C02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WILLIAM ALEXANDER GONZALEZ GOMEZ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2" w:rsidRPr="00FD16B9" w:rsidRDefault="00EF4C02" w:rsidP="00EF4C02">
            <w:pPr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24/08/2021</w:t>
            </w:r>
          </w:p>
        </w:tc>
      </w:tr>
      <w:tr w:rsidR="00DE2704" w:rsidRPr="00FD16B9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04" w:rsidRPr="00FD16B9" w:rsidRDefault="00DE2704" w:rsidP="00DE2704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04" w:rsidRPr="00FD16B9" w:rsidRDefault="00DE2704" w:rsidP="00DE2704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99001 40 89 002 2019 00037 00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04" w:rsidRPr="00FD16B9" w:rsidRDefault="00DE2704" w:rsidP="00DE2704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04" w:rsidRPr="00FD16B9" w:rsidRDefault="00DE2704" w:rsidP="00DE2704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BANCO AGRARIO DE COLOMBIA S.A</w:t>
            </w:r>
            <w:r w:rsidRPr="00FD16B9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04" w:rsidRPr="00FD16B9" w:rsidRDefault="00DE2704" w:rsidP="00DE2704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MARIO ENRIQUE ALARCON</w:t>
            </w:r>
          </w:p>
          <w:p w:rsidR="00DE2704" w:rsidRPr="00FD16B9" w:rsidRDefault="00DE2704" w:rsidP="00DE2704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04" w:rsidRPr="00FD16B9" w:rsidRDefault="00DE2704" w:rsidP="00DE2704">
            <w:pPr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24/08/2021</w:t>
            </w:r>
          </w:p>
        </w:tc>
      </w:tr>
      <w:tr w:rsidR="00DE2704" w:rsidRPr="00FD16B9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04" w:rsidRPr="00FD16B9" w:rsidRDefault="00DE2704" w:rsidP="00DE2704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lastRenderedPageBreak/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04" w:rsidRPr="00FD16B9" w:rsidRDefault="00176555" w:rsidP="00176555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99001 40 89 002 2021 00040 00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04" w:rsidRPr="00FD16B9" w:rsidRDefault="00DE2704" w:rsidP="00DE2704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04" w:rsidRPr="00FD16B9" w:rsidRDefault="00176555" w:rsidP="00176555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</w:t>
            </w:r>
            <w:r w:rsidR="007B2E70" w:rsidRPr="00FD16B9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LONJA AAA INMOBILIARIA S.A.S.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55" w:rsidRPr="00176555" w:rsidRDefault="00176555" w:rsidP="0017655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</w:pPr>
          </w:p>
          <w:p w:rsidR="00DE2704" w:rsidRPr="00FD16B9" w:rsidRDefault="00176555" w:rsidP="00176555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</w:t>
            </w:r>
            <w:r w:rsidR="007B2E70" w:rsidRPr="00FD16B9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JANNITH SAMADHY FALLA NIÑO Y OLGA LUCIA NIÑO VALDIVIA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04" w:rsidRPr="00FD16B9" w:rsidRDefault="00DE2704" w:rsidP="00DE2704">
            <w:pPr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24/08/2021</w:t>
            </w:r>
          </w:p>
        </w:tc>
      </w:tr>
      <w:tr w:rsidR="006B1335" w:rsidRPr="00FD16B9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5" w:rsidRPr="00FD16B9" w:rsidRDefault="006B1335" w:rsidP="006B1335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5" w:rsidRPr="006B1335" w:rsidRDefault="006B1335" w:rsidP="006B133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</w:pPr>
          </w:p>
          <w:p w:rsidR="006B1335" w:rsidRPr="00FD16B9" w:rsidRDefault="006B1335" w:rsidP="006B1335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99001 40 89 002 2021 00048 00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5" w:rsidRPr="00FD16B9" w:rsidRDefault="006B1335" w:rsidP="006B1335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5" w:rsidRPr="006B1335" w:rsidRDefault="006B1335" w:rsidP="006B133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</w:pPr>
          </w:p>
          <w:p w:rsidR="006B1335" w:rsidRPr="00FD16B9" w:rsidRDefault="006B1335" w:rsidP="006B1335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</w:t>
            </w:r>
            <w:r w:rsidR="007B2E70" w:rsidRPr="00FD16B9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BANCO AGRARIO DE 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5" w:rsidRPr="006B1335" w:rsidRDefault="006B1335" w:rsidP="006B133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</w:pPr>
          </w:p>
          <w:p w:rsidR="006B1335" w:rsidRPr="00FD16B9" w:rsidRDefault="006B1335" w:rsidP="006B1335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</w:t>
            </w:r>
            <w:r w:rsidR="007B2E70" w:rsidRPr="00FD16B9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FERNELLY GONZÁLEZ ZAPATA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35" w:rsidRPr="00FD16B9" w:rsidRDefault="006B1335" w:rsidP="006B1335">
            <w:pPr>
              <w:jc w:val="both"/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24/08/2021</w:t>
            </w:r>
          </w:p>
        </w:tc>
      </w:tr>
      <w:tr w:rsidR="006B1335" w:rsidRPr="00FD16B9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5" w:rsidRPr="00FD16B9" w:rsidRDefault="006B1335" w:rsidP="006B1335">
            <w:pPr>
              <w:pStyle w:val="Encabezado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70" w:rsidRPr="007B2E70" w:rsidRDefault="007B2E70" w:rsidP="007B2E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</w:pPr>
          </w:p>
          <w:p w:rsidR="006B1335" w:rsidRPr="00FD16B9" w:rsidRDefault="007B2E70" w:rsidP="007B2E70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99001 40 89 002 2021 00049 00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5" w:rsidRPr="00FD16B9" w:rsidRDefault="006B1335" w:rsidP="006B1335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70" w:rsidRPr="007B2E70" w:rsidRDefault="007B2E70" w:rsidP="007B2E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</w:pPr>
          </w:p>
          <w:p w:rsidR="006B1335" w:rsidRPr="00FD16B9" w:rsidRDefault="007B2E70" w:rsidP="007B2E70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70" w:rsidRPr="007B2E70" w:rsidRDefault="007B2E70" w:rsidP="007B2E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</w:pPr>
          </w:p>
          <w:p w:rsidR="006B1335" w:rsidRPr="00FD16B9" w:rsidRDefault="007B2E70" w:rsidP="007B2E70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FD16B9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 MELCY YUBENLY ÁLVAREZ LEÓN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35" w:rsidRPr="00FD16B9" w:rsidRDefault="007B2E70" w:rsidP="006B1335">
            <w:pPr>
              <w:jc w:val="both"/>
              <w:rPr>
                <w:rFonts w:ascii="Arial" w:hAnsi="Arial" w:cs="Arial"/>
                <w:sz w:val="20"/>
              </w:rPr>
            </w:pPr>
            <w:r w:rsidRPr="00FD16B9">
              <w:rPr>
                <w:rFonts w:ascii="Arial" w:hAnsi="Arial" w:cs="Arial"/>
                <w:sz w:val="20"/>
                <w:lang w:val="es-ES"/>
              </w:rPr>
              <w:t>24</w:t>
            </w:r>
            <w:r w:rsidR="006B1335" w:rsidRPr="00FD16B9">
              <w:rPr>
                <w:rFonts w:ascii="Arial" w:hAnsi="Arial" w:cs="Arial"/>
                <w:sz w:val="20"/>
                <w:lang w:val="es-ES"/>
              </w:rPr>
              <w:t>/08/2021</w:t>
            </w:r>
          </w:p>
        </w:tc>
      </w:tr>
    </w:tbl>
    <w:p w:rsidR="005C1F61" w:rsidRPr="00FD16B9" w:rsidRDefault="005C1F61" w:rsidP="001149BD">
      <w:pPr>
        <w:pStyle w:val="Encabezado"/>
        <w:jc w:val="both"/>
        <w:rPr>
          <w:rFonts w:ascii="Arial" w:hAnsi="Arial" w:cs="Arial"/>
          <w:sz w:val="20"/>
          <w:lang w:val="es-ES"/>
        </w:rPr>
      </w:pPr>
    </w:p>
    <w:p w:rsidR="00FD16B9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FD16B9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575C81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575C81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575C81">
        <w:rPr>
          <w:rFonts w:ascii="Century Gothic" w:hAnsi="Century Gothic" w:cs="Arial"/>
          <w:sz w:val="18"/>
          <w:szCs w:val="18"/>
          <w:lang w:val="es-ES"/>
        </w:rPr>
        <w:t>fija el</w:t>
      </w:r>
      <w:r w:rsidRPr="00575C81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7B2E70">
        <w:rPr>
          <w:rFonts w:ascii="Century Gothic" w:hAnsi="Century Gothic" w:cs="Arial"/>
          <w:sz w:val="18"/>
          <w:szCs w:val="18"/>
          <w:lang w:val="es-ES"/>
        </w:rPr>
        <w:t>25</w:t>
      </w:r>
      <w:r w:rsidR="00D94996">
        <w:rPr>
          <w:rFonts w:ascii="Century Gothic" w:hAnsi="Century Gothic" w:cs="Arial"/>
          <w:sz w:val="18"/>
          <w:szCs w:val="18"/>
          <w:lang w:val="es-ES"/>
        </w:rPr>
        <w:t xml:space="preserve"> de agosto</w:t>
      </w:r>
      <w:r w:rsidR="0062178A" w:rsidRPr="00575C81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575C81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575C81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575C81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7B2E70">
        <w:rPr>
          <w:rFonts w:ascii="Century Gothic" w:hAnsi="Century Gothic" w:cs="Arial"/>
          <w:sz w:val="18"/>
          <w:szCs w:val="18"/>
          <w:lang w:val="es-ES"/>
        </w:rPr>
        <w:t>25</w:t>
      </w:r>
      <w:r w:rsidR="00D94996">
        <w:rPr>
          <w:rFonts w:ascii="Century Gothic" w:hAnsi="Century Gothic" w:cs="Arial"/>
          <w:sz w:val="18"/>
          <w:szCs w:val="18"/>
          <w:lang w:val="es-ES"/>
        </w:rPr>
        <w:t xml:space="preserve"> de agosto</w:t>
      </w:r>
      <w:r w:rsidR="0062178A" w:rsidRPr="00575C81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575C81">
        <w:rPr>
          <w:rFonts w:ascii="Century Gothic" w:hAnsi="Century Gothic" w:cs="Arial"/>
          <w:sz w:val="18"/>
          <w:szCs w:val="18"/>
          <w:lang w:val="es-ES"/>
        </w:rPr>
        <w:t>.</w:t>
      </w:r>
    </w:p>
    <w:p w:rsidR="001A7023" w:rsidRDefault="001A7023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FD16B9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FD16B9" w:rsidRPr="00575C81" w:rsidRDefault="00FD16B9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A10A3E" w:rsidRPr="00575C81" w:rsidRDefault="00FD16B9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FD16B9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>
            <wp:extent cx="1457325" cy="38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615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</w:t>
      </w:r>
      <w:r w:rsidR="00950615" w:rsidRPr="00FD16B9">
        <w:rPr>
          <w:rFonts w:ascii="Century Gothic" w:hAnsi="Century Gothic" w:cs="Arial"/>
          <w:noProof/>
          <w:sz w:val="18"/>
          <w:szCs w:val="18"/>
          <w:lang w:val="es-ES"/>
        </w:rPr>
        <w:drawing>
          <wp:inline distT="0" distB="0" distL="0" distR="0" wp14:anchorId="2FE78AF1" wp14:editId="60CA1D36">
            <wp:extent cx="1457325" cy="3810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34AB" w:rsidRPr="00575C81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575C81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575C81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575C81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Pr="00575C81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575C81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575C81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575C81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575C81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575C81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575C81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575C81" w:rsidSect="006F1820">
      <w:headerReference w:type="default" r:id="rId8"/>
      <w:footerReference w:type="default" r:id="rId9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46" w:rsidRDefault="00713A46" w:rsidP="006532A1">
      <w:r>
        <w:separator/>
      </w:r>
    </w:p>
  </w:endnote>
  <w:endnote w:type="continuationSeparator" w:id="0">
    <w:p w:rsidR="00713A46" w:rsidRDefault="00713A46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46" w:rsidRDefault="00713A46" w:rsidP="006532A1">
      <w:r>
        <w:separator/>
      </w:r>
    </w:p>
  </w:footnote>
  <w:footnote w:type="continuationSeparator" w:id="0">
    <w:p w:rsidR="00713A46" w:rsidRDefault="00713A46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12FB"/>
    <w:rsid w:val="000671CE"/>
    <w:rsid w:val="0007090D"/>
    <w:rsid w:val="00077D7D"/>
    <w:rsid w:val="00083C5D"/>
    <w:rsid w:val="000874DC"/>
    <w:rsid w:val="00094C30"/>
    <w:rsid w:val="00097194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61AE"/>
    <w:rsid w:val="00100F39"/>
    <w:rsid w:val="00103A5C"/>
    <w:rsid w:val="00113227"/>
    <w:rsid w:val="001149BD"/>
    <w:rsid w:val="00124477"/>
    <w:rsid w:val="00136BA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6555"/>
    <w:rsid w:val="001802AD"/>
    <w:rsid w:val="001872E5"/>
    <w:rsid w:val="001A3F8E"/>
    <w:rsid w:val="001A4C87"/>
    <w:rsid w:val="001A6F01"/>
    <w:rsid w:val="001A7023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35AF"/>
    <w:rsid w:val="0021568E"/>
    <w:rsid w:val="00215E64"/>
    <w:rsid w:val="00224B50"/>
    <w:rsid w:val="00236D53"/>
    <w:rsid w:val="0024565F"/>
    <w:rsid w:val="002463BB"/>
    <w:rsid w:val="00246703"/>
    <w:rsid w:val="00253D05"/>
    <w:rsid w:val="00271FDA"/>
    <w:rsid w:val="002808B8"/>
    <w:rsid w:val="0029017F"/>
    <w:rsid w:val="002946D1"/>
    <w:rsid w:val="0029504E"/>
    <w:rsid w:val="002A033B"/>
    <w:rsid w:val="002B2E44"/>
    <w:rsid w:val="002C44DC"/>
    <w:rsid w:val="002D1B19"/>
    <w:rsid w:val="002D749F"/>
    <w:rsid w:val="002E5F76"/>
    <w:rsid w:val="002F3B51"/>
    <w:rsid w:val="002F68F0"/>
    <w:rsid w:val="00304195"/>
    <w:rsid w:val="00307539"/>
    <w:rsid w:val="003134BA"/>
    <w:rsid w:val="0031727F"/>
    <w:rsid w:val="00321F80"/>
    <w:rsid w:val="0033005E"/>
    <w:rsid w:val="00332C92"/>
    <w:rsid w:val="003469EA"/>
    <w:rsid w:val="003527A3"/>
    <w:rsid w:val="00352AE5"/>
    <w:rsid w:val="003559DC"/>
    <w:rsid w:val="00356124"/>
    <w:rsid w:val="00366713"/>
    <w:rsid w:val="00367D8E"/>
    <w:rsid w:val="003740FC"/>
    <w:rsid w:val="003806E4"/>
    <w:rsid w:val="003903D9"/>
    <w:rsid w:val="00391BD6"/>
    <w:rsid w:val="00392195"/>
    <w:rsid w:val="003A435A"/>
    <w:rsid w:val="003A5344"/>
    <w:rsid w:val="003A7641"/>
    <w:rsid w:val="003A7658"/>
    <w:rsid w:val="003A79DC"/>
    <w:rsid w:val="003B19BE"/>
    <w:rsid w:val="003D1150"/>
    <w:rsid w:val="003D3606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37BAF"/>
    <w:rsid w:val="00445AE9"/>
    <w:rsid w:val="00450AB8"/>
    <w:rsid w:val="00451CB4"/>
    <w:rsid w:val="00454B7A"/>
    <w:rsid w:val="0046157E"/>
    <w:rsid w:val="00481E69"/>
    <w:rsid w:val="00482B99"/>
    <w:rsid w:val="004926E5"/>
    <w:rsid w:val="00497972"/>
    <w:rsid w:val="004B68F7"/>
    <w:rsid w:val="004C1363"/>
    <w:rsid w:val="004C2889"/>
    <w:rsid w:val="004C73FC"/>
    <w:rsid w:val="004D3CE1"/>
    <w:rsid w:val="004D52BE"/>
    <w:rsid w:val="004E0076"/>
    <w:rsid w:val="004E4C58"/>
    <w:rsid w:val="0050110C"/>
    <w:rsid w:val="00501B25"/>
    <w:rsid w:val="0050752E"/>
    <w:rsid w:val="005119EA"/>
    <w:rsid w:val="00525C28"/>
    <w:rsid w:val="005344E7"/>
    <w:rsid w:val="00551C13"/>
    <w:rsid w:val="005637D8"/>
    <w:rsid w:val="005653F6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208C6"/>
    <w:rsid w:val="0062178A"/>
    <w:rsid w:val="00621EB3"/>
    <w:rsid w:val="00622762"/>
    <w:rsid w:val="00641607"/>
    <w:rsid w:val="00643402"/>
    <w:rsid w:val="00644CF2"/>
    <w:rsid w:val="006476CC"/>
    <w:rsid w:val="00650DD2"/>
    <w:rsid w:val="006532A1"/>
    <w:rsid w:val="006536FE"/>
    <w:rsid w:val="00654E24"/>
    <w:rsid w:val="00666278"/>
    <w:rsid w:val="00667BF1"/>
    <w:rsid w:val="00667DBE"/>
    <w:rsid w:val="0067141B"/>
    <w:rsid w:val="00671B7C"/>
    <w:rsid w:val="006733F6"/>
    <w:rsid w:val="0067571E"/>
    <w:rsid w:val="006A590D"/>
    <w:rsid w:val="006A6A13"/>
    <w:rsid w:val="006B12C7"/>
    <w:rsid w:val="006B1335"/>
    <w:rsid w:val="006C5175"/>
    <w:rsid w:val="006D2A57"/>
    <w:rsid w:val="006D2B9F"/>
    <w:rsid w:val="006D51C4"/>
    <w:rsid w:val="006D7D6A"/>
    <w:rsid w:val="006E08DD"/>
    <w:rsid w:val="006E7C00"/>
    <w:rsid w:val="006F1820"/>
    <w:rsid w:val="006F5CC0"/>
    <w:rsid w:val="00713A46"/>
    <w:rsid w:val="0071432E"/>
    <w:rsid w:val="007211C9"/>
    <w:rsid w:val="00722DF4"/>
    <w:rsid w:val="00726DEC"/>
    <w:rsid w:val="00730BD4"/>
    <w:rsid w:val="007310BD"/>
    <w:rsid w:val="00732DD7"/>
    <w:rsid w:val="007340E5"/>
    <w:rsid w:val="007361BB"/>
    <w:rsid w:val="00737430"/>
    <w:rsid w:val="00737DA6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B2E70"/>
    <w:rsid w:val="007C2791"/>
    <w:rsid w:val="007C2881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B86"/>
    <w:rsid w:val="00824901"/>
    <w:rsid w:val="0084004A"/>
    <w:rsid w:val="00841C6A"/>
    <w:rsid w:val="00844DC3"/>
    <w:rsid w:val="008500DA"/>
    <w:rsid w:val="00862107"/>
    <w:rsid w:val="00862A96"/>
    <w:rsid w:val="0087757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C10DB"/>
    <w:rsid w:val="008C110B"/>
    <w:rsid w:val="008C3C36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3A96"/>
    <w:rsid w:val="009420DA"/>
    <w:rsid w:val="00943444"/>
    <w:rsid w:val="00950615"/>
    <w:rsid w:val="00951439"/>
    <w:rsid w:val="00961BA2"/>
    <w:rsid w:val="00963A80"/>
    <w:rsid w:val="00965A97"/>
    <w:rsid w:val="00965DF5"/>
    <w:rsid w:val="00967F28"/>
    <w:rsid w:val="00981C2C"/>
    <w:rsid w:val="00993C12"/>
    <w:rsid w:val="00994FBF"/>
    <w:rsid w:val="009962BE"/>
    <w:rsid w:val="009973BB"/>
    <w:rsid w:val="009B0967"/>
    <w:rsid w:val="009B6CC1"/>
    <w:rsid w:val="009C44F3"/>
    <w:rsid w:val="009C67FC"/>
    <w:rsid w:val="009D6138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668D3"/>
    <w:rsid w:val="00A67DC5"/>
    <w:rsid w:val="00A71764"/>
    <w:rsid w:val="00A77B86"/>
    <w:rsid w:val="00A80412"/>
    <w:rsid w:val="00A83A16"/>
    <w:rsid w:val="00A83B60"/>
    <w:rsid w:val="00A851EA"/>
    <w:rsid w:val="00A973AF"/>
    <w:rsid w:val="00AA0013"/>
    <w:rsid w:val="00AA34D5"/>
    <w:rsid w:val="00AA7980"/>
    <w:rsid w:val="00AB119E"/>
    <w:rsid w:val="00AD0AA9"/>
    <w:rsid w:val="00AD2871"/>
    <w:rsid w:val="00AE2120"/>
    <w:rsid w:val="00AE22EB"/>
    <w:rsid w:val="00AF2E48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66E68"/>
    <w:rsid w:val="00B736D2"/>
    <w:rsid w:val="00B8054E"/>
    <w:rsid w:val="00B94434"/>
    <w:rsid w:val="00BA792A"/>
    <w:rsid w:val="00BB3B62"/>
    <w:rsid w:val="00BB57BA"/>
    <w:rsid w:val="00BB67EB"/>
    <w:rsid w:val="00BC1DB5"/>
    <w:rsid w:val="00BC406A"/>
    <w:rsid w:val="00BC5FF6"/>
    <w:rsid w:val="00BD17B1"/>
    <w:rsid w:val="00BD5B04"/>
    <w:rsid w:val="00BD6DD8"/>
    <w:rsid w:val="00BD74F2"/>
    <w:rsid w:val="00BE115B"/>
    <w:rsid w:val="00BE2A6F"/>
    <w:rsid w:val="00BE3B29"/>
    <w:rsid w:val="00BE721E"/>
    <w:rsid w:val="00BE77D0"/>
    <w:rsid w:val="00BF7572"/>
    <w:rsid w:val="00C11900"/>
    <w:rsid w:val="00C1207E"/>
    <w:rsid w:val="00C123C0"/>
    <w:rsid w:val="00C3170A"/>
    <w:rsid w:val="00C32A87"/>
    <w:rsid w:val="00C34075"/>
    <w:rsid w:val="00C378A2"/>
    <w:rsid w:val="00C43AE0"/>
    <w:rsid w:val="00C44BBA"/>
    <w:rsid w:val="00C51C93"/>
    <w:rsid w:val="00C61101"/>
    <w:rsid w:val="00C64150"/>
    <w:rsid w:val="00C73A3D"/>
    <w:rsid w:val="00C86F25"/>
    <w:rsid w:val="00C9002D"/>
    <w:rsid w:val="00C95CB3"/>
    <w:rsid w:val="00CA2304"/>
    <w:rsid w:val="00CA2F6D"/>
    <w:rsid w:val="00CA37DA"/>
    <w:rsid w:val="00CB140C"/>
    <w:rsid w:val="00CB2739"/>
    <w:rsid w:val="00CB3118"/>
    <w:rsid w:val="00CB71E6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12680"/>
    <w:rsid w:val="00D16FE6"/>
    <w:rsid w:val="00D23472"/>
    <w:rsid w:val="00D303CC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73A1"/>
    <w:rsid w:val="00DD0F85"/>
    <w:rsid w:val="00DD1850"/>
    <w:rsid w:val="00DD1F7D"/>
    <w:rsid w:val="00DD3BE7"/>
    <w:rsid w:val="00DE0A20"/>
    <w:rsid w:val="00DE2704"/>
    <w:rsid w:val="00DE5005"/>
    <w:rsid w:val="00DE56AA"/>
    <w:rsid w:val="00DE63D0"/>
    <w:rsid w:val="00DF1830"/>
    <w:rsid w:val="00DF6F1B"/>
    <w:rsid w:val="00DF738D"/>
    <w:rsid w:val="00E13F73"/>
    <w:rsid w:val="00E153B3"/>
    <w:rsid w:val="00E17F5A"/>
    <w:rsid w:val="00E21528"/>
    <w:rsid w:val="00E364D3"/>
    <w:rsid w:val="00E37BE0"/>
    <w:rsid w:val="00E4190E"/>
    <w:rsid w:val="00E4197F"/>
    <w:rsid w:val="00E419CA"/>
    <w:rsid w:val="00E42E42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D01D8"/>
    <w:rsid w:val="00FD0394"/>
    <w:rsid w:val="00FD16B9"/>
    <w:rsid w:val="00FE2448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7E16-B377-4ABD-8FAC-51C9815E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2021-08-11T15:44:00Z</cp:lastPrinted>
  <dcterms:created xsi:type="dcterms:W3CDTF">2021-08-24T22:11:00Z</dcterms:created>
  <dcterms:modified xsi:type="dcterms:W3CDTF">2021-08-24T22:30:00Z</dcterms:modified>
</cp:coreProperties>
</file>