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575C8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575C81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D94996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D94996" w:rsidP="00D94996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11</w:t>
            </w:r>
            <w:r w:rsidR="006D51C4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8</w:t>
            </w:r>
            <w:r w:rsidR="001149BD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575C81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575C81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5B6DAE" w:rsidRDefault="001149BD" w:rsidP="001149BD">
      <w:pPr>
        <w:pStyle w:val="Encabezado"/>
        <w:jc w:val="center"/>
        <w:rPr>
          <w:rFonts w:ascii="Century Gothic" w:hAnsi="Century Gothic" w:cs="Arial"/>
          <w:b/>
          <w:sz w:val="18"/>
          <w:szCs w:val="18"/>
          <w:lang w:val="es-ES"/>
        </w:rPr>
      </w:pPr>
      <w:r w:rsidRPr="005B6DAE">
        <w:rPr>
          <w:rFonts w:ascii="Century Gothic" w:hAnsi="Century Gothic" w:cs="Arial"/>
          <w:b/>
          <w:sz w:val="18"/>
          <w:szCs w:val="18"/>
          <w:lang w:val="es-ES"/>
        </w:rPr>
        <w:t>PROCESOS</w:t>
      </w:r>
    </w:p>
    <w:p w:rsidR="001149BD" w:rsidRPr="00575C81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166"/>
        <w:gridCol w:w="2166"/>
        <w:gridCol w:w="2166"/>
        <w:gridCol w:w="2166"/>
      </w:tblGrid>
      <w:tr w:rsidR="003D6D01" w:rsidRPr="00575C81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575C81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575C81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8D5B74" w:rsidRPr="00575C81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643402" w:rsidRDefault="007D620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 w:rsidRPr="00643402">
              <w:rPr>
                <w:rFonts w:ascii="Century Gothic" w:hAnsi="Century Gothic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643402" w:rsidRDefault="008D5B74" w:rsidP="00B364D6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99001 40 89 002 2021 00041 00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643402" w:rsidRDefault="007D6208" w:rsidP="00B364D6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08" w:rsidRPr="00643402" w:rsidRDefault="007D6208" w:rsidP="00B364D6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Fanny Yasmar Rodríguez Jiménez</w:t>
            </w:r>
          </w:p>
          <w:p w:rsidR="008D5B74" w:rsidRPr="00643402" w:rsidRDefault="008D5B74" w:rsidP="00B364D6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08" w:rsidRPr="00643402" w:rsidRDefault="007D6208" w:rsidP="00B364D6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Rosalba Reyes García, Jhonnatan Cohecha Reyes, </w:t>
            </w:r>
          </w:p>
          <w:p w:rsidR="007D6208" w:rsidRPr="00643402" w:rsidRDefault="007D6208" w:rsidP="00B364D6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Paola Cohecha Reyes, Yanjaira Cohecha Reyes, </w:t>
            </w:r>
          </w:p>
          <w:p w:rsidR="007D6208" w:rsidRPr="00643402" w:rsidRDefault="00B364D6" w:rsidP="00B364D6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Y </w:t>
            </w:r>
            <w:r w:rsidR="007D6208" w:rsidRPr="00643402">
              <w:rPr>
                <w:rFonts w:ascii="Arial" w:hAnsi="Arial" w:cs="Arial"/>
                <w:sz w:val="20"/>
              </w:rPr>
              <w:t xml:space="preserve">demás herederos indeterminados del señor Rafael Cohecha Romero (Q.E.P.D.)                                                                                                                        </w:t>
            </w:r>
          </w:p>
          <w:p w:rsidR="008D5B74" w:rsidRPr="00643402" w:rsidRDefault="008D5B74" w:rsidP="00B364D6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74" w:rsidRPr="00643402" w:rsidRDefault="00B364D6" w:rsidP="00B364D6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450AB8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99001 40 89 002 2021 00039</w:t>
            </w:r>
            <w:r w:rsidRPr="00643402">
              <w:rPr>
                <w:rFonts w:ascii="Arial" w:hAnsi="Arial" w:cs="Arial"/>
                <w:sz w:val="20"/>
              </w:rPr>
              <w:t xml:space="preserve">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Leonilde González Vacca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Ángela María Cuellar Inseca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99001 40 89 002 2021 00035 00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Álvaro Garzón Socha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Herederos del señor Miguel Pulido Olaya (Q.E.P.D.)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99001 40 89 002 2021 00033 00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Verbal Sumario de Declaración de Pertenencia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Carlos Alberto Moreno Rojas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>CJ Torres y Torre LTDA y demás personas indeterminadas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99001 40 89 002 2021 00028 00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Wilson Naizaque Acevedo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>Justo Pastor Farfán Monroy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99001 40 89 002 2021 00017 00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lastRenderedPageBreak/>
              <w:t>Matrimonio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Anderson Ovieo Buitrago y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lastRenderedPageBreak/>
              <w:t>Marcela Andrea Sánchez Camayo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99001 40 89 002 2021 00016 00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Fanny Yasmar Rodríguez Jiménez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Jorge Orlando Herrera Garzón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Fanny Yasmar Rodríguez Jiménez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Edgar Augusto Calderón Moreno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18"/>
                <w:szCs w:val="18"/>
              </w:rPr>
              <w:t>99001 40 89 002 2021 00011 00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18"/>
                <w:szCs w:val="18"/>
              </w:rPr>
              <w:t>Verbal Reivindicatorio de Dominio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Liliana Gómez Rodríguez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 xml:space="preserve">Adelaida Olarte Lombana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Jesús María Ocampo Jiménez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99001 40 89 002 2021 00009 00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Fanny Yasmar Rodríguez Jiménez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</w:rPr>
              <w:t>Gloria Elena Lozano López y Jeisson Jean Acuña Pérez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99001 40 89 002 2021 00007 00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jc w:val="both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  <w:r w:rsidRPr="00643402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Bancolombia S.A.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 xml:space="preserve">Carlos Mario Cachaya Rincón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jc w:val="both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  <w:r w:rsidRPr="00643402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99001 40 89 002 2021 00006 00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jc w:val="both"/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</w:pPr>
            <w:r w:rsidRPr="00643402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 xml:space="preserve">Bancolombia S.A.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eastAsiaTheme="minorHAnsi" w:hAnsi="Arial" w:cs="Arial"/>
                <w:color w:val="000000"/>
                <w:sz w:val="20"/>
                <w:lang w:val="es-ES" w:eastAsia="en-US"/>
              </w:rPr>
              <w:t>Jhon Jercy López Cruz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1F716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99001 40 89 002 2019 00063 00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Nubia Ramírez García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Omar Moya Gutiérrez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99001 40 89 002 2018 00038 00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Leonardo Fabio Tarache Hernández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Jaider Javier Tarache Hernández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99001 40 89 002 2017 00080 00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Carlos Eduardo Murillo Hurtado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Karen Paola Bejarano Velasco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99001 40 89 002 2017 00079 00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Zwllivan Ramírez Colmenares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Rosana Andrea Solano Pardo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99001 40 89 002 2017 00078 00</w:t>
            </w:r>
          </w:p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José Milton Herrera Rojas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Martha Rocío Rozo González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99001 40 89 002 2017 00077 00</w:t>
            </w:r>
          </w:p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José Lisandro Olarte Vanegas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Fernando Osorio Arrepiche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99001 40 89 002 2017 00076 00</w:t>
            </w:r>
          </w:p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Martha Lucía Mireles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Lucero Rojas Riaño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99001 40 89 002 2017 00075 00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Yulia Yelitza Santana Cruz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Yeimy Yomaira Figueroa Santana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99001 40 89 002 2017 00074 00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Hugo Smith Castañeda Ayala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Johanna Andrea López Espitia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99001 40 89 002 2017 00072 00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Alba Rocío Piñeros Rendón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Agueda Catimay Guacarapare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99001 40 89 002 2017 00069 00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Luis Carlos Martínez Barreto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Rigoberto Hinojosa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99001 40 89 002 2017 00026 00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 xml:space="preserve">Caja de Compensación </w:t>
            </w:r>
            <w:r w:rsidRPr="00643402">
              <w:rPr>
                <w:rFonts w:ascii="Arial" w:hAnsi="Arial" w:cs="Arial"/>
                <w:sz w:val="20"/>
                <w:lang w:val="es-ES"/>
              </w:rPr>
              <w:lastRenderedPageBreak/>
              <w:t>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lastRenderedPageBreak/>
              <w:t xml:space="preserve">Edgar Alberto Muñoz Zamora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lastRenderedPageBreak/>
              <w:t>Wilson Danilo Vélez Silva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25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99001 40 89 002 2017 00025 00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José Luis García Bernal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Fabián Sánchez Tovar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99001 40 89 002 2017 00004 00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Yolanda Paredes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Narda Yesenia Ocampo Ortiz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99001 40 89 002 2015 00056 00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Yerley David Jiménez Berrio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Yeison Jair Ramírez Mancera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99001 40 89 002 2020 00003 00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402">
              <w:rPr>
                <w:rFonts w:ascii="Arial" w:hAnsi="Arial" w:cs="Arial"/>
                <w:sz w:val="18"/>
                <w:szCs w:val="18"/>
              </w:rPr>
              <w:t>Ejecutivo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Álvaro Castiblanco Marín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99001 40 89 002 2020 00017 00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Fondo Nacional del Ahorro Carlos Lleras Restrepo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Melquis Olmedo Vega Hernández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99001 40 89 002 2020 00033 00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LONJA INMOBILIARIA S.A.S.</w:t>
            </w:r>
          </w:p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ELIANA KARINA RODRÌGUEZ YUSTRE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JOSIMAR CARDOZO GUARÌN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9D71D7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99001 40 89 002 2020 00036 00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3402">
              <w:rPr>
                <w:rFonts w:ascii="Arial" w:hAnsi="Arial" w:cs="Arial"/>
                <w:sz w:val="20"/>
              </w:rPr>
              <w:t>Ejecutivo Hipotecario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Bancolombia S.A.</w:t>
            </w:r>
          </w:p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>Adrianes Yadira Isaza Gómez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4142C2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99001 40 89 002 2019 00065 00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Leonardo Enrique Delgado Madrid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Luzman Antonio Payares Ruíz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CA1D10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99001 40 89 002 2019 00064 00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lastRenderedPageBreak/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 xml:space="preserve">Caja de Compensación </w:t>
            </w:r>
            <w:r w:rsidRPr="00643402">
              <w:rPr>
                <w:rFonts w:ascii="Arial" w:hAnsi="Arial" w:cs="Arial"/>
                <w:sz w:val="20"/>
                <w:lang w:val="es-ES"/>
              </w:rPr>
              <w:lastRenderedPageBreak/>
              <w:t>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lastRenderedPageBreak/>
              <w:t xml:space="preserve">Jennifer Diney Barón Carreño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lastRenderedPageBreak/>
              <w:t>Oscar Alexis Alvarado Acosta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10/08/2021</w:t>
            </w:r>
          </w:p>
        </w:tc>
      </w:tr>
      <w:tr w:rsidR="002D1B19" w:rsidRPr="00575C81" w:rsidTr="00441665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lastRenderedPageBreak/>
              <w:t>34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99001 40 89 002 2019 00062 00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Ignacio Montañez Mojica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Cristóbal Andrés Escobar Mejía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441665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99001 40 89 002 2019 00038 00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Banco Agrario de Colombia S.A.</w:t>
            </w:r>
          </w:p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Juan Salcedo Hernández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441665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99001 40 89 002 2019 00030 00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Banco de Bogotá</w:t>
            </w:r>
          </w:p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>Irene Lucia Torres Infante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441665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99001 40 89 002 2019 00017 00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Fanny Yasmar Rodríguez Jiménez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Dilcen Alexy Hernández López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441665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99001 40 89 002 2019 00009 00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Ejecutivo Singular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BBVA de Colombia S.A.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Edgar Uriel Velasco González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441665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99001 40 89 002 2018 00040 00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Ricardo Antonio Cisneros Colmenares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Elías Orlando Gutiérrez Eslava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  <w:tr w:rsidR="002D1B19" w:rsidRPr="00575C81" w:rsidTr="00441665">
        <w:trPr>
          <w:trHeight w:val="53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5A32E4" w:rsidP="002D1B1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40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99001 40 89 002 2018 00039 00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Ejecutivo Singular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20"/>
                <w:lang w:val="es-ES"/>
              </w:rPr>
              <w:t>Caja de Compensación Familiar Campesina - COMCAJA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 xml:space="preserve">Marisol Castañeda y 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  <w:r w:rsidRPr="00643402">
              <w:rPr>
                <w:rFonts w:ascii="Arial" w:hAnsi="Arial" w:cs="Arial"/>
                <w:sz w:val="20"/>
              </w:rPr>
              <w:t>Wilson Angulo Rodríguez</w:t>
            </w:r>
          </w:p>
          <w:p w:rsidR="002D1B19" w:rsidRPr="00643402" w:rsidRDefault="002D1B19" w:rsidP="002D1B19">
            <w:pPr>
              <w:pStyle w:val="Encabezad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9" w:rsidRPr="00643402" w:rsidRDefault="002D1B19" w:rsidP="002D1B19">
            <w:pPr>
              <w:jc w:val="both"/>
              <w:rPr>
                <w:rFonts w:ascii="Arial" w:hAnsi="Arial" w:cs="Arial"/>
              </w:rPr>
            </w:pPr>
            <w:r w:rsidRPr="00643402">
              <w:rPr>
                <w:rFonts w:ascii="Arial" w:hAnsi="Arial" w:cs="Arial"/>
                <w:sz w:val="18"/>
                <w:szCs w:val="18"/>
                <w:lang w:val="es-ES"/>
              </w:rPr>
              <w:t>10/08/2021</w:t>
            </w:r>
          </w:p>
        </w:tc>
      </w:tr>
    </w:tbl>
    <w:p w:rsidR="005C1F61" w:rsidRPr="00575C81" w:rsidRDefault="005C1F6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575C81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575C81">
        <w:rPr>
          <w:rFonts w:ascii="Century Gothic" w:hAnsi="Century Gothic" w:cs="Arial"/>
          <w:sz w:val="18"/>
          <w:szCs w:val="18"/>
          <w:lang w:val="es-ES"/>
        </w:rPr>
        <w:t>fija el</w:t>
      </w: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D94996">
        <w:rPr>
          <w:rFonts w:ascii="Century Gothic" w:hAnsi="Century Gothic" w:cs="Arial"/>
          <w:sz w:val="18"/>
          <w:szCs w:val="18"/>
          <w:lang w:val="es-ES"/>
        </w:rPr>
        <w:t>11 de agosto</w:t>
      </w:r>
      <w:r w:rsidR="0062178A" w:rsidRPr="00575C81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575C81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575C81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D94996">
        <w:rPr>
          <w:rFonts w:ascii="Century Gothic" w:hAnsi="Century Gothic" w:cs="Arial"/>
          <w:sz w:val="18"/>
          <w:szCs w:val="18"/>
          <w:lang w:val="es-ES"/>
        </w:rPr>
        <w:t>11 de agosto</w:t>
      </w:r>
      <w:r w:rsidR="0062178A" w:rsidRPr="00575C81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575C81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1A7023" w:rsidRPr="00575C81" w:rsidRDefault="001A7023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A10A3E" w:rsidRPr="00575C81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575C81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575C81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575C81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Pr="00575C81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575C81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575C81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575C81">
        <w:rPr>
          <w:rFonts w:ascii="Century Gothic" w:hAnsi="Century Gothic" w:cs="Arial"/>
          <w:sz w:val="18"/>
          <w:szCs w:val="18"/>
          <w:lang w:val="it-IT"/>
        </w:rPr>
        <w:t>.-</w:t>
      </w:r>
    </w:p>
    <w:sectPr w:rsidR="001149BD" w:rsidRPr="00575C81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A6B" w:rsidRDefault="005F0A6B" w:rsidP="006532A1">
      <w:r>
        <w:separator/>
      </w:r>
    </w:p>
  </w:endnote>
  <w:endnote w:type="continuationSeparator" w:id="0">
    <w:p w:rsidR="005F0A6B" w:rsidRDefault="005F0A6B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A6B" w:rsidRDefault="005F0A6B" w:rsidP="006532A1">
      <w:r>
        <w:separator/>
      </w:r>
    </w:p>
  </w:footnote>
  <w:footnote w:type="continuationSeparator" w:id="0">
    <w:p w:rsidR="005F0A6B" w:rsidRDefault="005F0A6B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353F7"/>
    <w:rsid w:val="00041923"/>
    <w:rsid w:val="0005274C"/>
    <w:rsid w:val="0005528E"/>
    <w:rsid w:val="000612FB"/>
    <w:rsid w:val="000671CE"/>
    <w:rsid w:val="0007090D"/>
    <w:rsid w:val="00077D7D"/>
    <w:rsid w:val="00083C5D"/>
    <w:rsid w:val="000874DC"/>
    <w:rsid w:val="00094C30"/>
    <w:rsid w:val="00097194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61AE"/>
    <w:rsid w:val="00100F39"/>
    <w:rsid w:val="00103A5C"/>
    <w:rsid w:val="00113227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02AD"/>
    <w:rsid w:val="001872E5"/>
    <w:rsid w:val="001A3F8E"/>
    <w:rsid w:val="001A6F01"/>
    <w:rsid w:val="001A7023"/>
    <w:rsid w:val="001E2CAB"/>
    <w:rsid w:val="001E4EB1"/>
    <w:rsid w:val="001E7450"/>
    <w:rsid w:val="001F0C8B"/>
    <w:rsid w:val="001F0F76"/>
    <w:rsid w:val="001F129B"/>
    <w:rsid w:val="001F3889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017F"/>
    <w:rsid w:val="002946D1"/>
    <w:rsid w:val="002A033B"/>
    <w:rsid w:val="002B2E44"/>
    <w:rsid w:val="002D1B19"/>
    <w:rsid w:val="002D749F"/>
    <w:rsid w:val="002E5F76"/>
    <w:rsid w:val="002F3B51"/>
    <w:rsid w:val="002F68F0"/>
    <w:rsid w:val="00304195"/>
    <w:rsid w:val="00307539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740FC"/>
    <w:rsid w:val="003806E4"/>
    <w:rsid w:val="003903D9"/>
    <w:rsid w:val="00391BD6"/>
    <w:rsid w:val="00392195"/>
    <w:rsid w:val="003A435A"/>
    <w:rsid w:val="003A5344"/>
    <w:rsid w:val="003A7641"/>
    <w:rsid w:val="003A7658"/>
    <w:rsid w:val="003A79DC"/>
    <w:rsid w:val="003B19BE"/>
    <w:rsid w:val="003D1150"/>
    <w:rsid w:val="003D3606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F8D"/>
    <w:rsid w:val="00437BAF"/>
    <w:rsid w:val="00445AE9"/>
    <w:rsid w:val="00450AB8"/>
    <w:rsid w:val="00451CB4"/>
    <w:rsid w:val="00454B7A"/>
    <w:rsid w:val="0046157E"/>
    <w:rsid w:val="00481E69"/>
    <w:rsid w:val="00482B99"/>
    <w:rsid w:val="004926E5"/>
    <w:rsid w:val="00497972"/>
    <w:rsid w:val="004B68F7"/>
    <w:rsid w:val="004C1363"/>
    <w:rsid w:val="004C2889"/>
    <w:rsid w:val="004C73FC"/>
    <w:rsid w:val="004D3CE1"/>
    <w:rsid w:val="004D52BE"/>
    <w:rsid w:val="004E0076"/>
    <w:rsid w:val="004E4C58"/>
    <w:rsid w:val="0050110C"/>
    <w:rsid w:val="00501B25"/>
    <w:rsid w:val="0050752E"/>
    <w:rsid w:val="005119EA"/>
    <w:rsid w:val="00525C28"/>
    <w:rsid w:val="005344E7"/>
    <w:rsid w:val="00551C13"/>
    <w:rsid w:val="005637D8"/>
    <w:rsid w:val="005653F6"/>
    <w:rsid w:val="00575326"/>
    <w:rsid w:val="00575C81"/>
    <w:rsid w:val="005871F0"/>
    <w:rsid w:val="00587CCC"/>
    <w:rsid w:val="00595BEC"/>
    <w:rsid w:val="005A32E4"/>
    <w:rsid w:val="005B64B6"/>
    <w:rsid w:val="005B6DAE"/>
    <w:rsid w:val="005C0C48"/>
    <w:rsid w:val="005C1F61"/>
    <w:rsid w:val="005C34AB"/>
    <w:rsid w:val="005E3985"/>
    <w:rsid w:val="005F0A6B"/>
    <w:rsid w:val="005F112C"/>
    <w:rsid w:val="006005D0"/>
    <w:rsid w:val="0060153E"/>
    <w:rsid w:val="006037EB"/>
    <w:rsid w:val="006208C6"/>
    <w:rsid w:val="0062178A"/>
    <w:rsid w:val="00621EB3"/>
    <w:rsid w:val="00622762"/>
    <w:rsid w:val="00641607"/>
    <w:rsid w:val="00643402"/>
    <w:rsid w:val="00644CF2"/>
    <w:rsid w:val="006476CC"/>
    <w:rsid w:val="00650DD2"/>
    <w:rsid w:val="006532A1"/>
    <w:rsid w:val="006536FE"/>
    <w:rsid w:val="00666278"/>
    <w:rsid w:val="00667BF1"/>
    <w:rsid w:val="00667DBE"/>
    <w:rsid w:val="00671B7C"/>
    <w:rsid w:val="006733F6"/>
    <w:rsid w:val="0067571E"/>
    <w:rsid w:val="006A590D"/>
    <w:rsid w:val="006A6A13"/>
    <w:rsid w:val="006B12C7"/>
    <w:rsid w:val="006C5175"/>
    <w:rsid w:val="006D2A57"/>
    <w:rsid w:val="006D2B9F"/>
    <w:rsid w:val="006D51C4"/>
    <w:rsid w:val="006D7D6A"/>
    <w:rsid w:val="006E08DD"/>
    <w:rsid w:val="006E7C00"/>
    <w:rsid w:val="006F1820"/>
    <w:rsid w:val="006F5CC0"/>
    <w:rsid w:val="0071432E"/>
    <w:rsid w:val="007211C9"/>
    <w:rsid w:val="00722DF4"/>
    <w:rsid w:val="00726DEC"/>
    <w:rsid w:val="00730BD4"/>
    <w:rsid w:val="007310BD"/>
    <w:rsid w:val="00732DD7"/>
    <w:rsid w:val="007340E5"/>
    <w:rsid w:val="007361BB"/>
    <w:rsid w:val="00737430"/>
    <w:rsid w:val="00737DA6"/>
    <w:rsid w:val="007514C3"/>
    <w:rsid w:val="00764AB5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6208"/>
    <w:rsid w:val="007D748E"/>
    <w:rsid w:val="007F255C"/>
    <w:rsid w:val="007F53A6"/>
    <w:rsid w:val="00802847"/>
    <w:rsid w:val="00810791"/>
    <w:rsid w:val="0081117B"/>
    <w:rsid w:val="00811499"/>
    <w:rsid w:val="008207EB"/>
    <w:rsid w:val="00820EA7"/>
    <w:rsid w:val="00823B86"/>
    <w:rsid w:val="00824901"/>
    <w:rsid w:val="0084004A"/>
    <w:rsid w:val="00841C6A"/>
    <w:rsid w:val="00844DC3"/>
    <w:rsid w:val="008500DA"/>
    <w:rsid w:val="00862107"/>
    <w:rsid w:val="00862A96"/>
    <w:rsid w:val="00877573"/>
    <w:rsid w:val="00886701"/>
    <w:rsid w:val="00887FE1"/>
    <w:rsid w:val="00891A4F"/>
    <w:rsid w:val="00893EB6"/>
    <w:rsid w:val="00894652"/>
    <w:rsid w:val="0089589D"/>
    <w:rsid w:val="0089632C"/>
    <w:rsid w:val="008A677C"/>
    <w:rsid w:val="008B3AE7"/>
    <w:rsid w:val="008C10DB"/>
    <w:rsid w:val="008C110B"/>
    <w:rsid w:val="008C3C36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3A96"/>
    <w:rsid w:val="009420DA"/>
    <w:rsid w:val="00951439"/>
    <w:rsid w:val="00961BA2"/>
    <w:rsid w:val="00963A80"/>
    <w:rsid w:val="00965A97"/>
    <w:rsid w:val="00965DF5"/>
    <w:rsid w:val="00967F28"/>
    <w:rsid w:val="00981C2C"/>
    <w:rsid w:val="00993C12"/>
    <w:rsid w:val="00994FBF"/>
    <w:rsid w:val="009962BE"/>
    <w:rsid w:val="009973BB"/>
    <w:rsid w:val="009B0967"/>
    <w:rsid w:val="009B6CC1"/>
    <w:rsid w:val="009C44F3"/>
    <w:rsid w:val="009C67FC"/>
    <w:rsid w:val="009D6138"/>
    <w:rsid w:val="009F2450"/>
    <w:rsid w:val="009F43E3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47E57"/>
    <w:rsid w:val="00A668D3"/>
    <w:rsid w:val="00A67DC5"/>
    <w:rsid w:val="00A71764"/>
    <w:rsid w:val="00A77B86"/>
    <w:rsid w:val="00A80412"/>
    <w:rsid w:val="00A83B60"/>
    <w:rsid w:val="00A851EA"/>
    <w:rsid w:val="00A973AF"/>
    <w:rsid w:val="00AA0013"/>
    <w:rsid w:val="00AA34D5"/>
    <w:rsid w:val="00AA7980"/>
    <w:rsid w:val="00AB119E"/>
    <w:rsid w:val="00AD0AA9"/>
    <w:rsid w:val="00AD2871"/>
    <w:rsid w:val="00AE2120"/>
    <w:rsid w:val="00AE22EB"/>
    <w:rsid w:val="00AF2E48"/>
    <w:rsid w:val="00B00911"/>
    <w:rsid w:val="00B02EFE"/>
    <w:rsid w:val="00B03825"/>
    <w:rsid w:val="00B07811"/>
    <w:rsid w:val="00B174E1"/>
    <w:rsid w:val="00B23D70"/>
    <w:rsid w:val="00B270C2"/>
    <w:rsid w:val="00B30624"/>
    <w:rsid w:val="00B31CAE"/>
    <w:rsid w:val="00B364D6"/>
    <w:rsid w:val="00B41367"/>
    <w:rsid w:val="00B66E68"/>
    <w:rsid w:val="00B736D2"/>
    <w:rsid w:val="00B8054E"/>
    <w:rsid w:val="00B94434"/>
    <w:rsid w:val="00BA792A"/>
    <w:rsid w:val="00BB3B62"/>
    <w:rsid w:val="00BB57BA"/>
    <w:rsid w:val="00BB67EB"/>
    <w:rsid w:val="00BC1DB5"/>
    <w:rsid w:val="00BC406A"/>
    <w:rsid w:val="00BC5FF6"/>
    <w:rsid w:val="00BD17B1"/>
    <w:rsid w:val="00BD5B04"/>
    <w:rsid w:val="00BD6DD8"/>
    <w:rsid w:val="00BD74F2"/>
    <w:rsid w:val="00BE115B"/>
    <w:rsid w:val="00BE2A6F"/>
    <w:rsid w:val="00BE3B29"/>
    <w:rsid w:val="00BE721E"/>
    <w:rsid w:val="00BE77D0"/>
    <w:rsid w:val="00BF7572"/>
    <w:rsid w:val="00C11900"/>
    <w:rsid w:val="00C1207E"/>
    <w:rsid w:val="00C123C0"/>
    <w:rsid w:val="00C3170A"/>
    <w:rsid w:val="00C34075"/>
    <w:rsid w:val="00C378A2"/>
    <w:rsid w:val="00C43AE0"/>
    <w:rsid w:val="00C44BBA"/>
    <w:rsid w:val="00C51C93"/>
    <w:rsid w:val="00C61101"/>
    <w:rsid w:val="00C64150"/>
    <w:rsid w:val="00C73A3D"/>
    <w:rsid w:val="00C86F25"/>
    <w:rsid w:val="00C9002D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4EA4"/>
    <w:rsid w:val="00CD58A8"/>
    <w:rsid w:val="00CD7468"/>
    <w:rsid w:val="00CE165B"/>
    <w:rsid w:val="00CE3DBB"/>
    <w:rsid w:val="00CE79F9"/>
    <w:rsid w:val="00CF0CC5"/>
    <w:rsid w:val="00CF26CE"/>
    <w:rsid w:val="00CF35D2"/>
    <w:rsid w:val="00CF6053"/>
    <w:rsid w:val="00D04572"/>
    <w:rsid w:val="00D04AF8"/>
    <w:rsid w:val="00D12680"/>
    <w:rsid w:val="00D16FE6"/>
    <w:rsid w:val="00D23472"/>
    <w:rsid w:val="00D303CC"/>
    <w:rsid w:val="00D35ED8"/>
    <w:rsid w:val="00D43742"/>
    <w:rsid w:val="00D45DBF"/>
    <w:rsid w:val="00D51C21"/>
    <w:rsid w:val="00D51E6D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73A1"/>
    <w:rsid w:val="00DD0F85"/>
    <w:rsid w:val="00DD1850"/>
    <w:rsid w:val="00DD1F7D"/>
    <w:rsid w:val="00DD3BE7"/>
    <w:rsid w:val="00DE0A20"/>
    <w:rsid w:val="00DE5005"/>
    <w:rsid w:val="00DE56AA"/>
    <w:rsid w:val="00DE63D0"/>
    <w:rsid w:val="00DF1830"/>
    <w:rsid w:val="00DF6F1B"/>
    <w:rsid w:val="00DF738D"/>
    <w:rsid w:val="00E13F73"/>
    <w:rsid w:val="00E153B3"/>
    <w:rsid w:val="00E17F5A"/>
    <w:rsid w:val="00E21528"/>
    <w:rsid w:val="00E364D3"/>
    <w:rsid w:val="00E37BE0"/>
    <w:rsid w:val="00E4190E"/>
    <w:rsid w:val="00E4197F"/>
    <w:rsid w:val="00E419CA"/>
    <w:rsid w:val="00E42E42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A06D7"/>
    <w:rsid w:val="00EA432A"/>
    <w:rsid w:val="00EB07AC"/>
    <w:rsid w:val="00EB2F65"/>
    <w:rsid w:val="00EB380C"/>
    <w:rsid w:val="00EB3939"/>
    <w:rsid w:val="00EB7BF7"/>
    <w:rsid w:val="00EC1161"/>
    <w:rsid w:val="00EC374D"/>
    <w:rsid w:val="00EC7B1E"/>
    <w:rsid w:val="00ED32E2"/>
    <w:rsid w:val="00ED5F67"/>
    <w:rsid w:val="00EE5054"/>
    <w:rsid w:val="00EE7C2D"/>
    <w:rsid w:val="00EF5860"/>
    <w:rsid w:val="00EF6E4D"/>
    <w:rsid w:val="00F00044"/>
    <w:rsid w:val="00F03B12"/>
    <w:rsid w:val="00F07260"/>
    <w:rsid w:val="00F07748"/>
    <w:rsid w:val="00F079A1"/>
    <w:rsid w:val="00F15CB6"/>
    <w:rsid w:val="00F23F23"/>
    <w:rsid w:val="00F2770F"/>
    <w:rsid w:val="00F35C3B"/>
    <w:rsid w:val="00F4036A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D01D8"/>
    <w:rsid w:val="00FD0394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CD0C-86A3-455C-8826-EE56176B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cp:lastPrinted>2021-05-31T13:25:00Z</cp:lastPrinted>
  <dcterms:created xsi:type="dcterms:W3CDTF">2021-08-10T21:24:00Z</dcterms:created>
  <dcterms:modified xsi:type="dcterms:W3CDTF">2021-08-10T23:08:00Z</dcterms:modified>
</cp:coreProperties>
</file>