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9962BE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9962BE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587CC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587CCC" w:rsidP="001A7023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  <w:r w:rsidR="001A7023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4</w:t>
            </w:r>
            <w:r w:rsidR="006D51C4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F4036A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</w:t>
            </w:r>
            <w:r w:rsidR="001872E5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726DEC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5</w:t>
            </w:r>
            <w:r w:rsidR="001149BD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– 20</w:t>
            </w:r>
            <w:r w:rsidR="00F23F23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62178A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9962BE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9962BE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  <w:r w:rsidRPr="009962BE">
        <w:rPr>
          <w:rFonts w:ascii="Century Gothic" w:hAnsi="Century Gothic" w:cs="Arial"/>
          <w:sz w:val="18"/>
          <w:szCs w:val="18"/>
          <w:lang w:val="es-ES"/>
        </w:rPr>
        <w:t>PROCESOS</w:t>
      </w:r>
    </w:p>
    <w:p w:rsidR="001149BD" w:rsidRPr="009962BE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9962B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bookmarkStart w:id="0" w:name="_GoBack"/>
            <w:bookmarkEnd w:id="0"/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3F79BE" w:rsidRPr="009962B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0874DC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E825BA" w:rsidP="00E825B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</w:t>
            </w:r>
            <w:r w:rsidR="003F79BE" w:rsidRPr="009962BE">
              <w:rPr>
                <w:rFonts w:ascii="Century Gothic" w:hAnsi="Century Gothic" w:cs="Arial"/>
                <w:sz w:val="18"/>
                <w:szCs w:val="18"/>
              </w:rPr>
              <w:t>9001 40 89 002 20</w:t>
            </w:r>
            <w:r w:rsidR="003F79BE"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2B2E44">
              <w:rPr>
                <w:rFonts w:ascii="Century Gothic" w:hAnsi="Century Gothic" w:cs="Arial"/>
                <w:sz w:val="18"/>
                <w:szCs w:val="18"/>
              </w:rPr>
              <w:t>6</w:t>
            </w:r>
            <w:r w:rsidR="003F79BE"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 w:rsidR="003F79BE">
              <w:rPr>
                <w:rFonts w:ascii="Century Gothic" w:hAnsi="Century Gothic" w:cs="Arial"/>
                <w:sz w:val="18"/>
                <w:szCs w:val="18"/>
              </w:rPr>
              <w:t>0</w:t>
            </w:r>
            <w:r>
              <w:rPr>
                <w:rFonts w:ascii="Century Gothic" w:hAnsi="Century Gothic" w:cs="Arial"/>
                <w:sz w:val="18"/>
                <w:szCs w:val="18"/>
              </w:rPr>
              <w:t>4</w:t>
            </w:r>
            <w:r w:rsidR="009420DA">
              <w:rPr>
                <w:rFonts w:ascii="Century Gothic" w:hAnsi="Century Gothic" w:cs="Arial"/>
                <w:sz w:val="18"/>
                <w:szCs w:val="18"/>
              </w:rPr>
              <w:t>8</w:t>
            </w:r>
            <w:r w:rsidR="003F79B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3F79BE" w:rsidRPr="009962BE">
              <w:rPr>
                <w:rFonts w:ascii="Century Gothic" w:hAnsi="Century Gothic" w:cs="Arial"/>
                <w:sz w:val="18"/>
                <w:szCs w:val="18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8F45D8" w:rsidRDefault="00E825BA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MARELVIZ LARA RODRIGUEZ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8F45D8" w:rsidRDefault="00E825BA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 xml:space="preserve">ALVARO LEON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LEON</w:t>
            </w:r>
            <w:proofErr w:type="spellEnd"/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9420DA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  <w:r w:rsidR="00C86F25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  <w:r w:rsidR="003F79BE"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 w:rsidR="00E825BA"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  <w:r w:rsidR="003F79BE"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/2021</w:t>
            </w:r>
          </w:p>
        </w:tc>
      </w:tr>
      <w:tr w:rsidR="00C86F25" w:rsidRPr="009962BE" w:rsidTr="005924B3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0874DC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9962BE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962BE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008 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9962BE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EJECUTIVO HIPOTECARIO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8F45D8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BBVA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8F45D8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HOMER ALBERTO PEREZ ROMERO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5" w:rsidRDefault="00C86F25" w:rsidP="00C86F25">
            <w:pPr>
              <w:jc w:val="center"/>
            </w:pPr>
            <w:r w:rsidRPr="00B04E76">
              <w:rPr>
                <w:rFonts w:ascii="Century Gothic" w:hAnsi="Century Gothic" w:cs="Arial"/>
                <w:sz w:val="18"/>
                <w:szCs w:val="18"/>
                <w:lang w:val="es-ES"/>
              </w:rPr>
              <w:t>11/05/2021</w:t>
            </w:r>
          </w:p>
        </w:tc>
      </w:tr>
      <w:tr w:rsidR="00C86F25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0874DC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1F0C8B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C86F25" w:rsidRPr="009962BE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17 00119</w:t>
            </w: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9962BE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3E781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FROILAN SILVA PUERTA Y MIGUEL NARCISO MIRELES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3E781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CRISTIAN DANIEL NIÑO MIRELES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5" w:rsidRDefault="00C86F25" w:rsidP="00C86F25">
            <w:pPr>
              <w:jc w:val="center"/>
            </w:pPr>
            <w:r w:rsidRPr="00B04E76">
              <w:rPr>
                <w:rFonts w:ascii="Century Gothic" w:hAnsi="Century Gothic" w:cs="Arial"/>
                <w:sz w:val="18"/>
                <w:szCs w:val="18"/>
                <w:lang w:val="es-ES"/>
              </w:rPr>
              <w:t>11/05/2021</w:t>
            </w:r>
          </w:p>
        </w:tc>
      </w:tr>
      <w:tr w:rsidR="00C86F25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0874DC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1F0C8B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C86F25" w:rsidRPr="009962BE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18 00065</w:t>
            </w: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1F0C8B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C86F25" w:rsidRPr="009962BE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3E781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MAURICIO ARROYO ARBOLEDA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3E781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EDWARD FORERO LOPEZ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5" w:rsidRDefault="00C86F25" w:rsidP="00C86F25">
            <w:pPr>
              <w:jc w:val="center"/>
            </w:pPr>
            <w:r w:rsidRPr="00B04E76">
              <w:rPr>
                <w:rFonts w:ascii="Century Gothic" w:hAnsi="Century Gothic" w:cs="Arial"/>
                <w:sz w:val="18"/>
                <w:szCs w:val="18"/>
                <w:lang w:val="es-ES"/>
              </w:rPr>
              <w:t>11/05/2021</w:t>
            </w:r>
          </w:p>
        </w:tc>
      </w:tr>
      <w:tr w:rsidR="00C86F25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0874DC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1F0C8B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C86F25" w:rsidRPr="009962BE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99001 40 89 002 20</w:t>
            </w:r>
            <w:r w:rsidRPr="003E7815"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9</w:t>
            </w: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92</w:t>
            </w: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9962BE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MONITORIO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3E781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NURY ANGELICA HERRERA CORREAL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3E781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ODONIEL DIAZ TORRES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5" w:rsidRDefault="00C86F25" w:rsidP="00C86F25">
            <w:pPr>
              <w:jc w:val="center"/>
            </w:pPr>
            <w:r w:rsidRPr="00B04E76">
              <w:rPr>
                <w:rFonts w:ascii="Century Gothic" w:hAnsi="Century Gothic" w:cs="Arial"/>
                <w:sz w:val="18"/>
                <w:szCs w:val="18"/>
                <w:lang w:val="es-ES"/>
              </w:rPr>
              <w:t>11/05/2021</w:t>
            </w:r>
          </w:p>
        </w:tc>
      </w:tr>
      <w:tr w:rsidR="00C86F25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0874DC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9962BE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99001 40 89 002 2020</w:t>
            </w: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0002</w:t>
            </w: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9962BE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3E781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CARLOS ALBERTO DIAZ ROA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3E781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LUIS ALBERTO RODRIGUEZ ROA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5" w:rsidRDefault="00C86F25" w:rsidP="00C86F25">
            <w:pPr>
              <w:jc w:val="center"/>
            </w:pPr>
            <w:r w:rsidRPr="00B04E76">
              <w:rPr>
                <w:rFonts w:ascii="Century Gothic" w:hAnsi="Century Gothic" w:cs="Arial"/>
                <w:sz w:val="18"/>
                <w:szCs w:val="18"/>
                <w:lang w:val="es-ES"/>
              </w:rPr>
              <w:t>11/05/2021</w:t>
            </w:r>
          </w:p>
        </w:tc>
      </w:tr>
      <w:tr w:rsidR="00C86F25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9962BE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99001 40 89 002 2020</w:t>
            </w: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0002</w:t>
            </w:r>
            <w:r>
              <w:rPr>
                <w:rFonts w:ascii="Century Gothic" w:hAnsi="Century Gothic" w:cs="Arial"/>
                <w:sz w:val="18"/>
                <w:szCs w:val="18"/>
              </w:rPr>
              <w:t>4</w:t>
            </w:r>
            <w:r w:rsidRPr="003E7815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9962BE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ERNESTO LUXARDO HOYOS ALBARRACIN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5" w:rsidRDefault="00C86F25" w:rsidP="00C86F25">
            <w:pPr>
              <w:jc w:val="center"/>
            </w:pPr>
            <w:r w:rsidRPr="00B04E76">
              <w:rPr>
                <w:rFonts w:ascii="Century Gothic" w:hAnsi="Century Gothic" w:cs="Arial"/>
                <w:sz w:val="18"/>
                <w:szCs w:val="18"/>
                <w:lang w:val="es-ES"/>
              </w:rPr>
              <w:t>11/05/2021</w:t>
            </w:r>
          </w:p>
        </w:tc>
      </w:tr>
      <w:tr w:rsidR="00C86F25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63A80">
              <w:rPr>
                <w:rFonts w:ascii="Century Gothic" w:hAnsi="Century Gothic" w:cs="Arial"/>
                <w:sz w:val="18"/>
                <w:szCs w:val="18"/>
              </w:rPr>
              <w:t xml:space="preserve"> 99001 40 89 002 2021 00010 00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63A80">
              <w:rPr>
                <w:rFonts w:ascii="Century Gothic" w:hAnsi="Century Gothic" w:cs="Arial"/>
                <w:sz w:val="18"/>
                <w:szCs w:val="18"/>
              </w:rPr>
              <w:t xml:space="preserve"> JAVIER MANUEL MARTÍN GARZÓN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63A80">
              <w:rPr>
                <w:rFonts w:ascii="Century Gothic" w:hAnsi="Century Gothic" w:cs="Arial"/>
                <w:sz w:val="18"/>
                <w:szCs w:val="18"/>
              </w:rPr>
              <w:t xml:space="preserve"> MARCELA QUIROGA BUITRAGO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5" w:rsidRDefault="00C86F25" w:rsidP="00C86F25">
            <w:pPr>
              <w:jc w:val="center"/>
            </w:pPr>
            <w:r w:rsidRPr="00B04E76">
              <w:rPr>
                <w:rFonts w:ascii="Century Gothic" w:hAnsi="Century Gothic" w:cs="Arial"/>
                <w:sz w:val="18"/>
                <w:szCs w:val="18"/>
                <w:lang w:val="es-ES"/>
              </w:rPr>
              <w:t>11/05/2021</w:t>
            </w:r>
          </w:p>
        </w:tc>
      </w:tr>
      <w:tr w:rsidR="00C86F25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99001 40 89 002 2021 00021</w:t>
            </w:r>
            <w:r w:rsidRPr="00963A80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PROCESO ESPECIAL DE PERTENENCIA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963A80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22762">
              <w:rPr>
                <w:rFonts w:ascii="Century Gothic" w:hAnsi="Century Gothic" w:cs="Arial"/>
                <w:sz w:val="18"/>
                <w:szCs w:val="18"/>
              </w:rPr>
              <w:t xml:space="preserve"> JOSÉ ANTONIO MARTÍNEZ CONTRERAS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963A80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22762">
              <w:rPr>
                <w:rFonts w:ascii="Century Gothic" w:hAnsi="Century Gothic" w:cs="Arial"/>
                <w:sz w:val="18"/>
                <w:szCs w:val="18"/>
              </w:rPr>
              <w:t xml:space="preserve"> FRANCISCO SERGIO CALLE NOREÑA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5" w:rsidRDefault="00C86F25" w:rsidP="00C86F25">
            <w:pPr>
              <w:jc w:val="center"/>
            </w:pPr>
            <w:r w:rsidRPr="00B04E76">
              <w:rPr>
                <w:rFonts w:ascii="Century Gothic" w:hAnsi="Century Gothic" w:cs="Arial"/>
                <w:sz w:val="18"/>
                <w:szCs w:val="18"/>
                <w:lang w:val="es-ES"/>
              </w:rPr>
              <w:t>11/05/2021</w:t>
            </w:r>
          </w:p>
        </w:tc>
      </w:tr>
      <w:tr w:rsidR="00C86F25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99001 40 89 002 2021 00022</w:t>
            </w:r>
            <w:r w:rsidRPr="00963A80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622762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Pr="00622762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YONNY POTES MORENO Y YENILETH TAHIRY CANELON MUJICA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5" w:rsidRDefault="00C86F25" w:rsidP="00C86F25">
            <w:pPr>
              <w:jc w:val="center"/>
            </w:pPr>
            <w:r w:rsidRPr="00B04E76">
              <w:rPr>
                <w:rFonts w:ascii="Century Gothic" w:hAnsi="Century Gothic" w:cs="Arial"/>
                <w:sz w:val="18"/>
                <w:szCs w:val="18"/>
                <w:lang w:val="es-ES"/>
              </w:rPr>
              <w:t>11/05/2021</w:t>
            </w:r>
          </w:p>
        </w:tc>
      </w:tr>
      <w:tr w:rsidR="00C86F25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lastRenderedPageBreak/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99001 40 89 002 2021 00024</w:t>
            </w:r>
            <w:r w:rsidRPr="00963A80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CLARA YNETH SANCHEZ GARZON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25" w:rsidRDefault="00C86F25" w:rsidP="00C86F2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ANDERSON BEJARANO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5" w:rsidRDefault="00C86F25" w:rsidP="00C86F25">
            <w:pPr>
              <w:jc w:val="center"/>
            </w:pPr>
            <w:r w:rsidRPr="00B04E76">
              <w:rPr>
                <w:rFonts w:ascii="Century Gothic" w:hAnsi="Century Gothic" w:cs="Arial"/>
                <w:sz w:val="18"/>
                <w:szCs w:val="18"/>
                <w:lang w:val="es-ES"/>
              </w:rPr>
              <w:t>11/05/2021</w:t>
            </w:r>
          </w:p>
        </w:tc>
      </w:tr>
      <w:tr w:rsidR="00F95240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40" w:rsidRDefault="00F95240" w:rsidP="00F952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40" w:rsidRDefault="00F95240" w:rsidP="00F952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99001 40 89 002 2021 000</w:t>
            </w:r>
            <w:r w:rsidR="002F68F0">
              <w:rPr>
                <w:rFonts w:ascii="Century Gothic" w:hAnsi="Century Gothic" w:cs="Arial"/>
                <w:sz w:val="18"/>
                <w:szCs w:val="18"/>
              </w:rPr>
              <w:t>27</w:t>
            </w:r>
            <w:r w:rsidRPr="00963A80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40" w:rsidRDefault="00F95240" w:rsidP="00F952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40" w:rsidRDefault="002F68F0" w:rsidP="00F952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40" w:rsidRDefault="002F68F0" w:rsidP="002F68F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F68F0">
              <w:rPr>
                <w:rFonts w:ascii="Arial" w:eastAsiaTheme="minorHAnsi" w:hAnsi="Arial" w:cs="Arial"/>
                <w:color w:val="000000"/>
                <w:szCs w:val="24"/>
                <w:lang w:val="es-ES" w:eastAsia="en-US"/>
              </w:rPr>
              <w:t xml:space="preserve"> </w:t>
            </w:r>
            <w:r w:rsidRPr="002F68F0">
              <w:rPr>
                <w:rFonts w:ascii="Century Gothic" w:hAnsi="Century Gothic" w:cs="Arial"/>
                <w:sz w:val="18"/>
                <w:szCs w:val="18"/>
              </w:rPr>
              <w:t>CORPORACIÓN BIENESTAR Y VIDA P Y EFRAÍN ALFREDO MELO MANRIQUE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0" w:rsidRPr="00B04E76" w:rsidRDefault="002F68F0" w:rsidP="00F95240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11/05/2021</w:t>
            </w:r>
          </w:p>
        </w:tc>
      </w:tr>
      <w:tr w:rsidR="002F68F0" w:rsidRPr="009962BE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0" w:rsidRDefault="002F68F0" w:rsidP="002F68F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0" w:rsidRDefault="002F68F0" w:rsidP="002F68F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99001 40 89 002 2021 00028</w:t>
            </w:r>
            <w:r w:rsidRPr="00963A80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0" w:rsidRDefault="002F68F0" w:rsidP="002F68F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0" w:rsidRDefault="002F68F0" w:rsidP="002F68F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F68F0">
              <w:rPr>
                <w:rFonts w:ascii="Century Gothic" w:hAnsi="Century Gothic" w:cs="Arial"/>
                <w:sz w:val="18"/>
                <w:szCs w:val="18"/>
              </w:rPr>
              <w:t xml:space="preserve"> WILSON NAIZAQUE ACEVEDO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0" w:rsidRPr="002F68F0" w:rsidRDefault="002F68F0" w:rsidP="002F68F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F68F0">
              <w:rPr>
                <w:rFonts w:ascii="Century Gothic" w:hAnsi="Century Gothic" w:cs="Arial"/>
                <w:sz w:val="18"/>
                <w:szCs w:val="18"/>
              </w:rPr>
              <w:t xml:space="preserve"> JUSTO PASTOR FARFÁN MONROY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F0" w:rsidRDefault="002F68F0" w:rsidP="002F68F0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11/05/2021</w:t>
            </w:r>
          </w:p>
        </w:tc>
      </w:tr>
    </w:tbl>
    <w:p w:rsidR="005C1F61" w:rsidRPr="009962BE" w:rsidRDefault="005C1F61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149BD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9962BE">
        <w:rPr>
          <w:rFonts w:ascii="Century Gothic" w:hAnsi="Century Gothic" w:cs="Arial"/>
          <w:sz w:val="18"/>
          <w:szCs w:val="18"/>
          <w:lang w:val="es-ES"/>
        </w:rPr>
        <w:t>fija el</w:t>
      </w:r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2F68F0">
        <w:rPr>
          <w:rFonts w:ascii="Century Gothic" w:hAnsi="Century Gothic" w:cs="Arial"/>
          <w:sz w:val="18"/>
          <w:szCs w:val="18"/>
          <w:lang w:val="es-ES"/>
        </w:rPr>
        <w:t>1</w:t>
      </w:r>
      <w:r w:rsidR="001A7023">
        <w:rPr>
          <w:rFonts w:ascii="Century Gothic" w:hAnsi="Century Gothic" w:cs="Arial"/>
          <w:sz w:val="18"/>
          <w:szCs w:val="18"/>
          <w:lang w:val="es-ES"/>
        </w:rPr>
        <w:t>4</w:t>
      </w:r>
      <w:r w:rsidR="002F68F0">
        <w:rPr>
          <w:rFonts w:ascii="Century Gothic" w:hAnsi="Century Gothic" w:cs="Arial"/>
          <w:sz w:val="18"/>
          <w:szCs w:val="18"/>
          <w:lang w:val="es-ES"/>
        </w:rPr>
        <w:t xml:space="preserve"> de mayo</w:t>
      </w:r>
      <w:r w:rsidR="0062178A" w:rsidRPr="009962BE">
        <w:rPr>
          <w:rFonts w:ascii="Century Gothic" w:hAnsi="Century Gothic" w:cs="Arial"/>
          <w:sz w:val="18"/>
          <w:szCs w:val="18"/>
          <w:lang w:val="es-ES"/>
        </w:rPr>
        <w:t xml:space="preserve"> de 2021</w:t>
      </w:r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9962BE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2F68F0">
        <w:rPr>
          <w:rFonts w:ascii="Century Gothic" w:hAnsi="Century Gothic" w:cs="Arial"/>
          <w:sz w:val="18"/>
          <w:szCs w:val="18"/>
          <w:lang w:val="es-ES"/>
        </w:rPr>
        <w:t>1</w:t>
      </w:r>
      <w:r w:rsidR="001A7023">
        <w:rPr>
          <w:rFonts w:ascii="Century Gothic" w:hAnsi="Century Gothic" w:cs="Arial"/>
          <w:sz w:val="18"/>
          <w:szCs w:val="18"/>
          <w:lang w:val="es-ES"/>
        </w:rPr>
        <w:t>4</w:t>
      </w:r>
      <w:r w:rsidR="002F68F0">
        <w:rPr>
          <w:rFonts w:ascii="Century Gothic" w:hAnsi="Century Gothic" w:cs="Arial"/>
          <w:sz w:val="18"/>
          <w:szCs w:val="18"/>
          <w:lang w:val="es-ES"/>
        </w:rPr>
        <w:t xml:space="preserve"> de mayo</w:t>
      </w:r>
      <w:r w:rsidR="0062178A" w:rsidRPr="009962BE">
        <w:rPr>
          <w:rFonts w:ascii="Century Gothic" w:hAnsi="Century Gothic" w:cs="Arial"/>
          <w:sz w:val="18"/>
          <w:szCs w:val="18"/>
          <w:lang w:val="es-ES"/>
        </w:rPr>
        <w:t xml:space="preserve"> de 2021</w:t>
      </w:r>
      <w:r w:rsidRPr="009962BE">
        <w:rPr>
          <w:rFonts w:ascii="Century Gothic" w:hAnsi="Century Gothic" w:cs="Arial"/>
          <w:sz w:val="18"/>
          <w:szCs w:val="18"/>
          <w:lang w:val="es-ES"/>
        </w:rPr>
        <w:t>.</w:t>
      </w:r>
    </w:p>
    <w:p w:rsidR="001A7023" w:rsidRDefault="001A7023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A7023" w:rsidRPr="000B7C62" w:rsidRDefault="001A7023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>
        <w:rPr>
          <w:rFonts w:ascii="Century Gothic" w:hAnsi="Century Gothic" w:cs="Arial"/>
          <w:sz w:val="18"/>
          <w:szCs w:val="18"/>
          <w:lang w:val="es-ES"/>
        </w:rPr>
        <w:t xml:space="preserve">Constancia secretarial: Los presentes autos se notifican hasta el </w:t>
      </w:r>
      <w:r w:rsidR="00862107">
        <w:rPr>
          <w:rFonts w:ascii="Century Gothic" w:hAnsi="Century Gothic" w:cs="Arial"/>
          <w:sz w:val="18"/>
          <w:szCs w:val="18"/>
          <w:lang w:val="es-ES"/>
        </w:rPr>
        <w:t>día</w:t>
      </w:r>
      <w:r>
        <w:rPr>
          <w:rFonts w:ascii="Century Gothic" w:hAnsi="Century Gothic" w:cs="Arial"/>
          <w:sz w:val="18"/>
          <w:szCs w:val="18"/>
          <w:lang w:val="es-ES"/>
        </w:rPr>
        <w:t xml:space="preserve"> de hoy, por cuanto la </w:t>
      </w:r>
      <w:r w:rsidR="00862107">
        <w:rPr>
          <w:rFonts w:ascii="Century Gothic" w:hAnsi="Century Gothic" w:cs="Arial"/>
          <w:sz w:val="18"/>
          <w:szCs w:val="18"/>
          <w:lang w:val="es-ES"/>
        </w:rPr>
        <w:t>página</w:t>
      </w:r>
      <w:r>
        <w:rPr>
          <w:rFonts w:ascii="Century Gothic" w:hAnsi="Century Gothic" w:cs="Arial"/>
          <w:sz w:val="18"/>
          <w:szCs w:val="18"/>
          <w:lang w:val="es-ES"/>
        </w:rPr>
        <w:t xml:space="preserve"> web de este Juzgado se encontraba bloqueada y hasta el </w:t>
      </w:r>
      <w:r w:rsidR="00862107">
        <w:rPr>
          <w:rFonts w:ascii="Century Gothic" w:hAnsi="Century Gothic" w:cs="Arial"/>
          <w:sz w:val="18"/>
          <w:szCs w:val="18"/>
          <w:lang w:val="es-ES"/>
        </w:rPr>
        <w:t>día</w:t>
      </w:r>
      <w:r>
        <w:rPr>
          <w:rFonts w:ascii="Century Gothic" w:hAnsi="Century Gothic" w:cs="Arial"/>
          <w:sz w:val="18"/>
          <w:szCs w:val="18"/>
          <w:lang w:val="es-ES"/>
        </w:rPr>
        <w:t xml:space="preserve"> de ayer se pudo realizar el desbloqueo.</w:t>
      </w:r>
      <w:r w:rsidR="00862107">
        <w:rPr>
          <w:rFonts w:ascii="Century Gothic" w:hAnsi="Century Gothic" w:cs="Arial"/>
          <w:sz w:val="18"/>
          <w:szCs w:val="18"/>
          <w:lang w:val="es-ES"/>
        </w:rPr>
        <w:t xml:space="preserve"> Conste.</w:t>
      </w:r>
    </w:p>
    <w:p w:rsidR="00A10A3E" w:rsidRPr="009962BE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A10A3E" w:rsidRPr="009962BE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5C34AB" w:rsidRPr="009962BE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962BE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9962BE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9962BE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962BE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962BE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9962BE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9962BE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9962BE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962BE">
        <w:rPr>
          <w:rFonts w:ascii="Century Gothic" w:hAnsi="Century Gothic" w:cs="Arial"/>
          <w:sz w:val="18"/>
          <w:szCs w:val="18"/>
          <w:lang w:val="it-IT"/>
        </w:rPr>
        <w:t>.-</w:t>
      </w:r>
    </w:p>
    <w:p w:rsidR="009F2450" w:rsidRPr="009962BE" w:rsidRDefault="009F2450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sectPr w:rsidR="009F2450" w:rsidRPr="009962BE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53E" w:rsidRDefault="0060153E" w:rsidP="006532A1">
      <w:r>
        <w:separator/>
      </w:r>
    </w:p>
  </w:endnote>
  <w:endnote w:type="continuationSeparator" w:id="0">
    <w:p w:rsidR="0060153E" w:rsidRDefault="0060153E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53E" w:rsidRDefault="0060153E" w:rsidP="006532A1">
      <w:r>
        <w:separator/>
      </w:r>
    </w:p>
  </w:footnote>
  <w:footnote w:type="continuationSeparator" w:id="0">
    <w:p w:rsidR="0060153E" w:rsidRDefault="0060153E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5274C"/>
    <w:rsid w:val="0005528E"/>
    <w:rsid w:val="000612FB"/>
    <w:rsid w:val="0007090D"/>
    <w:rsid w:val="00083C5D"/>
    <w:rsid w:val="000874DC"/>
    <w:rsid w:val="00094C30"/>
    <w:rsid w:val="00097194"/>
    <w:rsid w:val="000A1679"/>
    <w:rsid w:val="000B3F16"/>
    <w:rsid w:val="000B7C62"/>
    <w:rsid w:val="000C2175"/>
    <w:rsid w:val="000D2C64"/>
    <w:rsid w:val="000E5B6C"/>
    <w:rsid w:val="000F1C04"/>
    <w:rsid w:val="000F2477"/>
    <w:rsid w:val="000F3245"/>
    <w:rsid w:val="00100F39"/>
    <w:rsid w:val="00103A5C"/>
    <w:rsid w:val="00113227"/>
    <w:rsid w:val="001149BD"/>
    <w:rsid w:val="00124477"/>
    <w:rsid w:val="00136BA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872E5"/>
    <w:rsid w:val="001A3F8E"/>
    <w:rsid w:val="001A6F01"/>
    <w:rsid w:val="001A7023"/>
    <w:rsid w:val="001E2CAB"/>
    <w:rsid w:val="001F0C8B"/>
    <w:rsid w:val="001F0F76"/>
    <w:rsid w:val="001F3889"/>
    <w:rsid w:val="00205536"/>
    <w:rsid w:val="00211C01"/>
    <w:rsid w:val="0021298A"/>
    <w:rsid w:val="002135AF"/>
    <w:rsid w:val="0021568E"/>
    <w:rsid w:val="00215E64"/>
    <w:rsid w:val="00224B50"/>
    <w:rsid w:val="00236D53"/>
    <w:rsid w:val="0024565F"/>
    <w:rsid w:val="002463BB"/>
    <w:rsid w:val="00246703"/>
    <w:rsid w:val="00253D05"/>
    <w:rsid w:val="00271FDA"/>
    <w:rsid w:val="002808B8"/>
    <w:rsid w:val="002946D1"/>
    <w:rsid w:val="002A033B"/>
    <w:rsid w:val="002B2E44"/>
    <w:rsid w:val="002D749F"/>
    <w:rsid w:val="002F3B51"/>
    <w:rsid w:val="002F68F0"/>
    <w:rsid w:val="00304195"/>
    <w:rsid w:val="00307539"/>
    <w:rsid w:val="003134BA"/>
    <w:rsid w:val="0031727F"/>
    <w:rsid w:val="00321F80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1BD6"/>
    <w:rsid w:val="00392195"/>
    <w:rsid w:val="003A435A"/>
    <w:rsid w:val="003A7641"/>
    <w:rsid w:val="003A7658"/>
    <w:rsid w:val="003B19BE"/>
    <w:rsid w:val="003D1150"/>
    <w:rsid w:val="003D3606"/>
    <w:rsid w:val="003D6D01"/>
    <w:rsid w:val="003E452F"/>
    <w:rsid w:val="003E61F5"/>
    <w:rsid w:val="003E6FCA"/>
    <w:rsid w:val="003E7815"/>
    <w:rsid w:val="003F79BE"/>
    <w:rsid w:val="00403C62"/>
    <w:rsid w:val="00403CBE"/>
    <w:rsid w:val="00413F8D"/>
    <w:rsid w:val="00437BAF"/>
    <w:rsid w:val="00445AE9"/>
    <w:rsid w:val="00451CB4"/>
    <w:rsid w:val="00454B7A"/>
    <w:rsid w:val="0046157E"/>
    <w:rsid w:val="00481E69"/>
    <w:rsid w:val="00482B99"/>
    <w:rsid w:val="004926E5"/>
    <w:rsid w:val="00497972"/>
    <w:rsid w:val="004B68F7"/>
    <w:rsid w:val="004C2889"/>
    <w:rsid w:val="004C73FC"/>
    <w:rsid w:val="004D3CE1"/>
    <w:rsid w:val="004D52BE"/>
    <w:rsid w:val="004E0076"/>
    <w:rsid w:val="004E4C58"/>
    <w:rsid w:val="0050110C"/>
    <w:rsid w:val="00501B25"/>
    <w:rsid w:val="0050752E"/>
    <w:rsid w:val="005119EA"/>
    <w:rsid w:val="00525C28"/>
    <w:rsid w:val="005344E7"/>
    <w:rsid w:val="00551C13"/>
    <w:rsid w:val="005637D8"/>
    <w:rsid w:val="005653F6"/>
    <w:rsid w:val="00575326"/>
    <w:rsid w:val="00587CCC"/>
    <w:rsid w:val="00595BEC"/>
    <w:rsid w:val="005B64B6"/>
    <w:rsid w:val="005C0C48"/>
    <w:rsid w:val="005C1F61"/>
    <w:rsid w:val="005C34AB"/>
    <w:rsid w:val="005E3985"/>
    <w:rsid w:val="005F112C"/>
    <w:rsid w:val="006005D0"/>
    <w:rsid w:val="0060153E"/>
    <w:rsid w:val="006037EB"/>
    <w:rsid w:val="006208C6"/>
    <w:rsid w:val="0062178A"/>
    <w:rsid w:val="00621EB3"/>
    <w:rsid w:val="00622762"/>
    <w:rsid w:val="00641607"/>
    <w:rsid w:val="00644CF2"/>
    <w:rsid w:val="00650DD2"/>
    <w:rsid w:val="006532A1"/>
    <w:rsid w:val="006536FE"/>
    <w:rsid w:val="00666278"/>
    <w:rsid w:val="00667BF1"/>
    <w:rsid w:val="00667DBE"/>
    <w:rsid w:val="00671B7C"/>
    <w:rsid w:val="006733F6"/>
    <w:rsid w:val="0067571E"/>
    <w:rsid w:val="006A590D"/>
    <w:rsid w:val="006A6A13"/>
    <w:rsid w:val="006B12C7"/>
    <w:rsid w:val="006C5175"/>
    <w:rsid w:val="006D2B9F"/>
    <w:rsid w:val="006D51C4"/>
    <w:rsid w:val="006D7D6A"/>
    <w:rsid w:val="006E08DD"/>
    <w:rsid w:val="006E7C00"/>
    <w:rsid w:val="006F1820"/>
    <w:rsid w:val="006F5CC0"/>
    <w:rsid w:val="0071432E"/>
    <w:rsid w:val="007211C9"/>
    <w:rsid w:val="00722DF4"/>
    <w:rsid w:val="00726DEC"/>
    <w:rsid w:val="00730BD4"/>
    <w:rsid w:val="007310BD"/>
    <w:rsid w:val="00732DD7"/>
    <w:rsid w:val="007340E5"/>
    <w:rsid w:val="00737430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C2791"/>
    <w:rsid w:val="007C2881"/>
    <w:rsid w:val="007C771E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B86"/>
    <w:rsid w:val="00824901"/>
    <w:rsid w:val="0084004A"/>
    <w:rsid w:val="00841C6A"/>
    <w:rsid w:val="00844DC3"/>
    <w:rsid w:val="008500DA"/>
    <w:rsid w:val="00862107"/>
    <w:rsid w:val="00862A96"/>
    <w:rsid w:val="00877573"/>
    <w:rsid w:val="00886701"/>
    <w:rsid w:val="00887FE1"/>
    <w:rsid w:val="00891A4F"/>
    <w:rsid w:val="00893EB6"/>
    <w:rsid w:val="0089589D"/>
    <w:rsid w:val="0089632C"/>
    <w:rsid w:val="008A677C"/>
    <w:rsid w:val="008B3AE7"/>
    <w:rsid w:val="008C10DB"/>
    <w:rsid w:val="008C110B"/>
    <w:rsid w:val="008C7471"/>
    <w:rsid w:val="008F3027"/>
    <w:rsid w:val="008F405D"/>
    <w:rsid w:val="008F45D8"/>
    <w:rsid w:val="008F7DA1"/>
    <w:rsid w:val="00900CAE"/>
    <w:rsid w:val="00904124"/>
    <w:rsid w:val="00913A96"/>
    <w:rsid w:val="009420DA"/>
    <w:rsid w:val="00951439"/>
    <w:rsid w:val="00961BA2"/>
    <w:rsid w:val="00963A80"/>
    <w:rsid w:val="00965A97"/>
    <w:rsid w:val="00965DF5"/>
    <w:rsid w:val="00967F28"/>
    <w:rsid w:val="00981C2C"/>
    <w:rsid w:val="00993C12"/>
    <w:rsid w:val="009962BE"/>
    <w:rsid w:val="009973BB"/>
    <w:rsid w:val="009B0967"/>
    <w:rsid w:val="009B6CC1"/>
    <w:rsid w:val="009C44F3"/>
    <w:rsid w:val="009C67FC"/>
    <w:rsid w:val="009D6138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668D3"/>
    <w:rsid w:val="00A67DC5"/>
    <w:rsid w:val="00A77B86"/>
    <w:rsid w:val="00A80412"/>
    <w:rsid w:val="00A851EA"/>
    <w:rsid w:val="00A973AF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270C2"/>
    <w:rsid w:val="00B30624"/>
    <w:rsid w:val="00B31CAE"/>
    <w:rsid w:val="00B41367"/>
    <w:rsid w:val="00B736D2"/>
    <w:rsid w:val="00B8054E"/>
    <w:rsid w:val="00B94434"/>
    <w:rsid w:val="00BA792A"/>
    <w:rsid w:val="00BB57BA"/>
    <w:rsid w:val="00BB67EB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3AE0"/>
    <w:rsid w:val="00C44BBA"/>
    <w:rsid w:val="00C61101"/>
    <w:rsid w:val="00C64150"/>
    <w:rsid w:val="00C73A3D"/>
    <w:rsid w:val="00C86F25"/>
    <w:rsid w:val="00C95CB3"/>
    <w:rsid w:val="00CA2304"/>
    <w:rsid w:val="00CA2F6D"/>
    <w:rsid w:val="00CA37DA"/>
    <w:rsid w:val="00CB140C"/>
    <w:rsid w:val="00CB2739"/>
    <w:rsid w:val="00CB3118"/>
    <w:rsid w:val="00CB71E6"/>
    <w:rsid w:val="00CC776A"/>
    <w:rsid w:val="00CD08F5"/>
    <w:rsid w:val="00CD0ABE"/>
    <w:rsid w:val="00CD3E1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12680"/>
    <w:rsid w:val="00D23472"/>
    <w:rsid w:val="00D303CC"/>
    <w:rsid w:val="00D35ED8"/>
    <w:rsid w:val="00D43742"/>
    <w:rsid w:val="00D45DBF"/>
    <w:rsid w:val="00D51C21"/>
    <w:rsid w:val="00D51E6D"/>
    <w:rsid w:val="00D55749"/>
    <w:rsid w:val="00D60012"/>
    <w:rsid w:val="00D65F3F"/>
    <w:rsid w:val="00D6620C"/>
    <w:rsid w:val="00D71588"/>
    <w:rsid w:val="00D72164"/>
    <w:rsid w:val="00D77811"/>
    <w:rsid w:val="00D80D89"/>
    <w:rsid w:val="00D83135"/>
    <w:rsid w:val="00D90F1E"/>
    <w:rsid w:val="00D970DB"/>
    <w:rsid w:val="00DA530C"/>
    <w:rsid w:val="00DA6037"/>
    <w:rsid w:val="00DB232B"/>
    <w:rsid w:val="00DB73A1"/>
    <w:rsid w:val="00DD0F85"/>
    <w:rsid w:val="00DD1F7D"/>
    <w:rsid w:val="00DD3BE7"/>
    <w:rsid w:val="00DE5005"/>
    <w:rsid w:val="00DE56AA"/>
    <w:rsid w:val="00DF1830"/>
    <w:rsid w:val="00DF6F1B"/>
    <w:rsid w:val="00E13F73"/>
    <w:rsid w:val="00E17F5A"/>
    <w:rsid w:val="00E21528"/>
    <w:rsid w:val="00E364D3"/>
    <w:rsid w:val="00E37BE0"/>
    <w:rsid w:val="00E4190E"/>
    <w:rsid w:val="00E4197F"/>
    <w:rsid w:val="00E419CA"/>
    <w:rsid w:val="00E42E42"/>
    <w:rsid w:val="00E608B2"/>
    <w:rsid w:val="00E614D7"/>
    <w:rsid w:val="00E734E6"/>
    <w:rsid w:val="00E825BA"/>
    <w:rsid w:val="00E8531F"/>
    <w:rsid w:val="00E8661E"/>
    <w:rsid w:val="00E949D1"/>
    <w:rsid w:val="00EA06D7"/>
    <w:rsid w:val="00EB07AC"/>
    <w:rsid w:val="00EB2F65"/>
    <w:rsid w:val="00EB380C"/>
    <w:rsid w:val="00EB3939"/>
    <w:rsid w:val="00EB7BF7"/>
    <w:rsid w:val="00EC1161"/>
    <w:rsid w:val="00EC374D"/>
    <w:rsid w:val="00ED32E2"/>
    <w:rsid w:val="00ED5F67"/>
    <w:rsid w:val="00EE5054"/>
    <w:rsid w:val="00EF5860"/>
    <w:rsid w:val="00EF6E4D"/>
    <w:rsid w:val="00F00044"/>
    <w:rsid w:val="00F03B12"/>
    <w:rsid w:val="00F07260"/>
    <w:rsid w:val="00F079A1"/>
    <w:rsid w:val="00F23F23"/>
    <w:rsid w:val="00F2770F"/>
    <w:rsid w:val="00F35C3B"/>
    <w:rsid w:val="00F4036A"/>
    <w:rsid w:val="00F45833"/>
    <w:rsid w:val="00F616AB"/>
    <w:rsid w:val="00F744B6"/>
    <w:rsid w:val="00F776BE"/>
    <w:rsid w:val="00F816A5"/>
    <w:rsid w:val="00F90AB6"/>
    <w:rsid w:val="00F93050"/>
    <w:rsid w:val="00F95240"/>
    <w:rsid w:val="00FA4008"/>
    <w:rsid w:val="00FA63A6"/>
    <w:rsid w:val="00FB75F4"/>
    <w:rsid w:val="00FD01D8"/>
    <w:rsid w:val="00FD0394"/>
    <w:rsid w:val="00FE2448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D788-1F39-47E9-B4A3-33E1A4FF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2021-03-23T19:20:00Z</cp:lastPrinted>
  <dcterms:created xsi:type="dcterms:W3CDTF">2021-05-12T22:06:00Z</dcterms:created>
  <dcterms:modified xsi:type="dcterms:W3CDTF">2021-05-14T13:57:00Z</dcterms:modified>
</cp:coreProperties>
</file>