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2158"/>
        <w:gridCol w:w="3307"/>
        <w:gridCol w:w="5921"/>
      </w:tblGrid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ESTADO</w:t>
            </w:r>
            <w:r w:rsidR="003D6D01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ELECTRÓNICO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HORA DE FIJACION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  <w:tr w:rsidR="001149BD" w:rsidRPr="009962BE" w:rsidTr="001149BD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CC776A" w:rsidP="00726DEC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24670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</w:t>
            </w:r>
            <w:r w:rsidR="00307539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307539" w:rsidP="008F45D8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23</w:t>
            </w:r>
            <w:r w:rsidR="006D51C4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F4036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-</w:t>
            </w:r>
            <w:r w:rsidR="001872E5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</w:t>
            </w:r>
            <w:r w:rsidR="00726DEC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03</w:t>
            </w:r>
            <w:r w:rsidR="001149BD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 – 20</w:t>
            </w:r>
            <w:r w:rsidR="00F23F23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  <w:r w:rsidR="0062178A"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7 a.m.</w:t>
            </w:r>
          </w:p>
        </w:tc>
        <w:tc>
          <w:tcPr>
            <w:tcW w:w="2277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49BD" w:rsidRPr="009962BE" w:rsidRDefault="001149BD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</w:p>
        </w:tc>
      </w:tr>
    </w:tbl>
    <w:p w:rsidR="00CE3DBB" w:rsidRPr="009962BE" w:rsidRDefault="00CE3DBB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>PROCESOS</w:t>
      </w:r>
    </w:p>
    <w:p w:rsidR="001149BD" w:rsidRPr="009962BE" w:rsidRDefault="001149BD" w:rsidP="001149BD">
      <w:pPr>
        <w:pStyle w:val="Encabezado"/>
        <w:jc w:val="center"/>
        <w:rPr>
          <w:rFonts w:ascii="Century Gothic" w:hAnsi="Century Gothic" w:cs="Arial"/>
          <w:sz w:val="18"/>
          <w:szCs w:val="18"/>
          <w:lang w:val="es-ES"/>
        </w:rPr>
      </w:pPr>
    </w:p>
    <w:tbl>
      <w:tblPr>
        <w:tblW w:w="4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224"/>
        <w:gridCol w:w="1977"/>
        <w:gridCol w:w="2258"/>
        <w:gridCol w:w="2587"/>
        <w:gridCol w:w="2124"/>
      </w:tblGrid>
      <w:tr w:rsidR="003D6D0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No. DE PROCESO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CLASE DE PROCESO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DEMANDANTE 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 xml:space="preserve">DEMANDADO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01" w:rsidRPr="009962BE" w:rsidRDefault="003D6D0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 w:rsidRPr="009962BE"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FECHA DEL AUTO QUE SE NOTIFICA</w:t>
            </w:r>
          </w:p>
        </w:tc>
      </w:tr>
      <w:tr w:rsidR="009F2450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50" w:rsidRPr="009962BE" w:rsidRDefault="005C1F61" w:rsidP="009F2450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50" w:rsidRPr="009962BE" w:rsidRDefault="009F2450" w:rsidP="009F245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17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112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50" w:rsidRPr="009962BE" w:rsidRDefault="009F2450" w:rsidP="009F245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50" w:rsidRPr="008F45D8" w:rsidRDefault="009F2450" w:rsidP="009F245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BANCO AGRARIO DE COLOMBIA S.A.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50" w:rsidRPr="008F45D8" w:rsidRDefault="009F2450" w:rsidP="009F245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CARMEN FAEN RICO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50" w:rsidRPr="009962BE" w:rsidRDefault="009F2450" w:rsidP="009F2450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/03/2021</w:t>
            </w:r>
          </w:p>
        </w:tc>
      </w:tr>
      <w:tr w:rsidR="005C1F61" w:rsidRPr="009962BE" w:rsidTr="00BE2A6F">
        <w:trPr>
          <w:trHeight w:val="531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1" w:rsidRPr="009962BE" w:rsidRDefault="005C1F61" w:rsidP="005C1F61">
            <w:pPr>
              <w:pStyle w:val="Encabezado"/>
              <w:jc w:val="center"/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1" w:rsidRPr="009962BE" w:rsidRDefault="005C1F61" w:rsidP="005C1F6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18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16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1" w:rsidRPr="009962BE" w:rsidRDefault="005C1F61" w:rsidP="005C1F6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1" w:rsidRPr="008F45D8" w:rsidRDefault="005C1F61" w:rsidP="005C1F6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1" w:rsidRPr="008F45D8" w:rsidRDefault="005C1F61" w:rsidP="005C1F6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EDGAR URIEL VELASCO GONZALEZ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F61" w:rsidRPr="009962BE" w:rsidRDefault="005C1F61" w:rsidP="005C1F61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/03/2021</w:t>
            </w:r>
          </w:p>
        </w:tc>
      </w:tr>
      <w:tr w:rsidR="00F45833" w:rsidRPr="009962BE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5C1F61" w:rsidP="00F4583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F45833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 w:rsidR="006A6A13">
              <w:rPr>
                <w:rFonts w:ascii="Century Gothic" w:hAnsi="Century Gothic" w:cs="Arial"/>
                <w:sz w:val="18"/>
                <w:szCs w:val="18"/>
              </w:rPr>
              <w:t>18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  <w:r w:rsidR="002D749F" w:rsidRPr="009962BE">
              <w:rPr>
                <w:rFonts w:ascii="Century Gothic" w:hAnsi="Century Gothic" w:cs="Arial"/>
                <w:sz w:val="18"/>
                <w:szCs w:val="18"/>
              </w:rPr>
              <w:t>0</w:t>
            </w:r>
            <w:r w:rsidR="006A6A13">
              <w:rPr>
                <w:rFonts w:ascii="Century Gothic" w:hAnsi="Century Gothic" w:cs="Arial"/>
                <w:sz w:val="18"/>
                <w:szCs w:val="18"/>
              </w:rPr>
              <w:t>25</w:t>
            </w:r>
            <w:r w:rsidR="002D749F" w:rsidRPr="009962BE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>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3E6FCA" w:rsidP="00100F39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8F45D8" w:rsidRDefault="006A6A13" w:rsidP="008F45D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DORA LILIANA LOPEZ MORALES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8F45D8" w:rsidRDefault="009F2450" w:rsidP="008F45D8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RUTH MARY CURBELO CARIBANA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833" w:rsidRPr="009962BE" w:rsidRDefault="003E6FCA" w:rsidP="00F4583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  <w:r w:rsidR="00F45833"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/03/2021</w:t>
            </w:r>
          </w:p>
        </w:tc>
      </w:tr>
      <w:tr w:rsidR="006A6A13" w:rsidRPr="009962BE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3" w:rsidRPr="009962BE" w:rsidRDefault="005C1F61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3" w:rsidRPr="009962BE" w:rsidRDefault="006A6A13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15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3" w:rsidRPr="009962BE" w:rsidRDefault="006A6A13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EJECUTIVO SINGULAR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3" w:rsidRPr="008F45D8" w:rsidRDefault="006A6A13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JOSE ALEXANDER SILVA MONROY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3" w:rsidRPr="008F45D8" w:rsidRDefault="006A6A13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MARCO ANTONIO MALPICA GONZALEZ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A13" w:rsidRPr="009962BE" w:rsidRDefault="006A6A13" w:rsidP="006A6A13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/03/2021</w:t>
            </w:r>
          </w:p>
        </w:tc>
      </w:tr>
      <w:tr w:rsidR="003E6FCA" w:rsidRPr="009962BE" w:rsidTr="008B3AE7">
        <w:trPr>
          <w:trHeight w:val="172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CA" w:rsidRPr="009962BE" w:rsidRDefault="005C1F61" w:rsidP="003E6FC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CA" w:rsidRPr="009962BE" w:rsidRDefault="003E6FCA" w:rsidP="003E6FC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962BE">
              <w:rPr>
                <w:rFonts w:ascii="Century Gothic" w:hAnsi="Century Gothic" w:cs="Arial"/>
                <w:sz w:val="18"/>
                <w:szCs w:val="18"/>
              </w:rPr>
              <w:t>99001 40 89 002 20</w:t>
            </w:r>
            <w:r>
              <w:rPr>
                <w:rFonts w:ascii="Century Gothic" w:hAnsi="Century Gothic" w:cs="Arial"/>
                <w:sz w:val="18"/>
                <w:szCs w:val="18"/>
              </w:rPr>
              <w:t>21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000</w:t>
            </w:r>
            <w:r>
              <w:rPr>
                <w:rFonts w:ascii="Century Gothic" w:hAnsi="Century Gothic" w:cs="Arial"/>
                <w:sz w:val="18"/>
                <w:szCs w:val="18"/>
              </w:rPr>
              <w:t>11</w:t>
            </w:r>
            <w:r w:rsidRPr="009962BE">
              <w:rPr>
                <w:rFonts w:ascii="Century Gothic" w:hAnsi="Century Gothic" w:cs="Arial"/>
                <w:sz w:val="18"/>
                <w:szCs w:val="18"/>
              </w:rPr>
              <w:t xml:space="preserve"> 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CA" w:rsidRPr="009962BE" w:rsidRDefault="003E6FCA" w:rsidP="003E6FC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REIVINDICATORIO DE DOMINIO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CA" w:rsidRPr="008F45D8" w:rsidRDefault="003E6FCA" w:rsidP="003E6FC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LILIANA GOMEZ RODRIGUEZ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CA" w:rsidRPr="008F45D8" w:rsidRDefault="003E6FCA" w:rsidP="003E6FC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ADELAIDA OLARTE LOMBANA Y JESUS MARIA OCAMPO JIMENEZ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FCA" w:rsidRPr="009962BE" w:rsidRDefault="003E6FCA" w:rsidP="003E6FCA">
            <w:pPr>
              <w:pStyle w:val="Encabezado"/>
              <w:jc w:val="center"/>
              <w:rPr>
                <w:rFonts w:ascii="Century Gothic" w:hAnsi="Century Gothic" w:cs="Arial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Arial"/>
                <w:sz w:val="18"/>
                <w:szCs w:val="18"/>
                <w:lang w:val="es-ES"/>
              </w:rPr>
              <w:t>19</w:t>
            </w:r>
            <w:r w:rsidRPr="009962BE">
              <w:rPr>
                <w:rFonts w:ascii="Century Gothic" w:hAnsi="Century Gothic" w:cs="Arial"/>
                <w:sz w:val="18"/>
                <w:szCs w:val="18"/>
                <w:lang w:val="es-ES"/>
              </w:rPr>
              <w:t>/03/2021</w:t>
            </w:r>
          </w:p>
        </w:tc>
      </w:tr>
    </w:tbl>
    <w:p w:rsidR="002D749F" w:rsidRDefault="002D749F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</w:p>
    <w:p w:rsidR="005C1F61" w:rsidRPr="009962BE" w:rsidRDefault="005C1F61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es-ES"/>
        </w:rPr>
      </w:pPr>
      <w:bookmarkStart w:id="0" w:name="_GoBack"/>
      <w:bookmarkEnd w:id="0"/>
    </w:p>
    <w:p w:rsidR="001149BD" w:rsidRPr="009962BE" w:rsidRDefault="001149BD" w:rsidP="001149BD">
      <w:pPr>
        <w:pStyle w:val="Encabezado"/>
        <w:jc w:val="both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El presente estado se </w:t>
      </w:r>
      <w:r w:rsidR="00D72164" w:rsidRPr="009962BE">
        <w:rPr>
          <w:rFonts w:ascii="Century Gothic" w:hAnsi="Century Gothic" w:cs="Arial"/>
          <w:sz w:val="18"/>
          <w:szCs w:val="18"/>
          <w:lang w:val="es-ES"/>
        </w:rPr>
        <w:t>fija el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día </w:t>
      </w:r>
      <w:r w:rsidR="00307539">
        <w:rPr>
          <w:rFonts w:ascii="Century Gothic" w:hAnsi="Century Gothic" w:cs="Arial"/>
          <w:sz w:val="18"/>
          <w:szCs w:val="18"/>
          <w:lang w:val="es-ES"/>
        </w:rPr>
        <w:t xml:space="preserve">23 </w:t>
      </w:r>
      <w:r w:rsidR="00795E3F" w:rsidRPr="009962BE">
        <w:rPr>
          <w:rFonts w:ascii="Century Gothic" w:hAnsi="Century Gothic" w:cs="Arial"/>
          <w:sz w:val="18"/>
          <w:szCs w:val="18"/>
          <w:lang w:val="es-ES"/>
        </w:rPr>
        <w:t>de marzo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 siendo las </w:t>
      </w:r>
      <w:smartTag w:uri="urn:schemas-microsoft-com:office:smarttags" w:element="metricconverter">
        <w:smartTagPr>
          <w:attr w:name="ProductID" w:val="7 a"/>
        </w:smartTagPr>
        <w:r w:rsidRPr="009962BE">
          <w:rPr>
            <w:rFonts w:ascii="Century Gothic" w:hAnsi="Century Gothic" w:cs="Arial"/>
            <w:sz w:val="18"/>
            <w:szCs w:val="18"/>
            <w:lang w:val="es-ES"/>
          </w:rPr>
          <w:t>7 a</w:t>
        </w:r>
      </w:smartTag>
      <w:r w:rsidRPr="009962BE">
        <w:rPr>
          <w:rFonts w:ascii="Century Gothic" w:hAnsi="Century Gothic" w:cs="Arial"/>
          <w:sz w:val="18"/>
          <w:szCs w:val="18"/>
          <w:lang w:val="es-ES"/>
        </w:rPr>
        <w:t xml:space="preserve">.m.   Se desfija a las 4. p.m.   Del día </w:t>
      </w:r>
      <w:r w:rsidR="00307539">
        <w:rPr>
          <w:rFonts w:ascii="Century Gothic" w:hAnsi="Century Gothic" w:cs="Arial"/>
          <w:sz w:val="18"/>
          <w:szCs w:val="18"/>
          <w:lang w:val="es-ES"/>
        </w:rPr>
        <w:t>23</w:t>
      </w:r>
      <w:r w:rsidR="0002794F" w:rsidRPr="009962BE">
        <w:rPr>
          <w:rFonts w:ascii="Century Gothic" w:hAnsi="Century Gothic" w:cs="Arial"/>
          <w:sz w:val="18"/>
          <w:szCs w:val="18"/>
          <w:lang w:val="es-ES"/>
        </w:rPr>
        <w:t xml:space="preserve"> de marzo</w:t>
      </w:r>
      <w:r w:rsidR="0062178A" w:rsidRPr="009962BE">
        <w:rPr>
          <w:rFonts w:ascii="Century Gothic" w:hAnsi="Century Gothic" w:cs="Arial"/>
          <w:sz w:val="18"/>
          <w:szCs w:val="18"/>
          <w:lang w:val="es-ES"/>
        </w:rPr>
        <w:t xml:space="preserve"> de 2021</w:t>
      </w:r>
      <w:r w:rsidRPr="009962BE">
        <w:rPr>
          <w:rFonts w:ascii="Century Gothic" w:hAnsi="Century Gothic" w:cs="Arial"/>
          <w:sz w:val="18"/>
          <w:szCs w:val="18"/>
          <w:lang w:val="es-ES"/>
        </w:rPr>
        <w:t>.</w:t>
      </w: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A10A3E" w:rsidRPr="009962BE" w:rsidRDefault="00A10A3E" w:rsidP="0007090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p w:rsidR="005C34AB" w:rsidRPr="009962BE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CLAUDIA YORLETH VELANDIA GOMEZ</w:t>
      </w:r>
    </w:p>
    <w:p w:rsidR="001149BD" w:rsidRDefault="00667BF1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  <w:r w:rsidR="001149BD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                                     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 xml:space="preserve">                </w:t>
      </w:r>
      <w:r w:rsidRPr="009962BE">
        <w:rPr>
          <w:rFonts w:ascii="Century Gothic" w:hAnsi="Century Gothic" w:cs="Arial"/>
          <w:sz w:val="18"/>
          <w:szCs w:val="18"/>
          <w:lang w:val="it-IT"/>
        </w:rPr>
        <w:t>Secretaria</w:t>
      </w:r>
      <w:r w:rsidR="00F23F23" w:rsidRPr="009962BE">
        <w:rPr>
          <w:rFonts w:ascii="Century Gothic" w:hAnsi="Century Gothic" w:cs="Arial"/>
          <w:sz w:val="18"/>
          <w:szCs w:val="18"/>
          <w:lang w:val="it-IT"/>
        </w:rPr>
        <w:t>.-</w:t>
      </w:r>
    </w:p>
    <w:p w:rsidR="009F2450" w:rsidRPr="009962BE" w:rsidRDefault="009F2450" w:rsidP="001149BD">
      <w:pPr>
        <w:pStyle w:val="Encabezado"/>
        <w:rPr>
          <w:rFonts w:ascii="Century Gothic" w:hAnsi="Century Gothic" w:cs="Arial"/>
          <w:sz w:val="18"/>
          <w:szCs w:val="18"/>
          <w:lang w:val="it-IT"/>
        </w:rPr>
      </w:pPr>
    </w:p>
    <w:sectPr w:rsidR="009F2450" w:rsidRPr="009962BE" w:rsidSect="006F1820">
      <w:headerReference w:type="default" r:id="rId7"/>
      <w:footerReference w:type="default" r:id="rId8"/>
      <w:pgSz w:w="15842" w:h="12242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EA" w:rsidRDefault="005119EA" w:rsidP="006532A1">
      <w:r>
        <w:separator/>
      </w:r>
    </w:p>
  </w:endnote>
  <w:endnote w:type="continuationSeparator" w:id="0">
    <w:p w:rsidR="005119EA" w:rsidRDefault="005119EA" w:rsidP="0065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2A1" w:rsidRPr="00212CD3" w:rsidRDefault="006208C6" w:rsidP="006532A1">
    <w:pPr>
      <w:pStyle w:val="Piedepgina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Calle 15 No. 13-30 </w:t>
    </w:r>
    <w:proofErr w:type="gramStart"/>
    <w:r>
      <w:rPr>
        <w:i/>
        <w:sz w:val="18"/>
        <w:szCs w:val="18"/>
      </w:rPr>
      <w:t>barrio</w:t>
    </w:r>
    <w:proofErr w:type="gramEnd"/>
    <w:r>
      <w:rPr>
        <w:i/>
        <w:sz w:val="18"/>
        <w:szCs w:val="18"/>
      </w:rPr>
      <w:t xml:space="preserve"> La primavera</w:t>
    </w:r>
  </w:p>
  <w:p w:rsidR="006532A1" w:rsidRPr="00212CD3" w:rsidRDefault="006532A1" w:rsidP="006532A1">
    <w:pPr>
      <w:pStyle w:val="Piedepgina"/>
      <w:ind w:right="360"/>
      <w:jc w:val="center"/>
      <w:rPr>
        <w:i/>
        <w:sz w:val="18"/>
        <w:szCs w:val="18"/>
        <w:lang w:val="es-ES"/>
      </w:rPr>
    </w:pPr>
    <w:r w:rsidRPr="00212CD3">
      <w:rPr>
        <w:i/>
        <w:sz w:val="18"/>
        <w:szCs w:val="18"/>
      </w:rPr>
      <w:t>Puerto Carreño – Vichada</w:t>
    </w:r>
  </w:p>
  <w:p w:rsidR="006532A1" w:rsidRDefault="00653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EA" w:rsidRDefault="005119EA" w:rsidP="006532A1">
      <w:r>
        <w:separator/>
      </w:r>
    </w:p>
  </w:footnote>
  <w:footnote w:type="continuationSeparator" w:id="0">
    <w:p w:rsidR="005119EA" w:rsidRDefault="005119EA" w:rsidP="0065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95" w:rsidRPr="00B74316" w:rsidRDefault="00304195" w:rsidP="00304195">
    <w:pPr>
      <w:spacing w:line="360" w:lineRule="auto"/>
      <w:rPr>
        <w:rFonts w:ascii="Arial" w:hAnsi="Arial" w:cs="Arial"/>
        <w:szCs w:val="24"/>
        <w:lang w:val="es-MX"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07027092" wp14:editId="03A55321">
          <wp:simplePos x="0" y="0"/>
          <wp:positionH relativeFrom="column">
            <wp:posOffset>-259080</wp:posOffset>
          </wp:positionH>
          <wp:positionV relativeFrom="paragraph">
            <wp:posOffset>83820</wp:posOffset>
          </wp:positionV>
          <wp:extent cx="1642110" cy="7486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11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195" w:rsidRDefault="00304195" w:rsidP="00304195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Distrito Judicial de Villavicencio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Juzgado Segundo Promiscuo Municipal</w:t>
    </w:r>
  </w:p>
  <w:p w:rsidR="00304195" w:rsidRPr="00895743" w:rsidRDefault="00304195" w:rsidP="00304195">
    <w:pPr>
      <w:pStyle w:val="Encabezado"/>
      <w:jc w:val="center"/>
      <w:rPr>
        <w:rFonts w:ascii="Arial" w:hAnsi="Arial" w:cs="Arial"/>
        <w:b/>
      </w:rPr>
    </w:pPr>
    <w:r w:rsidRPr="00895743">
      <w:rPr>
        <w:rFonts w:ascii="Arial" w:hAnsi="Arial" w:cs="Arial"/>
        <w:b/>
      </w:rPr>
      <w:t>Puerto Carreño - Vichada</w:t>
    </w:r>
  </w:p>
  <w:p w:rsidR="006532A1" w:rsidRDefault="006532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BD"/>
    <w:rsid w:val="00005CBE"/>
    <w:rsid w:val="00013414"/>
    <w:rsid w:val="00014C4D"/>
    <w:rsid w:val="00024B33"/>
    <w:rsid w:val="0002575B"/>
    <w:rsid w:val="0002794F"/>
    <w:rsid w:val="000307AB"/>
    <w:rsid w:val="00030E39"/>
    <w:rsid w:val="00033D29"/>
    <w:rsid w:val="0005274C"/>
    <w:rsid w:val="0005528E"/>
    <w:rsid w:val="000612FB"/>
    <w:rsid w:val="0007090D"/>
    <w:rsid w:val="00083C5D"/>
    <w:rsid w:val="00094C30"/>
    <w:rsid w:val="00097194"/>
    <w:rsid w:val="000A1679"/>
    <w:rsid w:val="000B3F16"/>
    <w:rsid w:val="000C2175"/>
    <w:rsid w:val="000D2C64"/>
    <w:rsid w:val="000E5B6C"/>
    <w:rsid w:val="000F1C04"/>
    <w:rsid w:val="000F2477"/>
    <w:rsid w:val="000F3245"/>
    <w:rsid w:val="00100F39"/>
    <w:rsid w:val="00103A5C"/>
    <w:rsid w:val="001149BD"/>
    <w:rsid w:val="00124477"/>
    <w:rsid w:val="00136BA0"/>
    <w:rsid w:val="001413D9"/>
    <w:rsid w:val="00144ADA"/>
    <w:rsid w:val="0014573D"/>
    <w:rsid w:val="001457C3"/>
    <w:rsid w:val="00146ED2"/>
    <w:rsid w:val="00154A02"/>
    <w:rsid w:val="0015507F"/>
    <w:rsid w:val="00157E06"/>
    <w:rsid w:val="00160FDD"/>
    <w:rsid w:val="00161C05"/>
    <w:rsid w:val="001872E5"/>
    <w:rsid w:val="001A3F8E"/>
    <w:rsid w:val="001E2CAB"/>
    <w:rsid w:val="001F0F76"/>
    <w:rsid w:val="00205536"/>
    <w:rsid w:val="00211C01"/>
    <w:rsid w:val="0021298A"/>
    <w:rsid w:val="002135AF"/>
    <w:rsid w:val="0021568E"/>
    <w:rsid w:val="00215E64"/>
    <w:rsid w:val="00224B50"/>
    <w:rsid w:val="00236D53"/>
    <w:rsid w:val="0024565F"/>
    <w:rsid w:val="002463BB"/>
    <w:rsid w:val="00246703"/>
    <w:rsid w:val="00253D05"/>
    <w:rsid w:val="00271FDA"/>
    <w:rsid w:val="002808B8"/>
    <w:rsid w:val="002946D1"/>
    <w:rsid w:val="002A033B"/>
    <w:rsid w:val="002D749F"/>
    <w:rsid w:val="002F3B51"/>
    <w:rsid w:val="00304195"/>
    <w:rsid w:val="00307539"/>
    <w:rsid w:val="003134BA"/>
    <w:rsid w:val="0031727F"/>
    <w:rsid w:val="00321F80"/>
    <w:rsid w:val="0033005E"/>
    <w:rsid w:val="00332C92"/>
    <w:rsid w:val="003469EA"/>
    <w:rsid w:val="00352AE5"/>
    <w:rsid w:val="003559DC"/>
    <w:rsid w:val="00356124"/>
    <w:rsid w:val="00366713"/>
    <w:rsid w:val="00367D8E"/>
    <w:rsid w:val="003806E4"/>
    <w:rsid w:val="00392195"/>
    <w:rsid w:val="003A435A"/>
    <w:rsid w:val="003A7641"/>
    <w:rsid w:val="003A7658"/>
    <w:rsid w:val="003D1150"/>
    <w:rsid w:val="003D3606"/>
    <w:rsid w:val="003D6D01"/>
    <w:rsid w:val="003E452F"/>
    <w:rsid w:val="003E6FCA"/>
    <w:rsid w:val="00403C62"/>
    <w:rsid w:val="00403CBE"/>
    <w:rsid w:val="00413F8D"/>
    <w:rsid w:val="00437BAF"/>
    <w:rsid w:val="00445AE9"/>
    <w:rsid w:val="00451CB4"/>
    <w:rsid w:val="0046157E"/>
    <w:rsid w:val="00481E69"/>
    <w:rsid w:val="00482B99"/>
    <w:rsid w:val="004926E5"/>
    <w:rsid w:val="00497972"/>
    <w:rsid w:val="004B68F7"/>
    <w:rsid w:val="004C2889"/>
    <w:rsid w:val="004C73FC"/>
    <w:rsid w:val="004D3CE1"/>
    <w:rsid w:val="004D52BE"/>
    <w:rsid w:val="004E4C58"/>
    <w:rsid w:val="00501B25"/>
    <w:rsid w:val="0050752E"/>
    <w:rsid w:val="005119EA"/>
    <w:rsid w:val="00525C28"/>
    <w:rsid w:val="00551C13"/>
    <w:rsid w:val="005637D8"/>
    <w:rsid w:val="005653F6"/>
    <w:rsid w:val="00575326"/>
    <w:rsid w:val="00595BEC"/>
    <w:rsid w:val="005B64B6"/>
    <w:rsid w:val="005C0C48"/>
    <w:rsid w:val="005C1F61"/>
    <w:rsid w:val="005C34AB"/>
    <w:rsid w:val="005E3985"/>
    <w:rsid w:val="005F112C"/>
    <w:rsid w:val="006005D0"/>
    <w:rsid w:val="006037EB"/>
    <w:rsid w:val="006208C6"/>
    <w:rsid w:val="0062178A"/>
    <w:rsid w:val="00621EB3"/>
    <w:rsid w:val="00641607"/>
    <w:rsid w:val="00650DD2"/>
    <w:rsid w:val="006532A1"/>
    <w:rsid w:val="006536FE"/>
    <w:rsid w:val="00666278"/>
    <w:rsid w:val="00667BF1"/>
    <w:rsid w:val="00667DBE"/>
    <w:rsid w:val="00671B7C"/>
    <w:rsid w:val="006733F6"/>
    <w:rsid w:val="006A590D"/>
    <w:rsid w:val="006A6A13"/>
    <w:rsid w:val="006B12C7"/>
    <w:rsid w:val="006C5175"/>
    <w:rsid w:val="006D2B9F"/>
    <w:rsid w:val="006D51C4"/>
    <w:rsid w:val="006D7D6A"/>
    <w:rsid w:val="006E08DD"/>
    <w:rsid w:val="006E7C00"/>
    <w:rsid w:val="006F1820"/>
    <w:rsid w:val="006F5CC0"/>
    <w:rsid w:val="0071432E"/>
    <w:rsid w:val="00722DF4"/>
    <w:rsid w:val="00726DEC"/>
    <w:rsid w:val="00730BD4"/>
    <w:rsid w:val="007310BD"/>
    <w:rsid w:val="00732DD7"/>
    <w:rsid w:val="007340E5"/>
    <w:rsid w:val="00737430"/>
    <w:rsid w:val="00775888"/>
    <w:rsid w:val="00782012"/>
    <w:rsid w:val="00783908"/>
    <w:rsid w:val="0078661E"/>
    <w:rsid w:val="0078699C"/>
    <w:rsid w:val="00792E97"/>
    <w:rsid w:val="00795E3F"/>
    <w:rsid w:val="007B0269"/>
    <w:rsid w:val="007C2791"/>
    <w:rsid w:val="007C2881"/>
    <w:rsid w:val="007C771E"/>
    <w:rsid w:val="007D748E"/>
    <w:rsid w:val="007F255C"/>
    <w:rsid w:val="007F53A6"/>
    <w:rsid w:val="00802847"/>
    <w:rsid w:val="0081117B"/>
    <w:rsid w:val="00811499"/>
    <w:rsid w:val="008207EB"/>
    <w:rsid w:val="00823B86"/>
    <w:rsid w:val="00824901"/>
    <w:rsid w:val="00841C6A"/>
    <w:rsid w:val="00844DC3"/>
    <w:rsid w:val="008500DA"/>
    <w:rsid w:val="00862A96"/>
    <w:rsid w:val="00877573"/>
    <w:rsid w:val="00886701"/>
    <w:rsid w:val="00887FE1"/>
    <w:rsid w:val="00891A4F"/>
    <w:rsid w:val="00893EB6"/>
    <w:rsid w:val="0089589D"/>
    <w:rsid w:val="0089632C"/>
    <w:rsid w:val="008A677C"/>
    <w:rsid w:val="008B3AE7"/>
    <w:rsid w:val="008C10DB"/>
    <w:rsid w:val="008C110B"/>
    <w:rsid w:val="008C7471"/>
    <w:rsid w:val="008F3027"/>
    <w:rsid w:val="008F405D"/>
    <w:rsid w:val="008F45D8"/>
    <w:rsid w:val="008F7DA1"/>
    <w:rsid w:val="00904124"/>
    <w:rsid w:val="00913A96"/>
    <w:rsid w:val="00951439"/>
    <w:rsid w:val="00961BA2"/>
    <w:rsid w:val="00965A97"/>
    <w:rsid w:val="00965DF5"/>
    <w:rsid w:val="00967F28"/>
    <w:rsid w:val="00981C2C"/>
    <w:rsid w:val="00993C12"/>
    <w:rsid w:val="009962BE"/>
    <w:rsid w:val="009973BB"/>
    <w:rsid w:val="009B0967"/>
    <w:rsid w:val="009B6CC1"/>
    <w:rsid w:val="009C44F3"/>
    <w:rsid w:val="009C67FC"/>
    <w:rsid w:val="009D6138"/>
    <w:rsid w:val="009F2450"/>
    <w:rsid w:val="009F48BC"/>
    <w:rsid w:val="009F7368"/>
    <w:rsid w:val="00A05A5E"/>
    <w:rsid w:val="00A10A3E"/>
    <w:rsid w:val="00A12EA1"/>
    <w:rsid w:val="00A1769B"/>
    <w:rsid w:val="00A22B91"/>
    <w:rsid w:val="00A4077E"/>
    <w:rsid w:val="00A43D9C"/>
    <w:rsid w:val="00A47B9A"/>
    <w:rsid w:val="00A668D3"/>
    <w:rsid w:val="00A67DC5"/>
    <w:rsid w:val="00A77B86"/>
    <w:rsid w:val="00A80412"/>
    <w:rsid w:val="00A851EA"/>
    <w:rsid w:val="00A973AF"/>
    <w:rsid w:val="00AA34D5"/>
    <w:rsid w:val="00AA7980"/>
    <w:rsid w:val="00AD0AA9"/>
    <w:rsid w:val="00AD2871"/>
    <w:rsid w:val="00AF2E48"/>
    <w:rsid w:val="00B00911"/>
    <w:rsid w:val="00B02EFE"/>
    <w:rsid w:val="00B03825"/>
    <w:rsid w:val="00B07811"/>
    <w:rsid w:val="00B174E1"/>
    <w:rsid w:val="00B270C2"/>
    <w:rsid w:val="00B30624"/>
    <w:rsid w:val="00B31CAE"/>
    <w:rsid w:val="00B41367"/>
    <w:rsid w:val="00B736D2"/>
    <w:rsid w:val="00B8054E"/>
    <w:rsid w:val="00B94434"/>
    <w:rsid w:val="00BA792A"/>
    <w:rsid w:val="00BB57BA"/>
    <w:rsid w:val="00BC5FF6"/>
    <w:rsid w:val="00BD17B1"/>
    <w:rsid w:val="00BD5B04"/>
    <w:rsid w:val="00BD6DD8"/>
    <w:rsid w:val="00BD74F2"/>
    <w:rsid w:val="00BE2A6F"/>
    <w:rsid w:val="00C11900"/>
    <w:rsid w:val="00C1207E"/>
    <w:rsid w:val="00C123C0"/>
    <w:rsid w:val="00C34075"/>
    <w:rsid w:val="00C378A2"/>
    <w:rsid w:val="00C43AE0"/>
    <w:rsid w:val="00C44BBA"/>
    <w:rsid w:val="00C64150"/>
    <w:rsid w:val="00C73A3D"/>
    <w:rsid w:val="00C95CB3"/>
    <w:rsid w:val="00CA2304"/>
    <w:rsid w:val="00CA2F6D"/>
    <w:rsid w:val="00CA37DA"/>
    <w:rsid w:val="00CB140C"/>
    <w:rsid w:val="00CB2739"/>
    <w:rsid w:val="00CB3118"/>
    <w:rsid w:val="00CB71E6"/>
    <w:rsid w:val="00CC776A"/>
    <w:rsid w:val="00CD08F5"/>
    <w:rsid w:val="00CD0ABE"/>
    <w:rsid w:val="00CD3E18"/>
    <w:rsid w:val="00CD7468"/>
    <w:rsid w:val="00CE165B"/>
    <w:rsid w:val="00CE3DBB"/>
    <w:rsid w:val="00CE79F9"/>
    <w:rsid w:val="00CF0CC5"/>
    <w:rsid w:val="00CF35D2"/>
    <w:rsid w:val="00CF6053"/>
    <w:rsid w:val="00D04AF8"/>
    <w:rsid w:val="00D12680"/>
    <w:rsid w:val="00D23472"/>
    <w:rsid w:val="00D303CC"/>
    <w:rsid w:val="00D35ED8"/>
    <w:rsid w:val="00D43742"/>
    <w:rsid w:val="00D45DBF"/>
    <w:rsid w:val="00D51C21"/>
    <w:rsid w:val="00D51E6D"/>
    <w:rsid w:val="00D55749"/>
    <w:rsid w:val="00D60012"/>
    <w:rsid w:val="00D65F3F"/>
    <w:rsid w:val="00D6620C"/>
    <w:rsid w:val="00D71588"/>
    <w:rsid w:val="00D72164"/>
    <w:rsid w:val="00D77811"/>
    <w:rsid w:val="00D80D89"/>
    <w:rsid w:val="00D90F1E"/>
    <w:rsid w:val="00D970DB"/>
    <w:rsid w:val="00DA530C"/>
    <w:rsid w:val="00DA6037"/>
    <w:rsid w:val="00DB232B"/>
    <w:rsid w:val="00DB73A1"/>
    <w:rsid w:val="00DD0F85"/>
    <w:rsid w:val="00DD1F7D"/>
    <w:rsid w:val="00DD3BE7"/>
    <w:rsid w:val="00DE56AA"/>
    <w:rsid w:val="00DF1830"/>
    <w:rsid w:val="00DF6F1B"/>
    <w:rsid w:val="00E13F73"/>
    <w:rsid w:val="00E17F5A"/>
    <w:rsid w:val="00E21528"/>
    <w:rsid w:val="00E364D3"/>
    <w:rsid w:val="00E37BE0"/>
    <w:rsid w:val="00E4190E"/>
    <w:rsid w:val="00E4197F"/>
    <w:rsid w:val="00E419CA"/>
    <w:rsid w:val="00E608B2"/>
    <w:rsid w:val="00E614D7"/>
    <w:rsid w:val="00E734E6"/>
    <w:rsid w:val="00E8531F"/>
    <w:rsid w:val="00E8661E"/>
    <w:rsid w:val="00E949D1"/>
    <w:rsid w:val="00EA06D7"/>
    <w:rsid w:val="00EB07AC"/>
    <w:rsid w:val="00EB380C"/>
    <w:rsid w:val="00EB3939"/>
    <w:rsid w:val="00EB7BF7"/>
    <w:rsid w:val="00EC1161"/>
    <w:rsid w:val="00EC374D"/>
    <w:rsid w:val="00ED32E2"/>
    <w:rsid w:val="00ED5F67"/>
    <w:rsid w:val="00EE5054"/>
    <w:rsid w:val="00EF5860"/>
    <w:rsid w:val="00EF6E4D"/>
    <w:rsid w:val="00F00044"/>
    <w:rsid w:val="00F03B12"/>
    <w:rsid w:val="00F07260"/>
    <w:rsid w:val="00F079A1"/>
    <w:rsid w:val="00F23F23"/>
    <w:rsid w:val="00F2770F"/>
    <w:rsid w:val="00F35C3B"/>
    <w:rsid w:val="00F4036A"/>
    <w:rsid w:val="00F45833"/>
    <w:rsid w:val="00F616AB"/>
    <w:rsid w:val="00F744B6"/>
    <w:rsid w:val="00F776BE"/>
    <w:rsid w:val="00F816A5"/>
    <w:rsid w:val="00F90AB6"/>
    <w:rsid w:val="00F93050"/>
    <w:rsid w:val="00FA4008"/>
    <w:rsid w:val="00FA63A6"/>
    <w:rsid w:val="00FD01D8"/>
    <w:rsid w:val="00FE2448"/>
    <w:rsid w:val="00FF0EA7"/>
    <w:rsid w:val="00FF23BC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docId w15:val="{9BC526A3-FE55-4903-9442-5B3DA02C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9B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1568E"/>
    <w:pPr>
      <w:keepNext/>
      <w:jc w:val="both"/>
      <w:outlineLvl w:val="0"/>
    </w:pPr>
    <w:rPr>
      <w:rFonts w:ascii="Arial" w:hAnsi="Arial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49BD"/>
    <w:pPr>
      <w:tabs>
        <w:tab w:val="center" w:pos="4986"/>
        <w:tab w:val="right" w:pos="9972"/>
      </w:tabs>
    </w:pPr>
  </w:style>
  <w:style w:type="character" w:customStyle="1" w:styleId="EncabezadoCar">
    <w:name w:val="Encabezado Car"/>
    <w:basedOn w:val="Fuentedeprrafopredeter"/>
    <w:link w:val="Encabezado"/>
    <w:rsid w:val="001149BD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53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2A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2A1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21568E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efault">
    <w:name w:val="Default"/>
    <w:rsid w:val="00795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C5C5-DF4C-4B51-BEAB-D54E1961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2021-03-16T13:07:00Z</cp:lastPrinted>
  <dcterms:created xsi:type="dcterms:W3CDTF">2021-03-23T12:48:00Z</dcterms:created>
  <dcterms:modified xsi:type="dcterms:W3CDTF">2021-03-23T12:53:00Z</dcterms:modified>
</cp:coreProperties>
</file>