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46703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F45833">
              <w:rPr>
                <w:rFonts w:ascii="Century Gothic" w:hAnsi="Century Gothic" w:cs="Arial"/>
                <w:b/>
                <w:sz w:val="20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F45833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726DEC"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45833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 xml:space="preserve">17 00122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Default="00F45833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YAMIL ORLANDO LUGO VEGA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02/03</w:t>
            </w:r>
            <w:r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</w:tr>
      <w:tr w:rsidR="00157E06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Pr="0002575B" w:rsidRDefault="006D2B9F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Pr="0002575B" w:rsidRDefault="00157E06" w:rsidP="00157E0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88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Default="00157E06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Default="00157E06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FRANKLIN JESUS MURILLO GAITAN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Default="006D2B9F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LINA SOFIA RODRIGUEZ SILVA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6" w:rsidRDefault="006D2B9F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02/03/2021</w:t>
            </w:r>
          </w:p>
        </w:tc>
      </w:tr>
      <w:tr w:rsidR="00144ADA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D51E6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D51E6D"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D51E6D">
              <w:rPr>
                <w:rFonts w:ascii="Century Gothic" w:hAnsi="Century Gothic" w:cs="Arial"/>
                <w:sz w:val="20"/>
              </w:rPr>
              <w:t>03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D51E6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100F39" w:rsidP="00100F39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FONDO NACIONAL DEL AHORRO CARLOS LLERAS RESTREPO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100F39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ALVARO CASTIBLANCO MARIN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795E3F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100F39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144ADA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00F39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8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0E5B6C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2808B8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LONJA </w:t>
            </w:r>
            <w:r w:rsidR="009F7368">
              <w:rPr>
                <w:rFonts w:ascii="Century Gothic" w:hAnsi="Century Gothic" w:cs="Arial"/>
                <w:sz w:val="20"/>
                <w:lang w:val="es-ES"/>
              </w:rPr>
              <w:t>AAA INMOBLILIARIA S.A.S.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9F7368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ORLANDO RODRIGUEZ ROCHA Y HELVER IGNACIO RODRIGUEZ ROCHA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795E3F" w:rsidP="009F7368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9F7368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0E5B6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Pr="0002575B" w:rsidRDefault="000E5B6C" w:rsidP="009F736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9F7368"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9F7368">
              <w:rPr>
                <w:rFonts w:ascii="Century Gothic" w:hAnsi="Century Gothic" w:cs="Arial"/>
                <w:sz w:val="20"/>
              </w:rPr>
              <w:t>11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0E5B6C" w:rsidP="009F736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D6620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MANUEL ANTONIO MURCIA QUIÑONEZ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D6620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WILLIAM OSPINA CARO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795E3F" w:rsidP="00D662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D6620C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9B096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Pr="0002575B" w:rsidRDefault="00D6620C" w:rsidP="00D662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13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D6620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LESIÒN ENORME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D6620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MARIA LIGIA HERNANDEZ CORZO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B07A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JOSE WILLIAM LOPEZ LADINO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795E3F" w:rsidP="00EB07A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EB07AC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9B096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Pr="0002575B" w:rsidRDefault="00EB07AC" w:rsidP="00E614D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17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614D7" w:rsidP="00EB07A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B07AC" w:rsidP="00EB07A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FONDO NACIONAL DEL AHORRO CARLOS LLERAS RESTREPO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B07A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MELQUIS OLMEDO VEGA HERNANDEZ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795E3F" w:rsidP="009D6138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9D6138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E614D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6D2B9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Pr="0002575B" w:rsidRDefault="009D6138" w:rsidP="00E614D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20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9D6138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722DF4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JORGE ELIECER BONILLA LOPEZ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722DF4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ANA LUCIA LEGUIZAMON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795E3F" w:rsidP="00722DF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722DF4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DA530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6D2B9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Pr="0002575B" w:rsidRDefault="00722DF4" w:rsidP="00722DF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24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722DF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722DF4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ERNESTO LUXARDO HOYOS ALBARRACIN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795E3F" w:rsidP="00722DF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722DF4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DA530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6D2B9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Pr="0002575B" w:rsidRDefault="00FF23BC" w:rsidP="004D3CE1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lastRenderedPageBreak/>
              <w:t>000</w:t>
            </w:r>
            <w:r>
              <w:rPr>
                <w:rFonts w:ascii="Century Gothic" w:hAnsi="Century Gothic" w:cs="Arial"/>
                <w:sz w:val="20"/>
              </w:rPr>
              <w:t>2</w:t>
            </w:r>
            <w:r>
              <w:rPr>
                <w:rFonts w:ascii="Century Gothic" w:hAnsi="Century Gothic" w:cs="Arial"/>
                <w:sz w:val="20"/>
              </w:rPr>
              <w:t xml:space="preserve">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4D3CE1" w:rsidP="00FF23B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BANCO AGRARIO </w:t>
            </w: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FF23B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 xml:space="preserve">CLIMACO SILVESTRE </w:t>
            </w: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UNDA BERNAL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795E3F" w:rsidP="00FF23B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0</w:t>
            </w:r>
            <w:r w:rsidR="00FF23BC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4D3CE1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6D2B9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Pr="0002575B" w:rsidRDefault="004D3CE1" w:rsidP="00E4190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</w:t>
            </w:r>
            <w:r w:rsidR="00E4190E" w:rsidRPr="0002575B">
              <w:rPr>
                <w:rFonts w:ascii="Century Gothic" w:hAnsi="Century Gothic" w:cs="Arial"/>
                <w:sz w:val="20"/>
              </w:rPr>
              <w:t>9001 40 89 002 20</w:t>
            </w:r>
            <w:r w:rsidR="00E4190E">
              <w:rPr>
                <w:rFonts w:ascii="Century Gothic" w:hAnsi="Century Gothic" w:cs="Arial"/>
                <w:sz w:val="20"/>
              </w:rPr>
              <w:t>20</w:t>
            </w:r>
            <w:r w:rsidR="00E4190E" w:rsidRPr="0002575B">
              <w:rPr>
                <w:rFonts w:ascii="Century Gothic" w:hAnsi="Century Gothic" w:cs="Arial"/>
                <w:sz w:val="20"/>
              </w:rPr>
              <w:t xml:space="preserve"> </w:t>
            </w:r>
            <w:r w:rsidR="00E4190E">
              <w:rPr>
                <w:rFonts w:ascii="Century Gothic" w:hAnsi="Century Gothic" w:cs="Arial"/>
                <w:sz w:val="20"/>
              </w:rPr>
              <w:t>00033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4D3CE1" w:rsidP="00E4190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E4190E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LONJA AAA INMOBLILIARIA S.A.S.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E4190E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ELIANA KARINA RODRIGUEZ YUSTRE Y JOSIMAR CARDOZO GUARIN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795E3F" w:rsidP="00E4190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E4190E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595BE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D2B9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Pr="0002575B" w:rsidRDefault="00E4190E" w:rsidP="00595BE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27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0F324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DECLARACIÒN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0F324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ADOLFO LEON RESTREPO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0F324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CARMEN KATHERINE BUITRAGO CUEVAS Y DEMAS PERSONAS INDETERMINADAS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795E3F" w:rsidP="000F324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0F3245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  <w:tr w:rsidR="00595BE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D2B9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Pr="0002575B" w:rsidRDefault="000F3245" w:rsidP="000F324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38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C5175" w:rsidP="000F324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0F324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NORELY FLOREZ GALINDO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157E06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LADY TATIANA RUIZ</w:t>
            </w:r>
            <w:r w:rsidR="000F3245">
              <w:rPr>
                <w:rFonts w:ascii="Century Gothic" w:hAnsi="Century Gothic" w:cs="Arial"/>
                <w:sz w:val="20"/>
                <w:lang w:val="es-ES"/>
              </w:rPr>
              <w:t xml:space="preserve"> RANGEL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795E3F" w:rsidP="00157E0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</w:t>
            </w:r>
            <w:r w:rsidR="00157E06">
              <w:rPr>
                <w:rFonts w:ascii="Century Gothic" w:hAnsi="Century Gothic" w:cs="Arial"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sz w:val="20"/>
                <w:lang w:val="es-ES"/>
              </w:rPr>
              <w:t>/03/2021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6D2B9F">
        <w:rPr>
          <w:rFonts w:ascii="Century Gothic" w:hAnsi="Century Gothic" w:cs="Arial"/>
          <w:sz w:val="20"/>
          <w:lang w:val="es-ES"/>
        </w:rPr>
        <w:t>3</w:t>
      </w:r>
      <w:r w:rsidR="00795E3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6D2B9F">
        <w:rPr>
          <w:rFonts w:ascii="Century Gothic" w:hAnsi="Century Gothic" w:cs="Arial"/>
          <w:sz w:val="20"/>
          <w:lang w:val="es-ES"/>
        </w:rPr>
        <w:t>3</w:t>
      </w:r>
      <w:bookmarkStart w:id="0" w:name="_GoBack"/>
      <w:bookmarkEnd w:id="0"/>
      <w:r w:rsidR="0002794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D2" w:rsidRDefault="00B736D2" w:rsidP="006532A1">
      <w:r>
        <w:separator/>
      </w:r>
    </w:p>
  </w:endnote>
  <w:endnote w:type="continuationSeparator" w:id="0">
    <w:p w:rsidR="00B736D2" w:rsidRDefault="00B736D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D2" w:rsidRDefault="00B736D2" w:rsidP="006532A1">
      <w:r>
        <w:separator/>
      </w:r>
    </w:p>
  </w:footnote>
  <w:footnote w:type="continuationSeparator" w:id="0">
    <w:p w:rsidR="00B736D2" w:rsidRDefault="00B736D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36BA0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46703"/>
    <w:rsid w:val="00253D05"/>
    <w:rsid w:val="00271FDA"/>
    <w:rsid w:val="002808B8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3CE1"/>
    <w:rsid w:val="004D52BE"/>
    <w:rsid w:val="004E4C58"/>
    <w:rsid w:val="00501B25"/>
    <w:rsid w:val="0050752E"/>
    <w:rsid w:val="00525C28"/>
    <w:rsid w:val="00551C13"/>
    <w:rsid w:val="005637D8"/>
    <w:rsid w:val="005653F6"/>
    <w:rsid w:val="00575326"/>
    <w:rsid w:val="00595BEC"/>
    <w:rsid w:val="005C0C48"/>
    <w:rsid w:val="005C34AB"/>
    <w:rsid w:val="005E3985"/>
    <w:rsid w:val="005F112C"/>
    <w:rsid w:val="006037EB"/>
    <w:rsid w:val="006208C6"/>
    <w:rsid w:val="0062178A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73BB"/>
    <w:rsid w:val="009B0967"/>
    <w:rsid w:val="009B6CC1"/>
    <w:rsid w:val="009C44F3"/>
    <w:rsid w:val="009C67FC"/>
    <w:rsid w:val="009D6138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21528"/>
    <w:rsid w:val="00E364D3"/>
    <w:rsid w:val="00E37BE0"/>
    <w:rsid w:val="00E4190E"/>
    <w:rsid w:val="00E4197F"/>
    <w:rsid w:val="00E419CA"/>
    <w:rsid w:val="00E608B2"/>
    <w:rsid w:val="00E614D7"/>
    <w:rsid w:val="00E734E6"/>
    <w:rsid w:val="00E8531F"/>
    <w:rsid w:val="00E8661E"/>
    <w:rsid w:val="00E949D1"/>
    <w:rsid w:val="00EB07AC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CB20-F9D5-4C07-B40E-CCB6A1F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2021-03-01T22:39:00Z</cp:lastPrinted>
  <dcterms:created xsi:type="dcterms:W3CDTF">2021-03-03T12:22:00Z</dcterms:created>
  <dcterms:modified xsi:type="dcterms:W3CDTF">2021-03-03T12:38:00Z</dcterms:modified>
</cp:coreProperties>
</file>