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2158"/>
        <w:gridCol w:w="3307"/>
        <w:gridCol w:w="5921"/>
      </w:tblGrid>
      <w:tr w:rsidR="001149BD" w:rsidRPr="003806E4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3806E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3806E4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ESTADO</w:t>
            </w:r>
            <w:r w:rsidR="003D6D01" w:rsidRPr="003806E4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 xml:space="preserve"> ELECTRÓNICO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3806E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3806E4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FECHA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3806E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3806E4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HORA DE FIJACION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49BD" w:rsidRPr="003806E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</w:p>
        </w:tc>
      </w:tr>
      <w:tr w:rsidR="001149BD" w:rsidRPr="0002575B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02575B" w:rsidRDefault="00CC776A" w:rsidP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02575B">
              <w:rPr>
                <w:rFonts w:ascii="Century Gothic" w:hAnsi="Century Gothic" w:cs="Arial"/>
                <w:b/>
                <w:sz w:val="20"/>
                <w:lang w:val="es-ES"/>
              </w:rPr>
              <w:t>0</w:t>
            </w:r>
            <w:r w:rsidR="001F0F76">
              <w:rPr>
                <w:rFonts w:ascii="Century Gothic" w:hAnsi="Century Gothic" w:cs="Arial"/>
                <w:b/>
                <w:sz w:val="20"/>
                <w:lang w:val="es-ES"/>
              </w:rPr>
              <w:t>15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02575B" w:rsidRDefault="00891A4F" w:rsidP="001F0F76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>
              <w:rPr>
                <w:rFonts w:ascii="Century Gothic" w:hAnsi="Century Gothic" w:cs="Arial"/>
                <w:b/>
                <w:sz w:val="20"/>
                <w:lang w:val="es-ES"/>
              </w:rPr>
              <w:t>1</w:t>
            </w:r>
            <w:r w:rsidR="001F0F76">
              <w:rPr>
                <w:rFonts w:ascii="Century Gothic" w:hAnsi="Century Gothic" w:cs="Arial"/>
                <w:b/>
                <w:sz w:val="20"/>
                <w:lang w:val="es-ES"/>
              </w:rPr>
              <w:t>8</w:t>
            </w:r>
            <w:r w:rsidR="006D51C4" w:rsidRPr="0002575B">
              <w:rPr>
                <w:rFonts w:ascii="Century Gothic" w:hAnsi="Century Gothic" w:cs="Arial"/>
                <w:b/>
                <w:sz w:val="20"/>
                <w:lang w:val="es-ES"/>
              </w:rPr>
              <w:t xml:space="preserve"> </w:t>
            </w:r>
            <w:r w:rsidR="00F4036A" w:rsidRPr="0002575B">
              <w:rPr>
                <w:rFonts w:ascii="Century Gothic" w:hAnsi="Century Gothic" w:cs="Arial"/>
                <w:b/>
                <w:sz w:val="20"/>
                <w:lang w:val="es-ES"/>
              </w:rPr>
              <w:t>-</w:t>
            </w:r>
            <w:r w:rsidR="001872E5" w:rsidRPr="0002575B">
              <w:rPr>
                <w:rFonts w:ascii="Century Gothic" w:hAnsi="Century Gothic" w:cs="Arial"/>
                <w:b/>
                <w:sz w:val="20"/>
                <w:lang w:val="es-ES"/>
              </w:rPr>
              <w:t xml:space="preserve"> </w:t>
            </w:r>
            <w:r w:rsidR="00D970DB">
              <w:rPr>
                <w:rFonts w:ascii="Century Gothic" w:hAnsi="Century Gothic" w:cs="Arial"/>
                <w:b/>
                <w:sz w:val="20"/>
                <w:lang w:val="es-ES"/>
              </w:rPr>
              <w:t>1</w:t>
            </w:r>
            <w:r w:rsidR="008B3AE7">
              <w:rPr>
                <w:rFonts w:ascii="Century Gothic" w:hAnsi="Century Gothic" w:cs="Arial"/>
                <w:b/>
                <w:sz w:val="20"/>
                <w:lang w:val="es-ES"/>
              </w:rPr>
              <w:t>1</w:t>
            </w:r>
            <w:r w:rsidR="001149BD" w:rsidRPr="0002575B">
              <w:rPr>
                <w:rFonts w:ascii="Century Gothic" w:hAnsi="Century Gothic" w:cs="Arial"/>
                <w:b/>
                <w:sz w:val="20"/>
                <w:lang w:val="es-ES"/>
              </w:rPr>
              <w:t xml:space="preserve"> – 20</w:t>
            </w:r>
            <w:r w:rsidR="00F23F23" w:rsidRPr="0002575B">
              <w:rPr>
                <w:rFonts w:ascii="Century Gothic" w:hAnsi="Century Gothic" w:cs="Arial"/>
                <w:b/>
                <w:sz w:val="20"/>
                <w:lang w:val="es-ES"/>
              </w:rPr>
              <w:t>20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02575B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02575B">
              <w:rPr>
                <w:rFonts w:ascii="Century Gothic" w:hAnsi="Century Gothic" w:cs="Arial"/>
                <w:b/>
                <w:sz w:val="20"/>
                <w:lang w:val="es-ES"/>
              </w:rPr>
              <w:t>7 a.m.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49BD" w:rsidRPr="0002575B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</w:p>
        </w:tc>
      </w:tr>
    </w:tbl>
    <w:p w:rsidR="00CE3DBB" w:rsidRPr="0002575B" w:rsidRDefault="00CE3DBB" w:rsidP="001149BD">
      <w:pPr>
        <w:pStyle w:val="Encabezado"/>
        <w:jc w:val="center"/>
        <w:rPr>
          <w:rFonts w:ascii="Century Gothic" w:hAnsi="Century Gothic" w:cs="Arial"/>
          <w:sz w:val="20"/>
          <w:lang w:val="es-ES"/>
        </w:rPr>
      </w:pPr>
    </w:p>
    <w:p w:rsidR="001149BD" w:rsidRPr="0002575B" w:rsidRDefault="001149BD" w:rsidP="001149BD">
      <w:pPr>
        <w:pStyle w:val="Encabezado"/>
        <w:jc w:val="center"/>
        <w:rPr>
          <w:rFonts w:ascii="Century Gothic" w:hAnsi="Century Gothic" w:cs="Arial"/>
          <w:sz w:val="20"/>
          <w:lang w:val="es-ES"/>
        </w:rPr>
      </w:pPr>
      <w:r w:rsidRPr="0002575B">
        <w:rPr>
          <w:rFonts w:ascii="Century Gothic" w:hAnsi="Century Gothic" w:cs="Arial"/>
          <w:sz w:val="20"/>
          <w:lang w:val="es-ES"/>
        </w:rPr>
        <w:t>PROCESOS</w:t>
      </w:r>
    </w:p>
    <w:p w:rsidR="001149BD" w:rsidRPr="0002575B" w:rsidRDefault="001149BD" w:rsidP="001149BD">
      <w:pPr>
        <w:pStyle w:val="Encabezado"/>
        <w:jc w:val="center"/>
        <w:rPr>
          <w:rFonts w:ascii="Century Gothic" w:hAnsi="Century Gothic" w:cs="Arial"/>
          <w:sz w:val="20"/>
          <w:lang w:val="es-ES"/>
        </w:rPr>
      </w:pPr>
    </w:p>
    <w:tbl>
      <w:tblPr>
        <w:tblW w:w="45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"/>
        <w:gridCol w:w="2224"/>
        <w:gridCol w:w="1977"/>
        <w:gridCol w:w="2258"/>
        <w:gridCol w:w="2587"/>
        <w:gridCol w:w="2124"/>
      </w:tblGrid>
      <w:tr w:rsidR="003D6D01" w:rsidRPr="0002575B" w:rsidTr="00BE2A6F">
        <w:trPr>
          <w:trHeight w:val="531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02575B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02575B">
              <w:rPr>
                <w:rFonts w:ascii="Century Gothic" w:hAnsi="Century Gothic" w:cs="Arial"/>
                <w:b/>
                <w:sz w:val="20"/>
                <w:lang w:val="es-ES"/>
              </w:rPr>
              <w:t>No.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02575B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02575B">
              <w:rPr>
                <w:rFonts w:ascii="Century Gothic" w:hAnsi="Century Gothic" w:cs="Arial"/>
                <w:b/>
                <w:sz w:val="20"/>
                <w:lang w:val="es-ES"/>
              </w:rPr>
              <w:t>No. DE PROCESO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02575B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02575B">
              <w:rPr>
                <w:rFonts w:ascii="Century Gothic" w:hAnsi="Century Gothic" w:cs="Arial"/>
                <w:b/>
                <w:sz w:val="20"/>
                <w:lang w:val="es-ES"/>
              </w:rPr>
              <w:t>CLASE DE PROCESO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02575B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02575B">
              <w:rPr>
                <w:rFonts w:ascii="Century Gothic" w:hAnsi="Century Gothic" w:cs="Arial"/>
                <w:b/>
                <w:sz w:val="20"/>
                <w:lang w:val="es-ES"/>
              </w:rPr>
              <w:t xml:space="preserve">DEMANDANTE  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02575B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02575B">
              <w:rPr>
                <w:rFonts w:ascii="Century Gothic" w:hAnsi="Century Gothic" w:cs="Arial"/>
                <w:b/>
                <w:sz w:val="20"/>
                <w:lang w:val="es-ES"/>
              </w:rPr>
              <w:t xml:space="preserve">DEMANDADO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02575B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02575B">
              <w:rPr>
                <w:rFonts w:ascii="Century Gothic" w:hAnsi="Century Gothic" w:cs="Arial"/>
                <w:b/>
                <w:sz w:val="20"/>
                <w:lang w:val="es-ES"/>
              </w:rPr>
              <w:t>FECHA DEL AUTO QUE SE NOTIFICA</w:t>
            </w:r>
          </w:p>
        </w:tc>
      </w:tr>
      <w:tr w:rsidR="00F816A5" w:rsidRPr="0002575B" w:rsidTr="008B3AE7">
        <w:trPr>
          <w:trHeight w:val="172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02575B" w:rsidRDefault="00841C6A" w:rsidP="00F816A5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02575B">
              <w:rPr>
                <w:rFonts w:ascii="Century Gothic" w:hAnsi="Century Gothic" w:cs="Arial"/>
                <w:sz w:val="20"/>
                <w:lang w:val="es-ES"/>
              </w:rPr>
              <w:t>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02575B" w:rsidRDefault="003806E4" w:rsidP="001F0F76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02575B">
              <w:rPr>
                <w:rFonts w:ascii="Century Gothic" w:hAnsi="Century Gothic" w:cs="Arial"/>
                <w:sz w:val="20"/>
              </w:rPr>
              <w:t>99001 40 89 002 20</w:t>
            </w:r>
            <w:r w:rsidR="001F0F76">
              <w:rPr>
                <w:rFonts w:ascii="Century Gothic" w:hAnsi="Century Gothic" w:cs="Arial"/>
                <w:sz w:val="20"/>
              </w:rPr>
              <w:t>19</w:t>
            </w:r>
            <w:r w:rsidR="00F816A5" w:rsidRPr="0002575B">
              <w:rPr>
                <w:rFonts w:ascii="Century Gothic" w:hAnsi="Century Gothic" w:cs="Arial"/>
                <w:sz w:val="20"/>
              </w:rPr>
              <w:t xml:space="preserve"> 000</w:t>
            </w:r>
            <w:r w:rsidR="001F0F76">
              <w:rPr>
                <w:rFonts w:ascii="Century Gothic" w:hAnsi="Century Gothic" w:cs="Arial"/>
                <w:sz w:val="20"/>
              </w:rPr>
              <w:t>45</w:t>
            </w:r>
            <w:r w:rsidR="00F816A5" w:rsidRPr="0002575B">
              <w:rPr>
                <w:rFonts w:ascii="Century Gothic" w:hAnsi="Century Gothic" w:cs="Arial"/>
                <w:sz w:val="20"/>
              </w:rPr>
              <w:t xml:space="preserve"> 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02575B" w:rsidRDefault="001F0F76" w:rsidP="0002575B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REIVINDICAORIO DE DOMINIO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02575B" w:rsidRDefault="000612FB" w:rsidP="008B3AE7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PUELLO GALVAN ERASMO Y OTILIA CORONELL DE PUELLO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02575B" w:rsidRDefault="000612FB" w:rsidP="008B3AE7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RAFAEL NIÑO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02575B" w:rsidRDefault="00891A4F" w:rsidP="008B3AE7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11</w:t>
            </w:r>
            <w:r w:rsidR="00D970DB">
              <w:rPr>
                <w:rFonts w:ascii="Century Gothic" w:hAnsi="Century Gothic" w:cs="Arial"/>
                <w:sz w:val="20"/>
                <w:lang w:val="es-ES"/>
              </w:rPr>
              <w:t>/1</w:t>
            </w:r>
            <w:r w:rsidR="008B3AE7">
              <w:rPr>
                <w:rFonts w:ascii="Century Gothic" w:hAnsi="Century Gothic" w:cs="Arial"/>
                <w:sz w:val="20"/>
                <w:lang w:val="es-ES"/>
              </w:rPr>
              <w:t>1</w:t>
            </w:r>
            <w:r w:rsidR="00BE2A6F" w:rsidRPr="0002575B">
              <w:rPr>
                <w:rFonts w:ascii="Century Gothic" w:hAnsi="Century Gothic" w:cs="Arial"/>
                <w:sz w:val="20"/>
                <w:lang w:val="es-ES"/>
              </w:rPr>
              <w:t>/2020</w:t>
            </w:r>
          </w:p>
        </w:tc>
      </w:tr>
    </w:tbl>
    <w:p w:rsidR="00667BF1" w:rsidRDefault="00667BF1" w:rsidP="001149BD">
      <w:pPr>
        <w:pStyle w:val="Encabezado"/>
        <w:jc w:val="both"/>
        <w:rPr>
          <w:rFonts w:ascii="Century Gothic" w:hAnsi="Century Gothic" w:cs="Arial"/>
          <w:sz w:val="20"/>
          <w:lang w:val="es-ES"/>
        </w:rPr>
      </w:pPr>
    </w:p>
    <w:p w:rsidR="00913A96" w:rsidRPr="0002575B" w:rsidRDefault="00913A96" w:rsidP="001149BD">
      <w:pPr>
        <w:pStyle w:val="Encabezado"/>
        <w:jc w:val="both"/>
        <w:rPr>
          <w:rFonts w:ascii="Century Gothic" w:hAnsi="Century Gothic" w:cs="Arial"/>
          <w:sz w:val="20"/>
          <w:lang w:val="es-ES"/>
        </w:rPr>
      </w:pPr>
    </w:p>
    <w:p w:rsidR="001149BD" w:rsidRPr="0002575B" w:rsidRDefault="001149BD" w:rsidP="001149BD">
      <w:pPr>
        <w:pStyle w:val="Encabezado"/>
        <w:jc w:val="both"/>
        <w:rPr>
          <w:rFonts w:ascii="Century Gothic" w:hAnsi="Century Gothic" w:cs="Arial"/>
          <w:sz w:val="20"/>
          <w:lang w:val="it-IT"/>
        </w:rPr>
      </w:pPr>
      <w:r w:rsidRPr="0002575B">
        <w:rPr>
          <w:rFonts w:ascii="Century Gothic" w:hAnsi="Century Gothic" w:cs="Arial"/>
          <w:sz w:val="20"/>
          <w:lang w:val="es-ES"/>
        </w:rPr>
        <w:t xml:space="preserve">El presente estado se </w:t>
      </w:r>
      <w:r w:rsidR="00D72164" w:rsidRPr="0002575B">
        <w:rPr>
          <w:rFonts w:ascii="Century Gothic" w:hAnsi="Century Gothic" w:cs="Arial"/>
          <w:sz w:val="20"/>
          <w:lang w:val="es-ES"/>
        </w:rPr>
        <w:t>fija el</w:t>
      </w:r>
      <w:r w:rsidRPr="0002575B">
        <w:rPr>
          <w:rFonts w:ascii="Century Gothic" w:hAnsi="Century Gothic" w:cs="Arial"/>
          <w:sz w:val="20"/>
          <w:lang w:val="es-ES"/>
        </w:rPr>
        <w:t xml:space="preserve"> día </w:t>
      </w:r>
      <w:r w:rsidR="00891A4F">
        <w:rPr>
          <w:rFonts w:ascii="Century Gothic" w:hAnsi="Century Gothic" w:cs="Arial"/>
          <w:sz w:val="20"/>
          <w:lang w:val="es-ES"/>
        </w:rPr>
        <w:t>1</w:t>
      </w:r>
      <w:r w:rsidR="000612FB">
        <w:rPr>
          <w:rFonts w:ascii="Century Gothic" w:hAnsi="Century Gothic" w:cs="Arial"/>
          <w:sz w:val="20"/>
          <w:lang w:val="es-ES"/>
        </w:rPr>
        <w:t>8</w:t>
      </w:r>
      <w:r w:rsidR="00891A4F">
        <w:rPr>
          <w:rFonts w:ascii="Century Gothic" w:hAnsi="Century Gothic" w:cs="Arial"/>
          <w:sz w:val="20"/>
          <w:lang w:val="es-ES"/>
        </w:rPr>
        <w:t xml:space="preserve"> </w:t>
      </w:r>
      <w:r w:rsidR="008B3AE7">
        <w:rPr>
          <w:rFonts w:ascii="Century Gothic" w:hAnsi="Century Gothic" w:cs="Arial"/>
          <w:sz w:val="20"/>
          <w:lang w:val="es-ES"/>
        </w:rPr>
        <w:t>de noviembre</w:t>
      </w:r>
      <w:r w:rsidR="003D6D01" w:rsidRPr="0002575B">
        <w:rPr>
          <w:rFonts w:ascii="Century Gothic" w:hAnsi="Century Gothic" w:cs="Arial"/>
          <w:sz w:val="20"/>
          <w:lang w:val="es-ES"/>
        </w:rPr>
        <w:t xml:space="preserve"> de</w:t>
      </w:r>
      <w:r w:rsidR="006D51C4" w:rsidRPr="0002575B">
        <w:rPr>
          <w:rFonts w:ascii="Century Gothic" w:hAnsi="Century Gothic" w:cs="Arial"/>
          <w:sz w:val="20"/>
          <w:lang w:val="es-ES"/>
        </w:rPr>
        <w:t xml:space="preserve"> 20</w:t>
      </w:r>
      <w:r w:rsidR="00F23F23" w:rsidRPr="0002575B">
        <w:rPr>
          <w:rFonts w:ascii="Century Gothic" w:hAnsi="Century Gothic" w:cs="Arial"/>
          <w:sz w:val="20"/>
          <w:lang w:val="es-ES"/>
        </w:rPr>
        <w:t>20</w:t>
      </w:r>
      <w:r w:rsidRPr="0002575B">
        <w:rPr>
          <w:rFonts w:ascii="Century Gothic" w:hAnsi="Century Gothic" w:cs="Arial"/>
          <w:sz w:val="20"/>
          <w:lang w:val="es-ES"/>
        </w:rPr>
        <w:t xml:space="preserve"> siendo las </w:t>
      </w:r>
      <w:smartTag w:uri="urn:schemas-microsoft-com:office:smarttags" w:element="metricconverter">
        <w:smartTagPr>
          <w:attr w:name="ProductID" w:val="7 a"/>
        </w:smartTagPr>
        <w:r w:rsidRPr="0002575B">
          <w:rPr>
            <w:rFonts w:ascii="Century Gothic" w:hAnsi="Century Gothic" w:cs="Arial"/>
            <w:sz w:val="20"/>
            <w:lang w:val="es-ES"/>
          </w:rPr>
          <w:t>7 a</w:t>
        </w:r>
      </w:smartTag>
      <w:r w:rsidRPr="0002575B">
        <w:rPr>
          <w:rFonts w:ascii="Century Gothic" w:hAnsi="Century Gothic" w:cs="Arial"/>
          <w:sz w:val="20"/>
          <w:lang w:val="es-ES"/>
        </w:rPr>
        <w:t xml:space="preserve">.m.   Se desfija a las 4. p.m.   Del día </w:t>
      </w:r>
      <w:r w:rsidR="000612FB">
        <w:rPr>
          <w:rFonts w:ascii="Century Gothic" w:hAnsi="Century Gothic" w:cs="Arial"/>
          <w:sz w:val="20"/>
          <w:lang w:val="es-ES"/>
        </w:rPr>
        <w:t>18</w:t>
      </w:r>
      <w:bookmarkStart w:id="0" w:name="_GoBack"/>
      <w:bookmarkEnd w:id="0"/>
      <w:r w:rsidR="008B3AE7">
        <w:rPr>
          <w:rFonts w:ascii="Century Gothic" w:hAnsi="Century Gothic" w:cs="Arial"/>
          <w:sz w:val="20"/>
          <w:lang w:val="es-ES"/>
        </w:rPr>
        <w:t xml:space="preserve"> de noviembre </w:t>
      </w:r>
      <w:r w:rsidR="00841C6A" w:rsidRPr="0002575B">
        <w:rPr>
          <w:rFonts w:ascii="Century Gothic" w:hAnsi="Century Gothic" w:cs="Arial"/>
          <w:sz w:val="20"/>
          <w:lang w:val="es-ES"/>
        </w:rPr>
        <w:t>de</w:t>
      </w:r>
      <w:r w:rsidR="006D51C4" w:rsidRPr="0002575B">
        <w:rPr>
          <w:rFonts w:ascii="Century Gothic" w:hAnsi="Century Gothic" w:cs="Arial"/>
          <w:sz w:val="20"/>
          <w:lang w:val="es-ES"/>
        </w:rPr>
        <w:t xml:space="preserve"> 20</w:t>
      </w:r>
      <w:r w:rsidR="00F23F23" w:rsidRPr="0002575B">
        <w:rPr>
          <w:rFonts w:ascii="Century Gothic" w:hAnsi="Century Gothic" w:cs="Arial"/>
          <w:sz w:val="20"/>
          <w:lang w:val="es-ES"/>
        </w:rPr>
        <w:t>20</w:t>
      </w:r>
      <w:r w:rsidRPr="0002575B">
        <w:rPr>
          <w:rFonts w:ascii="Century Gothic" w:hAnsi="Century Gothic" w:cs="Arial"/>
          <w:sz w:val="20"/>
          <w:lang w:val="es-ES"/>
        </w:rPr>
        <w:t>.</w:t>
      </w:r>
    </w:p>
    <w:p w:rsidR="00A10A3E" w:rsidRPr="0002575B" w:rsidRDefault="00A10A3E" w:rsidP="0007090D">
      <w:pPr>
        <w:pStyle w:val="Encabezado"/>
        <w:rPr>
          <w:rFonts w:ascii="Century Gothic" w:hAnsi="Century Gothic" w:cs="Arial"/>
          <w:sz w:val="20"/>
          <w:lang w:val="it-IT"/>
        </w:rPr>
      </w:pPr>
    </w:p>
    <w:p w:rsidR="00DD0F85" w:rsidRPr="0002575B" w:rsidRDefault="00DD0F85" w:rsidP="0007090D">
      <w:pPr>
        <w:pStyle w:val="Encabezado"/>
        <w:rPr>
          <w:rFonts w:ascii="Century Gothic" w:hAnsi="Century Gothic" w:cs="Arial"/>
          <w:sz w:val="20"/>
          <w:lang w:val="es-CO"/>
        </w:rPr>
      </w:pPr>
    </w:p>
    <w:p w:rsidR="00EC374D" w:rsidRPr="0002575B" w:rsidRDefault="00EC374D" w:rsidP="0007090D">
      <w:pPr>
        <w:pStyle w:val="Encabezado"/>
        <w:rPr>
          <w:rFonts w:ascii="Century Gothic" w:hAnsi="Century Gothic" w:cs="Arial"/>
          <w:sz w:val="20"/>
          <w:lang w:val="es-CO"/>
        </w:rPr>
      </w:pPr>
    </w:p>
    <w:p w:rsidR="00A10A3E" w:rsidRPr="0002575B" w:rsidRDefault="00A10A3E" w:rsidP="0007090D">
      <w:pPr>
        <w:pStyle w:val="Encabezado"/>
        <w:rPr>
          <w:rFonts w:ascii="Century Gothic" w:hAnsi="Century Gothic" w:cs="Arial"/>
          <w:sz w:val="20"/>
          <w:lang w:val="it-IT"/>
        </w:rPr>
      </w:pPr>
    </w:p>
    <w:p w:rsidR="005C34AB" w:rsidRPr="0002575B" w:rsidRDefault="00667BF1" w:rsidP="001149BD">
      <w:pPr>
        <w:pStyle w:val="Encabezado"/>
        <w:rPr>
          <w:rFonts w:ascii="Century Gothic" w:hAnsi="Century Gothic" w:cs="Arial"/>
          <w:sz w:val="20"/>
          <w:lang w:val="it-IT"/>
        </w:rPr>
      </w:pPr>
      <w:r w:rsidRPr="0002575B">
        <w:rPr>
          <w:rFonts w:ascii="Century Gothic" w:hAnsi="Century Gothic" w:cs="Arial"/>
          <w:sz w:val="20"/>
          <w:lang w:val="it-IT"/>
        </w:rPr>
        <w:t>CLAUDIA YORLETH VELANDIA GOMEZ</w:t>
      </w:r>
      <w:r w:rsidR="001149BD" w:rsidRPr="0002575B">
        <w:rPr>
          <w:rFonts w:ascii="Century Gothic" w:hAnsi="Century Gothic" w:cs="Arial"/>
          <w:sz w:val="20"/>
          <w:lang w:val="it-IT"/>
        </w:rPr>
        <w:t xml:space="preserve">                        </w:t>
      </w:r>
      <w:r w:rsidRPr="0002575B">
        <w:rPr>
          <w:rFonts w:ascii="Century Gothic" w:hAnsi="Century Gothic" w:cs="Arial"/>
          <w:sz w:val="20"/>
          <w:lang w:val="it-IT"/>
        </w:rPr>
        <w:t>CLAUDIA YORLETH VELANDIA GOMEZ</w:t>
      </w:r>
    </w:p>
    <w:p w:rsidR="001149BD" w:rsidRPr="0002575B" w:rsidRDefault="00667BF1" w:rsidP="001149BD">
      <w:pPr>
        <w:pStyle w:val="Encabezado"/>
        <w:rPr>
          <w:rFonts w:ascii="Century Gothic" w:hAnsi="Century Gothic" w:cs="Arial"/>
          <w:sz w:val="20"/>
          <w:lang w:val="it-IT"/>
        </w:rPr>
      </w:pPr>
      <w:r w:rsidRPr="0002575B">
        <w:rPr>
          <w:rFonts w:ascii="Century Gothic" w:hAnsi="Century Gothic" w:cs="Arial"/>
          <w:sz w:val="20"/>
          <w:lang w:val="it-IT"/>
        </w:rPr>
        <w:t>Secretaria</w:t>
      </w:r>
      <w:r w:rsidR="00F23F23" w:rsidRPr="0002575B">
        <w:rPr>
          <w:rFonts w:ascii="Century Gothic" w:hAnsi="Century Gothic" w:cs="Arial"/>
          <w:sz w:val="20"/>
          <w:lang w:val="it-IT"/>
        </w:rPr>
        <w:t>.-</w:t>
      </w:r>
      <w:r w:rsidR="001149BD" w:rsidRPr="0002575B">
        <w:rPr>
          <w:rFonts w:ascii="Century Gothic" w:hAnsi="Century Gothic" w:cs="Arial"/>
          <w:sz w:val="20"/>
          <w:lang w:val="it-IT"/>
        </w:rPr>
        <w:t xml:space="preserve">                                                     </w:t>
      </w:r>
      <w:r w:rsidR="00F23F23" w:rsidRPr="0002575B">
        <w:rPr>
          <w:rFonts w:ascii="Century Gothic" w:hAnsi="Century Gothic" w:cs="Arial"/>
          <w:sz w:val="20"/>
          <w:lang w:val="it-IT"/>
        </w:rPr>
        <w:t xml:space="preserve">                </w:t>
      </w:r>
      <w:r w:rsidRPr="0002575B">
        <w:rPr>
          <w:rFonts w:ascii="Century Gothic" w:hAnsi="Century Gothic" w:cs="Arial"/>
          <w:sz w:val="20"/>
          <w:lang w:val="it-IT"/>
        </w:rPr>
        <w:t>Secretaria</w:t>
      </w:r>
      <w:r w:rsidR="00F23F23" w:rsidRPr="0002575B">
        <w:rPr>
          <w:rFonts w:ascii="Century Gothic" w:hAnsi="Century Gothic" w:cs="Arial"/>
          <w:sz w:val="20"/>
          <w:lang w:val="it-IT"/>
        </w:rPr>
        <w:t>.-</w:t>
      </w:r>
    </w:p>
    <w:p w:rsidR="00024B33" w:rsidRPr="0002575B" w:rsidRDefault="00024B33" w:rsidP="001149BD">
      <w:pPr>
        <w:pStyle w:val="Encabezado"/>
        <w:rPr>
          <w:rFonts w:ascii="Century Gothic" w:hAnsi="Century Gothic" w:cs="Arial"/>
          <w:sz w:val="20"/>
          <w:lang w:val="it-IT"/>
        </w:rPr>
      </w:pPr>
    </w:p>
    <w:p w:rsidR="00024B33" w:rsidRPr="003806E4" w:rsidRDefault="00024B33" w:rsidP="001149BD">
      <w:pPr>
        <w:pStyle w:val="Encabezado"/>
        <w:rPr>
          <w:rFonts w:ascii="Century Gothic" w:hAnsi="Century Gothic"/>
          <w:sz w:val="18"/>
          <w:szCs w:val="18"/>
          <w:lang w:val="it-IT"/>
        </w:rPr>
      </w:pPr>
    </w:p>
    <w:sectPr w:rsidR="00024B33" w:rsidRPr="003806E4" w:rsidSect="006532A1">
      <w:headerReference w:type="default" r:id="rId7"/>
      <w:footerReference w:type="default" r:id="rId8"/>
      <w:pgSz w:w="15842" w:h="12242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472" w:rsidRDefault="00D23472" w:rsidP="006532A1">
      <w:r>
        <w:separator/>
      </w:r>
    </w:p>
  </w:endnote>
  <w:endnote w:type="continuationSeparator" w:id="0">
    <w:p w:rsidR="00D23472" w:rsidRDefault="00D23472" w:rsidP="0065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2A1" w:rsidRPr="00212CD3" w:rsidRDefault="006208C6" w:rsidP="006532A1">
    <w:pPr>
      <w:pStyle w:val="Piedepgina"/>
      <w:ind w:right="360"/>
      <w:jc w:val="center"/>
      <w:rPr>
        <w:i/>
        <w:sz w:val="18"/>
        <w:szCs w:val="18"/>
      </w:rPr>
    </w:pPr>
    <w:r>
      <w:rPr>
        <w:i/>
        <w:sz w:val="18"/>
        <w:szCs w:val="18"/>
      </w:rPr>
      <w:t>Calle 15 No. 13-30 barrio La primavera</w:t>
    </w:r>
  </w:p>
  <w:p w:rsidR="006532A1" w:rsidRPr="00212CD3" w:rsidRDefault="006532A1" w:rsidP="006532A1">
    <w:pPr>
      <w:pStyle w:val="Piedepgina"/>
      <w:ind w:right="360"/>
      <w:jc w:val="center"/>
      <w:rPr>
        <w:i/>
        <w:sz w:val="18"/>
        <w:szCs w:val="18"/>
        <w:lang w:val="es-ES"/>
      </w:rPr>
    </w:pPr>
    <w:r w:rsidRPr="00212CD3">
      <w:rPr>
        <w:i/>
        <w:sz w:val="18"/>
        <w:szCs w:val="18"/>
      </w:rPr>
      <w:t>Puerto Carreño – Vichada</w:t>
    </w:r>
  </w:p>
  <w:p w:rsidR="006532A1" w:rsidRDefault="006532A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472" w:rsidRDefault="00D23472" w:rsidP="006532A1">
      <w:r>
        <w:separator/>
      </w:r>
    </w:p>
  </w:footnote>
  <w:footnote w:type="continuationSeparator" w:id="0">
    <w:p w:rsidR="00D23472" w:rsidRDefault="00D23472" w:rsidP="00653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195" w:rsidRPr="00B74316" w:rsidRDefault="00304195" w:rsidP="00304195">
    <w:pPr>
      <w:spacing w:line="360" w:lineRule="auto"/>
      <w:rPr>
        <w:rFonts w:ascii="Arial" w:hAnsi="Arial" w:cs="Arial"/>
        <w:szCs w:val="24"/>
        <w:lang w:val="es-MX"/>
      </w:rPr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07027092" wp14:editId="03A55321">
          <wp:simplePos x="0" y="0"/>
          <wp:positionH relativeFrom="column">
            <wp:posOffset>-259080</wp:posOffset>
          </wp:positionH>
          <wp:positionV relativeFrom="paragraph">
            <wp:posOffset>83820</wp:posOffset>
          </wp:positionV>
          <wp:extent cx="1642110" cy="74866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11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04195" w:rsidRDefault="00304195" w:rsidP="00304195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Distrito Judicial de Villavicencio</w:t>
    </w:r>
  </w:p>
  <w:p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Juzgado Segundo Promiscuo Municipal</w:t>
    </w:r>
  </w:p>
  <w:p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Puerto Carreño - Vichada</w:t>
    </w:r>
  </w:p>
  <w:p w:rsidR="006532A1" w:rsidRDefault="006532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9BD"/>
    <w:rsid w:val="00005CBE"/>
    <w:rsid w:val="00014C4D"/>
    <w:rsid w:val="00024B33"/>
    <w:rsid w:val="0002575B"/>
    <w:rsid w:val="000307AB"/>
    <w:rsid w:val="00030E39"/>
    <w:rsid w:val="00033D29"/>
    <w:rsid w:val="0005274C"/>
    <w:rsid w:val="0005528E"/>
    <w:rsid w:val="000612FB"/>
    <w:rsid w:val="0007090D"/>
    <w:rsid w:val="00083C5D"/>
    <w:rsid w:val="00094C30"/>
    <w:rsid w:val="00097194"/>
    <w:rsid w:val="000A1679"/>
    <w:rsid w:val="000C2175"/>
    <w:rsid w:val="000D2C64"/>
    <w:rsid w:val="000F1C04"/>
    <w:rsid w:val="000F2477"/>
    <w:rsid w:val="00103A5C"/>
    <w:rsid w:val="001149BD"/>
    <w:rsid w:val="00136BA0"/>
    <w:rsid w:val="0014573D"/>
    <w:rsid w:val="001457C3"/>
    <w:rsid w:val="00146ED2"/>
    <w:rsid w:val="00154A02"/>
    <w:rsid w:val="0015507F"/>
    <w:rsid w:val="00160FDD"/>
    <w:rsid w:val="00161C05"/>
    <w:rsid w:val="001872E5"/>
    <w:rsid w:val="001A3F8E"/>
    <w:rsid w:val="001E2CAB"/>
    <w:rsid w:val="001F0F76"/>
    <w:rsid w:val="00205536"/>
    <w:rsid w:val="00211C01"/>
    <w:rsid w:val="0021298A"/>
    <w:rsid w:val="002135AF"/>
    <w:rsid w:val="0021568E"/>
    <w:rsid w:val="00215E64"/>
    <w:rsid w:val="00236D53"/>
    <w:rsid w:val="0024565F"/>
    <w:rsid w:val="002463BB"/>
    <w:rsid w:val="00253D05"/>
    <w:rsid w:val="00271FDA"/>
    <w:rsid w:val="002946D1"/>
    <w:rsid w:val="002F3B51"/>
    <w:rsid w:val="00304195"/>
    <w:rsid w:val="003134BA"/>
    <w:rsid w:val="0033005E"/>
    <w:rsid w:val="00332C92"/>
    <w:rsid w:val="003469EA"/>
    <w:rsid w:val="00352AE5"/>
    <w:rsid w:val="003559DC"/>
    <w:rsid w:val="00356124"/>
    <w:rsid w:val="00366713"/>
    <w:rsid w:val="00367D8E"/>
    <w:rsid w:val="003806E4"/>
    <w:rsid w:val="00392195"/>
    <w:rsid w:val="003A435A"/>
    <w:rsid w:val="003A7641"/>
    <w:rsid w:val="003A7658"/>
    <w:rsid w:val="003D1150"/>
    <w:rsid w:val="003D3606"/>
    <w:rsid w:val="003D6D01"/>
    <w:rsid w:val="003E452F"/>
    <w:rsid w:val="00403C62"/>
    <w:rsid w:val="00403CBE"/>
    <w:rsid w:val="00413F8D"/>
    <w:rsid w:val="00437BAF"/>
    <w:rsid w:val="00445AE9"/>
    <w:rsid w:val="0046157E"/>
    <w:rsid w:val="00481E69"/>
    <w:rsid w:val="004926E5"/>
    <w:rsid w:val="00497972"/>
    <w:rsid w:val="004B68F7"/>
    <w:rsid w:val="004C73FC"/>
    <w:rsid w:val="004D52BE"/>
    <w:rsid w:val="004E4C58"/>
    <w:rsid w:val="00501B25"/>
    <w:rsid w:val="00551C13"/>
    <w:rsid w:val="005653F6"/>
    <w:rsid w:val="00575326"/>
    <w:rsid w:val="005C0C48"/>
    <w:rsid w:val="005C34AB"/>
    <w:rsid w:val="005E3985"/>
    <w:rsid w:val="005F112C"/>
    <w:rsid w:val="006037EB"/>
    <w:rsid w:val="006208C6"/>
    <w:rsid w:val="00641607"/>
    <w:rsid w:val="00650DD2"/>
    <w:rsid w:val="006532A1"/>
    <w:rsid w:val="006536FE"/>
    <w:rsid w:val="00666278"/>
    <w:rsid w:val="00667BF1"/>
    <w:rsid w:val="00667DBE"/>
    <w:rsid w:val="00671B7C"/>
    <w:rsid w:val="006733F6"/>
    <w:rsid w:val="006A590D"/>
    <w:rsid w:val="006B12C7"/>
    <w:rsid w:val="006D51C4"/>
    <w:rsid w:val="006D7D6A"/>
    <w:rsid w:val="006E08DD"/>
    <w:rsid w:val="006E7C00"/>
    <w:rsid w:val="00730BD4"/>
    <w:rsid w:val="007310BD"/>
    <w:rsid w:val="00732DD7"/>
    <w:rsid w:val="007340E5"/>
    <w:rsid w:val="00737430"/>
    <w:rsid w:val="00775888"/>
    <w:rsid w:val="00782012"/>
    <w:rsid w:val="00783908"/>
    <w:rsid w:val="0078661E"/>
    <w:rsid w:val="0078699C"/>
    <w:rsid w:val="00792E97"/>
    <w:rsid w:val="007B0269"/>
    <w:rsid w:val="007C2791"/>
    <w:rsid w:val="007C2881"/>
    <w:rsid w:val="007D748E"/>
    <w:rsid w:val="007F255C"/>
    <w:rsid w:val="007F53A6"/>
    <w:rsid w:val="00802847"/>
    <w:rsid w:val="0081117B"/>
    <w:rsid w:val="00811499"/>
    <w:rsid w:val="008207EB"/>
    <w:rsid w:val="00823B86"/>
    <w:rsid w:val="00824901"/>
    <w:rsid w:val="00841C6A"/>
    <w:rsid w:val="00844DC3"/>
    <w:rsid w:val="008500DA"/>
    <w:rsid w:val="00862A96"/>
    <w:rsid w:val="00877573"/>
    <w:rsid w:val="00886701"/>
    <w:rsid w:val="00887FE1"/>
    <w:rsid w:val="00891A4F"/>
    <w:rsid w:val="00893EB6"/>
    <w:rsid w:val="0089589D"/>
    <w:rsid w:val="0089632C"/>
    <w:rsid w:val="008A677C"/>
    <w:rsid w:val="008B3AE7"/>
    <w:rsid w:val="008C10DB"/>
    <w:rsid w:val="008C110B"/>
    <w:rsid w:val="008C7471"/>
    <w:rsid w:val="008F3027"/>
    <w:rsid w:val="008F7DA1"/>
    <w:rsid w:val="00904124"/>
    <w:rsid w:val="00913A96"/>
    <w:rsid w:val="00951439"/>
    <w:rsid w:val="00965A97"/>
    <w:rsid w:val="00965DF5"/>
    <w:rsid w:val="00967F28"/>
    <w:rsid w:val="00981C2C"/>
    <w:rsid w:val="00993C12"/>
    <w:rsid w:val="009B6CC1"/>
    <w:rsid w:val="009C44F3"/>
    <w:rsid w:val="009C67FC"/>
    <w:rsid w:val="009F48BC"/>
    <w:rsid w:val="00A05A5E"/>
    <w:rsid w:val="00A10A3E"/>
    <w:rsid w:val="00A1769B"/>
    <w:rsid w:val="00A22B91"/>
    <w:rsid w:val="00A4077E"/>
    <w:rsid w:val="00A43D9C"/>
    <w:rsid w:val="00A47B9A"/>
    <w:rsid w:val="00A668D3"/>
    <w:rsid w:val="00A77B86"/>
    <w:rsid w:val="00A973AF"/>
    <w:rsid w:val="00AA34D5"/>
    <w:rsid w:val="00AA7980"/>
    <w:rsid w:val="00AD0AA9"/>
    <w:rsid w:val="00AD2871"/>
    <w:rsid w:val="00AF2E48"/>
    <w:rsid w:val="00B00911"/>
    <w:rsid w:val="00B02EFE"/>
    <w:rsid w:val="00B03825"/>
    <w:rsid w:val="00B07811"/>
    <w:rsid w:val="00B174E1"/>
    <w:rsid w:val="00B30624"/>
    <w:rsid w:val="00B31CAE"/>
    <w:rsid w:val="00B41367"/>
    <w:rsid w:val="00B8054E"/>
    <w:rsid w:val="00B94434"/>
    <w:rsid w:val="00BA792A"/>
    <w:rsid w:val="00BB57BA"/>
    <w:rsid w:val="00BC5FF6"/>
    <w:rsid w:val="00BD17B1"/>
    <w:rsid w:val="00BD5B04"/>
    <w:rsid w:val="00BD6DD8"/>
    <w:rsid w:val="00BD74F2"/>
    <w:rsid w:val="00BE2A6F"/>
    <w:rsid w:val="00C11900"/>
    <w:rsid w:val="00C1207E"/>
    <w:rsid w:val="00C123C0"/>
    <w:rsid w:val="00C34075"/>
    <w:rsid w:val="00C378A2"/>
    <w:rsid w:val="00C44BBA"/>
    <w:rsid w:val="00C64150"/>
    <w:rsid w:val="00C73A3D"/>
    <w:rsid w:val="00C95CB3"/>
    <w:rsid w:val="00CA2304"/>
    <w:rsid w:val="00CA2F6D"/>
    <w:rsid w:val="00CA37DA"/>
    <w:rsid w:val="00CB3118"/>
    <w:rsid w:val="00CB71E6"/>
    <w:rsid w:val="00CC776A"/>
    <w:rsid w:val="00CD08F5"/>
    <w:rsid w:val="00CD3E18"/>
    <w:rsid w:val="00CE165B"/>
    <w:rsid w:val="00CE3DBB"/>
    <w:rsid w:val="00CE79F9"/>
    <w:rsid w:val="00CF0CC5"/>
    <w:rsid w:val="00CF6053"/>
    <w:rsid w:val="00D04AF8"/>
    <w:rsid w:val="00D12680"/>
    <w:rsid w:val="00D23472"/>
    <w:rsid w:val="00D303CC"/>
    <w:rsid w:val="00D35ED8"/>
    <w:rsid w:val="00D43742"/>
    <w:rsid w:val="00D51C21"/>
    <w:rsid w:val="00D55749"/>
    <w:rsid w:val="00D60012"/>
    <w:rsid w:val="00D65F3F"/>
    <w:rsid w:val="00D71588"/>
    <w:rsid w:val="00D72164"/>
    <w:rsid w:val="00D77811"/>
    <w:rsid w:val="00D80D89"/>
    <w:rsid w:val="00D90F1E"/>
    <w:rsid w:val="00D970DB"/>
    <w:rsid w:val="00DA6037"/>
    <w:rsid w:val="00DD0F85"/>
    <w:rsid w:val="00DD1F7D"/>
    <w:rsid w:val="00DD3BE7"/>
    <w:rsid w:val="00DE56AA"/>
    <w:rsid w:val="00DF1830"/>
    <w:rsid w:val="00DF6F1B"/>
    <w:rsid w:val="00E13F73"/>
    <w:rsid w:val="00E364D3"/>
    <w:rsid w:val="00E37BE0"/>
    <w:rsid w:val="00E4197F"/>
    <w:rsid w:val="00E419CA"/>
    <w:rsid w:val="00E608B2"/>
    <w:rsid w:val="00E734E6"/>
    <w:rsid w:val="00E8531F"/>
    <w:rsid w:val="00E8661E"/>
    <w:rsid w:val="00E949D1"/>
    <w:rsid w:val="00EB380C"/>
    <w:rsid w:val="00EB3939"/>
    <w:rsid w:val="00EB7BF7"/>
    <w:rsid w:val="00EC374D"/>
    <w:rsid w:val="00ED32E2"/>
    <w:rsid w:val="00EE5054"/>
    <w:rsid w:val="00EF5860"/>
    <w:rsid w:val="00EF6E4D"/>
    <w:rsid w:val="00F00044"/>
    <w:rsid w:val="00F03B12"/>
    <w:rsid w:val="00F07260"/>
    <w:rsid w:val="00F23F23"/>
    <w:rsid w:val="00F2770F"/>
    <w:rsid w:val="00F35C3B"/>
    <w:rsid w:val="00F4036A"/>
    <w:rsid w:val="00F616AB"/>
    <w:rsid w:val="00F744B6"/>
    <w:rsid w:val="00F776BE"/>
    <w:rsid w:val="00F816A5"/>
    <w:rsid w:val="00F90AB6"/>
    <w:rsid w:val="00F93050"/>
    <w:rsid w:val="00FA4008"/>
    <w:rsid w:val="00FA63A6"/>
    <w:rsid w:val="00FD01D8"/>
    <w:rsid w:val="00FE2448"/>
    <w:rsid w:val="00FF0EA7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  <w15:docId w15:val="{9BC526A3-FE55-4903-9442-5B3DA02C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9B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21568E"/>
    <w:pPr>
      <w:keepNext/>
      <w:jc w:val="both"/>
      <w:outlineLvl w:val="0"/>
    </w:pPr>
    <w:rPr>
      <w:rFonts w:ascii="Arial" w:hAnsi="Arial"/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149BD"/>
    <w:pPr>
      <w:tabs>
        <w:tab w:val="center" w:pos="4986"/>
        <w:tab w:val="right" w:pos="9972"/>
      </w:tabs>
    </w:pPr>
  </w:style>
  <w:style w:type="character" w:customStyle="1" w:styleId="EncabezadoCar">
    <w:name w:val="Encabezado Car"/>
    <w:basedOn w:val="Fuentedeprrafopredeter"/>
    <w:link w:val="Encabezado"/>
    <w:rsid w:val="001149B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6532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32A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32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32A1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21568E"/>
    <w:rPr>
      <w:rFonts w:ascii="Arial" w:eastAsia="Times New Roman" w:hAnsi="Arial" w:cs="Times New Roman"/>
      <w:b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44938-AC7F-405D-83C1-8ECD48D7E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cp:lastPrinted>2020-03-12T13:10:00Z</cp:lastPrinted>
  <dcterms:created xsi:type="dcterms:W3CDTF">2020-11-17T19:49:00Z</dcterms:created>
  <dcterms:modified xsi:type="dcterms:W3CDTF">2020-11-17T19:51:00Z</dcterms:modified>
</cp:coreProperties>
</file>