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E0BD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6E0BD4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6E0BD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4C7E674E" w:rsidR="001149BD" w:rsidRPr="006E0BD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D9655E" w:rsidRPr="006E0BD4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4D0735" w:rsidRPr="006E0BD4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33AE02FA" w:rsidR="001149BD" w:rsidRPr="006E0BD4" w:rsidRDefault="006E0BD4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  <w:r w:rsidR="002C296E" w:rsidRPr="006E0BD4">
              <w:rPr>
                <w:rFonts w:ascii="Century Gothic" w:hAnsi="Century Gothic" w:cs="Arial"/>
                <w:b/>
                <w:sz w:val="20"/>
                <w:lang w:val="es-ES"/>
              </w:rPr>
              <w:t>/</w:t>
            </w:r>
            <w:r w:rsidR="00D9655E" w:rsidRPr="006E0BD4">
              <w:rPr>
                <w:rFonts w:ascii="Century Gothic" w:hAnsi="Century Gothic" w:cs="Arial"/>
                <w:b/>
                <w:sz w:val="20"/>
                <w:lang w:val="es-ES"/>
              </w:rPr>
              <w:t>02</w:t>
            </w:r>
            <w:r w:rsidR="002C296E" w:rsidRPr="006E0BD4">
              <w:rPr>
                <w:rFonts w:ascii="Century Gothic" w:hAnsi="Century Gothic" w:cs="Arial"/>
                <w:b/>
                <w:sz w:val="20"/>
                <w:lang w:val="es-ES"/>
              </w:rPr>
              <w:t>/202</w:t>
            </w:r>
            <w:r w:rsidR="00D9655E" w:rsidRPr="006E0BD4">
              <w:rPr>
                <w:rFonts w:ascii="Century Gothic" w:hAnsi="Century Gothic" w:cs="Arial"/>
                <w:b/>
                <w:sz w:val="20"/>
                <w:lang w:val="es-ES"/>
              </w:rPr>
              <w:t>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E0BD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14:paraId="16C7C01C" w14:textId="77777777" w:rsidR="00CE3DBB" w:rsidRPr="006E0BD4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14:paraId="0821A4C1" w14:textId="77777777" w:rsidR="001149BD" w:rsidRPr="006E0BD4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6E0BD4">
        <w:rPr>
          <w:rFonts w:ascii="Century Gothic" w:hAnsi="Century Gothic" w:cs="Arial"/>
          <w:b/>
          <w:sz w:val="20"/>
          <w:lang w:val="es-ES"/>
        </w:rPr>
        <w:t>PROCESOS</w:t>
      </w:r>
    </w:p>
    <w:p w14:paraId="0DBA3B89" w14:textId="77777777" w:rsidR="001149BD" w:rsidRPr="006E0BD4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E0BD4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E0BD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857340" w:rsidRPr="006E0BD4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E0BD4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537A35DB" w:rsidR="00857340" w:rsidRPr="006E0BD4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D9655E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 w:rsidR="004D073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4D073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22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5B6" w14:textId="77777777" w:rsidR="00D9655E" w:rsidRPr="006E0BD4" w:rsidRDefault="00D9655E" w:rsidP="00D9655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  <w:p w14:paraId="0AE8835F" w14:textId="2AC83C4B" w:rsidR="00857340" w:rsidRPr="006E0BD4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05881F2" w:rsidR="00857340" w:rsidRPr="006E0BD4" w:rsidRDefault="004D0735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1B1FAF54" w:rsidR="00857340" w:rsidRPr="006E0BD4" w:rsidRDefault="004D0735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HERNENDO HURTADO RIVERA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096122C5" w:rsidR="00857340" w:rsidRPr="006E0BD4" w:rsidRDefault="004D0735" w:rsidP="0085734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19/02/2024</w:t>
            </w:r>
          </w:p>
        </w:tc>
      </w:tr>
      <w:tr w:rsidR="00DB5790" w:rsidRPr="006E0BD4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01E28226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</w:t>
            </w:r>
            <w:r w:rsidR="004D073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4D073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027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53CFFF8C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6E068ABA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MARISOL CANO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75C08A56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JAMES OSWALDO DAVID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12B7F495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19/02/2024</w:t>
            </w:r>
          </w:p>
        </w:tc>
      </w:tr>
      <w:tr w:rsidR="00DB5790" w:rsidRPr="006E0BD4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13B031E7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99001 40 89 002 2017 00</w:t>
            </w:r>
            <w:r w:rsidR="004D073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025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6E243A95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6C3BBFF1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65246F9E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JOSSE LUIS GARCIA BERNAL Y FABIAN SANCHEZ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71DD183A" w:rsidR="00DB5790" w:rsidRPr="006E0BD4" w:rsidRDefault="004D073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  <w:tr w:rsidR="00DB5790" w:rsidRPr="006E0BD4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4B88E0BE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99001 40 89 002 201</w:t>
            </w:r>
            <w:r w:rsidR="00DE51A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7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DE51A5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29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2DF" w14:textId="77A2D0C3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 xml:space="preserve">EJECUTIVO </w:t>
            </w:r>
            <w:r w:rsidR="00DE51A5" w:rsidRPr="006E0BD4">
              <w:rPr>
                <w:rFonts w:ascii="Century Gothic" w:hAnsi="Century Gothic" w:cs="Arial"/>
                <w:sz w:val="20"/>
              </w:rPr>
              <w:t>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40688748" w:rsidR="00DB5790" w:rsidRPr="006E0BD4" w:rsidRDefault="00DE51A5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7E46BA18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RAMON ELICEO VANOY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71AC9B55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  <w:tr w:rsidR="00DB5790" w:rsidRPr="006E0BD4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62683D8A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5265C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20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F5265C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03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480" w14:textId="4936A481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760A1274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79A9F942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ALVARO CASTIBLANCO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460354E7" w:rsidR="00DB5790" w:rsidRPr="006E0BD4" w:rsidRDefault="00F5265C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  <w:tr w:rsidR="006E0BD4" w:rsidRPr="006E0BD4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12DA1905" w:rsidR="006E0BD4" w:rsidRPr="006E0BD4" w:rsidRDefault="006E0BD4" w:rsidP="006E0BD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99001 40 89 002 2022 00013 00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1A" w14:textId="317404BD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6E3FCCEB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718B98B6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MARÍA DELMIRA GUAYABO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452D6FD8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19/02/2024</w:t>
            </w:r>
          </w:p>
        </w:tc>
      </w:tr>
      <w:tr w:rsidR="006E0BD4" w:rsidRPr="006E0BD4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1F5DFCE0" w:rsidR="006E0BD4" w:rsidRPr="006E0BD4" w:rsidRDefault="006E0BD4" w:rsidP="006E0BD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99001 40 89 002 2023 00013 00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012F4668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102B9F55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62853705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DAMIAN ANDRES BARRAGAN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5FC26CDC" w:rsidR="006E0BD4" w:rsidRPr="006E0BD4" w:rsidRDefault="006E0BD4" w:rsidP="006E0BD4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19/02/2024</w:t>
            </w:r>
          </w:p>
        </w:tc>
      </w:tr>
      <w:tr w:rsidR="00DB5790" w:rsidRPr="006E0BD4" w14:paraId="458E031F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67C" w14:textId="741AA289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A76" w14:textId="29B4B808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26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92C" w14:textId="1E300D5D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B0" w14:textId="48D78356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OSCAR QUIROGA MENDOZA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B93" w14:textId="25F4CBD5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JAVIER ALEXANDER SSANCHEZ REYES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9AF" w14:textId="2814AE93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  <w:tr w:rsidR="00DB5790" w:rsidRPr="006E0BD4" w14:paraId="1C31A5B2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A78" w14:textId="20944324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E36" w14:textId="1ED9A77B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66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7C2" w14:textId="02792C9C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MONITORIO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4A9" w14:textId="0EBA8C65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KELLY JOHANNA AVELLANEDA ROMERO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04D" w14:textId="78E2D0C2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JJOHAN SEBASTIAN TORRES LINARES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9B3" w14:textId="6013FECC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  <w:tr w:rsidR="00DB5790" w:rsidRPr="006E0BD4" w14:paraId="75196275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AE6" w14:textId="722F659E" w:rsidR="00DB5790" w:rsidRPr="006E0BD4" w:rsidRDefault="00DB5790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202" w14:textId="457D9B64" w:rsidR="00DB5790" w:rsidRPr="006E0BD4" w:rsidRDefault="00DB5790" w:rsidP="00DB579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</w:pP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99001 40 89 002 202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3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000</w:t>
            </w:r>
            <w:r w:rsidR="006E0BD4"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6</w:t>
            </w:r>
            <w:r w:rsidRPr="006E0BD4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8 00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7224" w14:textId="17FFB291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VERBAL DE DDECLARACIÓN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0DA" w14:textId="4C0566D4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 xml:space="preserve">JUAN HUERTO </w:t>
            </w:r>
            <w:proofErr w:type="gramStart"/>
            <w:r w:rsidRPr="006E0BD4">
              <w:rPr>
                <w:rFonts w:ascii="Century Gothic" w:hAnsi="Century Gothic" w:cs="Arial"/>
                <w:sz w:val="20"/>
              </w:rPr>
              <w:t>MERCHAN  RODDRIGUEZ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32" w14:textId="0E71BA26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6E0BD4">
              <w:rPr>
                <w:rFonts w:ascii="Century Gothic" w:hAnsi="Century Gothic" w:cs="Arial"/>
                <w:sz w:val="20"/>
              </w:rPr>
              <w:t>LEOPOLDO ALBARRACIN CARREÑO Y PERSONAS INDETERMINADAS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5A" w14:textId="2A081B6B" w:rsidR="00DB5790" w:rsidRPr="006E0BD4" w:rsidRDefault="006E0BD4" w:rsidP="00DB579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6E0BD4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DB5790" w:rsidRPr="006E0BD4">
              <w:rPr>
                <w:rFonts w:ascii="Century Gothic" w:hAnsi="Century Gothic" w:cs="Arial"/>
                <w:sz w:val="20"/>
                <w:lang w:val="es-ES"/>
              </w:rPr>
              <w:t>/02/2024</w:t>
            </w:r>
          </w:p>
        </w:tc>
      </w:tr>
    </w:tbl>
    <w:p w14:paraId="519D351D" w14:textId="2F3EA590" w:rsidR="001E78A5" w:rsidRPr="006E0BD4" w:rsidRDefault="001E78A5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1EF6FE18" w14:textId="11E1BAB8" w:rsidR="001149BD" w:rsidRPr="006E0BD4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6E0BD4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6E0BD4">
        <w:rPr>
          <w:rFonts w:ascii="Century Gothic" w:hAnsi="Century Gothic" w:cs="Arial"/>
          <w:sz w:val="20"/>
          <w:lang w:val="es-ES"/>
        </w:rPr>
        <w:t>fija el</w:t>
      </w:r>
      <w:r w:rsidRPr="006E0BD4">
        <w:rPr>
          <w:rFonts w:ascii="Century Gothic" w:hAnsi="Century Gothic" w:cs="Arial"/>
          <w:sz w:val="20"/>
          <w:lang w:val="es-ES"/>
        </w:rPr>
        <w:t xml:space="preserve"> día </w:t>
      </w:r>
      <w:r w:rsidR="006E0BD4" w:rsidRPr="006E0BD4">
        <w:rPr>
          <w:rFonts w:ascii="Century Gothic" w:hAnsi="Century Gothic" w:cs="Arial"/>
          <w:sz w:val="20"/>
          <w:lang w:val="es-ES"/>
        </w:rPr>
        <w:t>20</w:t>
      </w:r>
      <w:r w:rsidR="0002203A" w:rsidRPr="006E0BD4">
        <w:rPr>
          <w:rFonts w:ascii="Century Gothic" w:hAnsi="Century Gothic" w:cs="Arial"/>
          <w:sz w:val="20"/>
          <w:lang w:val="es-ES"/>
        </w:rPr>
        <w:t xml:space="preserve"> de febrero de 2024</w:t>
      </w:r>
      <w:r w:rsidRPr="006E0BD4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E0BD4">
          <w:rPr>
            <w:rFonts w:ascii="Century Gothic" w:hAnsi="Century Gothic" w:cs="Arial"/>
            <w:sz w:val="20"/>
            <w:lang w:val="es-ES"/>
          </w:rPr>
          <w:t>7 a</w:t>
        </w:r>
      </w:smartTag>
      <w:r w:rsidRPr="006E0BD4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6E0BD4" w:rsidRPr="006E0BD4">
        <w:rPr>
          <w:rFonts w:ascii="Century Gothic" w:hAnsi="Century Gothic" w:cs="Arial"/>
          <w:sz w:val="20"/>
          <w:lang w:val="es-ES"/>
        </w:rPr>
        <w:t>20</w:t>
      </w:r>
      <w:r w:rsidR="0002203A" w:rsidRPr="006E0BD4">
        <w:rPr>
          <w:rFonts w:ascii="Century Gothic" w:hAnsi="Century Gothic" w:cs="Arial"/>
          <w:sz w:val="20"/>
          <w:lang w:val="es-ES"/>
        </w:rPr>
        <w:t xml:space="preserve"> de febrero de 2024</w:t>
      </w:r>
      <w:r w:rsidRPr="006E0BD4">
        <w:rPr>
          <w:rFonts w:ascii="Century Gothic" w:hAnsi="Century Gothic" w:cs="Arial"/>
          <w:sz w:val="20"/>
          <w:lang w:val="es-ES"/>
        </w:rPr>
        <w:t>.</w:t>
      </w:r>
    </w:p>
    <w:p w14:paraId="047E9592" w14:textId="77777777" w:rsidR="00FD16B9" w:rsidRPr="006E0BD4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073CB405" w14:textId="77777777" w:rsidR="00FD16B9" w:rsidRPr="006E0BD4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14:paraId="3ED2DD36" w14:textId="74F5BB43" w:rsidR="00A10A3E" w:rsidRPr="006E0BD4" w:rsidRDefault="00950615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6E0BD4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</w:p>
    <w:p w14:paraId="3A7D3FB4" w14:textId="77777777" w:rsidR="005C34AB" w:rsidRPr="006E0BD4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6E0BD4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6E0BD4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6E0BD4">
        <w:rPr>
          <w:rFonts w:ascii="Century Gothic" w:hAnsi="Century Gothic" w:cs="Arial"/>
          <w:sz w:val="20"/>
          <w:lang w:val="it-IT"/>
        </w:rPr>
        <w:t>CLAUDIA YORLETH VELANDIA GOMEZ</w:t>
      </w:r>
    </w:p>
    <w:p w14:paraId="7201A31F" w14:textId="77777777" w:rsidR="001149BD" w:rsidRPr="006E0BD4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6E0BD4">
        <w:rPr>
          <w:rFonts w:ascii="Century Gothic" w:hAnsi="Century Gothic" w:cs="Arial"/>
          <w:sz w:val="20"/>
          <w:lang w:val="it-IT"/>
        </w:rPr>
        <w:t>Secretaria</w:t>
      </w:r>
      <w:r w:rsidR="00F23F23" w:rsidRPr="006E0BD4">
        <w:rPr>
          <w:rFonts w:ascii="Century Gothic" w:hAnsi="Century Gothic" w:cs="Arial"/>
          <w:sz w:val="20"/>
          <w:lang w:val="it-IT"/>
        </w:rPr>
        <w:t>.-</w:t>
      </w:r>
      <w:r w:rsidR="001149BD" w:rsidRPr="006E0BD4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6E0BD4">
        <w:rPr>
          <w:rFonts w:ascii="Century Gothic" w:hAnsi="Century Gothic" w:cs="Arial"/>
          <w:sz w:val="20"/>
          <w:lang w:val="it-IT"/>
        </w:rPr>
        <w:t xml:space="preserve">               </w:t>
      </w:r>
      <w:bookmarkStart w:id="0" w:name="_GoBack"/>
      <w:bookmarkEnd w:id="0"/>
      <w:r w:rsidR="00F23F23" w:rsidRPr="006E0BD4">
        <w:rPr>
          <w:rFonts w:ascii="Century Gothic" w:hAnsi="Century Gothic" w:cs="Arial"/>
          <w:sz w:val="20"/>
          <w:lang w:val="it-IT"/>
        </w:rPr>
        <w:t xml:space="preserve"> </w:t>
      </w:r>
      <w:r w:rsidRPr="006E0BD4">
        <w:rPr>
          <w:rFonts w:ascii="Century Gothic" w:hAnsi="Century Gothic" w:cs="Arial"/>
          <w:sz w:val="20"/>
          <w:lang w:val="it-IT"/>
        </w:rPr>
        <w:t>Secretaria</w:t>
      </w:r>
      <w:r w:rsidR="00F23F23" w:rsidRPr="006E0BD4">
        <w:rPr>
          <w:rFonts w:ascii="Century Gothic" w:hAnsi="Century Gothic" w:cs="Arial"/>
          <w:sz w:val="20"/>
          <w:lang w:val="it-IT"/>
        </w:rPr>
        <w:t>.-</w:t>
      </w:r>
    </w:p>
    <w:sectPr w:rsidR="001149BD" w:rsidRPr="006E0BD4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E82B" w14:textId="77777777" w:rsidR="00381CD1" w:rsidRDefault="00381CD1" w:rsidP="006532A1">
      <w:r>
        <w:separator/>
      </w:r>
    </w:p>
  </w:endnote>
  <w:endnote w:type="continuationSeparator" w:id="0">
    <w:p w14:paraId="0DB4FE5C" w14:textId="77777777" w:rsidR="00381CD1" w:rsidRDefault="00381CD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0091" w14:textId="77777777" w:rsidR="00381CD1" w:rsidRDefault="00381CD1" w:rsidP="006532A1">
      <w:r>
        <w:separator/>
      </w:r>
    </w:p>
  </w:footnote>
  <w:footnote w:type="continuationSeparator" w:id="0">
    <w:p w14:paraId="0FC92CD5" w14:textId="77777777" w:rsidR="00381CD1" w:rsidRDefault="00381CD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C0FB-8213-4DB2-816C-36B6DBAA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2024-02-19T16:06:00Z</cp:lastPrinted>
  <dcterms:created xsi:type="dcterms:W3CDTF">2024-02-19T15:34:00Z</dcterms:created>
  <dcterms:modified xsi:type="dcterms:W3CDTF">2024-02-19T16:06:00Z</dcterms:modified>
</cp:coreProperties>
</file>