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02203A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02203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02203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02203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02203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203A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0F002499" w:rsidR="001149BD" w:rsidRPr="0002203A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9655E"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6E2F1B63" w:rsidR="001149BD" w:rsidRPr="0002203A" w:rsidRDefault="00D9655E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12</w:t>
            </w:r>
            <w:r w:rsidR="002C296E"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</w:t>
            </w: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02</w:t>
            </w:r>
            <w:r w:rsidR="002C296E"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/202</w:t>
            </w: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02203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02203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14:paraId="16C7C01C" w14:textId="77777777" w:rsidR="00CE3DBB" w:rsidRPr="0002203A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14:paraId="0821A4C1" w14:textId="77777777" w:rsidR="001149BD" w:rsidRPr="0002203A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02203A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14:paraId="0DBA3B89" w14:textId="77777777" w:rsidR="001149BD" w:rsidRPr="0002203A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02203A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02203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02203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02203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02203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02203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02203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57340" w:rsidRPr="0002203A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02203A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3698971D" w:rsidR="00857340" w:rsidRPr="0002203A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D9655E"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17</w:t>
            </w: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 w:rsidR="00D9655E"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77</w:t>
            </w: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5B6" w14:textId="77777777" w:rsidR="00D9655E" w:rsidRPr="0002203A" w:rsidRDefault="00D9655E" w:rsidP="00D9655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14:paraId="0AE8835F" w14:textId="2AC83C4B" w:rsidR="00857340" w:rsidRPr="0002203A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F8C2C0F" w:rsidR="00857340" w:rsidRPr="0002203A" w:rsidRDefault="00D9655E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11C06F09" w:rsidR="00857340" w:rsidRPr="0002203A" w:rsidRDefault="00D9655E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JOSÉ LISANDRO OLARTE VANEGAS Y FERNANDO OSORIO ARREPICHE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3472CC35" w:rsidR="00857340" w:rsidRPr="0002203A" w:rsidRDefault="00DB579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5F93D4E2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99001 40 89 002 2017 00107 00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53CFFF8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7881454F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MARÍA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0C0B3E58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 xml:space="preserve">DIANA FERNANDA FORERO TRUJILLO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513C0746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084C1F5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79FE1763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99001 40 89 002 2017 00108 00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6B" w14:textId="6E243A95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34E6F9D6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MARÍA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169BE420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CARLOS OSCAR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3DAB2D03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295EB3B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3BFA2809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99001 40 89 002 2019 00097 00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2DF" w14:textId="65850D9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56781E5E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JOSE HERNALDO NIÑO BUSTOS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478B409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JORGE ANDRES MURILLO RODAS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46963103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35DF397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4259B9E2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99001 40 89 002 2019 00098 00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480" w14:textId="13DC5EC9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0D6968B7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2C70EAAD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OSCAR YONEL SOLER SANABRIA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469D032A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2AFB457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7DB204ED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99001 40 89 002 2020 0007 00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81A" w14:textId="317404BD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6E3FCCEB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10768C4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LEONARDO FAVIO MONTOOYA PATIÑO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575" w14:textId="643A8325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2808A55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27F72C72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99001 40 89 002 2020 00009 00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FCF" w14:textId="012F4668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0FE6EFB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LEYDI JISSETH LOPEZ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7D79B255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JORGE ORLANDO HERRERA GARZON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39" w14:textId="518DF83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458E031F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067C" w14:textId="741AA289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A76" w14:textId="7B3F45E7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99001 40 89 002 2020 00011 00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92C" w14:textId="05916C17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1B0" w14:textId="10DF4BBF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MANUEL ANTONIO MURCIA QUIÑONES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B93" w14:textId="4B2BCA70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WILMAN OSPINA CARO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9AF" w14:textId="4E79012B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1C31A5B2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A78" w14:textId="20944324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E36" w14:textId="0122666B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99001 40 89 002 2020 00020 00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7C2" w14:textId="02792C9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MONITORIO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4A9" w14:textId="2FC2814E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JORGE ELIECER BONILLA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04D" w14:textId="42185023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ANA LUCIA LEGUIZAMON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9B3" w14:textId="132EB3A1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DB5790" w:rsidRPr="0002203A" w14:paraId="75196275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AE6" w14:textId="722F659E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202" w14:textId="270A67BB" w:rsidR="00DB5790" w:rsidRPr="0002203A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99001 40 89 002 2020 00038 00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7224" w14:textId="77304483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0DA" w14:textId="7D9A5706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NORELYS FLOREZ GALINDO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32" w14:textId="46E01792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LADY TATITAN RUIZ RANGEL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C5A" w14:textId="04DB913C" w:rsidR="00DB5790" w:rsidRPr="0002203A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573C32" w:rsidRPr="0002203A" w14:paraId="3FD768AE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B9B" w14:textId="67C48FFD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1F3" w14:textId="1A29982A" w:rsidR="00573C32" w:rsidRPr="0002203A" w:rsidRDefault="00573C32" w:rsidP="00573C3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99001 40 89 002 2021 00030 00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864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C1F98F4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14:paraId="04876C8D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575" w14:textId="1AE16B8D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CHEYMAN DAMAR RIOS VANEGAS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81A" w14:textId="34F2C668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HUGO GUTIERREZ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4D2" w14:textId="122162E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573C32" w:rsidRPr="0002203A" w14:paraId="17BCF383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334" w14:textId="51EEA1D2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5FE" w14:textId="67D77BC9" w:rsidR="00573C32" w:rsidRPr="0002203A" w:rsidRDefault="00573C32" w:rsidP="00573C3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99001 40 89 002 2021 00058 00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4E4" w14:textId="7E80A5A3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CCB" w14:textId="34224DEC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BLANCA NURY MONROY LUCAS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9E8" w14:textId="46AF382F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DIDIER BUSTOS AZABACHE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CF" w14:textId="019D2AF6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573C32" w:rsidRPr="0002203A" w14:paraId="407499A5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4E8B" w14:textId="60ABEEC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2528" w14:textId="3F8FA249" w:rsidR="00573C32" w:rsidRPr="0002203A" w:rsidRDefault="00573C32" w:rsidP="00573C3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99001 40 89 002 2021 00068 00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A632" w14:textId="4A8A477E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MATRIMONIO CIVIL</w:t>
            </w:r>
          </w:p>
          <w:p w14:paraId="5B293045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9E82" w14:textId="688B9965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ASTHIN KATERINE BRAVO AGUILAR Y CRISTIAN YITBEY MEDINA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A18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E87" w14:textId="459A690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096/02/2024</w:t>
            </w:r>
          </w:p>
        </w:tc>
      </w:tr>
      <w:tr w:rsidR="00573C32" w:rsidRPr="0002203A" w14:paraId="615F1AAF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B613" w14:textId="5534A2B9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F5C" w14:textId="4C2CFD57" w:rsidR="00573C32" w:rsidRPr="0002203A" w:rsidRDefault="00573C32" w:rsidP="00573C3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99001 40 89 002 2022 00038 00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4F5B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MATRIMONIO CIVIL</w:t>
            </w:r>
          </w:p>
          <w:p w14:paraId="3608F8B3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C16C" w14:textId="6116CB7F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FERNEY VALERO GORDILLO Y DEISY JJAIDY FERNANDEZ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1044" w14:textId="7777777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E35" w14:textId="463C939C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573C32" w:rsidRPr="0002203A" w14:paraId="744106E8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D84" w14:textId="53724336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AB9E" w14:textId="7CB5A787" w:rsidR="00573C32" w:rsidRPr="0002203A" w:rsidRDefault="00573C32" w:rsidP="00573C3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99001 40 89 002 2023 00024 00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9DFF" w14:textId="495E2237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INTERROGATORIO DE PARTE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120E" w14:textId="1A379153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MAYRA TATHIANA DAVID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BCB" w14:textId="6231DBB9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JESSE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C7D" w14:textId="3B3D60A3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573C32" w:rsidRPr="0002203A" w14:paraId="0CC75028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DC7" w14:textId="166CD16B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409" w14:textId="690989FC" w:rsidR="00573C32" w:rsidRPr="0002203A" w:rsidRDefault="00573C32" w:rsidP="00573C3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99001 40 89 002 2023 00082 00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7A24" w14:textId="05027BC0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RESTITUCIÓN DE INMUEBLE ARRENDADO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8DFE" w14:textId="1DE05B65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LUIS HERNANDO FERNANDEZ VILLADA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E16" w14:textId="7E698061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ALEXIS ACOSTA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2BA" w14:textId="03B1E53E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573C32" w:rsidRPr="0002203A" w14:paraId="6EE1AD31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9564" w14:textId="32D5A2DB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F945" w14:textId="0DDD42E3" w:rsidR="00573C32" w:rsidRPr="0002203A" w:rsidRDefault="00573C32" w:rsidP="00573C3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99001 40 89 002 2023 00083 00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7AAC" w14:textId="405B02A1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193" w14:textId="2B577AA8" w:rsidR="00573C32" w:rsidRPr="0002203A" w:rsidRDefault="00573C32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 xml:space="preserve">COOPERATIVA MULTIACTIVA HUMANA DE APORTE Y CREDITO </w:t>
            </w:r>
            <w:r w:rsidR="0002203A" w:rsidRPr="0002203A">
              <w:rPr>
                <w:rFonts w:ascii="Century Gothic" w:hAnsi="Century Gothic" w:cs="Arial"/>
                <w:sz w:val="18"/>
                <w:szCs w:val="18"/>
              </w:rPr>
              <w:t>“COOPHUMANA”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6D1E" w14:textId="5CD3038F" w:rsidR="00573C32" w:rsidRPr="0002203A" w:rsidRDefault="0002203A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ADRIANA JANETH SALAZAR CASTAÑEDA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423" w14:textId="3182789E" w:rsidR="00573C32" w:rsidRPr="0002203A" w:rsidRDefault="0002203A" w:rsidP="00573C3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02203A" w:rsidRPr="0002203A" w14:paraId="3D158600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3C77" w14:textId="2B2CD16B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9FD" w14:textId="6668C53F" w:rsidR="0002203A" w:rsidRPr="0002203A" w:rsidRDefault="0002203A" w:rsidP="0002203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99001 40 89 002 2023 00084 00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D0B3" w14:textId="1CF1CDC3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28F0" w14:textId="531F6CA8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4B9" w14:textId="3D88007B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CARLOS ALBERTO ALVAREZ VARGAS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643" w14:textId="434CFA3F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  <w:tr w:rsidR="0002203A" w:rsidRPr="0002203A" w14:paraId="3B963336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DA5" w14:textId="4745CFFA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CC7" w14:textId="081C11D6" w:rsidR="0002203A" w:rsidRPr="0002203A" w:rsidRDefault="0002203A" w:rsidP="0002203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02203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99001 40 89 002 2023 00085 00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7F1B" w14:textId="6C33A5B2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0D38" w14:textId="56EB1F2A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BBVA COLOMBIA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217" w14:textId="3121C331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</w:rPr>
              <w:t>FREDY OCTAVIO BRACA BELIZARIO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08A" w14:textId="03AA9CC6" w:rsidR="0002203A" w:rsidRPr="0002203A" w:rsidRDefault="0002203A" w:rsidP="0002203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2203A">
              <w:rPr>
                <w:rFonts w:ascii="Century Gothic" w:hAnsi="Century Gothic" w:cs="Arial"/>
                <w:sz w:val="18"/>
                <w:szCs w:val="18"/>
                <w:lang w:val="es-ES"/>
              </w:rPr>
              <w:t>09/02/2024</w:t>
            </w:r>
          </w:p>
        </w:tc>
      </w:tr>
    </w:tbl>
    <w:p w14:paraId="519D351D" w14:textId="2F3EA590" w:rsidR="001E78A5" w:rsidRPr="0002203A" w:rsidRDefault="001E78A5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1EF6FE18" w14:textId="0D58CEF3" w:rsidR="001149BD" w:rsidRPr="0002203A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02203A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02203A">
        <w:rPr>
          <w:rFonts w:ascii="Century Gothic" w:hAnsi="Century Gothic" w:cs="Arial"/>
          <w:sz w:val="18"/>
          <w:szCs w:val="18"/>
          <w:lang w:val="es-ES"/>
        </w:rPr>
        <w:t>fija el</w:t>
      </w:r>
      <w:r w:rsidRPr="0002203A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EA4447">
        <w:rPr>
          <w:rFonts w:ascii="Century Gothic" w:hAnsi="Century Gothic" w:cs="Arial"/>
          <w:sz w:val="18"/>
          <w:szCs w:val="18"/>
          <w:lang w:val="es-ES"/>
        </w:rPr>
        <w:t>12</w:t>
      </w:r>
      <w:r w:rsidR="0002203A" w:rsidRPr="0002203A">
        <w:rPr>
          <w:rFonts w:ascii="Century Gothic" w:hAnsi="Century Gothic" w:cs="Arial"/>
          <w:sz w:val="18"/>
          <w:szCs w:val="18"/>
          <w:lang w:val="es-ES"/>
        </w:rPr>
        <w:t xml:space="preserve"> de febrero de 2024</w:t>
      </w:r>
      <w:r w:rsidRPr="0002203A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203A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02203A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EA4447">
        <w:rPr>
          <w:rFonts w:ascii="Century Gothic" w:hAnsi="Century Gothic" w:cs="Arial"/>
          <w:sz w:val="18"/>
          <w:szCs w:val="18"/>
          <w:lang w:val="es-ES"/>
        </w:rPr>
        <w:t>12</w:t>
      </w:r>
      <w:bookmarkStart w:id="0" w:name="_GoBack"/>
      <w:bookmarkEnd w:id="0"/>
      <w:r w:rsidR="0002203A" w:rsidRPr="0002203A">
        <w:rPr>
          <w:rFonts w:ascii="Century Gothic" w:hAnsi="Century Gothic" w:cs="Arial"/>
          <w:sz w:val="18"/>
          <w:szCs w:val="18"/>
          <w:lang w:val="es-ES"/>
        </w:rPr>
        <w:t xml:space="preserve"> de febrero de 2024</w:t>
      </w:r>
      <w:r w:rsidRPr="0002203A">
        <w:rPr>
          <w:rFonts w:ascii="Century Gothic" w:hAnsi="Century Gothic" w:cs="Arial"/>
          <w:sz w:val="18"/>
          <w:szCs w:val="18"/>
          <w:lang w:val="es-ES"/>
        </w:rPr>
        <w:t>.</w:t>
      </w:r>
    </w:p>
    <w:p w14:paraId="047E9592" w14:textId="77777777" w:rsidR="00FD16B9" w:rsidRPr="0002203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073CB405" w14:textId="77777777" w:rsidR="00FD16B9" w:rsidRPr="0002203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3ED2DD36" w14:textId="74F5BB43" w:rsidR="00A10A3E" w:rsidRPr="0002203A" w:rsidRDefault="00950615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02203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</w:p>
    <w:p w14:paraId="3A7D3FB4" w14:textId="77777777" w:rsidR="005C34AB" w:rsidRPr="0002203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02203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02203A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02203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14:paraId="7201A31F" w14:textId="77777777" w:rsidR="001149BD" w:rsidRPr="0002203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02203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02203A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02203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02203A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02203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02203A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02203A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41131" w14:textId="77777777" w:rsidR="006E7B9B" w:rsidRDefault="006E7B9B" w:rsidP="006532A1">
      <w:r>
        <w:separator/>
      </w:r>
    </w:p>
  </w:endnote>
  <w:endnote w:type="continuationSeparator" w:id="0">
    <w:p w14:paraId="01535DCE" w14:textId="77777777" w:rsidR="006E7B9B" w:rsidRDefault="006E7B9B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12C6" w14:textId="77777777" w:rsidR="006E7B9B" w:rsidRDefault="006E7B9B" w:rsidP="006532A1">
      <w:r>
        <w:separator/>
      </w:r>
    </w:p>
  </w:footnote>
  <w:footnote w:type="continuationSeparator" w:id="0">
    <w:p w14:paraId="06B35F74" w14:textId="77777777" w:rsidR="006E7B9B" w:rsidRDefault="006E7B9B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203A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5837"/>
    <w:rsid w:val="00097194"/>
    <w:rsid w:val="000A0D8B"/>
    <w:rsid w:val="000A11D3"/>
    <w:rsid w:val="000A1679"/>
    <w:rsid w:val="000B0BF5"/>
    <w:rsid w:val="000B3F16"/>
    <w:rsid w:val="000B6AFF"/>
    <w:rsid w:val="000B7C62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275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4D66"/>
    <w:rsid w:val="004E542F"/>
    <w:rsid w:val="004E687B"/>
    <w:rsid w:val="0050110C"/>
    <w:rsid w:val="00501B25"/>
    <w:rsid w:val="00504550"/>
    <w:rsid w:val="0050752E"/>
    <w:rsid w:val="005119EA"/>
    <w:rsid w:val="0051588E"/>
    <w:rsid w:val="005201B9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3C32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B9B"/>
    <w:rsid w:val="006E7C00"/>
    <w:rsid w:val="006F1820"/>
    <w:rsid w:val="006F5CC0"/>
    <w:rsid w:val="00712EF7"/>
    <w:rsid w:val="00713A46"/>
    <w:rsid w:val="0071432E"/>
    <w:rsid w:val="007211C9"/>
    <w:rsid w:val="007226CD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69E0"/>
    <w:rsid w:val="00857340"/>
    <w:rsid w:val="00857C1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11EB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6592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655E"/>
    <w:rsid w:val="00D970DB"/>
    <w:rsid w:val="00DA49D7"/>
    <w:rsid w:val="00DA530C"/>
    <w:rsid w:val="00DA6037"/>
    <w:rsid w:val="00DB232B"/>
    <w:rsid w:val="00DB3D56"/>
    <w:rsid w:val="00DB425A"/>
    <w:rsid w:val="00DB5790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4447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45B3-599E-41C0-9453-49C29D26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13</cp:revision>
  <cp:lastPrinted>2023-08-14T21:30:00Z</cp:lastPrinted>
  <dcterms:created xsi:type="dcterms:W3CDTF">2023-12-18T21:35:00Z</dcterms:created>
  <dcterms:modified xsi:type="dcterms:W3CDTF">2024-02-09T21:51:00Z</dcterms:modified>
</cp:coreProperties>
</file>