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8569E0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8569E0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8569E0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5959759" w:rsidR="001149BD" w:rsidRPr="008569E0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305A7E" w:rsidRPr="008569E0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8569E0" w:rsidRPr="008569E0">
              <w:rPr>
                <w:rFonts w:ascii="Century Gothic" w:hAnsi="Century Gothic" w:cs="Arial"/>
                <w:b/>
                <w:sz w:val="20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5E24BC84" w:rsidR="001149BD" w:rsidRPr="008569E0" w:rsidRDefault="002816C1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8569E0" w:rsidRPr="008569E0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  <w:r w:rsidR="002C296E" w:rsidRPr="008569E0">
              <w:rPr>
                <w:rFonts w:ascii="Century Gothic" w:hAnsi="Century Gothic" w:cs="Arial"/>
                <w:b/>
                <w:sz w:val="20"/>
                <w:lang w:val="es-ES"/>
              </w:rPr>
              <w:t>/12/2023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8569E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14:paraId="16C7C01C" w14:textId="77777777" w:rsidR="00CE3DBB" w:rsidRPr="008569E0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14:paraId="0821A4C1" w14:textId="77777777" w:rsidR="001149BD" w:rsidRPr="008569E0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8569E0">
        <w:rPr>
          <w:rFonts w:ascii="Century Gothic" w:hAnsi="Century Gothic" w:cs="Arial"/>
          <w:b/>
          <w:sz w:val="20"/>
          <w:lang w:val="es-ES"/>
        </w:rPr>
        <w:t>PROCESOS</w:t>
      </w:r>
    </w:p>
    <w:p w14:paraId="0DBA3B89" w14:textId="77777777" w:rsidR="001149BD" w:rsidRPr="008569E0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8569E0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8569E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857340" w:rsidRPr="008569E0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8569E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FE1CDD9" w:rsidR="00857340" w:rsidRPr="008569E0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 w:rsidR="008569E0"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8569E0"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39</w:t>
            </w: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2FAC7995" w:rsidR="00857340" w:rsidRPr="008569E0" w:rsidRDefault="008569E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NULIDAD DE ESCRITURA PUBLICA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7AE295BF" w:rsidR="00857340" w:rsidRPr="008569E0" w:rsidRDefault="008569E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 xml:space="preserve">JUNATA DE ACCIÓN COMUNAL BARRIO LAS ACACIAS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14CABC9E" w:rsidR="00857340" w:rsidRPr="008569E0" w:rsidRDefault="008569E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DEMACO SAS Y OTROS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4A3CFD3B" w:rsidR="00857340" w:rsidRPr="008569E0" w:rsidRDefault="008569E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</w:t>
            </w:r>
            <w:r w:rsidR="0096750D" w:rsidRPr="008569E0">
              <w:rPr>
                <w:rFonts w:ascii="Century Gothic" w:hAnsi="Century Gothic" w:cs="Arial"/>
                <w:sz w:val="20"/>
                <w:lang w:val="es-ES"/>
              </w:rPr>
              <w:t>/1</w:t>
            </w:r>
            <w:r w:rsidR="002C296E" w:rsidRPr="008569E0">
              <w:rPr>
                <w:rFonts w:ascii="Century Gothic" w:hAnsi="Century Gothic" w:cs="Arial"/>
                <w:sz w:val="20"/>
                <w:lang w:val="es-ES"/>
              </w:rPr>
              <w:t>2</w:t>
            </w:r>
            <w:r w:rsidR="0096750D" w:rsidRPr="008569E0">
              <w:rPr>
                <w:rFonts w:ascii="Century Gothic" w:hAnsi="Century Gothic" w:cs="Arial"/>
                <w:sz w:val="20"/>
                <w:lang w:val="es-ES"/>
              </w:rPr>
              <w:t>/2023</w:t>
            </w:r>
          </w:p>
        </w:tc>
      </w:tr>
      <w:tr w:rsidR="00494626" w:rsidRPr="008569E0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494626" w:rsidRPr="008569E0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4A70BC05" w:rsidR="00494626" w:rsidRPr="008569E0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 w:rsidR="008569E0"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8569E0"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12</w:t>
            </w: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106F3EFE" w:rsidR="00494626" w:rsidRPr="008569E0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 xml:space="preserve">EJECUTIVO </w:t>
            </w:r>
            <w:r w:rsidR="008569E0" w:rsidRPr="008569E0">
              <w:rPr>
                <w:rFonts w:ascii="Century Gothic" w:hAnsi="Century Gothic" w:cs="Arial"/>
                <w:sz w:val="20"/>
              </w:rPr>
              <w:t>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1ABBC8A4" w:rsidR="00494626" w:rsidRPr="008569E0" w:rsidRDefault="008569E0" w:rsidP="0049462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74C8CEAF" w:rsidR="00494626" w:rsidRPr="008569E0" w:rsidRDefault="008569E0" w:rsidP="0049462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MARTA ADELAYDA CARREÑO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2A5C19B8" w:rsidR="00494626" w:rsidRPr="008569E0" w:rsidRDefault="008569E0" w:rsidP="0049462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5588C2AF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99001 40 89 002 2023 00031 00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4C1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  <w:p w14:paraId="712FD1E7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5362996B" w14:textId="391D38C5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6D74060D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12D11728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PEDRO ALEXANDER ROJAS BRAVO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4EB73342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42B86E08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99001 40 89 002 2022 00053 00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43A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  <w:p w14:paraId="6E8A90D1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0A4012DF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74884BD5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3EDEE0D3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 xml:space="preserve">ROMAN FUENTES </w:t>
            </w:r>
            <w:proofErr w:type="spellStart"/>
            <w:r w:rsidRPr="008569E0">
              <w:rPr>
                <w:rFonts w:ascii="Century Gothic" w:hAnsi="Century Gothic" w:cs="Arial"/>
                <w:sz w:val="20"/>
              </w:rPr>
              <w:t>FUENTES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6DEF581D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0093D9D8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99001 40 89 002 2023 00055 00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403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  <w:p w14:paraId="30819798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5A0D1480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1E77FFCC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28B6D7F9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KENNNEDY SANCHEZ GODOY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2D119AF3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46F7BE69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99001 40 89 002 2023 00075 00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8A2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  <w:p w14:paraId="117AFE94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19A8B81A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6E3FCCEB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0DD15DB5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SINIA IDALTH HERNANDEZ CARRERO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0EDE84C3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73836F63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99001 40 89 002 2023 00076 00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012F4668" w:rsidR="008569E0" w:rsidRPr="008569E0" w:rsidRDefault="008569E0" w:rsidP="000B6AF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bookmarkStart w:id="0" w:name="_GoBack"/>
            <w:bookmarkEnd w:id="0"/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2CB824AF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BANCO FINANDINA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2684C0A0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CRISTIAN EDUAARDO AVILA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2282753B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75196275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AE6" w14:textId="69E31392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lastRenderedPageBreak/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202" w14:textId="790A731F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99001 40 89 002 2023 00077 00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224" w14:textId="3326B6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0DA" w14:textId="4B8F4CD8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32" w14:textId="7CA48FD1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MARTHA IDALI HERRERA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5A" w14:textId="67D647F0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3FD768AE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B9B" w14:textId="45D7C47C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1F3" w14:textId="1889870C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99001 40 89 002 2023 00079 00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864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  <w:p w14:paraId="7C1F98F4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04876C8D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575" w14:textId="038B8321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LEOPOLDO ALBARRACIN CARREÑO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81A" w14:textId="2FA6D003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AMANDA HURTADO RIVERA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4D2" w14:textId="7177DC2C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  <w:tr w:rsidR="008569E0" w:rsidRPr="008569E0" w14:paraId="17BCF383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334" w14:textId="36ABD61E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5FE" w14:textId="64E45D3A" w:rsidR="008569E0" w:rsidRPr="008569E0" w:rsidRDefault="008569E0" w:rsidP="008569E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8569E0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99001 40 89 002 2019 00091 00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321" w14:textId="77777777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264254E4" w14:textId="5C404C18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CCB" w14:textId="5B3EA95A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LESLY YHOHANA BORJA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9E8" w14:textId="2E1BDE44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8569E0">
              <w:rPr>
                <w:rFonts w:ascii="Century Gothic" w:hAnsi="Century Gothic" w:cs="Arial"/>
                <w:sz w:val="20"/>
              </w:rPr>
              <w:t>ANGELA MARIA CUELLAR INSECA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CF" w14:textId="10D44800" w:rsidR="008569E0" w:rsidRPr="008569E0" w:rsidRDefault="008569E0" w:rsidP="008569E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8569E0">
              <w:rPr>
                <w:rFonts w:ascii="Century Gothic" w:hAnsi="Century Gothic" w:cs="Arial"/>
                <w:sz w:val="20"/>
                <w:lang w:val="es-ES"/>
              </w:rPr>
              <w:t>18/12/2023</w:t>
            </w:r>
          </w:p>
        </w:tc>
      </w:tr>
    </w:tbl>
    <w:p w14:paraId="519D351D" w14:textId="2F3EA590" w:rsidR="001E78A5" w:rsidRPr="008569E0" w:rsidRDefault="001E78A5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1EF6FE18" w14:textId="156A8A5B" w:rsidR="001149BD" w:rsidRPr="008569E0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8569E0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8569E0">
        <w:rPr>
          <w:rFonts w:ascii="Century Gothic" w:hAnsi="Century Gothic" w:cs="Arial"/>
          <w:sz w:val="20"/>
          <w:lang w:val="es-ES"/>
        </w:rPr>
        <w:t>fija el</w:t>
      </w:r>
      <w:r w:rsidRPr="008569E0">
        <w:rPr>
          <w:rFonts w:ascii="Century Gothic" w:hAnsi="Century Gothic" w:cs="Arial"/>
          <w:sz w:val="20"/>
          <w:lang w:val="es-ES"/>
        </w:rPr>
        <w:t xml:space="preserve"> día </w:t>
      </w:r>
      <w:r w:rsidR="002816C1" w:rsidRPr="008569E0">
        <w:rPr>
          <w:rFonts w:ascii="Century Gothic" w:hAnsi="Century Gothic" w:cs="Arial"/>
          <w:sz w:val="20"/>
          <w:lang w:val="es-ES"/>
        </w:rPr>
        <w:t>1</w:t>
      </w:r>
      <w:r w:rsidR="008569E0" w:rsidRPr="008569E0">
        <w:rPr>
          <w:rFonts w:ascii="Century Gothic" w:hAnsi="Century Gothic" w:cs="Arial"/>
          <w:sz w:val="20"/>
          <w:lang w:val="es-ES"/>
        </w:rPr>
        <w:t>9</w:t>
      </w:r>
      <w:r w:rsidR="00C227A6" w:rsidRPr="008569E0">
        <w:rPr>
          <w:rFonts w:ascii="Century Gothic" w:hAnsi="Century Gothic" w:cs="Arial"/>
          <w:sz w:val="20"/>
          <w:lang w:val="es-ES"/>
        </w:rPr>
        <w:t xml:space="preserve"> de diciembre</w:t>
      </w:r>
      <w:r w:rsidR="00A90447" w:rsidRPr="008569E0">
        <w:rPr>
          <w:rFonts w:ascii="Century Gothic" w:hAnsi="Century Gothic" w:cs="Arial"/>
          <w:sz w:val="20"/>
          <w:lang w:val="es-ES"/>
        </w:rPr>
        <w:t xml:space="preserve"> de 202</w:t>
      </w:r>
      <w:r w:rsidR="00EA364F" w:rsidRPr="008569E0">
        <w:rPr>
          <w:rFonts w:ascii="Century Gothic" w:hAnsi="Century Gothic" w:cs="Arial"/>
          <w:sz w:val="20"/>
          <w:lang w:val="es-ES"/>
        </w:rPr>
        <w:t>3</w:t>
      </w:r>
      <w:r w:rsidRPr="008569E0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8569E0">
          <w:rPr>
            <w:rFonts w:ascii="Century Gothic" w:hAnsi="Century Gothic" w:cs="Arial"/>
            <w:sz w:val="20"/>
            <w:lang w:val="es-ES"/>
          </w:rPr>
          <w:t>7 a</w:t>
        </w:r>
      </w:smartTag>
      <w:r w:rsidRPr="008569E0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2816C1" w:rsidRPr="008569E0">
        <w:rPr>
          <w:rFonts w:ascii="Century Gothic" w:hAnsi="Century Gothic" w:cs="Arial"/>
          <w:sz w:val="20"/>
          <w:lang w:val="es-ES"/>
        </w:rPr>
        <w:t>1</w:t>
      </w:r>
      <w:r w:rsidR="008569E0" w:rsidRPr="008569E0">
        <w:rPr>
          <w:rFonts w:ascii="Century Gothic" w:hAnsi="Century Gothic" w:cs="Arial"/>
          <w:sz w:val="20"/>
          <w:lang w:val="es-ES"/>
        </w:rPr>
        <w:t>9</w:t>
      </w:r>
      <w:r w:rsidR="00C227A6" w:rsidRPr="008569E0">
        <w:rPr>
          <w:rFonts w:ascii="Century Gothic" w:hAnsi="Century Gothic" w:cs="Arial"/>
          <w:sz w:val="20"/>
          <w:lang w:val="es-ES"/>
        </w:rPr>
        <w:t xml:space="preserve"> de diciembre</w:t>
      </w:r>
      <w:r w:rsidR="00EA364F" w:rsidRPr="008569E0">
        <w:rPr>
          <w:rFonts w:ascii="Century Gothic" w:hAnsi="Century Gothic" w:cs="Arial"/>
          <w:sz w:val="20"/>
          <w:lang w:val="es-ES"/>
        </w:rPr>
        <w:t xml:space="preserve"> de 2023</w:t>
      </w:r>
      <w:r w:rsidRPr="008569E0">
        <w:rPr>
          <w:rFonts w:ascii="Century Gothic" w:hAnsi="Century Gothic" w:cs="Arial"/>
          <w:sz w:val="20"/>
          <w:lang w:val="es-ES"/>
        </w:rPr>
        <w:t>.</w:t>
      </w:r>
    </w:p>
    <w:p w14:paraId="047E9592" w14:textId="77777777" w:rsidR="00FD16B9" w:rsidRPr="008569E0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073CB405" w14:textId="77777777" w:rsidR="00FD16B9" w:rsidRPr="008569E0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3ED2DD36" w14:textId="74F5BB43" w:rsidR="00A10A3E" w:rsidRPr="008569E0" w:rsidRDefault="00950615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8569E0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</w:p>
    <w:p w14:paraId="3A7D3FB4" w14:textId="77777777" w:rsidR="005C34AB" w:rsidRPr="008569E0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8569E0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8569E0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8569E0">
        <w:rPr>
          <w:rFonts w:ascii="Century Gothic" w:hAnsi="Century Gothic" w:cs="Arial"/>
          <w:sz w:val="20"/>
          <w:lang w:val="it-IT"/>
        </w:rPr>
        <w:t>CLAUDIA YORLETH VELANDIA GOMEZ</w:t>
      </w:r>
    </w:p>
    <w:p w14:paraId="7201A31F" w14:textId="77777777" w:rsidR="001149BD" w:rsidRPr="008569E0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8569E0">
        <w:rPr>
          <w:rFonts w:ascii="Century Gothic" w:hAnsi="Century Gothic" w:cs="Arial"/>
          <w:sz w:val="20"/>
          <w:lang w:val="it-IT"/>
        </w:rPr>
        <w:t>Secretaria</w:t>
      </w:r>
      <w:r w:rsidR="00F23F23" w:rsidRPr="008569E0">
        <w:rPr>
          <w:rFonts w:ascii="Century Gothic" w:hAnsi="Century Gothic" w:cs="Arial"/>
          <w:sz w:val="20"/>
          <w:lang w:val="it-IT"/>
        </w:rPr>
        <w:t>.-</w:t>
      </w:r>
      <w:r w:rsidR="001149BD" w:rsidRPr="008569E0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8569E0">
        <w:rPr>
          <w:rFonts w:ascii="Century Gothic" w:hAnsi="Century Gothic" w:cs="Arial"/>
          <w:sz w:val="20"/>
          <w:lang w:val="it-IT"/>
        </w:rPr>
        <w:t xml:space="preserve">                </w:t>
      </w:r>
      <w:r w:rsidRPr="008569E0">
        <w:rPr>
          <w:rFonts w:ascii="Century Gothic" w:hAnsi="Century Gothic" w:cs="Arial"/>
          <w:sz w:val="20"/>
          <w:lang w:val="it-IT"/>
        </w:rPr>
        <w:t>Secretaria</w:t>
      </w:r>
      <w:r w:rsidR="00F23F23" w:rsidRPr="008569E0">
        <w:rPr>
          <w:rFonts w:ascii="Century Gothic" w:hAnsi="Century Gothic" w:cs="Arial"/>
          <w:sz w:val="20"/>
          <w:lang w:val="it-IT"/>
        </w:rPr>
        <w:t>.-</w:t>
      </w:r>
    </w:p>
    <w:sectPr w:rsidR="001149BD" w:rsidRPr="008569E0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51596" w14:textId="77777777" w:rsidR="000E1F47" w:rsidRDefault="000E1F47" w:rsidP="006532A1">
      <w:r>
        <w:separator/>
      </w:r>
    </w:p>
  </w:endnote>
  <w:endnote w:type="continuationSeparator" w:id="0">
    <w:p w14:paraId="47BDD825" w14:textId="77777777" w:rsidR="000E1F47" w:rsidRDefault="000E1F4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437E" w14:textId="77777777" w:rsidR="000E1F47" w:rsidRDefault="000E1F47" w:rsidP="006532A1">
      <w:r>
        <w:separator/>
      </w:r>
    </w:p>
  </w:footnote>
  <w:footnote w:type="continuationSeparator" w:id="0">
    <w:p w14:paraId="25EE1136" w14:textId="77777777" w:rsidR="000E1F47" w:rsidRDefault="000E1F4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7194"/>
    <w:rsid w:val="000A0D8B"/>
    <w:rsid w:val="000A11D3"/>
    <w:rsid w:val="000A1679"/>
    <w:rsid w:val="000B0BF5"/>
    <w:rsid w:val="000B3F16"/>
    <w:rsid w:val="000B6AFF"/>
    <w:rsid w:val="000B7C62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C3C8-3BA0-4CFD-98B4-3F1E076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2023-08-14T21:30:00Z</cp:lastPrinted>
  <dcterms:created xsi:type="dcterms:W3CDTF">2023-12-18T21:35:00Z</dcterms:created>
  <dcterms:modified xsi:type="dcterms:W3CDTF">2023-12-18T21:42:00Z</dcterms:modified>
</cp:coreProperties>
</file>