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0D1E3F4D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3D528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726AF988" w:rsidR="001149BD" w:rsidRPr="006A16FF" w:rsidRDefault="003D5280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B9279D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C96BDF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69E6C424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3D528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19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3D528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6B0DAC99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5662DBDD" w:rsidR="00C96BDF" w:rsidRPr="006A16FF" w:rsidRDefault="003D5280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BBVA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76256A3F" w:rsidR="00C96BDF" w:rsidRPr="006A16FF" w:rsidRDefault="003D5280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FREEDY FERNANDO QUINTERO SUESCUN</w:t>
            </w:r>
            <w:r w:rsidR="00D3243A">
              <w:rPr>
                <w:rFonts w:ascii="Century Gothic" w:hAnsi="Century Gothic" w:cs="Arial"/>
                <w:sz w:val="16"/>
                <w:szCs w:val="16"/>
              </w:rPr>
              <w:t>,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LUZ ETELLA VEGA ALVAREZ</w:t>
            </w:r>
            <w:r w:rsidR="00D3243A">
              <w:rPr>
                <w:rFonts w:ascii="Century Gothic" w:hAnsi="Century Gothic" w:cs="Arial"/>
                <w:sz w:val="16"/>
                <w:szCs w:val="16"/>
              </w:rPr>
              <w:t xml:space="preserve"> y DEMAAS HEREDEROS INDETERMINADOS DE RODRIGO NARANJO QUINTERO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73275BF1" w:rsidR="00C96BDF" w:rsidRPr="006A16FF" w:rsidRDefault="003D5280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</w:t>
            </w:r>
            <w:r w:rsidR="00940AFC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940AFC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006A98" w:rsidRPr="006A16FF" w14:paraId="1549754D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006A98" w:rsidRPr="006A16FF" w:rsidRDefault="00006A98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2ECBCF18" w:rsidR="00006A98" w:rsidRPr="006A16FF" w:rsidRDefault="00006A98" w:rsidP="00006A9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3D528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3D5280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45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0D5E2E18" w:rsidR="00006A98" w:rsidRPr="006A16FF" w:rsidRDefault="003D5280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DECLARACIÓN DE PERTENENCIA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29780BA2" w:rsidR="00006A98" w:rsidRDefault="003D5280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HUERTO MERCHAN RODRÍGUEZ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354DD365" w:rsidR="00006A98" w:rsidRDefault="003D5280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LEOPOLDO ALBARRACÍN CARREÑO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DB" w14:textId="070E7205" w:rsidR="00006A98" w:rsidRDefault="003D5280" w:rsidP="00006A9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14/08/2023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780A073C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3D5280">
        <w:rPr>
          <w:rFonts w:ascii="Century Gothic" w:hAnsi="Century Gothic" w:cs="Arial"/>
          <w:sz w:val="16"/>
          <w:szCs w:val="16"/>
          <w:lang w:val="es-ES"/>
        </w:rPr>
        <w:t>15 de agosto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3D5280">
        <w:rPr>
          <w:rFonts w:ascii="Century Gothic" w:hAnsi="Century Gothic" w:cs="Arial"/>
          <w:sz w:val="16"/>
          <w:szCs w:val="16"/>
          <w:lang w:val="es-ES"/>
        </w:rPr>
        <w:t>15 de agosto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5F3F6" w14:textId="77777777" w:rsidR="0057114D" w:rsidRDefault="0057114D" w:rsidP="006532A1">
      <w:r>
        <w:separator/>
      </w:r>
    </w:p>
  </w:endnote>
  <w:endnote w:type="continuationSeparator" w:id="0">
    <w:p w14:paraId="0D2E0E1A" w14:textId="77777777" w:rsidR="0057114D" w:rsidRDefault="0057114D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A2C6" w14:textId="77777777" w:rsidR="0057114D" w:rsidRDefault="0057114D" w:rsidP="006532A1">
      <w:r>
        <w:separator/>
      </w:r>
    </w:p>
  </w:footnote>
  <w:footnote w:type="continuationSeparator" w:id="0">
    <w:p w14:paraId="6E090F1D" w14:textId="77777777" w:rsidR="0057114D" w:rsidRDefault="0057114D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05EE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031F-2C37-46D5-A33F-93E99187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7</cp:revision>
  <cp:lastPrinted>2023-08-14T21:30:00Z</cp:lastPrinted>
  <dcterms:created xsi:type="dcterms:W3CDTF">2023-08-14T21:27:00Z</dcterms:created>
  <dcterms:modified xsi:type="dcterms:W3CDTF">2023-08-14T22:01:00Z</dcterms:modified>
</cp:coreProperties>
</file>