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6C32C34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D13B4D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26E68887" w:rsidR="001149BD" w:rsidRPr="006A16FF" w:rsidRDefault="00D13B4D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11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07</w:t>
            </w:r>
            <w:r w:rsidR="00CF1C33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6A16FF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0277AE" w:rsidRPr="006A16FF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7BFD06C9" w:rsidR="000277AE" w:rsidRPr="006A16FF" w:rsidRDefault="000277A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D13B4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="00A4117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  <w:r w:rsidR="00117374"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D13B4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 w:rsidR="000808AE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5B154DE3" w:rsidR="000277AE" w:rsidRPr="006A16FF" w:rsidRDefault="00A4117E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5A24A61" w:rsidR="000277AE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3C15C906" w:rsidR="000277AE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GLORIA ELENA LOZANO LOPEZ Y JEISSON JEAN ACUÑA PEREZ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7B0608F" w:rsidR="000277AE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="000277AE"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D13B4D" w:rsidRPr="006A16FF" w14:paraId="1549754D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305AAB8A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2FE728CC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19F78BB8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32CFE4DB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EDGAR AUGUSTO CALDERON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3CDB" w14:textId="6CD27CE1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D13B4D" w:rsidRPr="006A16FF" w14:paraId="171BA269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415" w14:textId="1A3252B0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68AD" w14:textId="2D6280E2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6E3" w14:textId="32F8D6F5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3DD6" w14:textId="690D5DBF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JOSÉ ALEXANDDER SILVA MONROY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FD1" w14:textId="794B1B6E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MARCO ANTONIO MALPICA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67A" w14:textId="30CB1869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D13B4D" w:rsidRPr="006A16FF" w14:paraId="7FC89287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260" w14:textId="27D96ED5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C71" w14:textId="65C2C410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6B9" w14:textId="1E06E15C" w:rsidR="00D13B4D" w:rsidRPr="006A16FF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DE PERTENENCCIA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1B8" w14:textId="47A3BDD9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JOSÉ ANTONIO MARTÍNEZ CONTTRERAS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9DF" w14:textId="454C5F05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FRANCISCO SERGIO CALLE NOREÑA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462" w14:textId="4C7182AC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D13B4D" w:rsidRPr="006A16FF" w14:paraId="5CAD9CA6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372A" w14:textId="0B5F732F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DCD" w14:textId="3D708223" w:rsidR="00D13B4D" w:rsidRPr="006A16FF" w:rsidRDefault="00D13B4D" w:rsidP="000277A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1F0" w14:textId="579BEA7F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6C2" w14:textId="02DC1F9E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98A" w14:textId="575B5BB8" w:rsidR="00D13B4D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LUIS GONZAGA RAMOS LOPEZ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B4A" w14:textId="7316FF2E" w:rsidR="00D13B4D" w:rsidRDefault="00D13B4D" w:rsidP="000277AE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D13B4D" w:rsidRPr="006A16FF" w14:paraId="2B39988D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15E" w14:textId="5B9E24AD" w:rsidR="00D13B4D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D0BB" w14:textId="399C2C63" w:rsidR="00D13B4D" w:rsidRPr="006A16FF" w:rsidRDefault="00D13B4D" w:rsidP="00D13B4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21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11D" w14:textId="10FFB926" w:rsidR="00D13B4D" w:rsidRPr="006A16FF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70E" w14:textId="3D6E9004" w:rsidR="00D13B4D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EAF" w14:textId="43C8B531" w:rsidR="00D13B4D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RAMON TRUJILLO MEDINA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4B3" w14:textId="3E26166C" w:rsidR="00D13B4D" w:rsidRDefault="00D13B4D" w:rsidP="00D13B4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0370DDC6" w14:textId="77777777" w:rsidTr="00E4214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CA5D" w14:textId="1BF89DEB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36B" w14:textId="0615CE48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14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D6B" w14:textId="432668A2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200" w14:textId="5F973459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4B4" w14:textId="4CD8EAB6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EFFRAIN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AE6" w14:textId="7B957AC4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6B47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17A0DD33" w14:textId="77777777" w:rsidTr="00E4214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161F" w14:textId="11529A0A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9C4" w14:textId="0469C9C5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EA42" w14:textId="148350FE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FD0" w14:textId="0CC6DD58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EF86" w14:textId="67B9BC0D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DIANA MARCELA BAQUERO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BAQUERO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407" w14:textId="3093B258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6B47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76138D04" w14:textId="77777777" w:rsidTr="00E4214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767" w14:textId="6715BD60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39EB" w14:textId="45CA9D47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22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41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B80" w14:textId="05D5AC49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C9C8" w14:textId="759DFB21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4E8" w14:textId="5443EC1B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YOHANA PATTRICIA BELTRAN MACIAS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DA9" w14:textId="2D2DA2E0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6B47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133E0071" w14:textId="77777777" w:rsidTr="00E4214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1DA4" w14:textId="4092B931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FBE" w14:textId="0EC446EA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CD4" w14:textId="1AE70795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D4EE" w14:textId="2C1A9168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83A" w14:textId="33235F33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NELLY YURANI </w:t>
            </w:r>
            <w:r w:rsidR="002F11BF">
              <w:rPr>
                <w:rFonts w:ascii="Century Gothic" w:hAnsi="Century Gothic" w:cs="Arial"/>
                <w:sz w:val="16"/>
                <w:szCs w:val="16"/>
              </w:rPr>
              <w:t>BANGUERA QUIÑONEZ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3C6" w14:textId="4ACE3B19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6B47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4FC9C845" w14:textId="77777777" w:rsidTr="00E4214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53F" w14:textId="3AC0A338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284F" w14:textId="027A1E3C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5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371" w14:textId="6774D557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099" w14:textId="082950E3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B2A8" w14:textId="3A3BAA1B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DERBYS ARBEY SANCHEZ CABRERA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882" w14:textId="64BE121C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9B6B47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1CD1327F" w14:textId="77777777" w:rsidTr="00EA40B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715" w14:textId="01FE6EBD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E2D" w14:textId="3DE7E3B5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13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1D41" w14:textId="67183ADE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657" w14:textId="27974D56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C546" w14:textId="6ACD6B8E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DAMIAN ANDRES BARRAGAN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4B7" w14:textId="2579651A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26D9D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  <w:tr w:rsidR="00E0178C" w:rsidRPr="006A16FF" w14:paraId="4569FB4E" w14:textId="77777777" w:rsidTr="00EA40B2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FE5D" w14:textId="52EE8449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DDE" w14:textId="67231048" w:rsidR="00E0178C" w:rsidRPr="006A16FF" w:rsidRDefault="00E0178C" w:rsidP="00E0178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22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D73" w14:textId="4E4727B2" w:rsidR="00E0178C" w:rsidRPr="006A16FF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96A" w14:textId="3311AA86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MILEIDY COORTES GRANADOS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9AC" w14:textId="76E00DB6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OSWALT JOHANNES MEJIA CONTRERAS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DE0" w14:textId="3D284C8B" w:rsidR="00E0178C" w:rsidRDefault="00E0178C" w:rsidP="00E0178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26D9D">
              <w:rPr>
                <w:rFonts w:ascii="Century Gothic" w:hAnsi="Century Gothic" w:cs="Arial"/>
                <w:sz w:val="16"/>
                <w:szCs w:val="16"/>
                <w:lang w:val="es-ES"/>
              </w:rPr>
              <w:t>04/07/2023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3413D796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E0178C">
        <w:rPr>
          <w:rFonts w:ascii="Century Gothic" w:hAnsi="Century Gothic" w:cs="Arial"/>
          <w:sz w:val="16"/>
          <w:szCs w:val="16"/>
          <w:lang w:val="es-ES"/>
        </w:rPr>
        <w:t>1</w:t>
      </w:r>
      <w:r w:rsidR="00297DDB">
        <w:rPr>
          <w:rFonts w:ascii="Century Gothic" w:hAnsi="Century Gothic" w:cs="Arial"/>
          <w:sz w:val="16"/>
          <w:szCs w:val="16"/>
          <w:lang w:val="es-ES"/>
        </w:rPr>
        <w:t>1</w:t>
      </w:r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E0178C">
        <w:rPr>
          <w:rFonts w:ascii="Century Gothic" w:hAnsi="Century Gothic" w:cs="Arial"/>
          <w:sz w:val="16"/>
          <w:szCs w:val="16"/>
          <w:lang w:val="es-ES"/>
        </w:rPr>
        <w:t>1</w:t>
      </w:r>
      <w:r w:rsidR="00297DDB">
        <w:rPr>
          <w:rFonts w:ascii="Century Gothic" w:hAnsi="Century Gothic" w:cs="Arial"/>
          <w:sz w:val="16"/>
          <w:szCs w:val="16"/>
          <w:lang w:val="es-ES"/>
        </w:rPr>
        <w:t>1</w:t>
      </w:r>
      <w:bookmarkStart w:id="0" w:name="_GoBack"/>
      <w:bookmarkEnd w:id="0"/>
      <w:r w:rsidR="00E0178C">
        <w:rPr>
          <w:rFonts w:ascii="Century Gothic" w:hAnsi="Century Gothic" w:cs="Arial"/>
          <w:sz w:val="16"/>
          <w:szCs w:val="16"/>
          <w:lang w:val="es-ES"/>
        </w:rPr>
        <w:t xml:space="preserve"> de julio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6A16FF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6A16FF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BF04" w14:textId="77777777" w:rsidR="0057186C" w:rsidRDefault="0057186C" w:rsidP="006532A1">
      <w:r>
        <w:separator/>
      </w:r>
    </w:p>
  </w:endnote>
  <w:endnote w:type="continuationSeparator" w:id="0">
    <w:p w14:paraId="1E640D3C" w14:textId="77777777" w:rsidR="0057186C" w:rsidRDefault="0057186C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5E9B2" w14:textId="77777777" w:rsidR="0057186C" w:rsidRDefault="0057186C" w:rsidP="006532A1">
      <w:r>
        <w:separator/>
      </w:r>
    </w:p>
  </w:footnote>
  <w:footnote w:type="continuationSeparator" w:id="0">
    <w:p w14:paraId="28EFEBC3" w14:textId="77777777" w:rsidR="0057186C" w:rsidRDefault="0057186C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C07C6"/>
    <w:rsid w:val="002C44DC"/>
    <w:rsid w:val="002C4C3E"/>
    <w:rsid w:val="002D1B19"/>
    <w:rsid w:val="002D749F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44E7"/>
    <w:rsid w:val="0054757C"/>
    <w:rsid w:val="00551C13"/>
    <w:rsid w:val="00556055"/>
    <w:rsid w:val="005637D8"/>
    <w:rsid w:val="005653F6"/>
    <w:rsid w:val="0056617E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771E"/>
    <w:rsid w:val="007D57FD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41EB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5D80-826C-4CA3-B388-8DBEFBAE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6</cp:revision>
  <cp:lastPrinted>2023-05-06T14:15:00Z</cp:lastPrinted>
  <dcterms:created xsi:type="dcterms:W3CDTF">2023-07-10T21:36:00Z</dcterms:created>
  <dcterms:modified xsi:type="dcterms:W3CDTF">2023-07-10T22:05:00Z</dcterms:modified>
</cp:coreProperties>
</file>