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D3054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D305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b/>
                <w:sz w:val="20"/>
                <w:lang w:val="es-ES"/>
              </w:rPr>
              <w:t>ESTADO</w:t>
            </w:r>
            <w:r w:rsidR="003D6D01" w:rsidRPr="006D3054">
              <w:rPr>
                <w:rFonts w:ascii="Century Gothic" w:hAnsi="Century Gothic" w:cs="Arial"/>
                <w:b/>
                <w:sz w:val="20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D305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D305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b/>
                <w:sz w:val="20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D305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  <w:tr w:rsidR="001149BD" w:rsidRPr="006D3054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764963FC" w:rsidR="001149BD" w:rsidRPr="006D305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A90447" w:rsidRPr="006D3054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CF1C33" w:rsidRPr="006D3054">
              <w:rPr>
                <w:rFonts w:ascii="Century Gothic" w:hAnsi="Century Gothic" w:cs="Arial"/>
                <w:b/>
                <w:sz w:val="20"/>
                <w:lang w:val="es-ES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073F3B93" w:rsidR="001149BD" w:rsidRPr="006D3054" w:rsidRDefault="00CF1C33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b/>
                <w:sz w:val="20"/>
                <w:lang w:val="es-ES"/>
              </w:rPr>
              <w:t>08-05-2023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D305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D305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14:paraId="16C7C01C" w14:textId="77777777" w:rsidR="00CE3DBB" w:rsidRPr="006D3054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14:paraId="0821A4C1" w14:textId="77777777" w:rsidR="001149BD" w:rsidRPr="006D3054" w:rsidRDefault="001149BD" w:rsidP="001149BD">
      <w:pPr>
        <w:pStyle w:val="Encabezado"/>
        <w:jc w:val="center"/>
        <w:rPr>
          <w:rFonts w:ascii="Century Gothic" w:hAnsi="Century Gothic" w:cs="Arial"/>
          <w:b/>
          <w:sz w:val="20"/>
          <w:lang w:val="es-ES"/>
        </w:rPr>
      </w:pPr>
      <w:r w:rsidRPr="006D3054">
        <w:rPr>
          <w:rFonts w:ascii="Century Gothic" w:hAnsi="Century Gothic" w:cs="Arial"/>
          <w:b/>
          <w:sz w:val="20"/>
          <w:lang w:val="es-ES"/>
        </w:rPr>
        <w:t>PROCESOS</w:t>
      </w:r>
    </w:p>
    <w:p w14:paraId="0DBA3B89" w14:textId="77777777" w:rsidR="001149BD" w:rsidRPr="006D3054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6D3054" w14:paraId="7F1F9BA3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D305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D305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D305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D305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D305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D305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0277AE" w:rsidRPr="006D3054" w14:paraId="24AA0A95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0277AE" w:rsidRPr="006D3054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7A6F8CFD" w:rsidR="000277AE" w:rsidRPr="006D3054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</w:t>
            </w:r>
            <w:r w:rsidR="00CF1C33"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18</w:t>
            </w: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  <w:r w:rsidR="00117374"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</w:t>
            </w:r>
            <w:r w:rsidR="00CF1C33"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34</w:t>
            </w: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658E1722" w:rsidR="000277AE" w:rsidRPr="006D3054" w:rsidRDefault="00CF1C33" w:rsidP="000277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3883F117" w:rsidR="000277AE" w:rsidRPr="006D3054" w:rsidRDefault="00CF1C33" w:rsidP="000277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BBBVA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26D9B998" w:rsidR="000277AE" w:rsidRPr="006D3054" w:rsidRDefault="00CF1C33" w:rsidP="000277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CARLOS GIOVANNI SANTANA CETARES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2AAE9984" w:rsidR="000277AE" w:rsidRPr="006D3054" w:rsidRDefault="00CF1C33" w:rsidP="000277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</w:t>
            </w:r>
            <w:r w:rsidR="000277AE" w:rsidRPr="006D3054">
              <w:rPr>
                <w:rFonts w:ascii="Century Gothic" w:hAnsi="Century Gothic" w:cs="Arial"/>
                <w:sz w:val="20"/>
                <w:lang w:val="es-ES"/>
              </w:rPr>
              <w:t>/0</w:t>
            </w:r>
            <w:r w:rsidRPr="006D3054">
              <w:rPr>
                <w:rFonts w:ascii="Century Gothic" w:hAnsi="Century Gothic" w:cs="Arial"/>
                <w:sz w:val="20"/>
                <w:lang w:val="es-ES"/>
              </w:rPr>
              <w:t>5</w:t>
            </w:r>
            <w:r w:rsidR="000277AE" w:rsidRPr="006D3054">
              <w:rPr>
                <w:rFonts w:ascii="Century Gothic" w:hAnsi="Century Gothic" w:cs="Arial"/>
                <w:sz w:val="20"/>
                <w:lang w:val="es-ES"/>
              </w:rPr>
              <w:t>/2023</w:t>
            </w:r>
          </w:p>
        </w:tc>
      </w:tr>
      <w:tr w:rsidR="00CF1C33" w:rsidRPr="006D3054" w14:paraId="1C6517D5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DB5E" w14:textId="6D5015E0" w:rsidR="00CF1C33" w:rsidRPr="006D3054" w:rsidRDefault="00CF1C33" w:rsidP="00CF1C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177" w14:textId="1EE1B57C" w:rsidR="00CF1C33" w:rsidRPr="006D3054" w:rsidRDefault="00CF1C33" w:rsidP="00CF1C3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99001 40 89 002 2017 00074 00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489" w14:textId="08BB0C57" w:rsidR="00CF1C33" w:rsidRPr="006D3054" w:rsidRDefault="00CF1C33" w:rsidP="00CF1C3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198" w14:textId="42E5BBB5" w:rsidR="00CF1C33" w:rsidRPr="006D3054" w:rsidRDefault="00CF1C33" w:rsidP="00CF1C3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EA7" w14:textId="2E0CDB88" w:rsidR="00CF1C33" w:rsidRPr="006D3054" w:rsidRDefault="00CF1C33" w:rsidP="00CF1C3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 xml:space="preserve">HUGO SMITH CASTAÑEDA AYALA Y JOHANA </w:t>
            </w:r>
            <w:r w:rsidR="00B741EB" w:rsidRPr="006D3054">
              <w:rPr>
                <w:rFonts w:ascii="Century Gothic" w:hAnsi="Century Gothic" w:cs="Arial"/>
                <w:sz w:val="20"/>
              </w:rPr>
              <w:t>ANDREA LOPEZ</w:t>
            </w:r>
            <w:r w:rsidRPr="006D3054">
              <w:rPr>
                <w:rFonts w:ascii="Century Gothic" w:hAnsi="Century Gothic" w:cs="Arial"/>
                <w:sz w:val="20"/>
              </w:rPr>
              <w:t xml:space="preserve"> ESPITIA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F03" w14:textId="785E6F40" w:rsidR="00CF1C33" w:rsidRPr="006D3054" w:rsidRDefault="00CF1C33" w:rsidP="00CF1C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CF1C33" w:rsidRPr="006D3054" w14:paraId="2A9903CE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773" w14:textId="4B33B30D" w:rsidR="00CF1C33" w:rsidRPr="006D3054" w:rsidRDefault="00CF1C33" w:rsidP="00CF1C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4C7" w14:textId="231F0AA4" w:rsidR="00CF1C33" w:rsidRPr="006D3054" w:rsidRDefault="00CF1C33" w:rsidP="00CF1C3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99001 40 89 002 2017 00040 00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5381" w14:textId="7FBDA9F8" w:rsidR="00CF1C33" w:rsidRPr="006D3054" w:rsidRDefault="00CF1C33" w:rsidP="00CF1C3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5433" w14:textId="75F0E7B2" w:rsidR="00CF1C33" w:rsidRPr="006D3054" w:rsidRDefault="00B741EB" w:rsidP="00CF1C3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EA7" w14:textId="37931FB1" w:rsidR="00CF1C33" w:rsidRPr="006D3054" w:rsidRDefault="00B741EB" w:rsidP="00CF1C33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FANNY SANDRA PEÑA MARTINEZ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58A" w14:textId="551215B3" w:rsidR="00CF1C33" w:rsidRPr="006D3054" w:rsidRDefault="00CF1C33" w:rsidP="00CF1C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B741EB" w:rsidRPr="006D3054" w14:paraId="51B01B61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B109" w14:textId="17FD6978" w:rsidR="00B741EB" w:rsidRPr="006D3054" w:rsidRDefault="00556055" w:rsidP="00B741EB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922A" w14:textId="44B2377D" w:rsidR="00B741EB" w:rsidRPr="006D3054" w:rsidRDefault="00B741EB" w:rsidP="00B741EB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99001 40 89 002 2017 00029 00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4AD" w14:textId="3338DB3E" w:rsidR="00B741EB" w:rsidRPr="006D3054" w:rsidRDefault="00B741EB" w:rsidP="00B741E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E83" w14:textId="4E7DEEBD" w:rsidR="00B741EB" w:rsidRPr="006D3054" w:rsidRDefault="00B741EB" w:rsidP="00B741E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D04" w14:textId="39A3BA4D" w:rsidR="00B741EB" w:rsidRPr="006D3054" w:rsidRDefault="00B741EB" w:rsidP="00B741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RAMON ELICEO VANOY PONARE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97D" w14:textId="081CBEC9" w:rsidR="00B741EB" w:rsidRPr="006D3054" w:rsidRDefault="00B741EB" w:rsidP="00B741EB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755F9F" w:rsidRPr="006D3054" w14:paraId="54C95372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3469" w14:textId="48D64F40" w:rsidR="00755F9F" w:rsidRPr="006D3054" w:rsidRDefault="00556055" w:rsidP="00755F9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08" w14:textId="3DE17B32" w:rsidR="00755F9F" w:rsidRPr="006D3054" w:rsidRDefault="00755F9F" w:rsidP="00755F9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99001 40 89 002 2017 00025 00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3DF" w14:textId="6CB72EE3" w:rsidR="00755F9F" w:rsidRPr="006D3054" w:rsidRDefault="00755F9F" w:rsidP="00755F9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F66B" w14:textId="4A8EBC64" w:rsidR="00755F9F" w:rsidRPr="006D3054" w:rsidRDefault="00755F9F" w:rsidP="00755F9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9A2" w14:textId="655AF6C5" w:rsidR="00755F9F" w:rsidRPr="006D3054" w:rsidRDefault="00EA76FF" w:rsidP="00EA76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JOSE LUIS GARCIA BERNAL Y FABIAN SANCHEZ TOVAR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FA0" w14:textId="0F470F89" w:rsidR="00755F9F" w:rsidRPr="006D3054" w:rsidRDefault="00EA76FF" w:rsidP="00755F9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EA76FF" w:rsidRPr="006D3054" w14:paraId="43144672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2149" w14:textId="220FC6F5" w:rsidR="00EA76FF" w:rsidRPr="006D3054" w:rsidRDefault="00556055" w:rsidP="00EA76F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D0E0" w14:textId="5F7073E4" w:rsidR="00EA76FF" w:rsidRPr="006D3054" w:rsidRDefault="00EA76FF" w:rsidP="00EA76F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99001 40 89 002 2017 00004 00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F5AB" w14:textId="3C461163" w:rsidR="00EA76FF" w:rsidRPr="006D3054" w:rsidRDefault="00EA76FF" w:rsidP="00EA76F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8839" w14:textId="6715C9EB" w:rsidR="00EA76FF" w:rsidRPr="006D3054" w:rsidRDefault="00EA76FF" w:rsidP="00EA76F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CA25" w14:textId="19CE8E2D" w:rsidR="00EA76FF" w:rsidRPr="006D3054" w:rsidRDefault="00EA76FF" w:rsidP="00EA76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YOLANDA PAREDES Y NARDA YESENIA OCAMPO ORTIZ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CAC" w14:textId="0B7593C1" w:rsidR="00EA76FF" w:rsidRPr="006D3054" w:rsidRDefault="00EA76FF" w:rsidP="00EA76F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9F790D" w:rsidRPr="006D3054" w14:paraId="53A75FC0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0EA" w14:textId="740542D0" w:rsidR="009F790D" w:rsidRPr="006D3054" w:rsidRDefault="00556055" w:rsidP="009F790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6C15" w14:textId="0228DFD9" w:rsidR="009F790D" w:rsidRPr="006D3054" w:rsidRDefault="009F790D" w:rsidP="009F790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99001 40 89 002 2016 00068 00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2AD6" w14:textId="56671109" w:rsidR="009F790D" w:rsidRPr="006D3054" w:rsidRDefault="009F790D" w:rsidP="009F790D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18FA" w14:textId="7CED5CE8" w:rsidR="009F790D" w:rsidRPr="006D3054" w:rsidRDefault="009F790D" w:rsidP="009F790D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025E" w14:textId="268B97CD" w:rsidR="009F790D" w:rsidRPr="006D3054" w:rsidRDefault="009F790D" w:rsidP="009F790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NELSON RINCON DIAZ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7EF" w14:textId="3EB2EB5C" w:rsidR="009F790D" w:rsidRPr="006D3054" w:rsidRDefault="009F790D" w:rsidP="009F790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5C505C" w:rsidRPr="006D3054" w14:paraId="4BB19C2E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FBAB" w14:textId="3DA9C206" w:rsidR="005C505C" w:rsidRPr="006D3054" w:rsidRDefault="00556055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B58D" w14:textId="05187700" w:rsidR="005C505C" w:rsidRPr="006D3054" w:rsidRDefault="005C505C" w:rsidP="005C505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99001 40 89 002 2016 00035 00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A162" w14:textId="3735994E" w:rsidR="005C505C" w:rsidRPr="006D3054" w:rsidRDefault="005C505C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3187" w14:textId="1E470ED8" w:rsidR="005C505C" w:rsidRPr="006D3054" w:rsidRDefault="005C505C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C483" w14:textId="1B22E27A" w:rsidR="005C505C" w:rsidRPr="006D3054" w:rsidRDefault="005C505C" w:rsidP="005C505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JOSE WILLIAM MOISES HERRERA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9F79" w14:textId="3BBB26FB" w:rsidR="005C505C" w:rsidRPr="006D3054" w:rsidRDefault="005C505C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5C505C" w:rsidRPr="006D3054" w14:paraId="2AD1E343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5728" w14:textId="0851AC69" w:rsidR="005C505C" w:rsidRPr="006D3054" w:rsidRDefault="00556055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533" w14:textId="475534E6" w:rsidR="005C505C" w:rsidRPr="006D3054" w:rsidRDefault="005C505C" w:rsidP="005C505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99001 40 89 002 2015 00050 00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F67B" w14:textId="7DFC0A7A" w:rsidR="005C505C" w:rsidRPr="006D3054" w:rsidRDefault="005C505C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9764" w14:textId="492AE62D" w:rsidR="005C505C" w:rsidRPr="006D3054" w:rsidRDefault="005C505C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8E7B" w14:textId="49D9EB5E" w:rsidR="005C505C" w:rsidRPr="006D3054" w:rsidRDefault="005C505C" w:rsidP="005C505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JOSE ABEL GARCIA NIETO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C2B" w14:textId="25FFDDBE" w:rsidR="005C505C" w:rsidRPr="006D3054" w:rsidRDefault="005C505C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5C505C" w:rsidRPr="006D3054" w14:paraId="0861AABB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6FB7" w14:textId="539F14FD" w:rsidR="005C505C" w:rsidRPr="006D3054" w:rsidRDefault="005C505C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lastRenderedPageBreak/>
              <w:t>1</w:t>
            </w:r>
            <w:r w:rsidR="00556055" w:rsidRPr="006D3054">
              <w:rPr>
                <w:rFonts w:ascii="Century Gothic" w:hAnsi="Century Gothic" w:cs="Arial"/>
                <w:sz w:val="20"/>
                <w:lang w:val="es-ES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7488" w14:textId="78E38BBB" w:rsidR="005C505C" w:rsidRPr="006D3054" w:rsidRDefault="005C505C" w:rsidP="005C505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99001 40 89 002 2020 00033 00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FF6" w14:textId="2F029B89" w:rsidR="005C505C" w:rsidRPr="006D3054" w:rsidRDefault="005C505C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5FF0" w14:textId="15FC1AFB" w:rsidR="005C505C" w:rsidRPr="006D3054" w:rsidRDefault="005C505C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LONJA</w:t>
            </w:r>
            <w:r w:rsidR="005976E6" w:rsidRPr="006D3054">
              <w:rPr>
                <w:rFonts w:ascii="Century Gothic" w:hAnsi="Century Gothic" w:cs="Arial"/>
                <w:sz w:val="20"/>
              </w:rPr>
              <w:t xml:space="preserve"> AAA</w:t>
            </w:r>
            <w:r w:rsidRPr="006D3054">
              <w:rPr>
                <w:rFonts w:ascii="Century Gothic" w:hAnsi="Century Gothic" w:cs="Arial"/>
                <w:sz w:val="20"/>
              </w:rPr>
              <w:t xml:space="preserve"> INMOBILIARIA S.A.S.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76A5" w14:textId="1EA5CA0C" w:rsidR="005C505C" w:rsidRPr="006D3054" w:rsidRDefault="005C505C" w:rsidP="005C505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ELIANA KARINA RODRIGUEZ YUSTRE Y JOSIMAR CARDOZO GUARIN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68B" w14:textId="42E07D2E" w:rsidR="005C505C" w:rsidRPr="006D3054" w:rsidRDefault="005C505C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5C505C" w:rsidRPr="006D3054" w14:paraId="11C48D59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8CB2" w14:textId="09B5F3C1" w:rsidR="005C505C" w:rsidRPr="006D3054" w:rsidRDefault="005C505C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556055" w:rsidRPr="006D3054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5FC" w14:textId="70CA9027" w:rsidR="005C505C" w:rsidRPr="006D3054" w:rsidRDefault="005C505C" w:rsidP="005C505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99001 40 89 002 2020 000</w:t>
            </w:r>
            <w:r w:rsidR="005976E6"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08</w:t>
            </w: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1EFC" w14:textId="1EA17DCA" w:rsidR="005C505C" w:rsidRPr="006D3054" w:rsidRDefault="005C505C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8C99" w14:textId="22A09834" w:rsidR="005C505C" w:rsidRPr="006D3054" w:rsidRDefault="005976E6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LONJA AAA INMOBILIARIA S.A.S.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CEBB" w14:textId="65667400" w:rsidR="005C505C" w:rsidRPr="006D3054" w:rsidRDefault="005976E6" w:rsidP="005C505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LUIS ORLANDO RODRIGUUEZ ROCHA Y HELVER IGNACIO RODRIGUEZ ROCHA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D3B" w14:textId="0A327989" w:rsidR="005C505C" w:rsidRPr="006D3054" w:rsidRDefault="005976E6" w:rsidP="005C505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  <w:r w:rsidR="00023EC0" w:rsidRPr="006D3054">
              <w:rPr>
                <w:rFonts w:ascii="Century Gothic" w:hAnsi="Century Gothic" w:cs="Arial"/>
                <w:sz w:val="20"/>
                <w:lang w:val="es-ES"/>
              </w:rPr>
              <w:t xml:space="preserve"> </w:t>
            </w:r>
          </w:p>
        </w:tc>
      </w:tr>
      <w:tr w:rsidR="00023EC0" w:rsidRPr="006D3054" w14:paraId="1DAE4A49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F993" w14:textId="6A52672D" w:rsidR="00023EC0" w:rsidRPr="006D3054" w:rsidRDefault="00023EC0" w:rsidP="00023EC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556055" w:rsidRPr="006D3054"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2730" w14:textId="7C2236F1" w:rsidR="00023EC0" w:rsidRPr="006D3054" w:rsidRDefault="00023EC0" w:rsidP="00023EC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99001 40 89 002 2019 00065 00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2B6A" w14:textId="2FB1DCCB" w:rsidR="00023EC0" w:rsidRPr="006D3054" w:rsidRDefault="00023EC0" w:rsidP="00023EC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51B9" w14:textId="194D3C57" w:rsidR="00023EC0" w:rsidRPr="006D3054" w:rsidRDefault="00023EC0" w:rsidP="00023EC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D7A0" w14:textId="552F43B7" w:rsidR="00023EC0" w:rsidRPr="006D3054" w:rsidRDefault="00023EC0" w:rsidP="00023EC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LEONARDO ENRIQUE DELGADO MADRIS Y LUZMAN ANTONIO PAYARES RUIZ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3CD" w14:textId="49D5C11A" w:rsidR="00023EC0" w:rsidRPr="006D3054" w:rsidRDefault="00023EC0" w:rsidP="00023EC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023EC0" w:rsidRPr="006D3054" w14:paraId="7CF1DADE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941D" w14:textId="08DE1C4C" w:rsidR="00023EC0" w:rsidRPr="006D3054" w:rsidRDefault="00023EC0" w:rsidP="00023EC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556055" w:rsidRPr="006D3054"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702" w14:textId="763C4AB5" w:rsidR="00023EC0" w:rsidRPr="006D3054" w:rsidRDefault="00023EC0" w:rsidP="00023EC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99001 40 89 002 2019 00064 00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B5D5" w14:textId="0C3B8B1F" w:rsidR="00023EC0" w:rsidRPr="006D3054" w:rsidRDefault="00023EC0" w:rsidP="00023EC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B1F9" w14:textId="6354DC3B" w:rsidR="00023EC0" w:rsidRPr="006D3054" w:rsidRDefault="00023EC0" w:rsidP="00023EC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890" w14:textId="6AEF71B4" w:rsidR="00023EC0" w:rsidRPr="006D3054" w:rsidRDefault="00023EC0" w:rsidP="00023EC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JENNIFER DINEY BARON CARREÑO Y OSCAR ALEXIS ALVARADO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6F0" w14:textId="621F7729" w:rsidR="00023EC0" w:rsidRPr="006D3054" w:rsidRDefault="00023EC0" w:rsidP="00023EC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2A53AD" w:rsidRPr="006D3054" w14:paraId="2BA88BA6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3534" w14:textId="59398C75" w:rsidR="002A53AD" w:rsidRPr="006D3054" w:rsidRDefault="002A53AD" w:rsidP="002A53A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556055" w:rsidRPr="006D3054">
              <w:rPr>
                <w:rFonts w:ascii="Century Gothic" w:hAnsi="Century Gothic" w:cs="Arial"/>
                <w:sz w:val="20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E14F" w14:textId="2BCA42F9" w:rsidR="002A53AD" w:rsidRPr="006D3054" w:rsidRDefault="002A53AD" w:rsidP="002A53A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99001 40 89 002 2019 00063 00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703D" w14:textId="4EFE4EF7" w:rsidR="002A53AD" w:rsidRPr="006D3054" w:rsidRDefault="002A53AD" w:rsidP="002A53AD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9426" w14:textId="0D284BED" w:rsidR="002A53AD" w:rsidRPr="006D3054" w:rsidRDefault="002A53AD" w:rsidP="002A53AD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544B" w14:textId="2DB63FED" w:rsidR="002A53AD" w:rsidRPr="006D3054" w:rsidRDefault="002A53AD" w:rsidP="002A53A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NUBIA RAMIREZ GARCIA Y OMAR MOYA GUTIERREZ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699" w14:textId="4B8337D3" w:rsidR="002A53AD" w:rsidRPr="006D3054" w:rsidRDefault="002A53AD" w:rsidP="002A53A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  <w:r w:rsidR="00623040" w:rsidRPr="006D3054">
              <w:rPr>
                <w:rFonts w:ascii="Century Gothic" w:hAnsi="Century Gothic" w:cs="Arial"/>
                <w:sz w:val="20"/>
                <w:lang w:val="es-ES"/>
              </w:rPr>
              <w:t xml:space="preserve"> </w:t>
            </w:r>
          </w:p>
        </w:tc>
      </w:tr>
      <w:tr w:rsidR="00623040" w:rsidRPr="006D3054" w14:paraId="6C3C9DDF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1831" w14:textId="7A9015B8" w:rsidR="00623040" w:rsidRPr="006D3054" w:rsidRDefault="00623040" w:rsidP="0062304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556055" w:rsidRPr="006D3054">
              <w:rPr>
                <w:rFonts w:ascii="Century Gothic" w:hAnsi="Century Gothic" w:cs="Arial"/>
                <w:sz w:val="20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BA35" w14:textId="5A4048EC" w:rsidR="00623040" w:rsidRPr="006D3054" w:rsidRDefault="00623040" w:rsidP="0062304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99001 40 89 002 2019 00043 00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7C1E" w14:textId="2CDDF2AC" w:rsidR="00623040" w:rsidRPr="006D3054" w:rsidRDefault="00623040" w:rsidP="0062304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3DEE" w14:textId="59B3703F" w:rsidR="00623040" w:rsidRPr="006D3054" w:rsidRDefault="00623040" w:rsidP="0062304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7B52" w14:textId="4B3F2B62" w:rsidR="00623040" w:rsidRPr="006D3054" w:rsidRDefault="00623040" w:rsidP="0062304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FERNANDO OSORIO QUINTERO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AE9" w14:textId="573C63AE" w:rsidR="00623040" w:rsidRPr="006D3054" w:rsidRDefault="00623040" w:rsidP="0062304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DB425A" w:rsidRPr="006D3054" w14:paraId="4F037073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BAF1" w14:textId="418221A9" w:rsidR="00DB425A" w:rsidRPr="006D3054" w:rsidRDefault="00DB425A" w:rsidP="00DB425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556055" w:rsidRPr="006D3054">
              <w:rPr>
                <w:rFonts w:ascii="Century Gothic" w:hAnsi="Century Gothic" w:cs="Arial"/>
                <w:sz w:val="20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9F58" w14:textId="24ED41BA" w:rsidR="00DB425A" w:rsidRPr="006D3054" w:rsidRDefault="00DB425A" w:rsidP="00DB425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99001 40 89 002 2019 00037 00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E41D" w14:textId="45578751" w:rsidR="00DB425A" w:rsidRPr="006D3054" w:rsidRDefault="00DB425A" w:rsidP="00DB425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AA7" w14:textId="49EF123B" w:rsidR="00DB425A" w:rsidRPr="006D3054" w:rsidRDefault="00DB425A" w:rsidP="00DB425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D266" w14:textId="2D59C8EA" w:rsidR="00DB425A" w:rsidRPr="006D3054" w:rsidRDefault="00DB425A" w:rsidP="00DB42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MARIO ENRIQUE ALARCON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2B5" w14:textId="76942F4E" w:rsidR="00DB425A" w:rsidRPr="006D3054" w:rsidRDefault="00DB425A" w:rsidP="00DB425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6B5D42" w:rsidRPr="006D3054" w14:paraId="23E2F96C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C59" w14:textId="455B9840" w:rsidR="006B5D42" w:rsidRPr="006D3054" w:rsidRDefault="006B5D42" w:rsidP="006B5D42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556055" w:rsidRPr="006D3054">
              <w:rPr>
                <w:rFonts w:ascii="Century Gothic" w:hAnsi="Century Gothic" w:cs="Arial"/>
                <w:sz w:val="20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253D" w14:textId="3A1B30AA" w:rsidR="006B5D42" w:rsidRPr="006D3054" w:rsidRDefault="006B5D42" w:rsidP="006B5D4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</w:t>
            </w:r>
            <w:r w:rsidR="00A3189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8</w:t>
            </w: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00087 00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6602" w14:textId="0EF34E57" w:rsidR="006B5D42" w:rsidRPr="006D3054" w:rsidRDefault="006B5D42" w:rsidP="006B5D4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3431" w14:textId="27111EC6" w:rsidR="006B5D42" w:rsidRPr="006D3054" w:rsidRDefault="006B5D42" w:rsidP="006B5D4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1100" w14:textId="61FE88AE" w:rsidR="006B5D42" w:rsidRPr="006D3054" w:rsidRDefault="006B5D42" w:rsidP="006B5D4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BEATRIZ MONTERO S</w:t>
            </w:r>
            <w:bookmarkStart w:id="0" w:name="_GoBack"/>
            <w:bookmarkEnd w:id="0"/>
            <w:r w:rsidRPr="006D3054">
              <w:rPr>
                <w:rFonts w:ascii="Century Gothic" w:hAnsi="Century Gothic" w:cs="Arial"/>
                <w:sz w:val="20"/>
              </w:rPr>
              <w:t>ALAZAR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E44" w14:textId="14F4AAA1" w:rsidR="006B5D42" w:rsidRPr="006D3054" w:rsidRDefault="006B5D42" w:rsidP="006B5D42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6B5D42" w:rsidRPr="006D3054" w14:paraId="6F56C2C7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9E7" w14:textId="435C0650" w:rsidR="006B5D42" w:rsidRPr="006D3054" w:rsidRDefault="006B5D42" w:rsidP="006B5D42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556055" w:rsidRPr="006D3054">
              <w:rPr>
                <w:rFonts w:ascii="Century Gothic" w:hAnsi="Century Gothic" w:cs="Arial"/>
                <w:sz w:val="20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75B" w14:textId="2FDA32B9" w:rsidR="006B5D42" w:rsidRPr="006D3054" w:rsidRDefault="006B5D42" w:rsidP="006B5D4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99001 40 89 002 2019 00039 00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623C" w14:textId="24607065" w:rsidR="006B5D42" w:rsidRPr="006D3054" w:rsidRDefault="006B5D42" w:rsidP="006B5D4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9262" w14:textId="22C49322" w:rsidR="006B5D42" w:rsidRPr="006D3054" w:rsidRDefault="006B5D42" w:rsidP="006B5D4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735F" w14:textId="40EFA062" w:rsidR="006B5D42" w:rsidRPr="006D3054" w:rsidRDefault="006B5D42" w:rsidP="006B5D4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MARISOL CASTAÑEDA Y WILSON ANGULO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F14" w14:textId="50667D0B" w:rsidR="006B5D42" w:rsidRPr="006D3054" w:rsidRDefault="006B5D42" w:rsidP="006B5D42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CD01DA" w:rsidRPr="006D3054" w14:paraId="05CC1FB2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D50" w14:textId="339BF8AC" w:rsidR="00CD01DA" w:rsidRPr="006D3054" w:rsidRDefault="00CD01DA" w:rsidP="00CD01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lastRenderedPageBreak/>
              <w:t>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A40F" w14:textId="1D54D207" w:rsidR="00CD01DA" w:rsidRPr="006D3054" w:rsidRDefault="00CD01DA" w:rsidP="00CD01D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99001 40 89 002 2021 00012 00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9FCD" w14:textId="53F0A5B4" w:rsidR="00CD01DA" w:rsidRPr="006D3054" w:rsidRDefault="00CD01DA" w:rsidP="00CD01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8D6" w14:textId="1FF2F63B" w:rsidR="00CD01DA" w:rsidRPr="006D3054" w:rsidRDefault="00CD01DA" w:rsidP="00CD01D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C9A9" w14:textId="21D33FF3" w:rsidR="00CD01DA" w:rsidRPr="006D3054" w:rsidRDefault="00CD01DA" w:rsidP="00CD01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EDGAR AUGUSTO CALDERON MORENO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98C" w14:textId="18751D8D" w:rsidR="00CD01DA" w:rsidRPr="006D3054" w:rsidRDefault="00CD01DA" w:rsidP="00CD01D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021130" w:rsidRPr="006D3054" w14:paraId="09522B1B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0CBB" w14:textId="7F424BBC" w:rsidR="00021130" w:rsidRPr="006D3054" w:rsidRDefault="00021130" w:rsidP="0002113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9A4" w14:textId="118F0610" w:rsidR="00021130" w:rsidRPr="006D3054" w:rsidRDefault="00021130" w:rsidP="0002113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99001 40 89 002 2021 00015 00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31F" w14:textId="7868C53C" w:rsidR="00021130" w:rsidRPr="006D3054" w:rsidRDefault="00021130" w:rsidP="0002113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F08E" w14:textId="3ADC09B2" w:rsidR="00021130" w:rsidRPr="006D3054" w:rsidRDefault="00021130" w:rsidP="0002113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JOSE ALEXANDER SILVA MONROY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5EB0" w14:textId="541322D3" w:rsidR="00021130" w:rsidRPr="006D3054" w:rsidRDefault="00021130" w:rsidP="000211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MARCO ANTONIO MALPICA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D60" w14:textId="26BA3429" w:rsidR="00021130" w:rsidRPr="006D3054" w:rsidRDefault="00021130" w:rsidP="0002113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376A48" w:rsidRPr="006D3054" w14:paraId="66C3F18F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C428" w14:textId="396347B7" w:rsidR="00376A48" w:rsidRPr="006D3054" w:rsidRDefault="00376A48" w:rsidP="00376A48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1E21" w14:textId="125C6B5D" w:rsidR="00376A48" w:rsidRPr="006D3054" w:rsidRDefault="00376A48" w:rsidP="00376A4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99001 40 89 002 2021 00057 00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AB88" w14:textId="685B67C6" w:rsidR="00376A48" w:rsidRPr="006D3054" w:rsidRDefault="00376A48" w:rsidP="00376A48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6E8D" w14:textId="6C0FD4A3" w:rsidR="00376A48" w:rsidRPr="006D3054" w:rsidRDefault="00376A48" w:rsidP="00376A48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BANCCOLOMBIA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1AA" w14:textId="64E3C2FE" w:rsidR="00376A48" w:rsidRPr="006D3054" w:rsidRDefault="00376A48" w:rsidP="00376A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CAROLINA TABARES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374" w14:textId="79329A91" w:rsidR="00376A48" w:rsidRPr="006D3054" w:rsidRDefault="00376A48" w:rsidP="00376A48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7D57FD" w:rsidRPr="006D3054" w14:paraId="1FAC1519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7E5" w14:textId="75630998" w:rsidR="007D57FD" w:rsidRPr="006D3054" w:rsidRDefault="007D57FD" w:rsidP="007D57F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47DF" w14:textId="7AE162C8" w:rsidR="007D57FD" w:rsidRPr="006D3054" w:rsidRDefault="007D57FD" w:rsidP="007D57F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99001 40 89 002 2023 00019 00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FB06" w14:textId="09C1BE3E" w:rsidR="007D57FD" w:rsidRPr="006D3054" w:rsidRDefault="007D57FD" w:rsidP="007D57FD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D3D2" w14:textId="5DED0544" w:rsidR="007D57FD" w:rsidRPr="006D3054" w:rsidRDefault="007D57FD" w:rsidP="007D57FD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ANGELA MARIA GRANADOS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F370" w14:textId="0C9AC34D" w:rsidR="007D57FD" w:rsidRPr="006D3054" w:rsidRDefault="007D57FD" w:rsidP="007D57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ISMAEL QUIROGA MEDINA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27D" w14:textId="4D35EAA7" w:rsidR="007D57FD" w:rsidRPr="006D3054" w:rsidRDefault="007D57FD" w:rsidP="007D57F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  <w:tr w:rsidR="006D3054" w:rsidRPr="006D3054" w14:paraId="33468A14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B8E" w14:textId="175E2033" w:rsidR="006D3054" w:rsidRPr="006D3054" w:rsidRDefault="006D3054" w:rsidP="006D3054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812F" w14:textId="5E55772A" w:rsidR="006D3054" w:rsidRPr="006D3054" w:rsidRDefault="006D3054" w:rsidP="006D305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D305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99001 40 89 002 2023 00022 00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9D34" w14:textId="2A736AF6" w:rsidR="006D3054" w:rsidRPr="006D3054" w:rsidRDefault="006D3054" w:rsidP="006D3054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7F0D" w14:textId="658F03CA" w:rsidR="006D3054" w:rsidRPr="006D3054" w:rsidRDefault="006D3054" w:rsidP="006D3054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MILEIDY CORTES GRANADOS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E12C" w14:textId="0F87AEAF" w:rsidR="006D3054" w:rsidRPr="006D3054" w:rsidRDefault="006D3054" w:rsidP="006D30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</w:rPr>
            </w:pPr>
            <w:r w:rsidRPr="006D3054">
              <w:rPr>
                <w:rFonts w:ascii="Century Gothic" w:hAnsi="Century Gothic" w:cs="Arial"/>
                <w:sz w:val="20"/>
              </w:rPr>
              <w:t>OSWALT JOHANNES MEJIA CONTRERAS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51D1" w14:textId="6D3C2874" w:rsidR="006D3054" w:rsidRPr="006D3054" w:rsidRDefault="006D3054" w:rsidP="006D3054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D3054">
              <w:rPr>
                <w:rFonts w:ascii="Century Gothic" w:hAnsi="Century Gothic" w:cs="Arial"/>
                <w:sz w:val="20"/>
                <w:lang w:val="es-ES"/>
              </w:rPr>
              <w:t>05/05/2023</w:t>
            </w:r>
          </w:p>
        </w:tc>
      </w:tr>
    </w:tbl>
    <w:p w14:paraId="519D351D" w14:textId="2F3EA590" w:rsidR="001E78A5" w:rsidRPr="006D3054" w:rsidRDefault="001E78A5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14:paraId="1EF6FE18" w14:textId="0F95E929" w:rsidR="001149BD" w:rsidRPr="006D3054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  <w:r w:rsidRPr="006D3054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6D3054">
        <w:rPr>
          <w:rFonts w:ascii="Century Gothic" w:hAnsi="Century Gothic" w:cs="Arial"/>
          <w:sz w:val="20"/>
          <w:lang w:val="es-ES"/>
        </w:rPr>
        <w:t>fija el</w:t>
      </w:r>
      <w:r w:rsidRPr="006D3054">
        <w:rPr>
          <w:rFonts w:ascii="Century Gothic" w:hAnsi="Century Gothic" w:cs="Arial"/>
          <w:sz w:val="20"/>
          <w:lang w:val="es-ES"/>
        </w:rPr>
        <w:t xml:space="preserve"> día </w:t>
      </w:r>
      <w:r w:rsidR="00CF1C33" w:rsidRPr="006D3054">
        <w:rPr>
          <w:rFonts w:ascii="Century Gothic" w:hAnsi="Century Gothic" w:cs="Arial"/>
          <w:sz w:val="20"/>
          <w:lang w:val="es-ES"/>
        </w:rPr>
        <w:t>8 de mayo</w:t>
      </w:r>
      <w:r w:rsidR="00A90447" w:rsidRPr="006D3054">
        <w:rPr>
          <w:rFonts w:ascii="Century Gothic" w:hAnsi="Century Gothic" w:cs="Arial"/>
          <w:sz w:val="20"/>
          <w:lang w:val="es-ES"/>
        </w:rPr>
        <w:t xml:space="preserve"> de 202</w:t>
      </w:r>
      <w:r w:rsidR="00EA364F" w:rsidRPr="006D3054">
        <w:rPr>
          <w:rFonts w:ascii="Century Gothic" w:hAnsi="Century Gothic" w:cs="Arial"/>
          <w:sz w:val="20"/>
          <w:lang w:val="es-ES"/>
        </w:rPr>
        <w:t>3</w:t>
      </w:r>
      <w:r w:rsidRPr="006D3054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D3054">
          <w:rPr>
            <w:rFonts w:ascii="Century Gothic" w:hAnsi="Century Gothic" w:cs="Arial"/>
            <w:sz w:val="20"/>
            <w:lang w:val="es-ES"/>
          </w:rPr>
          <w:t>7 a</w:t>
        </w:r>
      </w:smartTag>
      <w:r w:rsidRPr="006D3054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CF1C33" w:rsidRPr="006D3054">
        <w:rPr>
          <w:rFonts w:ascii="Century Gothic" w:hAnsi="Century Gothic" w:cs="Arial"/>
          <w:sz w:val="20"/>
          <w:lang w:val="es-ES"/>
        </w:rPr>
        <w:t>8 de mayo</w:t>
      </w:r>
      <w:r w:rsidR="00EA364F" w:rsidRPr="006D3054">
        <w:rPr>
          <w:rFonts w:ascii="Century Gothic" w:hAnsi="Century Gothic" w:cs="Arial"/>
          <w:sz w:val="20"/>
          <w:lang w:val="es-ES"/>
        </w:rPr>
        <w:t xml:space="preserve"> de 2023</w:t>
      </w:r>
      <w:r w:rsidRPr="006D3054">
        <w:rPr>
          <w:rFonts w:ascii="Century Gothic" w:hAnsi="Century Gothic" w:cs="Arial"/>
          <w:sz w:val="20"/>
          <w:lang w:val="es-ES"/>
        </w:rPr>
        <w:t>.</w:t>
      </w:r>
    </w:p>
    <w:p w14:paraId="047E9592" w14:textId="77777777" w:rsidR="00FD16B9" w:rsidRPr="006D3054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14:paraId="073CB405" w14:textId="77777777" w:rsidR="00FD16B9" w:rsidRPr="006D3054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14:paraId="3ED2DD36" w14:textId="77777777" w:rsidR="00A10A3E" w:rsidRPr="006D3054" w:rsidRDefault="00FD16B9" w:rsidP="0007090D">
      <w:pPr>
        <w:pStyle w:val="Encabezado"/>
        <w:rPr>
          <w:rFonts w:ascii="Century Gothic" w:hAnsi="Century Gothic" w:cs="Arial"/>
          <w:sz w:val="20"/>
          <w:lang w:val="it-IT"/>
        </w:rPr>
      </w:pPr>
      <w:r w:rsidRPr="006D3054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6D3054">
        <w:rPr>
          <w:rFonts w:ascii="Century Gothic" w:hAnsi="Century Gothic" w:cs="Arial"/>
          <w:sz w:val="20"/>
          <w:lang w:val="it-IT"/>
        </w:rPr>
        <w:t xml:space="preserve">                                           </w:t>
      </w:r>
      <w:r w:rsidR="00950615" w:rsidRPr="006D3054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6D3054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6D3054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6D3054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6D3054">
        <w:rPr>
          <w:rFonts w:ascii="Century Gothic" w:hAnsi="Century Gothic" w:cs="Arial"/>
          <w:sz w:val="20"/>
          <w:lang w:val="it-IT"/>
        </w:rPr>
        <w:t>CLAUDIA YORLETH VELANDIA GOMEZ</w:t>
      </w:r>
    </w:p>
    <w:p w14:paraId="7201A31F" w14:textId="77777777" w:rsidR="001149BD" w:rsidRPr="006D3054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6D3054">
        <w:rPr>
          <w:rFonts w:ascii="Century Gothic" w:hAnsi="Century Gothic" w:cs="Arial"/>
          <w:sz w:val="20"/>
          <w:lang w:val="it-IT"/>
        </w:rPr>
        <w:t>Secretaria</w:t>
      </w:r>
      <w:r w:rsidR="00F23F23" w:rsidRPr="006D3054">
        <w:rPr>
          <w:rFonts w:ascii="Century Gothic" w:hAnsi="Century Gothic" w:cs="Arial"/>
          <w:sz w:val="20"/>
          <w:lang w:val="it-IT"/>
        </w:rPr>
        <w:t>.-</w:t>
      </w:r>
      <w:r w:rsidR="001149BD" w:rsidRPr="006D3054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6D3054">
        <w:rPr>
          <w:rFonts w:ascii="Century Gothic" w:hAnsi="Century Gothic" w:cs="Arial"/>
          <w:sz w:val="20"/>
          <w:lang w:val="it-IT"/>
        </w:rPr>
        <w:t xml:space="preserve">                </w:t>
      </w:r>
      <w:r w:rsidRPr="006D3054">
        <w:rPr>
          <w:rFonts w:ascii="Century Gothic" w:hAnsi="Century Gothic" w:cs="Arial"/>
          <w:sz w:val="20"/>
          <w:lang w:val="it-IT"/>
        </w:rPr>
        <w:t>Secretaria</w:t>
      </w:r>
      <w:r w:rsidR="00F23F23" w:rsidRPr="006D3054">
        <w:rPr>
          <w:rFonts w:ascii="Century Gothic" w:hAnsi="Century Gothic" w:cs="Arial"/>
          <w:sz w:val="20"/>
          <w:lang w:val="it-IT"/>
        </w:rPr>
        <w:t>.-</w:t>
      </w:r>
    </w:p>
    <w:sectPr w:rsidR="001149BD" w:rsidRPr="006D305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B7E4A" w14:textId="77777777" w:rsidR="006A300C" w:rsidRDefault="006A300C" w:rsidP="006532A1">
      <w:r>
        <w:separator/>
      </w:r>
    </w:p>
  </w:endnote>
  <w:endnote w:type="continuationSeparator" w:id="0">
    <w:p w14:paraId="1622FBC3" w14:textId="77777777" w:rsidR="006A300C" w:rsidRDefault="006A300C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4161F" w14:textId="77777777" w:rsidR="006A300C" w:rsidRDefault="006A300C" w:rsidP="006532A1">
      <w:r>
        <w:separator/>
      </w:r>
    </w:p>
  </w:footnote>
  <w:footnote w:type="continuationSeparator" w:id="0">
    <w:p w14:paraId="3D09CC42" w14:textId="77777777" w:rsidR="006A300C" w:rsidRDefault="006A300C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A53AD"/>
    <w:rsid w:val="002B2E44"/>
    <w:rsid w:val="002C07C6"/>
    <w:rsid w:val="002C44DC"/>
    <w:rsid w:val="002C4C3E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56055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57FD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7573"/>
    <w:rsid w:val="00881E17"/>
    <w:rsid w:val="0088425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31890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34D5"/>
    <w:rsid w:val="00AA7980"/>
    <w:rsid w:val="00AB119E"/>
    <w:rsid w:val="00AD0AA9"/>
    <w:rsid w:val="00AD2871"/>
    <w:rsid w:val="00AD2F2C"/>
    <w:rsid w:val="00AE2120"/>
    <w:rsid w:val="00AE22EB"/>
    <w:rsid w:val="00AF2E48"/>
    <w:rsid w:val="00AF768A"/>
    <w:rsid w:val="00B00911"/>
    <w:rsid w:val="00B02EFE"/>
    <w:rsid w:val="00B03825"/>
    <w:rsid w:val="00B07811"/>
    <w:rsid w:val="00B163DB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741EB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43AE0"/>
    <w:rsid w:val="00C44BBA"/>
    <w:rsid w:val="00C47802"/>
    <w:rsid w:val="00C51C93"/>
    <w:rsid w:val="00C53EB7"/>
    <w:rsid w:val="00C61101"/>
    <w:rsid w:val="00C64150"/>
    <w:rsid w:val="00C73A3D"/>
    <w:rsid w:val="00C86F25"/>
    <w:rsid w:val="00C9002D"/>
    <w:rsid w:val="00C9190A"/>
    <w:rsid w:val="00C95BB8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F97A-B8AF-4E94-AD8B-E51898F3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18</cp:revision>
  <cp:lastPrinted>2023-05-06T14:15:00Z</cp:lastPrinted>
  <dcterms:created xsi:type="dcterms:W3CDTF">2023-05-05T20:40:00Z</dcterms:created>
  <dcterms:modified xsi:type="dcterms:W3CDTF">2023-05-06T23:27:00Z</dcterms:modified>
</cp:coreProperties>
</file>