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8B6D37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BD7DF8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BD7DF8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25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BF7EA9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10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46002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346002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99001 40 89 002 202</w:t>
            </w:r>
            <w:r w:rsidR="00BD7DF8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BD7DF8">
              <w:rPr>
                <w:rFonts w:ascii="Century Gothic" w:hAnsi="Century Gothic" w:cs="Arial"/>
                <w:sz w:val="18"/>
                <w:szCs w:val="18"/>
              </w:rPr>
              <w:t>24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356AA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D7DF8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D7DF8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ERNESTO LUXARDO HOYOS ALBARRACIN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D7DF8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</w:t>
            </w:r>
            <w:r w:rsidR="007356AA">
              <w:rPr>
                <w:rFonts w:ascii="Century Gothic" w:hAnsi="Century Gothic" w:cs="Arial"/>
                <w:sz w:val="18"/>
                <w:szCs w:val="18"/>
                <w:lang w:val="es-ES"/>
              </w:rPr>
              <w:t>/10/2022</w:t>
            </w:r>
          </w:p>
        </w:tc>
      </w:tr>
      <w:tr w:rsidR="00BD7DF8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51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SOLICITUD APREHENSIÓN VEHÍCULO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BLAIDER ALLENDE RUIZ REYES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8" w:rsidRDefault="00BD7DF8" w:rsidP="00BD7DF8">
            <w:pPr>
              <w:jc w:val="center"/>
            </w:pPr>
            <w:r w:rsidRPr="000C36CA"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BD7DF8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52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SOLIC</w:t>
            </w:r>
            <w:r w:rsidR="0038656B">
              <w:rPr>
                <w:rFonts w:ascii="Century Gothic" w:hAnsi="Century Gothic" w:cs="Arial"/>
                <w:sz w:val="18"/>
                <w:szCs w:val="18"/>
              </w:rPr>
              <w:t>I</w:t>
            </w:r>
            <w:r>
              <w:rPr>
                <w:rFonts w:ascii="Century Gothic" w:hAnsi="Century Gothic" w:cs="Arial"/>
                <w:sz w:val="18"/>
                <w:szCs w:val="18"/>
              </w:rPr>
              <w:t>TUD DE MATRIMONIO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DAVID CAMILO ROJAS CASTAÑEDA Y ROSA MILENA TORRES REBOLLEDO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8" w:rsidRDefault="00BD7DF8" w:rsidP="00BD7DF8">
            <w:pPr>
              <w:jc w:val="center"/>
            </w:pPr>
            <w:r w:rsidRPr="000C36CA"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BD7DF8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38656B">
              <w:rPr>
                <w:rFonts w:ascii="Century Gothic" w:hAnsi="Century Gothic" w:cs="Arial"/>
                <w:sz w:val="18"/>
                <w:szCs w:val="18"/>
              </w:rPr>
              <w:t>11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38656B">
              <w:rPr>
                <w:rFonts w:ascii="Century Gothic" w:hAnsi="Century Gothic" w:cs="Arial"/>
                <w:sz w:val="18"/>
                <w:szCs w:val="18"/>
              </w:rPr>
              <w:t>97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38656B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RESTITUCIÓN DE INMUEBLE ARRENDADO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38656B" w:rsidP="00BD7DF8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ALVARO ANTONIO MIRELES BARRERA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38656B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LIBARDO ANDRES JARAMILLO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8" w:rsidRDefault="00BD7DF8" w:rsidP="00BD7DF8">
            <w:pPr>
              <w:jc w:val="center"/>
            </w:pPr>
            <w:r w:rsidRPr="000C36CA"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BD7DF8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38656B">
              <w:rPr>
                <w:rFonts w:ascii="Century Gothic" w:hAnsi="Century Gothic" w:cs="Arial"/>
                <w:sz w:val="18"/>
                <w:szCs w:val="18"/>
              </w:rPr>
              <w:t>15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38656B">
              <w:rPr>
                <w:rFonts w:ascii="Century Gothic" w:hAnsi="Century Gothic" w:cs="Arial"/>
                <w:sz w:val="18"/>
                <w:szCs w:val="18"/>
              </w:rPr>
              <w:t>50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0B79D0" w:rsidP="00BD7DF8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0B79D0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JOSE ABEL GARCIA NIETO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8" w:rsidRDefault="00BD7DF8" w:rsidP="00BD7DF8">
            <w:pPr>
              <w:jc w:val="center"/>
            </w:pPr>
            <w:r w:rsidRPr="000C36CA"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BD7DF8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B54423">
              <w:rPr>
                <w:rFonts w:ascii="Century Gothic" w:hAnsi="Century Gothic" w:cs="Arial"/>
                <w:sz w:val="18"/>
                <w:szCs w:val="18"/>
              </w:rPr>
              <w:t>16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B54423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D7DF8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Pr="00346002" w:rsidRDefault="00B54423" w:rsidP="00BD7DF8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ROCIO YUSNEHIRA FIGUEROA ARIAS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F8" w:rsidRDefault="00B54423" w:rsidP="00BD7D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MARLY YELISE VELASQUEZ VARGAS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F8" w:rsidRDefault="00BD7DF8" w:rsidP="00BD7DF8">
            <w:pPr>
              <w:jc w:val="center"/>
            </w:pPr>
            <w:r w:rsidRPr="000C36CA"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B54423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3" w:rsidRDefault="00B54423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3" w:rsidRPr="00346002" w:rsidRDefault="00B54423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3" w:rsidRPr="00346002" w:rsidRDefault="00B54423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3" w:rsidRPr="00346002" w:rsidRDefault="00B54423" w:rsidP="00B54423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23" w:rsidRDefault="00B54423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VICTOR MANUEL HERNANDEZ CASTILLO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3" w:rsidRPr="000C36CA" w:rsidRDefault="00B54423" w:rsidP="00B5442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A84B02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Pr="00346002" w:rsidRDefault="00A84B02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>122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Pr="00346002" w:rsidRDefault="00A84B02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B54423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B5442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YAMIL ORLANDO LUGO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2" w:rsidRDefault="00A84B02" w:rsidP="00B54423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A84B02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Pr="00346002" w:rsidRDefault="00A84B02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50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Pr="00346002" w:rsidRDefault="00A84B02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A84B02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CARRLOS ARLEY LOPEZ GARCIA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2" w:rsidRDefault="00A84B02" w:rsidP="00A84B02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A84B02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Pr="00346002" w:rsidRDefault="00A84B02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71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Pr="00346002" w:rsidRDefault="00A84B02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A84B02" w:rsidP="00A84B02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02" w:rsidRDefault="00E20FF8" w:rsidP="00A84B0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EDWARD FABIAN ACOSTA CORTES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2" w:rsidRDefault="00E20FF8" w:rsidP="00A84B02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E20FF8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Pr="00346002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19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92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Pr="00346002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Default="00E20FF8" w:rsidP="00E20FF8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NURY ANGELICA HERRERA CORREAL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ODONIEL DIAZ TORREZ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8" w:rsidRDefault="00E20FF8" w:rsidP="00E20FF8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</w:p>
        </w:tc>
      </w:tr>
      <w:tr w:rsidR="00E20FF8" w:rsidRPr="00346002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Pr="00346002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20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06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Pr="00346002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Pr="00346002" w:rsidRDefault="00E20FF8" w:rsidP="00E20FF8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F8" w:rsidRDefault="00E20FF8" w:rsidP="00E20FF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VARGEL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8" w:rsidRDefault="00E20FF8" w:rsidP="00E20FF8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24/10/2022</w:t>
            </w:r>
            <w:bookmarkStart w:id="0" w:name="_GoBack"/>
            <w:bookmarkEnd w:id="0"/>
          </w:p>
        </w:tc>
      </w:tr>
    </w:tbl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46002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BD7DF8">
        <w:rPr>
          <w:rFonts w:ascii="Century Gothic" w:hAnsi="Century Gothic" w:cs="Arial"/>
          <w:sz w:val="18"/>
          <w:szCs w:val="18"/>
          <w:lang w:val="es-ES"/>
        </w:rPr>
        <w:t>25</w:t>
      </w:r>
      <w:r w:rsidR="00346002" w:rsidRPr="00346002">
        <w:rPr>
          <w:rFonts w:ascii="Century Gothic" w:hAnsi="Century Gothic" w:cs="Arial"/>
          <w:sz w:val="18"/>
          <w:szCs w:val="18"/>
          <w:lang w:val="es-ES"/>
        </w:rPr>
        <w:t xml:space="preserve"> de octubre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46002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BD7DF8">
        <w:rPr>
          <w:rFonts w:ascii="Century Gothic" w:hAnsi="Century Gothic" w:cs="Arial"/>
          <w:sz w:val="18"/>
          <w:szCs w:val="18"/>
          <w:lang w:val="es-ES"/>
        </w:rPr>
        <w:t>25</w:t>
      </w:r>
      <w:r w:rsidR="00346002" w:rsidRPr="00346002">
        <w:rPr>
          <w:rFonts w:ascii="Century Gothic" w:hAnsi="Century Gothic" w:cs="Arial"/>
          <w:sz w:val="18"/>
          <w:szCs w:val="18"/>
          <w:lang w:val="es-ES"/>
        </w:rPr>
        <w:t xml:space="preserve"> de octubre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2022.</w:t>
      </w: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346002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346002" w:rsidSect="00346002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4E9" w:rsidRDefault="00F204E9" w:rsidP="006532A1">
      <w:r>
        <w:separator/>
      </w:r>
    </w:p>
  </w:endnote>
  <w:endnote w:type="continuationSeparator" w:id="0">
    <w:p w:rsidR="00F204E9" w:rsidRDefault="00F204E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4E9" w:rsidRDefault="00F204E9" w:rsidP="006532A1">
      <w:r>
        <w:separator/>
      </w:r>
    </w:p>
  </w:footnote>
  <w:footnote w:type="continuationSeparator" w:id="0">
    <w:p w:rsidR="00F204E9" w:rsidRDefault="00F204E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9D0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1FF3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57BF1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11DD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002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86212"/>
    <w:rsid w:val="0038656B"/>
    <w:rsid w:val="00387528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56AA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27B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36BE2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4B02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4423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D7DF8"/>
    <w:rsid w:val="00BE115B"/>
    <w:rsid w:val="00BE2A6F"/>
    <w:rsid w:val="00BE3B29"/>
    <w:rsid w:val="00BE51B3"/>
    <w:rsid w:val="00BE721E"/>
    <w:rsid w:val="00BE77D0"/>
    <w:rsid w:val="00BF4E87"/>
    <w:rsid w:val="00BF7572"/>
    <w:rsid w:val="00BF7EA9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66CE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0FF8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DB4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04E9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B0578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0CA5-66B0-41B4-901D-BDC78445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5</cp:revision>
  <cp:lastPrinted>2022-10-24T21:18:00Z</cp:lastPrinted>
  <dcterms:created xsi:type="dcterms:W3CDTF">2022-10-24T20:45:00Z</dcterms:created>
  <dcterms:modified xsi:type="dcterms:W3CDTF">2022-10-24T21:18:00Z</dcterms:modified>
</cp:coreProperties>
</file>