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E606BA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9E58D3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AA0A6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5</w:t>
            </w:r>
            <w:r w:rsidR="00F4036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1872E5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1149BD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21CEF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 w:rsidR="009E58D3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 w:rsidR="00E606BA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7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 w:rsidR="00E606BA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112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AD4389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AD4389" w:rsidRDefault="00AD4389" w:rsidP="00AD4389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AD4389"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AD4389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CARMEN FAEN RICO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060FAA" w:rsidRDefault="00E606BA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A70345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F21CEF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17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098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BANCO AGRARIO DE COLOMBIA </w:t>
            </w:r>
            <w:proofErr w:type="gramStart"/>
            <w:r>
              <w:rPr>
                <w:rFonts w:ascii="Century Gothic" w:hAnsi="Century Gothic" w:cs="Arial"/>
                <w:sz w:val="22"/>
                <w:szCs w:val="22"/>
              </w:rPr>
              <w:t>S.A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PEDRO JULIO PELAEZ OCAMPO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45" w:rsidRDefault="00A70345" w:rsidP="00A70345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A70345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F21CEF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17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83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BANCO AGRARIO DE COLOMBIA </w:t>
            </w:r>
            <w:proofErr w:type="gramStart"/>
            <w:r>
              <w:rPr>
                <w:rFonts w:ascii="Century Gothic" w:hAnsi="Century Gothic" w:cs="Arial"/>
                <w:sz w:val="22"/>
                <w:szCs w:val="22"/>
              </w:rPr>
              <w:t>S.A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CARLOS ALBERTO HERNANDEZ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HERNANDEZ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45" w:rsidRDefault="00A70345" w:rsidP="00A70345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A70345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17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51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DENI OMAIRA CHAMARRAVI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JOSE MILTON HERRERA ROJAS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45" w:rsidRDefault="00A70345" w:rsidP="00A70345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A70345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17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44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D4389"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MARIA FLORALBA HERRERA GUAYABO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45" w:rsidRDefault="00A70345" w:rsidP="00A70345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A70345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32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JORGE LUIS GUEVARA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DEYANIRA SILVA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45" w:rsidRDefault="00A70345" w:rsidP="00A70345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A70345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28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JULIAN ANDRES TRIGOS PEREZ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LUZ FANNY RESTREPO LEMUS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45" w:rsidRDefault="00A70345" w:rsidP="00A70345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A70345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57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EDILMA RAMIREZ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JORGE CASAS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45" w:rsidRDefault="00A70345" w:rsidP="00A70345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A70345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05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4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GLORIA ELIZABETH MEJIA LOPEZ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ROSARIO CURVELO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45" w:rsidRDefault="00A70345" w:rsidP="00A70345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A70345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49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Pr="00125B52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MARIA YOLANDA CASTRO MORALES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45" w:rsidRDefault="00A70345" w:rsidP="00A70345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MARITZA LUGO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45" w:rsidRDefault="00A70345" w:rsidP="00A70345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 w:rsidR="00EE5C20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04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3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EDILMA RAMIREZ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RONAL PULIDO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15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ODONIEL DIAZ TORRES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ZOBEYDA CORREDOR MALDONADO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76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ERALDO BEROY ROJAS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YEISON RAMIREZ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07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LUZ MERY QUINTERO ROSALES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JAIRO DDIAZ PARDO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63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ERALDO BEROY ROJAS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LUIS ANTONIO GUTIERREZ COLMENARES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89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ORLANDO MORENO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RENATO GARCIA MENDEZ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ALVARO GARZON SOCHA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OORFIDIA IBAÑEZ CASTILLO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20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03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FONDO NACIONAL DEL AHORRO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ALVARO CASTIBLANCO MARIN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83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BANCO AGRARIO DE COLOMBIA </w:t>
            </w:r>
            <w:proofErr w:type="gramStart"/>
            <w:r>
              <w:rPr>
                <w:rFonts w:ascii="Century Gothic" w:hAnsi="Century Gothic" w:cs="Arial"/>
                <w:sz w:val="22"/>
                <w:szCs w:val="22"/>
              </w:rPr>
              <w:t>S.A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BELEN JARA SIVO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19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3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3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ERALDO BEROY ROJAS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WILLIAM ALEXANDER GONZALEZ GOMEZ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8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18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DORA LILIANA LOPEZ MORALES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JOSE TARCELINO VIDAL YAGUIDUA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22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8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3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BANCO AGRARIO DE COLOMBIA </w:t>
            </w:r>
            <w:proofErr w:type="gramStart"/>
            <w:r>
              <w:rPr>
                <w:rFonts w:ascii="Century Gothic" w:hAnsi="Century Gothic" w:cs="Arial"/>
                <w:sz w:val="22"/>
                <w:szCs w:val="22"/>
              </w:rPr>
              <w:t>S.A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DIOGENES MENDEZ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18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07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BANCO AGRARIO DE COLOMBIA </w:t>
            </w:r>
            <w:proofErr w:type="gramStart"/>
            <w:r>
              <w:rPr>
                <w:rFonts w:ascii="Century Gothic" w:hAnsi="Century Gothic" w:cs="Arial"/>
                <w:sz w:val="22"/>
                <w:szCs w:val="22"/>
              </w:rPr>
              <w:t>S.A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JAIME CHAVEZ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7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39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BANCO AGRARIO DE COLOMBIA </w:t>
            </w:r>
            <w:proofErr w:type="gramStart"/>
            <w:r>
              <w:rPr>
                <w:rFonts w:ascii="Century Gothic" w:hAnsi="Century Gothic" w:cs="Arial"/>
                <w:sz w:val="22"/>
                <w:szCs w:val="22"/>
              </w:rPr>
              <w:t>S.A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BEATRIZ PAOLA LOPEZ RINCON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6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07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DANIEL HERRERA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NILSON ARIEL GUZMAN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5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93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BANCO AGRARIO DE COLOMBIA </w:t>
            </w:r>
            <w:proofErr w:type="gramStart"/>
            <w:r>
              <w:rPr>
                <w:rFonts w:ascii="Century Gothic" w:hAnsi="Century Gothic" w:cs="Arial"/>
                <w:sz w:val="22"/>
                <w:szCs w:val="22"/>
              </w:rPr>
              <w:t>S.A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LUZ MERY SANCHEZ NARANJO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15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50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BANCO AGRARIO DE COLOMBIA </w:t>
            </w:r>
            <w:proofErr w:type="gramStart"/>
            <w:r>
              <w:rPr>
                <w:rFonts w:ascii="Century Gothic" w:hAnsi="Century Gothic" w:cs="Arial"/>
                <w:sz w:val="22"/>
                <w:szCs w:val="22"/>
              </w:rPr>
              <w:t>S.A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JOSE ABEL GARCIA NIETO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4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8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3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BANCO AGRARIO DE COLOMBIA </w:t>
            </w:r>
            <w:proofErr w:type="gramStart"/>
            <w:r>
              <w:rPr>
                <w:rFonts w:ascii="Century Gothic" w:hAnsi="Century Gothic" w:cs="Arial"/>
                <w:sz w:val="22"/>
                <w:szCs w:val="22"/>
              </w:rPr>
              <w:t>S.A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HUMBERTO GONZALEZ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14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41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LEONOR SANDRA PATRICIA FERNANDEZ PERALTA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DIANA FERNANDA CURBELO CARIBAN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14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28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FREDY ANTONIO SANCHEZ RAMIREZ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ADA YACKARY MORA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083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CANCELACIÓN Y REPOSICIÓN DE TÍTULO VALOR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CARMEN EULALIA ARACA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BBVA DE COLOMBIA </w:t>
            </w:r>
            <w:proofErr w:type="gramStart"/>
            <w:r>
              <w:rPr>
                <w:rFonts w:ascii="Century Gothic" w:hAnsi="Century Gothic" w:cs="Arial"/>
                <w:sz w:val="22"/>
                <w:szCs w:val="22"/>
              </w:rPr>
              <w:t>S.A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59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BANCO AGRARIO DE COLOMBIA </w:t>
            </w:r>
            <w:proofErr w:type="gramStart"/>
            <w:r>
              <w:rPr>
                <w:rFonts w:ascii="Century Gothic" w:hAnsi="Century Gothic" w:cs="Arial"/>
                <w:sz w:val="22"/>
                <w:szCs w:val="22"/>
              </w:rPr>
              <w:t>S.A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CILIO GILBERTO NIÑO VALDIVIA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33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41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JAIDER ALBERTO GALLEGO QUICENO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LUZ ADRIANA CAMACHO SANCHEZ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97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RESTITUCIÓN DE INMUEBLE ARRENDADO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ALVARO ANTONIO MIRELES BARRERA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LIBARDO ANDREZ JARAMILLO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74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DECLARACIÓN DE BIENES MOSTRENCOS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ICBF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INDETERMINADOS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47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DIOBERNEL PEREZ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WILLIAM SERNA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EDILMA RAMIREZ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MARIA CRISTINA ROMERO SIERRA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800FAD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19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Pr="00125B52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ARGENID SILVA LOPEZ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D" w:rsidRDefault="00800FAD" w:rsidP="00800FAD">
            <w:pPr>
              <w:pStyle w:val="Encabezad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ALBERTO CUBILLOS CARREÑO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D" w:rsidRDefault="00800FAD" w:rsidP="00800FAD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DB1F59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59" w:rsidRDefault="00DB1F59" w:rsidP="00DB1F5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59" w:rsidRPr="00125B52" w:rsidRDefault="00DB1F59" w:rsidP="00DB1F59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09 00105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59" w:rsidRPr="00125B52" w:rsidRDefault="00DB1F59" w:rsidP="00DB1F59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59" w:rsidRDefault="00DB1F59" w:rsidP="00DB1F59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YOBANY OCAMPO RESTREPO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59" w:rsidRDefault="00DB1F59" w:rsidP="00DB1F59">
            <w:pPr>
              <w:pStyle w:val="Encabezad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LUIS FELIPE ARIAS GRAJALES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9" w:rsidRPr="00342E2A" w:rsidRDefault="00DB1F59" w:rsidP="00DB1F59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  <w:tr w:rsidR="00DB1F59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59" w:rsidRDefault="00DB1F59" w:rsidP="00DB1F5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40</w:t>
            </w:r>
            <w:bookmarkStart w:id="0" w:name="_GoBack"/>
            <w:bookmarkEnd w:id="0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59" w:rsidRPr="00125B52" w:rsidRDefault="00DB1F59" w:rsidP="00DB1F59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09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93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59" w:rsidRPr="00125B52" w:rsidRDefault="00DB1F59" w:rsidP="00DB1F59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DECLARACIÓN DE BIENES MOSTRENCOS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59" w:rsidRDefault="00DB1F59" w:rsidP="00DB1F59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ICBF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59" w:rsidRDefault="00DB1F59" w:rsidP="00DB1F59">
            <w:pPr>
              <w:pStyle w:val="Encabezad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INDETERMINADOS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9" w:rsidRDefault="00DB1F59" w:rsidP="00DB1F59">
            <w:pPr>
              <w:jc w:val="center"/>
            </w:pPr>
            <w:r w:rsidRPr="00342E2A">
              <w:rPr>
                <w:rFonts w:ascii="Century Gothic" w:hAnsi="Century Gothic" w:cs="Arial"/>
                <w:sz w:val="16"/>
                <w:szCs w:val="16"/>
                <w:lang w:val="es-ES"/>
              </w:rPr>
              <w:t>25/02/2022</w:t>
            </w:r>
          </w:p>
        </w:tc>
      </w:tr>
    </w:tbl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D2F2C" w:rsidRDefault="00AD2F2C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9E58D3">
        <w:rPr>
          <w:rFonts w:ascii="Century Gothic" w:hAnsi="Century Gothic" w:cs="Arial"/>
          <w:sz w:val="16"/>
          <w:szCs w:val="16"/>
          <w:lang w:val="es-ES"/>
        </w:rPr>
        <w:t>2</w:t>
      </w:r>
      <w:r w:rsidR="00E606BA">
        <w:rPr>
          <w:rFonts w:ascii="Century Gothic" w:hAnsi="Century Gothic" w:cs="Arial"/>
          <w:sz w:val="16"/>
          <w:szCs w:val="16"/>
          <w:lang w:val="es-ES"/>
        </w:rPr>
        <w:t>8</w:t>
      </w:r>
      <w:r w:rsidR="009E58D3">
        <w:rPr>
          <w:rFonts w:ascii="Century Gothic" w:hAnsi="Century Gothic" w:cs="Arial"/>
          <w:sz w:val="16"/>
          <w:szCs w:val="16"/>
          <w:lang w:val="es-ES"/>
        </w:rPr>
        <w:t xml:space="preserve"> de febrero</w:t>
      </w:r>
      <w:r w:rsidR="00A90447">
        <w:rPr>
          <w:rFonts w:ascii="Century Gothic" w:hAnsi="Century Gothic" w:cs="Arial"/>
          <w:sz w:val="16"/>
          <w:szCs w:val="16"/>
          <w:lang w:val="es-ES"/>
        </w:rPr>
        <w:t xml:space="preserve"> de 2022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9E58D3">
        <w:rPr>
          <w:rFonts w:ascii="Century Gothic" w:hAnsi="Century Gothic" w:cs="Arial"/>
          <w:sz w:val="16"/>
          <w:szCs w:val="16"/>
          <w:lang w:val="es-ES"/>
        </w:rPr>
        <w:t>2</w:t>
      </w:r>
      <w:r w:rsidR="00E606BA">
        <w:rPr>
          <w:rFonts w:ascii="Century Gothic" w:hAnsi="Century Gothic" w:cs="Arial"/>
          <w:sz w:val="16"/>
          <w:szCs w:val="16"/>
          <w:lang w:val="es-ES"/>
        </w:rPr>
        <w:t>8</w:t>
      </w:r>
      <w:r w:rsidR="009E58D3">
        <w:rPr>
          <w:rFonts w:ascii="Century Gothic" w:hAnsi="Century Gothic" w:cs="Arial"/>
          <w:sz w:val="16"/>
          <w:szCs w:val="16"/>
          <w:lang w:val="es-ES"/>
        </w:rPr>
        <w:t xml:space="preserve"> de febrero</w:t>
      </w:r>
      <w:r w:rsidR="00A90447">
        <w:rPr>
          <w:rFonts w:ascii="Century Gothic" w:hAnsi="Century Gothic" w:cs="Arial"/>
          <w:sz w:val="16"/>
          <w:szCs w:val="16"/>
          <w:lang w:val="es-ES"/>
        </w:rPr>
        <w:t xml:space="preserve"> de 2022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8C9" w:rsidRDefault="001028C9" w:rsidP="006532A1">
      <w:r>
        <w:separator/>
      </w:r>
    </w:p>
  </w:endnote>
  <w:endnote w:type="continuationSeparator" w:id="0">
    <w:p w:rsidR="001028C9" w:rsidRDefault="001028C9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8C9" w:rsidRDefault="001028C9" w:rsidP="006532A1">
      <w:r>
        <w:separator/>
      </w:r>
    </w:p>
  </w:footnote>
  <w:footnote w:type="continuationSeparator" w:id="0">
    <w:p w:rsidR="001028C9" w:rsidRDefault="001028C9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41C1B"/>
    <w:rsid w:val="000457F1"/>
    <w:rsid w:val="0005274C"/>
    <w:rsid w:val="0005528E"/>
    <w:rsid w:val="00055731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28C9"/>
    <w:rsid w:val="00103A5C"/>
    <w:rsid w:val="001122DB"/>
    <w:rsid w:val="00113227"/>
    <w:rsid w:val="001149BD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65DA1"/>
    <w:rsid w:val="00173191"/>
    <w:rsid w:val="00176555"/>
    <w:rsid w:val="001800F9"/>
    <w:rsid w:val="001802AD"/>
    <w:rsid w:val="00186DD4"/>
    <w:rsid w:val="001872E5"/>
    <w:rsid w:val="001877CD"/>
    <w:rsid w:val="00190A8F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C5610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26E5"/>
    <w:rsid w:val="00496354"/>
    <w:rsid w:val="00497972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6005D0"/>
    <w:rsid w:val="0060153E"/>
    <w:rsid w:val="006037EB"/>
    <w:rsid w:val="00611A0C"/>
    <w:rsid w:val="006208C6"/>
    <w:rsid w:val="0062178A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EA4"/>
    <w:rsid w:val="00741AA4"/>
    <w:rsid w:val="00743ED5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0FAD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68D3"/>
    <w:rsid w:val="00A67DC5"/>
    <w:rsid w:val="00A70345"/>
    <w:rsid w:val="00A71764"/>
    <w:rsid w:val="00A737D2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6E"/>
    <w:rsid w:val="00AA34D5"/>
    <w:rsid w:val="00AA7980"/>
    <w:rsid w:val="00AB119E"/>
    <w:rsid w:val="00AB1D94"/>
    <w:rsid w:val="00AD0AA9"/>
    <w:rsid w:val="00AD2871"/>
    <w:rsid w:val="00AD2F2C"/>
    <w:rsid w:val="00AD4389"/>
    <w:rsid w:val="00AE2120"/>
    <w:rsid w:val="00AE22EB"/>
    <w:rsid w:val="00AE4753"/>
    <w:rsid w:val="00AF2E48"/>
    <w:rsid w:val="00AF768A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43551"/>
    <w:rsid w:val="00B66E68"/>
    <w:rsid w:val="00B736D2"/>
    <w:rsid w:val="00B8054E"/>
    <w:rsid w:val="00B8183E"/>
    <w:rsid w:val="00B94434"/>
    <w:rsid w:val="00BA0881"/>
    <w:rsid w:val="00BA5A80"/>
    <w:rsid w:val="00BA792A"/>
    <w:rsid w:val="00BB3B62"/>
    <w:rsid w:val="00BB57BA"/>
    <w:rsid w:val="00BB5F6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3AE0"/>
    <w:rsid w:val="00C44BBA"/>
    <w:rsid w:val="00C51C93"/>
    <w:rsid w:val="00C53EB7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3180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433C6E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359B-D806-4945-93F2-ECF0EB16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4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35</cp:revision>
  <cp:lastPrinted>2022-02-25T21:06:00Z</cp:lastPrinted>
  <dcterms:created xsi:type="dcterms:W3CDTF">2022-02-25T22:46:00Z</dcterms:created>
  <dcterms:modified xsi:type="dcterms:W3CDTF">2022-02-27T16:10:00Z</dcterms:modified>
</cp:coreProperties>
</file>