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EL PRESENTE ISTADO SE PUBLICA POR ESTADOS ELECTRONICOS EN </w:t>
      </w:r>
      <w:hyperlink r:id="rId7" w:history="1">
        <w:r w:rsidRPr="008C3593">
          <w:rPr>
            <w:rStyle w:val="Hipervnculo"/>
            <w:rFonts w:ascii="Tahoma" w:hAnsi="Tahoma" w:cs="Tahoma"/>
            <w:b/>
            <w:bCs/>
            <w:i/>
            <w:sz w:val="20"/>
            <w:lang w:val="es-CO"/>
          </w:rPr>
          <w:t>www.ramajudicial.gov.co</w:t>
        </w:r>
      </w:hyperlink>
      <w:r>
        <w:rPr>
          <w:rFonts w:ascii="Tahoma" w:hAnsi="Tahoma" w:cs="Tahoma"/>
          <w:b/>
          <w:bCs/>
          <w:i/>
          <w:sz w:val="20"/>
          <w:lang w:val="es-CO"/>
        </w:rPr>
        <w:t xml:space="preserve"> – JUZGADOS MUNICIPALES – ART. 295 C.G.P.</w:t>
      </w:r>
    </w:p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</w:p>
    <w:p w:rsidR="006E7A3A" w:rsidRP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6E7A3A">
        <w:rPr>
          <w:rFonts w:ascii="Tahoma" w:hAnsi="Tahoma" w:cs="Tahoma"/>
          <w:b/>
          <w:bCs/>
          <w:i/>
          <w:sz w:val="20"/>
          <w:lang w:val="es-CO"/>
        </w:rPr>
        <w:t>LISTADO DE ESTADOS</w:t>
      </w:r>
    </w:p>
    <w:p w:rsidR="006E7A3A" w:rsidRDefault="006E7A3A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</w:p>
    <w:p w:rsidR="00A01925" w:rsidRPr="005A6BC6" w:rsidRDefault="001B26B0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>ESTADO No. 025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                                                                                                    </w:t>
      </w:r>
      <w:r w:rsidR="006E19AF">
        <w:rPr>
          <w:rFonts w:ascii="Tahoma" w:hAnsi="Tahoma" w:cs="Tahoma"/>
          <w:b/>
          <w:bCs/>
          <w:i/>
          <w:sz w:val="20"/>
          <w:lang w:val="es-CO"/>
        </w:rPr>
        <w:t xml:space="preserve">  </w:t>
      </w:r>
      <w:r w:rsidR="00397AE5">
        <w:rPr>
          <w:rFonts w:ascii="Tahoma" w:hAnsi="Tahoma" w:cs="Tahoma"/>
          <w:b/>
          <w:bCs/>
          <w:i/>
          <w:sz w:val="20"/>
          <w:lang w:val="es-CO"/>
        </w:rPr>
        <w:t xml:space="preserve"> </w:t>
      </w:r>
      <w:r w:rsidR="00195CB5">
        <w:rPr>
          <w:rFonts w:ascii="Tahoma" w:hAnsi="Tahoma" w:cs="Tahoma"/>
          <w:b/>
          <w:bCs/>
          <w:i/>
          <w:sz w:val="20"/>
          <w:lang w:val="es-CO"/>
        </w:rPr>
        <w:t xml:space="preserve">        FECHA ESTADO.- Agosto-25</w:t>
      </w:r>
      <w:r w:rsidR="00EB7EEF">
        <w:rPr>
          <w:rFonts w:ascii="Tahoma" w:hAnsi="Tahoma" w:cs="Tahoma"/>
          <w:b/>
          <w:bCs/>
          <w:i/>
          <w:sz w:val="20"/>
          <w:lang w:val="es-CO"/>
        </w:rPr>
        <w:t>-</w:t>
      </w:r>
      <w:r w:rsidR="00880DF4">
        <w:rPr>
          <w:rFonts w:ascii="Tahoma" w:hAnsi="Tahoma" w:cs="Tahoma"/>
          <w:b/>
          <w:bCs/>
          <w:i/>
          <w:sz w:val="20"/>
          <w:lang w:val="es-CO"/>
        </w:rPr>
        <w:t>2022</w:t>
      </w:r>
    </w:p>
    <w:p w:rsidR="006E7A3A" w:rsidRPr="005A6BC6" w:rsidRDefault="00A01925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</w:t>
      </w:r>
      <w:r w:rsidR="006E7A3A">
        <w:rPr>
          <w:rFonts w:ascii="Tahoma" w:hAnsi="Tahoma" w:cs="Tahoma"/>
          <w:b/>
          <w:bCs/>
          <w:i/>
          <w:sz w:val="20"/>
          <w:lang w:val="es-CO"/>
        </w:rPr>
        <w:t xml:space="preserve">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2844"/>
        <w:gridCol w:w="2859"/>
        <w:gridCol w:w="2865"/>
        <w:gridCol w:w="2860"/>
      </w:tblGrid>
      <w:tr w:rsidR="006E7A3A" w:rsidTr="00CE0BD2">
        <w:tc>
          <w:tcPr>
            <w:tcW w:w="3145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NÚMERO DE PROCESO</w:t>
            </w:r>
          </w:p>
        </w:tc>
        <w:tc>
          <w:tcPr>
            <w:tcW w:w="2844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CLASE DE PROCESO</w:t>
            </w:r>
          </w:p>
        </w:tc>
        <w:tc>
          <w:tcPr>
            <w:tcW w:w="2859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DEMANDANTE VS.</w:t>
            </w:r>
          </w:p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DEMANDADO</w:t>
            </w:r>
          </w:p>
        </w:tc>
        <w:tc>
          <w:tcPr>
            <w:tcW w:w="2865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DESCRIPCIÓN ACTUACIÓN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FECHA DE LA PROVIDENCIA</w:t>
            </w:r>
          </w:p>
        </w:tc>
      </w:tr>
      <w:tr w:rsidR="006E7A3A" w:rsidTr="00CE0BD2">
        <w:tc>
          <w:tcPr>
            <w:tcW w:w="3145" w:type="dxa"/>
          </w:tcPr>
          <w:p w:rsidR="006E7A3A" w:rsidRDefault="001B26B0" w:rsidP="00C95A37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522504089001201800065</w:t>
            </w:r>
            <w:r w:rsidR="00397AE5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00</w:t>
            </w:r>
          </w:p>
        </w:tc>
        <w:tc>
          <w:tcPr>
            <w:tcW w:w="2844" w:type="dxa"/>
          </w:tcPr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EJECUTIVO SINGULAR</w:t>
            </w:r>
          </w:p>
        </w:tc>
        <w:tc>
          <w:tcPr>
            <w:tcW w:w="2859" w:type="dxa"/>
          </w:tcPr>
          <w:p w:rsidR="00397AE5" w:rsidRDefault="00195CB5" w:rsidP="00397AE5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BANCO AGRARIO DE CO-</w:t>
            </w:r>
          </w:p>
          <w:p w:rsidR="00195CB5" w:rsidRDefault="00195CB5" w:rsidP="00397AE5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         LOMBIA S.A.</w:t>
            </w:r>
          </w:p>
          <w:p w:rsidR="006E7A3A" w:rsidRDefault="00CE0BD2" w:rsidP="00397AE5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</w:t>
            </w:r>
            <w:r w:rsidR="00397AE5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              </w:t>
            </w: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VS.</w:t>
            </w:r>
          </w:p>
          <w:p w:rsidR="00195CB5" w:rsidRDefault="001B26B0" w:rsidP="00397AE5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LUIS ANGEL ANGULO R.</w:t>
            </w:r>
            <w:bookmarkStart w:id="0" w:name="_GoBack"/>
            <w:bookmarkEnd w:id="0"/>
          </w:p>
          <w:p w:rsidR="00CE0BD2" w:rsidRDefault="00CE0BD2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65" w:type="dxa"/>
          </w:tcPr>
          <w:p w:rsidR="00CE0BD2" w:rsidRDefault="00714B2C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 </w:t>
            </w:r>
            <w:r w:rsidR="00195CB5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LEVANTAMIENTO </w:t>
            </w:r>
          </w:p>
          <w:p w:rsidR="00195CB5" w:rsidRDefault="00195CB5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  MEDIDA CAUTELAR</w:t>
            </w:r>
          </w:p>
          <w:p w:rsidR="00880DF4" w:rsidRDefault="00397AE5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 xml:space="preserve"> </w:t>
            </w:r>
          </w:p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195CB5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Agosto-24</w:t>
            </w:r>
            <w:r w:rsidR="006E19AF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-2022</w:t>
            </w:r>
          </w:p>
        </w:tc>
      </w:tr>
    </w:tbl>
    <w:p w:rsidR="00C06C61" w:rsidRPr="009638B0" w:rsidRDefault="00C06C61" w:rsidP="00BF17C8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5A4B29" w:rsidRPr="008E1F37" w:rsidRDefault="00BF17C8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CERTIFICADO: Se fija el pre</w:t>
      </w:r>
      <w:r w:rsidR="00C06C61" w:rsidRPr="008E1F37">
        <w:rPr>
          <w:rFonts w:ascii="Tahoma" w:hAnsi="Tahoma" w:cs="Tahoma"/>
          <w:b/>
          <w:bCs/>
          <w:i/>
          <w:sz w:val="18"/>
          <w:lang w:val="es-CO"/>
        </w:rPr>
        <w:t>sente Estado hoy</w:t>
      </w:r>
      <w:r w:rsidR="00195CB5">
        <w:rPr>
          <w:rFonts w:ascii="Tahoma" w:hAnsi="Tahoma" w:cs="Tahoma"/>
          <w:b/>
          <w:bCs/>
          <w:i/>
          <w:sz w:val="18"/>
          <w:lang w:val="es-CO"/>
        </w:rPr>
        <w:t xml:space="preserve"> a los veinticinco (25</w:t>
      </w:r>
      <w:r w:rsidR="00880DF4">
        <w:rPr>
          <w:rFonts w:ascii="Tahoma" w:hAnsi="Tahoma" w:cs="Tahoma"/>
          <w:b/>
          <w:bCs/>
          <w:i/>
          <w:sz w:val="18"/>
          <w:lang w:val="es-CO"/>
        </w:rPr>
        <w:t>) días del mes de agosto</w:t>
      </w:r>
      <w:r w:rsidR="00195CB5">
        <w:rPr>
          <w:rFonts w:ascii="Tahoma" w:hAnsi="Tahoma" w:cs="Tahoma"/>
          <w:b/>
          <w:bCs/>
          <w:i/>
          <w:sz w:val="18"/>
          <w:lang w:val="es-CO"/>
        </w:rPr>
        <w:t xml:space="preserve"> del dos mil veintidós</w:t>
      </w:r>
      <w:r w:rsidR="00F271C9" w:rsidRPr="008E1F37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973FCB">
        <w:rPr>
          <w:rFonts w:ascii="Tahoma" w:hAnsi="Tahoma" w:cs="Tahoma"/>
          <w:b/>
          <w:bCs/>
          <w:i/>
          <w:sz w:val="18"/>
          <w:lang w:val="es-CO"/>
        </w:rPr>
        <w:t>(2022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 hora de las ocho (8) A.M.</w:t>
      </w:r>
    </w:p>
    <w:p w:rsidR="00137276" w:rsidRPr="008E1F37" w:rsidRDefault="00137276" w:rsidP="00137276">
      <w:pPr>
        <w:jc w:val="both"/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4134A2" w:rsidRPr="008E1F37" w:rsidRDefault="008E1F37" w:rsidP="00257A2D">
      <w:pP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DESFIJACIÓN: Se desfija el pre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sente Estado hoy a los </w:t>
      </w:r>
      <w:r w:rsidR="00195CB5">
        <w:rPr>
          <w:rFonts w:ascii="Tahoma" w:hAnsi="Tahoma" w:cs="Tahoma"/>
          <w:b/>
          <w:bCs/>
          <w:i/>
          <w:sz w:val="18"/>
          <w:lang w:val="es-CO"/>
        </w:rPr>
        <w:t xml:space="preserve">veinticinco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195CB5">
        <w:rPr>
          <w:rFonts w:ascii="Tahoma" w:hAnsi="Tahoma" w:cs="Tahoma"/>
          <w:b/>
          <w:bCs/>
          <w:i/>
          <w:sz w:val="18"/>
          <w:lang w:val="es-CO"/>
        </w:rPr>
        <w:t>25</w:t>
      </w:r>
      <w:r w:rsidR="006E19AF">
        <w:rPr>
          <w:rFonts w:ascii="Tahoma" w:hAnsi="Tahoma" w:cs="Tahoma"/>
          <w:b/>
          <w:bCs/>
          <w:i/>
          <w:sz w:val="18"/>
          <w:lang w:val="es-CO"/>
        </w:rPr>
        <w:t xml:space="preserve">) días del mes </w:t>
      </w:r>
      <w:r w:rsidR="00880DF4">
        <w:rPr>
          <w:rFonts w:ascii="Tahoma" w:hAnsi="Tahoma" w:cs="Tahoma"/>
          <w:b/>
          <w:bCs/>
          <w:i/>
          <w:sz w:val="18"/>
          <w:lang w:val="es-CO"/>
        </w:rPr>
        <w:t>de agosto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973FCB">
        <w:rPr>
          <w:rFonts w:ascii="Tahoma" w:hAnsi="Tahoma" w:cs="Tahoma"/>
          <w:b/>
          <w:bCs/>
          <w:i/>
          <w:sz w:val="18"/>
          <w:lang w:val="es-CO"/>
        </w:rPr>
        <w:t>del dos mil veintidós (2022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las seis (6) P.M.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Cs/>
          <w:i/>
          <w:sz w:val="16"/>
          <w:lang w:val="es-CO"/>
        </w:rPr>
        <w:t xml:space="preserve">                                                   </w:t>
      </w:r>
    </w:p>
    <w:p w:rsidR="00F271C9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4134A2" w:rsidRPr="008E1F37" w:rsidRDefault="004134A2" w:rsidP="006D34F0">
      <w:pPr>
        <w:jc w:val="center"/>
        <w:rPr>
          <w:rFonts w:ascii="Tahoma" w:hAnsi="Tahoma" w:cs="Tahoma"/>
          <w:bCs/>
          <w:i/>
          <w:lang w:val="es-CO"/>
        </w:rPr>
      </w:pPr>
    </w:p>
    <w:p w:rsidR="004134A2" w:rsidRPr="008E1F37" w:rsidRDefault="004134A2" w:rsidP="004134A2">
      <w:pPr>
        <w:rPr>
          <w:rFonts w:ascii="Tahoma" w:hAnsi="Tahoma" w:cs="Tahoma"/>
          <w:b/>
          <w:bCs/>
          <w:i/>
          <w:lang w:val="es-CO"/>
        </w:rPr>
      </w:pPr>
      <w:r w:rsidRPr="008E1F37">
        <w:rPr>
          <w:rFonts w:ascii="Tahoma" w:hAnsi="Tahoma" w:cs="Tahoma"/>
          <w:b/>
          <w:bCs/>
          <w:i/>
          <w:lang w:val="es-CO"/>
        </w:rPr>
        <w:t>EDEF/</w:t>
      </w:r>
    </w:p>
    <w:sectPr w:rsidR="004134A2" w:rsidRPr="008E1F37" w:rsidSect="006E7A3A">
      <w:headerReference w:type="default" r:id="rId8"/>
      <w:pgSz w:w="18722" w:h="12242" w:orient="landscape" w:code="41"/>
      <w:pgMar w:top="1418" w:right="1259" w:bottom="1134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749" w:rsidRDefault="00AA6749">
      <w:r>
        <w:separator/>
      </w:r>
    </w:p>
  </w:endnote>
  <w:endnote w:type="continuationSeparator" w:id="0">
    <w:p w:rsidR="00AA6749" w:rsidRDefault="00AA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749" w:rsidRDefault="00AA6749">
      <w:r>
        <w:separator/>
      </w:r>
    </w:p>
  </w:footnote>
  <w:footnote w:type="continuationSeparator" w:id="0">
    <w:p w:rsidR="00AA6749" w:rsidRDefault="00AA6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4A" w:rsidRPr="0032359C" w:rsidRDefault="00F60F74">
    <w:pPr>
      <w:pStyle w:val="Encabezado"/>
      <w:rPr>
        <w:i/>
      </w:rPr>
    </w:pPr>
    <w:r w:rsidRPr="0032359C">
      <w:rPr>
        <w:i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C353F11" wp14:editId="41C121C1">
          <wp:simplePos x="0" y="0"/>
          <wp:positionH relativeFrom="margin">
            <wp:posOffset>-1215</wp:posOffset>
          </wp:positionH>
          <wp:positionV relativeFrom="paragraph">
            <wp:posOffset>13970</wp:posOffset>
          </wp:positionV>
          <wp:extent cx="2390775" cy="789305"/>
          <wp:effectExtent l="0" t="0" r="9525" b="0"/>
          <wp:wrapNone/>
          <wp:docPr id="1" name="Imagen 1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8AA">
      <w:rPr>
        <w:i/>
      </w:rPr>
      <w:t xml:space="preserve"> </w:t>
    </w:r>
  </w:p>
  <w:p w:rsidR="008E1F37" w:rsidRDefault="008E1F37" w:rsidP="008E1F37">
    <w:pPr>
      <w:rPr>
        <w:i/>
      </w:rPr>
    </w:pPr>
  </w:p>
  <w:p w:rsidR="008C444A" w:rsidRPr="0032359C" w:rsidRDefault="008E1F37" w:rsidP="008E1F37">
    <w:pPr>
      <w:rPr>
        <w:rFonts w:ascii="Tahoma" w:hAnsi="Tahoma" w:cs="Tahoma"/>
        <w:b/>
        <w:bCs/>
        <w:i/>
        <w:lang w:val="es-MX"/>
      </w:rPr>
    </w:pPr>
    <w:r>
      <w:rPr>
        <w:i/>
      </w:rPr>
      <w:t xml:space="preserve">                                                                   </w:t>
    </w:r>
    <w:r w:rsidR="00835247" w:rsidRPr="0032359C">
      <w:rPr>
        <w:rFonts w:ascii="Tahoma" w:hAnsi="Tahoma" w:cs="Tahoma"/>
        <w:b/>
        <w:bCs/>
        <w:i/>
        <w:lang w:val="es-MX"/>
      </w:rPr>
      <w:t xml:space="preserve">JUZGADO PROMISCUO MUNICIPAL                                 </w:t>
    </w:r>
  </w:p>
  <w:p w:rsidR="008C444A" w:rsidRPr="0032359C" w:rsidRDefault="00835247" w:rsidP="006E7A3A">
    <w:pPr>
      <w:pStyle w:val="Ttulo3"/>
      <w:jc w:val="left"/>
      <w:rPr>
        <w:rFonts w:ascii="Tahoma" w:hAnsi="Tahoma" w:cs="Tahoma"/>
        <w:i/>
      </w:rPr>
    </w:pPr>
    <w:r w:rsidRPr="0032359C">
      <w:rPr>
        <w:rFonts w:ascii="Tahoma" w:hAnsi="Tahoma" w:cs="Tahoma"/>
        <w:i/>
      </w:rPr>
      <w:t xml:space="preserve"> </w:t>
    </w:r>
    <w:r w:rsidR="008E1F37">
      <w:rPr>
        <w:rFonts w:ascii="Tahoma" w:hAnsi="Tahoma" w:cs="Tahoma"/>
        <w:i/>
      </w:rPr>
      <w:t xml:space="preserve">                                                </w:t>
    </w:r>
    <w:r w:rsidR="006E7A3A">
      <w:rPr>
        <w:rFonts w:ascii="Tahoma" w:hAnsi="Tahoma" w:cs="Tahoma"/>
        <w:i/>
      </w:rPr>
      <w:t xml:space="preserve">                </w:t>
    </w:r>
    <w:r w:rsidR="008E1F37">
      <w:rPr>
        <w:rFonts w:ascii="Tahoma" w:hAnsi="Tahoma" w:cs="Tahoma"/>
        <w:i/>
      </w:rPr>
      <w:t xml:space="preserve"> </w:t>
    </w:r>
    <w:r w:rsidR="00C76582" w:rsidRPr="0032359C">
      <w:rPr>
        <w:rFonts w:ascii="Tahoma" w:hAnsi="Tahoma" w:cs="Tahoma"/>
        <w:i/>
      </w:rPr>
      <w:t xml:space="preserve">El CHARCO </w:t>
    </w:r>
    <w:r w:rsidR="0032359C" w:rsidRPr="0032359C">
      <w:rPr>
        <w:rFonts w:ascii="Tahoma" w:hAnsi="Tahoma" w:cs="Tahoma"/>
        <w:i/>
      </w:rPr>
      <w:t>–</w:t>
    </w:r>
    <w:r w:rsidRPr="0032359C">
      <w:rPr>
        <w:rFonts w:ascii="Tahoma" w:hAnsi="Tahoma" w:cs="Tahoma"/>
        <w:i/>
      </w:rPr>
      <w:t xml:space="preserve"> NARIÑO</w:t>
    </w:r>
  </w:p>
  <w:p w:rsidR="0032359C" w:rsidRPr="0032359C" w:rsidRDefault="0032359C" w:rsidP="0032359C">
    <w:pPr>
      <w:rPr>
        <w:b/>
        <w:i/>
        <w:lang w:val="es-MX"/>
      </w:rPr>
    </w:pPr>
    <w:r w:rsidRPr="0032359C">
      <w:rPr>
        <w:b/>
        <w:i/>
        <w:lang w:val="es-MX"/>
      </w:rPr>
      <w:t xml:space="preserve">                                  </w:t>
    </w:r>
    <w:r w:rsidR="00B078AA">
      <w:rPr>
        <w:b/>
        <w:i/>
        <w:lang w:val="es-MX"/>
      </w:rPr>
      <w:t xml:space="preserve">   </w:t>
    </w:r>
  </w:p>
  <w:p w:rsidR="008C444A" w:rsidRDefault="00AA6749">
    <w:pPr>
      <w:pStyle w:val="Encabezado"/>
      <w:rPr>
        <w:i/>
      </w:rPr>
    </w:pPr>
  </w:p>
  <w:p w:rsidR="006E7A3A" w:rsidRPr="0032359C" w:rsidRDefault="006E7A3A">
    <w:pPr>
      <w:pStyle w:val="Encabezad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4"/>
    <w:rsid w:val="00014840"/>
    <w:rsid w:val="00024EA0"/>
    <w:rsid w:val="000530B9"/>
    <w:rsid w:val="00076601"/>
    <w:rsid w:val="00085953"/>
    <w:rsid w:val="00090ED1"/>
    <w:rsid w:val="00092659"/>
    <w:rsid w:val="000B118D"/>
    <w:rsid w:val="0010465E"/>
    <w:rsid w:val="00124202"/>
    <w:rsid w:val="00137276"/>
    <w:rsid w:val="001672CE"/>
    <w:rsid w:val="00187F99"/>
    <w:rsid w:val="00195CB5"/>
    <w:rsid w:val="001B26B0"/>
    <w:rsid w:val="001E2643"/>
    <w:rsid w:val="001F7411"/>
    <w:rsid w:val="00207E7B"/>
    <w:rsid w:val="00212A75"/>
    <w:rsid w:val="00223527"/>
    <w:rsid w:val="00237D07"/>
    <w:rsid w:val="00257A2D"/>
    <w:rsid w:val="00275B93"/>
    <w:rsid w:val="00291B9D"/>
    <w:rsid w:val="002961B3"/>
    <w:rsid w:val="002C644B"/>
    <w:rsid w:val="00313D09"/>
    <w:rsid w:val="003222E1"/>
    <w:rsid w:val="0032359C"/>
    <w:rsid w:val="00343C7A"/>
    <w:rsid w:val="00344513"/>
    <w:rsid w:val="00356AE8"/>
    <w:rsid w:val="0037725C"/>
    <w:rsid w:val="003816AD"/>
    <w:rsid w:val="00397AE5"/>
    <w:rsid w:val="003A7BF8"/>
    <w:rsid w:val="004134A2"/>
    <w:rsid w:val="00447766"/>
    <w:rsid w:val="00463EC2"/>
    <w:rsid w:val="004C7169"/>
    <w:rsid w:val="00517360"/>
    <w:rsid w:val="0054102B"/>
    <w:rsid w:val="005A4B29"/>
    <w:rsid w:val="005A6BC6"/>
    <w:rsid w:val="005B4662"/>
    <w:rsid w:val="006666D4"/>
    <w:rsid w:val="00681CDC"/>
    <w:rsid w:val="006D34F0"/>
    <w:rsid w:val="006E19AF"/>
    <w:rsid w:val="006E7A3A"/>
    <w:rsid w:val="006F6E48"/>
    <w:rsid w:val="00702992"/>
    <w:rsid w:val="0070438A"/>
    <w:rsid w:val="00714B2C"/>
    <w:rsid w:val="00733B14"/>
    <w:rsid w:val="0076365F"/>
    <w:rsid w:val="00771DAA"/>
    <w:rsid w:val="007A15FB"/>
    <w:rsid w:val="007A2C5E"/>
    <w:rsid w:val="007A3E26"/>
    <w:rsid w:val="007E4EBE"/>
    <w:rsid w:val="008253FC"/>
    <w:rsid w:val="00835247"/>
    <w:rsid w:val="00866C65"/>
    <w:rsid w:val="00880DF4"/>
    <w:rsid w:val="008A4E8F"/>
    <w:rsid w:val="008B120E"/>
    <w:rsid w:val="008E1F37"/>
    <w:rsid w:val="00933538"/>
    <w:rsid w:val="00962E3D"/>
    <w:rsid w:val="009634BF"/>
    <w:rsid w:val="009638B0"/>
    <w:rsid w:val="00973FCB"/>
    <w:rsid w:val="009A51BF"/>
    <w:rsid w:val="009E5835"/>
    <w:rsid w:val="009F29A0"/>
    <w:rsid w:val="00A01925"/>
    <w:rsid w:val="00A21844"/>
    <w:rsid w:val="00A45D42"/>
    <w:rsid w:val="00A67B85"/>
    <w:rsid w:val="00AA6749"/>
    <w:rsid w:val="00AC3BC4"/>
    <w:rsid w:val="00AD13DB"/>
    <w:rsid w:val="00AE6CA3"/>
    <w:rsid w:val="00AF38D6"/>
    <w:rsid w:val="00B078AA"/>
    <w:rsid w:val="00B2054A"/>
    <w:rsid w:val="00B2181D"/>
    <w:rsid w:val="00B40664"/>
    <w:rsid w:val="00BF17C8"/>
    <w:rsid w:val="00C05C42"/>
    <w:rsid w:val="00C06C61"/>
    <w:rsid w:val="00C25547"/>
    <w:rsid w:val="00C5539F"/>
    <w:rsid w:val="00C76582"/>
    <w:rsid w:val="00C95A37"/>
    <w:rsid w:val="00CA01F3"/>
    <w:rsid w:val="00CE0BD2"/>
    <w:rsid w:val="00CF1116"/>
    <w:rsid w:val="00CF2B87"/>
    <w:rsid w:val="00D45AA0"/>
    <w:rsid w:val="00D468B0"/>
    <w:rsid w:val="00D656E3"/>
    <w:rsid w:val="00D8200C"/>
    <w:rsid w:val="00D93ABC"/>
    <w:rsid w:val="00DE1936"/>
    <w:rsid w:val="00E1026B"/>
    <w:rsid w:val="00E14A56"/>
    <w:rsid w:val="00E33775"/>
    <w:rsid w:val="00E37635"/>
    <w:rsid w:val="00E52ED0"/>
    <w:rsid w:val="00E76A8C"/>
    <w:rsid w:val="00EA0772"/>
    <w:rsid w:val="00EA5D82"/>
    <w:rsid w:val="00EB7EEF"/>
    <w:rsid w:val="00EC3B54"/>
    <w:rsid w:val="00EE0A68"/>
    <w:rsid w:val="00EF7D7C"/>
    <w:rsid w:val="00F101C4"/>
    <w:rsid w:val="00F271C9"/>
    <w:rsid w:val="00F315F2"/>
    <w:rsid w:val="00F376DC"/>
    <w:rsid w:val="00F529A4"/>
    <w:rsid w:val="00F60F74"/>
    <w:rsid w:val="00F6494D"/>
    <w:rsid w:val="00F81846"/>
    <w:rsid w:val="00F828F6"/>
    <w:rsid w:val="00FB67D0"/>
    <w:rsid w:val="00FC7BC7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61D31-01E4-4C01-8DB2-A61C0D5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60F74"/>
    <w:pPr>
      <w:keepNext/>
      <w:jc w:val="center"/>
      <w:outlineLvl w:val="2"/>
    </w:pPr>
    <w:rPr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60F74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F60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F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9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65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255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E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majudicial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21E5E-41AD-4F82-8D58-FC2EEE29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CSJ</cp:lastModifiedBy>
  <cp:revision>2</cp:revision>
  <cp:lastPrinted>2019-05-08T21:32:00Z</cp:lastPrinted>
  <dcterms:created xsi:type="dcterms:W3CDTF">2022-08-24T21:06:00Z</dcterms:created>
  <dcterms:modified xsi:type="dcterms:W3CDTF">2022-08-24T21:06:00Z</dcterms:modified>
</cp:coreProperties>
</file>