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195CB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024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</w:t>
      </w:r>
      <w:r w:rsidR="006E19AF">
        <w:rPr>
          <w:rFonts w:ascii="Tahoma" w:hAnsi="Tahoma" w:cs="Tahoma"/>
          <w:b/>
          <w:bCs/>
          <w:i/>
          <w:sz w:val="20"/>
          <w:lang w:val="es-CO"/>
        </w:rPr>
        <w:t xml:space="preserve">  </w:t>
      </w:r>
      <w:r w:rsidR="00397AE5">
        <w:rPr>
          <w:rFonts w:ascii="Tahoma" w:hAnsi="Tahoma" w:cs="Tahoma"/>
          <w:b/>
          <w:bCs/>
          <w:i/>
          <w:sz w:val="20"/>
          <w:lang w:val="es-CO"/>
        </w:rPr>
        <w:t xml:space="preserve"> 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        FECHA ESTADO.- Agosto-25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>-</w:t>
      </w:r>
      <w:r w:rsidR="00880DF4">
        <w:rPr>
          <w:rFonts w:ascii="Tahoma" w:hAnsi="Tahoma" w:cs="Tahoma"/>
          <w:b/>
          <w:bCs/>
          <w:i/>
          <w:sz w:val="20"/>
          <w:lang w:val="es-CO"/>
        </w:rPr>
        <w:t>2022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195CB5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522504089001201800026</w:t>
            </w:r>
            <w:r w:rsidR="00397AE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397AE5" w:rsidRDefault="00195CB5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DE CO-</w:t>
            </w:r>
          </w:p>
          <w:p w:rsidR="00195CB5" w:rsidRDefault="00195CB5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LOMBIA S.A.</w:t>
            </w:r>
          </w:p>
          <w:p w:rsidR="006E7A3A" w:rsidRDefault="00CE0BD2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</w:t>
            </w:r>
            <w:r w:rsidR="00397AE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</w:t>
            </w: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VS.</w:t>
            </w:r>
          </w:p>
          <w:p w:rsidR="00195CB5" w:rsidRDefault="00195CB5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NEISER RIASCOS A.</w:t>
            </w:r>
            <w:bookmarkStart w:id="0" w:name="_GoBack"/>
            <w:bookmarkEnd w:id="0"/>
          </w:p>
          <w:p w:rsidR="00CE0BD2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714B2C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</w:t>
            </w:r>
            <w:r w:rsidR="00195CB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LEVANTAMIENTO </w:t>
            </w:r>
          </w:p>
          <w:p w:rsidR="00195CB5" w:rsidRDefault="00195CB5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MEDIDA CAUTELAR</w:t>
            </w:r>
          </w:p>
          <w:p w:rsidR="00880DF4" w:rsidRDefault="00397AE5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</w:t>
            </w:r>
          </w:p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195CB5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Agosto-24</w:t>
            </w:r>
            <w:r w:rsidR="006E19A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 a los veinticinco (25</w:t>
      </w:r>
      <w:r w:rsidR="00880DF4">
        <w:rPr>
          <w:rFonts w:ascii="Tahoma" w:hAnsi="Tahoma" w:cs="Tahoma"/>
          <w:b/>
          <w:bCs/>
          <w:i/>
          <w:sz w:val="18"/>
          <w:lang w:val="es-CO"/>
        </w:rPr>
        <w:t>) días del mes de agosto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 del dos mil 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973FCB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veinticinco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>25</w:t>
      </w:r>
      <w:r w:rsidR="006E19AF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880DF4">
        <w:rPr>
          <w:rFonts w:ascii="Tahoma" w:hAnsi="Tahoma" w:cs="Tahoma"/>
          <w:b/>
          <w:bCs/>
          <w:i/>
          <w:sz w:val="18"/>
          <w:lang w:val="es-CO"/>
        </w:rPr>
        <w:t>de agosto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973FCB">
        <w:rPr>
          <w:rFonts w:ascii="Tahoma" w:hAnsi="Tahoma" w:cs="Tahoma"/>
          <w:b/>
          <w:bCs/>
          <w:i/>
          <w:sz w:val="18"/>
          <w:lang w:val="es-CO"/>
        </w:rPr>
        <w:t>del dos mil veintidós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B2" w:rsidRDefault="001A1BB2">
      <w:r>
        <w:separator/>
      </w:r>
    </w:p>
  </w:endnote>
  <w:endnote w:type="continuationSeparator" w:id="0">
    <w:p w:rsidR="001A1BB2" w:rsidRDefault="001A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B2" w:rsidRDefault="001A1BB2">
      <w:r>
        <w:separator/>
      </w:r>
    </w:p>
  </w:footnote>
  <w:footnote w:type="continuationSeparator" w:id="0">
    <w:p w:rsidR="001A1BB2" w:rsidRDefault="001A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1A1BB2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95CB5"/>
    <w:rsid w:val="001A1BB2"/>
    <w:rsid w:val="001E2643"/>
    <w:rsid w:val="001F7411"/>
    <w:rsid w:val="00207E7B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397AE5"/>
    <w:rsid w:val="003A7BF8"/>
    <w:rsid w:val="004134A2"/>
    <w:rsid w:val="00447766"/>
    <w:rsid w:val="00463EC2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19AF"/>
    <w:rsid w:val="006E7A3A"/>
    <w:rsid w:val="006F6E48"/>
    <w:rsid w:val="00702992"/>
    <w:rsid w:val="0070438A"/>
    <w:rsid w:val="00714B2C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80DF4"/>
    <w:rsid w:val="008A4E8F"/>
    <w:rsid w:val="008B120E"/>
    <w:rsid w:val="008E1F37"/>
    <w:rsid w:val="00933538"/>
    <w:rsid w:val="00962E3D"/>
    <w:rsid w:val="009634BF"/>
    <w:rsid w:val="009638B0"/>
    <w:rsid w:val="00973FCB"/>
    <w:rsid w:val="009A51BF"/>
    <w:rsid w:val="009E5835"/>
    <w:rsid w:val="009F29A0"/>
    <w:rsid w:val="00A01925"/>
    <w:rsid w:val="00A21844"/>
    <w:rsid w:val="00A45D42"/>
    <w:rsid w:val="00A67B85"/>
    <w:rsid w:val="00AC3BC4"/>
    <w:rsid w:val="00AD13DB"/>
    <w:rsid w:val="00AE6CA3"/>
    <w:rsid w:val="00AF38D6"/>
    <w:rsid w:val="00B078AA"/>
    <w:rsid w:val="00B2054A"/>
    <w:rsid w:val="00B2181D"/>
    <w:rsid w:val="00B40664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CF2B87"/>
    <w:rsid w:val="00D45AA0"/>
    <w:rsid w:val="00D468B0"/>
    <w:rsid w:val="00D656E3"/>
    <w:rsid w:val="00D8200C"/>
    <w:rsid w:val="00D93ABC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101C4"/>
    <w:rsid w:val="00F271C9"/>
    <w:rsid w:val="00F315F2"/>
    <w:rsid w:val="00F376DC"/>
    <w:rsid w:val="00F529A4"/>
    <w:rsid w:val="00F60F74"/>
    <w:rsid w:val="00F6494D"/>
    <w:rsid w:val="00F81846"/>
    <w:rsid w:val="00F828F6"/>
    <w:rsid w:val="00FB67D0"/>
    <w:rsid w:val="00FC7BC7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5831-6BFE-4F79-8347-A3A7F91B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2</cp:revision>
  <cp:lastPrinted>2019-05-08T21:32:00Z</cp:lastPrinted>
  <dcterms:created xsi:type="dcterms:W3CDTF">2022-08-24T21:05:00Z</dcterms:created>
  <dcterms:modified xsi:type="dcterms:W3CDTF">2022-08-24T21:05:00Z</dcterms:modified>
</cp:coreProperties>
</file>