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47" w:rsidRDefault="00644947" w:rsidP="00644947">
      <w:pPr>
        <w:spacing w:after="0" w:line="240" w:lineRule="auto"/>
        <w:rPr>
          <w:b/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30563624" r:id="rId5"/>
        </w:object>
      </w:r>
    </w:p>
    <w:p w:rsidR="00644947" w:rsidRDefault="00644947" w:rsidP="00644947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644947" w:rsidRDefault="00644947" w:rsidP="00644947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644947" w:rsidRDefault="00644947" w:rsidP="00644947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644947" w:rsidRDefault="00644947" w:rsidP="00644947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44947" w:rsidRDefault="00644947" w:rsidP="00644947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44947" w:rsidRDefault="00644947" w:rsidP="00644947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49</w:t>
      </w:r>
      <w:r>
        <w:rPr>
          <w:b/>
          <w:lang w:val="es-CO"/>
        </w:rPr>
        <w:t xml:space="preserve"> – M</w:t>
      </w:r>
      <w:r>
        <w:rPr>
          <w:b/>
          <w:lang w:val="es-CO"/>
        </w:rPr>
        <w:t>ARTES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 xml:space="preserve">22 DE </w:t>
      </w:r>
      <w:proofErr w:type="gramStart"/>
      <w:r>
        <w:rPr>
          <w:b/>
          <w:lang w:val="es-CO"/>
        </w:rPr>
        <w:t xml:space="preserve">NOVIEMBRE </w:t>
      </w:r>
      <w:r>
        <w:rPr>
          <w:b/>
          <w:lang w:val="es-CO"/>
        </w:rPr>
        <w:t xml:space="preserve"> DE</w:t>
      </w:r>
      <w:proofErr w:type="gramEnd"/>
      <w:r>
        <w:rPr>
          <w:b/>
          <w:lang w:val="es-CO"/>
        </w:rPr>
        <w:t xml:space="preserve"> 2022 </w:t>
      </w:r>
    </w:p>
    <w:p w:rsidR="00644947" w:rsidRDefault="00644947" w:rsidP="00644947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644947" w:rsidTr="00644947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644947" w:rsidTr="00644947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503254089001-2022-00008-00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Jurisdicción Voluntaria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Marco Antonio Cruz Espinosa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rPr>
                <w:sz w:val="24"/>
                <w:szCs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21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</w:t>
            </w:r>
            <w:r>
              <w:rPr>
                <w:sz w:val="24"/>
                <w:szCs w:val="24"/>
                <w:lang w:val="es-CO"/>
              </w:rPr>
              <w:t>11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47" w:rsidRDefault="00644947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En la </w:t>
      </w:r>
      <w:proofErr w:type="gramStart"/>
      <w:r>
        <w:rPr>
          <w:sz w:val="24"/>
          <w:szCs w:val="24"/>
          <w:lang w:val="es-CO"/>
        </w:rPr>
        <w:t>fecha  m</w:t>
      </w:r>
      <w:r>
        <w:rPr>
          <w:sz w:val="24"/>
          <w:szCs w:val="24"/>
          <w:lang w:val="es-CO"/>
        </w:rPr>
        <w:t>artes</w:t>
      </w:r>
      <w:proofErr w:type="gram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noviembre 22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rPr>
          <w:sz w:val="24"/>
          <w:szCs w:val="24"/>
          <w:lang w:val="es-CO"/>
        </w:rPr>
      </w:pPr>
    </w:p>
    <w:p w:rsidR="00644947" w:rsidRDefault="00644947" w:rsidP="00644947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644947" w:rsidRDefault="00644947" w:rsidP="00644947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644947" w:rsidRDefault="00644947" w:rsidP="00644947"/>
    <w:p w:rsidR="00644947" w:rsidRDefault="00644947" w:rsidP="00644947"/>
    <w:p w:rsidR="005D3856" w:rsidRDefault="005D3856"/>
    <w:sectPr w:rsidR="005D3856" w:rsidSect="00644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47"/>
    <w:rsid w:val="005D3856"/>
    <w:rsid w:val="006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A4C8C"/>
  <w15:chartTrackingRefBased/>
  <w15:docId w15:val="{7A873AEE-948F-49D7-97B3-3AFBBAE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947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494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762</Characters>
  <Application>Microsoft Office Word</Application>
  <DocSecurity>0</DocSecurity>
  <Lines>6</Lines>
  <Paragraphs>1</Paragraphs>
  <ScaleCrop>false</ScaleCrop>
  <Company>Rama Judicial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2022-11-22T00:19:00Z</dcterms:created>
  <dcterms:modified xsi:type="dcterms:W3CDTF">2022-11-22T00:21:00Z</dcterms:modified>
</cp:coreProperties>
</file>